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="-1051" w:tblpY="3555"/>
        <w:tblW w:w="1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4"/>
      </w:tblGrid>
      <w:tr w:rsidR="00B73413" w14:paraId="00A75878" w14:textId="77777777" w:rsidTr="00B73413">
        <w:tblPrEx>
          <w:tblCellMar>
            <w:top w:w="0" w:type="dxa"/>
            <w:bottom w:w="0" w:type="dxa"/>
          </w:tblCellMar>
        </w:tblPrEx>
        <w:trPr>
          <w:trHeight w:val="9877"/>
        </w:trPr>
        <w:tc>
          <w:tcPr>
            <w:tcW w:w="112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04"/>
              <w:gridCol w:w="5504"/>
            </w:tblGrid>
            <w:tr w:rsidR="00513826" w14:paraId="4C0EC3E3" w14:textId="77777777" w:rsidTr="00513826">
              <w:tc>
                <w:tcPr>
                  <w:tcW w:w="5504" w:type="dxa"/>
                </w:tcPr>
                <w:p w14:paraId="16BC53D0" w14:textId="2BECC076" w:rsidR="00513826" w:rsidRDefault="00513826" w:rsidP="00513826">
                  <w:pPr>
                    <w:framePr w:hSpace="180" w:wrap="around" w:vAnchor="text" w:hAnchor="text" w:x="-1051" w:y="3555"/>
                    <w:jc w:val="center"/>
                  </w:pPr>
                  <w:r>
                    <w:t>OG</w:t>
                  </w:r>
                </w:p>
              </w:tc>
              <w:tc>
                <w:tcPr>
                  <w:tcW w:w="5504" w:type="dxa"/>
                </w:tcPr>
                <w:p w14:paraId="51E7FE2C" w14:textId="040699F2" w:rsidR="00513826" w:rsidRDefault="00513826" w:rsidP="00513826">
                  <w:pPr>
                    <w:framePr w:hSpace="180" w:wrap="around" w:vAnchor="text" w:hAnchor="text" w:x="-1051" w:y="3555"/>
                    <w:jc w:val="center"/>
                  </w:pPr>
                  <w:r>
                    <w:t>OO</w:t>
                  </w:r>
                </w:p>
              </w:tc>
            </w:tr>
            <w:tr w:rsidR="00513826" w14:paraId="4BFB1B84" w14:textId="77777777" w:rsidTr="00513826">
              <w:tc>
                <w:tcPr>
                  <w:tcW w:w="5504" w:type="dxa"/>
                </w:tcPr>
                <w:p w14:paraId="6D7DB680" w14:textId="3B0DB574" w:rsidR="00513826" w:rsidRDefault="00513826" w:rsidP="00513826">
                  <w:pPr>
                    <w:framePr w:hSpace="180" w:wrap="around" w:vAnchor="text" w:hAnchor="text" w:x="-1051" w:y="3555"/>
                    <w:jc w:val="center"/>
                  </w:pPr>
                  <w:r>
                    <w:t>Rka1</w:t>
                  </w:r>
                </w:p>
              </w:tc>
              <w:tc>
                <w:tcPr>
                  <w:tcW w:w="5504" w:type="dxa"/>
                </w:tcPr>
                <w:p w14:paraId="0ACF40F1" w14:textId="37D97D47" w:rsidR="00513826" w:rsidRDefault="00513826" w:rsidP="00513826">
                  <w:pPr>
                    <w:framePr w:hSpace="180" w:wrap="around" w:vAnchor="text" w:hAnchor="text" w:x="-1051" w:y="3555"/>
                    <w:jc w:val="center"/>
                  </w:pPr>
                  <w:r>
                    <w:t>Rka2</w:t>
                  </w:r>
                </w:p>
              </w:tc>
            </w:tr>
            <w:tr w:rsidR="00513826" w14:paraId="21E2E534" w14:textId="77777777" w:rsidTr="00513826">
              <w:tc>
                <w:tcPr>
                  <w:tcW w:w="5504" w:type="dxa"/>
                </w:tcPr>
                <w:p w14:paraId="7B5B791B" w14:textId="1ED454AE" w:rsidR="00513826" w:rsidRDefault="00513826" w:rsidP="00513826">
                  <w:pPr>
                    <w:framePr w:hSpace="180" w:wrap="around" w:vAnchor="text" w:hAnchor="text" w:x="-1051" w:y="3555"/>
                    <w:jc w:val="center"/>
                  </w:pPr>
                  <w:r>
                    <w:t>CG</w:t>
                  </w:r>
                </w:p>
              </w:tc>
              <w:tc>
                <w:tcPr>
                  <w:tcW w:w="5504" w:type="dxa"/>
                </w:tcPr>
                <w:p w14:paraId="7F41FF0F" w14:textId="39CFCBE2" w:rsidR="00513826" w:rsidRDefault="003A78FD" w:rsidP="003A78FD">
                  <w:pPr>
                    <w:framePr w:hSpace="180" w:wrap="around" w:vAnchor="text" w:hAnchor="text" w:x="-1051" w:y="3555"/>
                    <w:jc w:val="center"/>
                  </w:pPr>
                  <w:r>
                    <w:t>CO</w:t>
                  </w:r>
                </w:p>
              </w:tc>
            </w:tr>
            <w:tr w:rsidR="00513826" w14:paraId="42BC31A6" w14:textId="77777777" w:rsidTr="00513826">
              <w:tc>
                <w:tcPr>
                  <w:tcW w:w="5504" w:type="dxa"/>
                </w:tcPr>
                <w:p w14:paraId="187FAE05" w14:textId="09F83A31" w:rsidR="00513826" w:rsidRDefault="003A78FD" w:rsidP="00513826">
                  <w:pPr>
                    <w:framePr w:hSpace="180" w:wrap="around" w:vAnchor="text" w:hAnchor="text" w:x="-1051" w:y="3555"/>
                    <w:jc w:val="center"/>
                  </w:pPr>
                  <w:r>
                    <w:t>Rka3</w:t>
                  </w:r>
                </w:p>
              </w:tc>
              <w:tc>
                <w:tcPr>
                  <w:tcW w:w="5504" w:type="dxa"/>
                </w:tcPr>
                <w:p w14:paraId="7543BD25" w14:textId="1C6C835D" w:rsidR="00513826" w:rsidRDefault="003A78FD" w:rsidP="003A78FD">
                  <w:pPr>
                    <w:framePr w:hSpace="180" w:wrap="around" w:vAnchor="text" w:hAnchor="text" w:x="-1051" w:y="3555"/>
                    <w:jc w:val="center"/>
                  </w:pPr>
                  <w:r>
                    <w:t>Rka4</w:t>
                  </w:r>
                </w:p>
              </w:tc>
            </w:tr>
          </w:tbl>
          <w:p w14:paraId="1DD7F38E" w14:textId="77777777" w:rsidR="00B73413" w:rsidRDefault="00B73413" w:rsidP="00B73413"/>
        </w:tc>
      </w:tr>
    </w:tbl>
    <w:p w14:paraId="3F976EEE" w14:textId="7430A884" w:rsidR="00122737" w:rsidRPr="00FA17DC" w:rsidRDefault="005A2B6E" w:rsidP="00FA17D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9F372" wp14:editId="048A6D02">
                <wp:simplePos x="0" y="0"/>
                <wp:positionH relativeFrom="margin">
                  <wp:posOffset>-644769</wp:posOffset>
                </wp:positionH>
                <wp:positionV relativeFrom="paragraph">
                  <wp:posOffset>1582615</wp:posOffset>
                </wp:positionV>
                <wp:extent cx="7334885" cy="381000"/>
                <wp:effectExtent l="0" t="0" r="0" b="0"/>
                <wp:wrapNone/>
                <wp:docPr id="2134676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8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76B86" w14:textId="3F599036" w:rsidR="00594503" w:rsidRPr="006E4D3A" w:rsidRDefault="005615EF" w:rsidP="003A2911">
                            <w:pP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E4D3A">
                              <w:rPr>
                                <w:b/>
                                <w:bCs/>
                              </w:rPr>
                              <w:t xml:space="preserve">Average </w:t>
                            </w:r>
                            <w:r w:rsidR="003A2911" w:rsidRPr="006E4D3A">
                              <w:rPr>
                                <w:b/>
                                <w:bCs/>
                              </w:rPr>
                              <w:t xml:space="preserve">Rank Points </w:t>
                            </w:r>
                            <w:r w:rsidRPr="006E4D3A"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3A2911" w:rsidRPr="006E4D3A">
                              <w:rPr>
                                <w:b/>
                                <w:bCs/>
                              </w:rPr>
                              <w:t>y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9F3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75pt;margin-top:124.6pt;width:577.5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" filled="f" stroked="f" strokeweight=".5pt">
                <v:textbox>
                  <w:txbxContent>
                    <w:p w14:paraId="08A76B86" w14:textId="3F599036" w:rsidR="00594503" w:rsidRPr="006E4D3A" w:rsidRDefault="005615EF" w:rsidP="003A2911">
                      <w:pPr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6E4D3A">
                        <w:rPr>
                          <w:b/>
                          <w:bCs/>
                        </w:rPr>
                        <w:t xml:space="preserve">Average </w:t>
                      </w:r>
                      <w:r w:rsidR="003A2911" w:rsidRPr="006E4D3A">
                        <w:rPr>
                          <w:b/>
                          <w:bCs/>
                        </w:rPr>
                        <w:t xml:space="preserve">Rank Points </w:t>
                      </w:r>
                      <w:r w:rsidRPr="006E4D3A">
                        <w:rPr>
                          <w:b/>
                          <w:bCs/>
                        </w:rPr>
                        <w:t>b</w:t>
                      </w:r>
                      <w:r w:rsidR="003A2911" w:rsidRPr="006E4D3A">
                        <w:rPr>
                          <w:b/>
                          <w:bCs/>
                        </w:rPr>
                        <w:t>y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64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137627" wp14:editId="09BDBF60">
                <wp:simplePos x="0" y="0"/>
                <wp:positionH relativeFrom="margin">
                  <wp:posOffset>-692150</wp:posOffset>
                </wp:positionH>
                <wp:positionV relativeFrom="paragraph">
                  <wp:posOffset>-31750</wp:posOffset>
                </wp:positionV>
                <wp:extent cx="7315200" cy="1397000"/>
                <wp:effectExtent l="0" t="0" r="19050" b="12700"/>
                <wp:wrapNone/>
                <wp:docPr id="10220047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397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3967AA" w14:textId="77777777" w:rsidR="00E4066F" w:rsidRDefault="00C60930" w:rsidP="007C76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6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Fast Facts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3"/>
                              <w:gridCol w:w="1694"/>
                              <w:gridCol w:w="2125"/>
                              <w:gridCol w:w="1695"/>
                              <w:gridCol w:w="1695"/>
                              <w:gridCol w:w="1695"/>
                            </w:tblGrid>
                            <w:tr w:rsidR="00B414AF" w14:paraId="6A22C337" w14:textId="2847252D" w:rsidTr="00B414AF">
                              <w:tc>
                                <w:tcPr>
                                  <w:tcW w:w="2313" w:type="dxa"/>
                                </w:tcPr>
                                <w:p w14:paraId="7ACF8C0F" w14:textId="73AA56B9" w:rsidR="00B414AF" w:rsidRPr="00361864" w:rsidRDefault="00B414AF" w:rsidP="00E4066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Tournament Count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 w14:paraId="073D0254" w14:textId="5AE7B37D" w:rsidR="00B414AF" w:rsidRPr="00361864" w:rsidRDefault="00361864" w:rsidP="007C764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TC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4A8F1320" w14:textId="7109E64A" w:rsidR="00B414AF" w:rsidRPr="00361864" w:rsidRDefault="00B414AF" w:rsidP="00B4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Total Speaks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6DDD9ED2" w14:textId="39628228" w:rsidR="00B414AF" w:rsidRPr="00361864" w:rsidRDefault="00361864" w:rsidP="007C764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TS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1357EB13" w14:textId="54D0817A" w:rsidR="00B414AF" w:rsidRPr="00361864" w:rsidRDefault="00361864" w:rsidP="00B4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Average Points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4C69EA8A" w14:textId="21220EEF" w:rsidR="00B414AF" w:rsidRPr="00361864" w:rsidRDefault="00361864" w:rsidP="007C764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AP</w:t>
                                  </w:r>
                                </w:p>
                              </w:tc>
                            </w:tr>
                            <w:tr w:rsidR="00B414AF" w14:paraId="07E62D15" w14:textId="3910C69B" w:rsidTr="00B414AF">
                              <w:tc>
                                <w:tcPr>
                                  <w:tcW w:w="2313" w:type="dxa"/>
                                </w:tcPr>
                                <w:p w14:paraId="52A80898" w14:textId="643202AC" w:rsidR="00B414AF" w:rsidRPr="00361864" w:rsidRDefault="00B414AF" w:rsidP="0096209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Highest Speaks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 w14:paraId="135E937A" w14:textId="2166F8EF" w:rsidR="00B414AF" w:rsidRPr="00361864" w:rsidRDefault="00361864" w:rsidP="007C764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HS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2E4C6425" w14:textId="06EBEBCD" w:rsidR="00B414AF" w:rsidRPr="00361864" w:rsidRDefault="00B414AF" w:rsidP="00B4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Average Speaks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43AABB74" w14:textId="0172ADEA" w:rsidR="00B414AF" w:rsidRPr="00361864" w:rsidRDefault="00361864" w:rsidP="007C764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7EE64F88" w14:textId="77777777" w:rsidR="00B414AF" w:rsidRPr="00361864" w:rsidRDefault="00B414AF" w:rsidP="00361864">
                                  <w:p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53A008F7" w14:textId="77777777" w:rsidR="00B414AF" w:rsidRPr="00361864" w:rsidRDefault="00B414AF" w:rsidP="007C764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B414AF" w14:paraId="11CB64C2" w14:textId="336D78CC" w:rsidTr="00B414AF">
                              <w:tc>
                                <w:tcPr>
                                  <w:tcW w:w="2313" w:type="dxa"/>
                                </w:tcPr>
                                <w:p w14:paraId="245C2D3C" w14:textId="34B5AF41" w:rsidR="00B414AF" w:rsidRPr="00361864" w:rsidRDefault="00B414AF" w:rsidP="00B4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Lowest Speaks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 w14:paraId="7F402FE2" w14:textId="78159290" w:rsidR="00B414AF" w:rsidRPr="00361864" w:rsidRDefault="00361864" w:rsidP="007C764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LS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5C79F02E" w14:textId="2A7A3B67" w:rsidR="00B414AF" w:rsidRPr="00361864" w:rsidRDefault="00B414AF" w:rsidP="00B4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Total Points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4CFFF0F2" w14:textId="72882D64" w:rsidR="00B414AF" w:rsidRPr="00361864" w:rsidRDefault="00361864" w:rsidP="007C764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61864">
                                    <w:rPr>
                                      <w:sz w:val="26"/>
                                      <w:szCs w:val="26"/>
                                    </w:rPr>
                                    <w:t>TP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661360FD" w14:textId="77777777" w:rsidR="00B414AF" w:rsidRPr="00361864" w:rsidRDefault="00B414AF" w:rsidP="007C764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14:paraId="09BFE84E" w14:textId="77777777" w:rsidR="00B414AF" w:rsidRPr="00361864" w:rsidRDefault="00B414AF" w:rsidP="007C764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563E8C" w14:textId="162C7962" w:rsidR="00250E7E" w:rsidRDefault="00250E7E" w:rsidP="007C76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7627" id="_x0000_s1027" type="#_x0000_t202" style="position:absolute;margin-left:-54.5pt;margin-top:-2.5pt;width:8in;height:110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" filled="f" strokecolor="white [3212]" strokeweight="1pt">
                <v:textbox>
                  <w:txbxContent>
                    <w:p w14:paraId="433967AA" w14:textId="77777777" w:rsidR="00E4066F" w:rsidRDefault="00C60930" w:rsidP="007C76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764F">
                        <w:rPr>
                          <w:b/>
                          <w:bCs/>
                          <w:sz w:val="28"/>
                          <w:szCs w:val="28"/>
                        </w:rPr>
                        <w:t>Fast Facts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13"/>
                        <w:gridCol w:w="1694"/>
                        <w:gridCol w:w="2125"/>
                        <w:gridCol w:w="1695"/>
                        <w:gridCol w:w="1695"/>
                        <w:gridCol w:w="1695"/>
                      </w:tblGrid>
                      <w:tr w:rsidR="00B414AF" w14:paraId="6A22C337" w14:textId="2847252D" w:rsidTr="00B414AF">
                        <w:tc>
                          <w:tcPr>
                            <w:tcW w:w="2313" w:type="dxa"/>
                          </w:tcPr>
                          <w:p w14:paraId="7ACF8C0F" w14:textId="73AA56B9" w:rsidR="00B414AF" w:rsidRPr="00361864" w:rsidRDefault="00B414AF" w:rsidP="00E4066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Tournament Count</w:t>
                            </w:r>
                          </w:p>
                        </w:tc>
                        <w:tc>
                          <w:tcPr>
                            <w:tcW w:w="1694" w:type="dxa"/>
                          </w:tcPr>
                          <w:p w14:paraId="073D0254" w14:textId="5AE7B37D" w:rsidR="00B414AF" w:rsidRPr="00361864" w:rsidRDefault="00361864" w:rsidP="007C764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TC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4A8F1320" w14:textId="7109E64A" w:rsidR="00B414AF" w:rsidRPr="00361864" w:rsidRDefault="00B414AF" w:rsidP="00B4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Total Speaks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14:paraId="6DDD9ED2" w14:textId="39628228" w:rsidR="00B414AF" w:rsidRPr="00361864" w:rsidRDefault="00361864" w:rsidP="007C764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TS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14:paraId="1357EB13" w14:textId="54D0817A" w:rsidR="00B414AF" w:rsidRPr="00361864" w:rsidRDefault="00361864" w:rsidP="00B4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Average Points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14:paraId="4C69EA8A" w14:textId="21220EEF" w:rsidR="00B414AF" w:rsidRPr="00361864" w:rsidRDefault="00361864" w:rsidP="007C764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AP</w:t>
                            </w:r>
                          </w:p>
                        </w:tc>
                      </w:tr>
                      <w:tr w:rsidR="00B414AF" w14:paraId="07E62D15" w14:textId="3910C69B" w:rsidTr="00B414AF">
                        <w:tc>
                          <w:tcPr>
                            <w:tcW w:w="2313" w:type="dxa"/>
                          </w:tcPr>
                          <w:p w14:paraId="52A80898" w14:textId="643202AC" w:rsidR="00B414AF" w:rsidRPr="00361864" w:rsidRDefault="00B414AF" w:rsidP="0096209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Highest Speaks</w:t>
                            </w:r>
                          </w:p>
                        </w:tc>
                        <w:tc>
                          <w:tcPr>
                            <w:tcW w:w="1694" w:type="dxa"/>
                          </w:tcPr>
                          <w:p w14:paraId="135E937A" w14:textId="2166F8EF" w:rsidR="00B414AF" w:rsidRPr="00361864" w:rsidRDefault="00361864" w:rsidP="007C764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HS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2E4C6425" w14:textId="06EBEBCD" w:rsidR="00B414AF" w:rsidRPr="00361864" w:rsidRDefault="00B414AF" w:rsidP="00B4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Average Speaks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14:paraId="43AABB74" w14:textId="0172ADEA" w:rsidR="00B414AF" w:rsidRPr="00361864" w:rsidRDefault="00361864" w:rsidP="007C764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14:paraId="7EE64F88" w14:textId="77777777" w:rsidR="00B414AF" w:rsidRPr="00361864" w:rsidRDefault="00B414AF" w:rsidP="0036186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</w:tcPr>
                          <w:p w14:paraId="53A008F7" w14:textId="77777777" w:rsidR="00B414AF" w:rsidRPr="00361864" w:rsidRDefault="00B414AF" w:rsidP="007C764F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B414AF" w14:paraId="11CB64C2" w14:textId="336D78CC" w:rsidTr="00B414AF">
                        <w:tc>
                          <w:tcPr>
                            <w:tcW w:w="2313" w:type="dxa"/>
                          </w:tcPr>
                          <w:p w14:paraId="245C2D3C" w14:textId="34B5AF41" w:rsidR="00B414AF" w:rsidRPr="00361864" w:rsidRDefault="00B414AF" w:rsidP="00B4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Lowest Speaks</w:t>
                            </w:r>
                          </w:p>
                        </w:tc>
                        <w:tc>
                          <w:tcPr>
                            <w:tcW w:w="1694" w:type="dxa"/>
                          </w:tcPr>
                          <w:p w14:paraId="7F402FE2" w14:textId="78159290" w:rsidR="00B414AF" w:rsidRPr="00361864" w:rsidRDefault="00361864" w:rsidP="007C764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LS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5C79F02E" w14:textId="2A7A3B67" w:rsidR="00B414AF" w:rsidRPr="00361864" w:rsidRDefault="00B414AF" w:rsidP="00B4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Total Points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14:paraId="4CFFF0F2" w14:textId="72882D64" w:rsidR="00B414AF" w:rsidRPr="00361864" w:rsidRDefault="00361864" w:rsidP="007C764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61864">
                              <w:rPr>
                                <w:sz w:val="26"/>
                                <w:szCs w:val="26"/>
                              </w:rPr>
                              <w:t>TP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14:paraId="661360FD" w14:textId="77777777" w:rsidR="00B414AF" w:rsidRPr="00361864" w:rsidRDefault="00B414AF" w:rsidP="007C764F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</w:tcPr>
                          <w:p w14:paraId="09BFE84E" w14:textId="77777777" w:rsidR="00B414AF" w:rsidRPr="00361864" w:rsidRDefault="00B414AF" w:rsidP="007C764F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09563E8C" w14:textId="162C7962" w:rsidR="00250E7E" w:rsidRDefault="00250E7E" w:rsidP="007C76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A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1C5DD" wp14:editId="75EE32AB">
                <wp:simplePos x="0" y="0"/>
                <wp:positionH relativeFrom="margin">
                  <wp:align>center</wp:align>
                </wp:positionH>
                <wp:positionV relativeFrom="paragraph">
                  <wp:posOffset>-692150</wp:posOffset>
                </wp:positionV>
                <wp:extent cx="1847850" cy="673100"/>
                <wp:effectExtent l="0" t="0" r="0" b="0"/>
                <wp:wrapNone/>
                <wp:docPr id="15770138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4281F" w14:textId="2341EBC3" w:rsidR="00873E19" w:rsidRDefault="00873E19" w:rsidP="00D63A12">
                            <w:pPr>
                              <w:jc w:val="center"/>
                            </w:pPr>
                            <w:r>
                              <w:t>[name]</w:t>
                            </w:r>
                          </w:p>
                          <w:p w14:paraId="655D6A1E" w14:textId="312B9289" w:rsidR="00E40150" w:rsidRPr="00873E19" w:rsidRDefault="00E40150" w:rsidP="00D63A12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[date]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C5DD" id="_x0000_s1028" type="#_x0000_t202" style="position:absolute;margin-left:0;margin-top:-54.5pt;width:145.5pt;height:5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" filled="f" stroked="f" strokeweight=".5pt">
                <v:textbox>
                  <w:txbxContent>
                    <w:p w14:paraId="1B74281F" w14:textId="2341EBC3" w:rsidR="00873E19" w:rsidRDefault="00873E19" w:rsidP="00D63A12">
                      <w:pPr>
                        <w:jc w:val="center"/>
                      </w:pPr>
                      <w:r>
                        <w:t>[name]</w:t>
                      </w:r>
                    </w:p>
                    <w:p w14:paraId="655D6A1E" w14:textId="312B9289" w:rsidR="00E40150" w:rsidRPr="00873E19" w:rsidRDefault="00E40150" w:rsidP="00D63A12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[date]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2737" w:rsidRPr="00FA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7EE0D" w14:textId="77777777" w:rsidR="00DF737B" w:rsidRDefault="00DF737B" w:rsidP="008336BC">
      <w:pPr>
        <w:spacing w:after="0" w:line="240" w:lineRule="auto"/>
      </w:pPr>
      <w:r>
        <w:separator/>
      </w:r>
    </w:p>
  </w:endnote>
  <w:endnote w:type="continuationSeparator" w:id="0">
    <w:p w14:paraId="431F8251" w14:textId="77777777" w:rsidR="00DF737B" w:rsidRDefault="00DF737B" w:rsidP="0083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D2A8A" w14:textId="77777777" w:rsidR="00DF737B" w:rsidRDefault="00DF737B" w:rsidP="008336BC">
      <w:pPr>
        <w:spacing w:after="0" w:line="240" w:lineRule="auto"/>
      </w:pPr>
      <w:r>
        <w:separator/>
      </w:r>
    </w:p>
  </w:footnote>
  <w:footnote w:type="continuationSeparator" w:id="0">
    <w:p w14:paraId="09F82917" w14:textId="77777777" w:rsidR="00DF737B" w:rsidRDefault="00DF737B" w:rsidP="00833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77EBC"/>
    <w:rsid w:val="000F4DAD"/>
    <w:rsid w:val="00122737"/>
    <w:rsid w:val="001250F1"/>
    <w:rsid w:val="00170A3B"/>
    <w:rsid w:val="00250E7E"/>
    <w:rsid w:val="00361864"/>
    <w:rsid w:val="003A2911"/>
    <w:rsid w:val="003A78FD"/>
    <w:rsid w:val="00410367"/>
    <w:rsid w:val="0047385B"/>
    <w:rsid w:val="004F44D8"/>
    <w:rsid w:val="00513826"/>
    <w:rsid w:val="00526119"/>
    <w:rsid w:val="005615EF"/>
    <w:rsid w:val="00574C1C"/>
    <w:rsid w:val="00594503"/>
    <w:rsid w:val="00596BFA"/>
    <w:rsid w:val="005A2B6E"/>
    <w:rsid w:val="005D27BB"/>
    <w:rsid w:val="00623EF7"/>
    <w:rsid w:val="006E4D3A"/>
    <w:rsid w:val="007A0174"/>
    <w:rsid w:val="007C764F"/>
    <w:rsid w:val="00817A9B"/>
    <w:rsid w:val="008336BC"/>
    <w:rsid w:val="00873E19"/>
    <w:rsid w:val="00904948"/>
    <w:rsid w:val="00927570"/>
    <w:rsid w:val="009476D8"/>
    <w:rsid w:val="0096209F"/>
    <w:rsid w:val="00A9090A"/>
    <w:rsid w:val="00AB060A"/>
    <w:rsid w:val="00AD3C0C"/>
    <w:rsid w:val="00AD42A4"/>
    <w:rsid w:val="00B414AF"/>
    <w:rsid w:val="00B73413"/>
    <w:rsid w:val="00BA1297"/>
    <w:rsid w:val="00C60930"/>
    <w:rsid w:val="00C66C64"/>
    <w:rsid w:val="00CD5E67"/>
    <w:rsid w:val="00D10903"/>
    <w:rsid w:val="00D63A12"/>
    <w:rsid w:val="00D75FDB"/>
    <w:rsid w:val="00DF737B"/>
    <w:rsid w:val="00E40150"/>
    <w:rsid w:val="00E4066F"/>
    <w:rsid w:val="00E45C30"/>
    <w:rsid w:val="00E74B17"/>
    <w:rsid w:val="00F50161"/>
    <w:rsid w:val="00FA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FF24"/>
  <w15:chartTrackingRefBased/>
  <w15:docId w15:val="{8E9F852A-49D8-4076-BE92-9CF6D086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7E"/>
  </w:style>
  <w:style w:type="paragraph" w:styleId="Heading1">
    <w:name w:val="heading 1"/>
    <w:basedOn w:val="Normal"/>
    <w:next w:val="Normal"/>
    <w:link w:val="Heading1Char"/>
    <w:uiPriority w:val="9"/>
    <w:qFormat/>
    <w:rsid w:val="00122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7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BC"/>
  </w:style>
  <w:style w:type="paragraph" w:styleId="Footer">
    <w:name w:val="footer"/>
    <w:basedOn w:val="Normal"/>
    <w:link w:val="FooterChar"/>
    <w:uiPriority w:val="99"/>
    <w:unhideWhenUsed/>
    <w:rsid w:val="0083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Sung</dc:creator>
  <cp:keywords/>
  <dc:description/>
  <cp:lastModifiedBy>Brian Sung</cp:lastModifiedBy>
  <cp:revision>39</cp:revision>
  <dcterms:created xsi:type="dcterms:W3CDTF">2024-12-08T00:26:00Z</dcterms:created>
  <dcterms:modified xsi:type="dcterms:W3CDTF">2025-01-01T20:29:00Z</dcterms:modified>
</cp:coreProperties>
</file>