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8C3AE" w14:textId="219EC6EA" w:rsidR="00951D49" w:rsidRDefault="00951D49" w:rsidP="00951D49">
      <w:pPr>
        <w:pStyle w:val="code-line"/>
        <w:numPr>
          <w:ilvl w:val="0"/>
          <w:numId w:val="1"/>
        </w:numPr>
        <w:rPr>
          <w:rFonts w:ascii="Segoe UI" w:hAnsi="Segoe UI" w:cs="Segoe U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D49">
        <w:rPr>
          <w:rFonts w:ascii="Segoe UI" w:hAnsi="Segoe UI" w:cs="Segoe U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Given the provided data, what are three conclusions we can draw about Kickstarter campaigns?</w:t>
      </w:r>
    </w:p>
    <w:p w14:paraId="6341C5F7" w14:textId="011D585A" w:rsidR="00951D49" w:rsidRDefault="00951D49" w:rsidP="00951D49">
      <w:pPr>
        <w:pStyle w:val="code-line"/>
        <w:numPr>
          <w:ilvl w:val="1"/>
          <w:numId w:val="1"/>
        </w:numPr>
        <w:rPr>
          <w:rFonts w:ascii="Segoe UI" w:hAnsi="Segoe UI" w:cs="Segoe U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Some companies could not achieve their goal in the timeframe. 1530 campaigns out of 4114 were failed and it is %38 of the grand total.</w:t>
      </w:r>
    </w:p>
    <w:p w14:paraId="5DD33176" w14:textId="7CEF935F" w:rsidR="00951D49" w:rsidRDefault="00951D49" w:rsidP="00951D49">
      <w:pPr>
        <w:pStyle w:val="code-line"/>
        <w:numPr>
          <w:ilvl w:val="1"/>
          <w:numId w:val="1"/>
        </w:numPr>
        <w:rPr>
          <w:rFonts w:ascii="Segoe UI" w:hAnsi="Segoe UI" w:cs="Segoe U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Theater is the most successful parent category according to the provided data.</w:t>
      </w:r>
    </w:p>
    <w:p w14:paraId="0DF5AA3C" w14:textId="32AD2983" w:rsidR="00951D49" w:rsidRDefault="00951D49" w:rsidP="00951D49">
      <w:pPr>
        <w:pStyle w:val="code-line"/>
        <w:numPr>
          <w:ilvl w:val="1"/>
          <w:numId w:val="1"/>
        </w:numPr>
        <w:rPr>
          <w:rFonts w:ascii="Segoe UI" w:hAnsi="Segoe UI" w:cs="Segoe U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0486278" wp14:editId="53F68084">
            <wp:extent cx="5019675" cy="281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4D19" w14:textId="149369C5" w:rsidR="00951D49" w:rsidRDefault="00951D49" w:rsidP="00951D49">
      <w:pPr>
        <w:pStyle w:val="code-line"/>
        <w:numPr>
          <w:ilvl w:val="1"/>
          <w:numId w:val="1"/>
        </w:numPr>
        <w:rPr>
          <w:rFonts w:ascii="Segoe UI" w:hAnsi="Segoe UI" w:cs="Segoe U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EB8DF72" wp14:editId="2560FB3F">
            <wp:extent cx="4739640" cy="2743200"/>
            <wp:effectExtent l="0" t="0" r="381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2E16898-2F3E-42F4-9943-1706B32374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64D61C9" w14:textId="3E7376DE" w:rsidR="00951D49" w:rsidRDefault="00951D49" w:rsidP="00951D49">
      <w:pPr>
        <w:pStyle w:val="code-line"/>
        <w:numPr>
          <w:ilvl w:val="1"/>
          <w:numId w:val="1"/>
        </w:numPr>
        <w:rPr>
          <w:rFonts w:ascii="Segoe UI" w:hAnsi="Segoe UI" w:cs="Segoe U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June and July </w:t>
      </w:r>
      <w:r w:rsidR="008F334D">
        <w:rPr>
          <w:rFonts w:ascii="Segoe UI" w:hAnsi="Segoe UI" w:cs="Segoe U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hold the most successful month title together. They have even the same count of successful campaign which is 222 per each. </w:t>
      </w:r>
    </w:p>
    <w:p w14:paraId="6EA3EA21" w14:textId="04F52231" w:rsidR="008F334D" w:rsidRDefault="008F334D" w:rsidP="00951D49">
      <w:pPr>
        <w:pStyle w:val="code-line"/>
        <w:numPr>
          <w:ilvl w:val="1"/>
          <w:numId w:val="1"/>
        </w:numPr>
        <w:rPr>
          <w:rFonts w:ascii="Segoe UI" w:hAnsi="Segoe UI" w:cs="Segoe U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1E8FA988" wp14:editId="08677B62">
            <wp:extent cx="4953000" cy="3533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5F22" w14:textId="461DE687" w:rsidR="008F334D" w:rsidRPr="00951D49" w:rsidRDefault="008F334D" w:rsidP="00951D49">
      <w:pPr>
        <w:pStyle w:val="code-line"/>
        <w:numPr>
          <w:ilvl w:val="1"/>
          <w:numId w:val="1"/>
        </w:numPr>
        <w:rPr>
          <w:rFonts w:ascii="Segoe UI" w:hAnsi="Segoe UI" w:cs="Segoe U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42192ED" wp14:editId="170E4553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6AC32524-2AE2-47E2-835F-A91B79EBB3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847C28E" w14:textId="19862F9C" w:rsidR="00951D49" w:rsidRDefault="00951D49" w:rsidP="00951D49">
      <w:pPr>
        <w:pStyle w:val="code-line"/>
        <w:numPr>
          <w:ilvl w:val="0"/>
          <w:numId w:val="1"/>
        </w:numPr>
        <w:rPr>
          <w:rFonts w:ascii="Segoe UI" w:hAnsi="Segoe UI" w:cs="Segoe U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D49">
        <w:rPr>
          <w:rFonts w:ascii="Segoe UI" w:hAnsi="Segoe UI" w:cs="Segoe U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are some limitations of this dataset?</w:t>
      </w:r>
    </w:p>
    <w:p w14:paraId="4BDD3ED3" w14:textId="08705AB0" w:rsidR="008F334D" w:rsidRDefault="008F334D" w:rsidP="008F334D">
      <w:pPr>
        <w:pStyle w:val="code-line"/>
        <w:ind w:left="720"/>
        <w:rPr>
          <w:rFonts w:ascii="Segoe UI" w:hAnsi="Segoe UI" w:cs="Segoe U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information about failure.</w:t>
      </w:r>
    </w:p>
    <w:p w14:paraId="5953D11A" w14:textId="7E66D140" w:rsidR="008F334D" w:rsidRDefault="008F334D" w:rsidP="008F334D">
      <w:pPr>
        <w:pStyle w:val="code-line"/>
        <w:ind w:left="720"/>
        <w:rPr>
          <w:rFonts w:ascii="Segoe UI" w:hAnsi="Segoe UI" w:cs="Segoe U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the starting budget per each campaign?</w:t>
      </w:r>
    </w:p>
    <w:p w14:paraId="49766E20" w14:textId="1CB673CD" w:rsidR="008F334D" w:rsidRDefault="008F334D" w:rsidP="008F334D">
      <w:pPr>
        <w:pStyle w:val="code-line"/>
        <w:ind w:left="720"/>
        <w:rPr>
          <w:rFonts w:ascii="Segoe UI" w:hAnsi="Segoe UI" w:cs="Segoe U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Sub-categories are not deep detailed.</w:t>
      </w:r>
    </w:p>
    <w:p w14:paraId="1E8540D0" w14:textId="77777777" w:rsidR="008F334D" w:rsidRPr="00951D49" w:rsidRDefault="008F334D" w:rsidP="008F334D">
      <w:pPr>
        <w:pStyle w:val="code-line"/>
        <w:ind w:left="720"/>
        <w:rPr>
          <w:rFonts w:ascii="Segoe UI" w:hAnsi="Segoe UI" w:cs="Segoe U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367A71" w14:textId="0D1CA176" w:rsidR="008F334D" w:rsidRDefault="00951D49" w:rsidP="008F334D">
      <w:pPr>
        <w:pStyle w:val="code-line"/>
        <w:numPr>
          <w:ilvl w:val="0"/>
          <w:numId w:val="1"/>
        </w:numPr>
        <w:rPr>
          <w:rFonts w:ascii="Segoe UI" w:hAnsi="Segoe UI" w:cs="Segoe U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D49">
        <w:rPr>
          <w:rFonts w:ascii="Segoe UI" w:hAnsi="Segoe UI" w:cs="Segoe U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What are some other possible tables and/or graphs that we could create?</w:t>
      </w:r>
    </w:p>
    <w:p w14:paraId="1E6AEF61" w14:textId="23260A27" w:rsidR="008F334D" w:rsidRDefault="008F334D" w:rsidP="008F334D">
      <w:pPr>
        <w:pStyle w:val="code-line"/>
        <w:ind w:left="360"/>
        <w:rPr>
          <w:rFonts w:ascii="Segoe UI" w:hAnsi="Segoe UI" w:cs="Segoe U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Percentage of the successful campaigns against the failed ones in the same category and sub-category (It can be change by switching failed against live, live against successful)</w:t>
      </w:r>
    </w:p>
    <w:p w14:paraId="056030CB" w14:textId="5CA5B5D9" w:rsidR="008F334D" w:rsidRDefault="008F334D" w:rsidP="008F334D">
      <w:pPr>
        <w:pStyle w:val="code-line"/>
        <w:ind w:left="360"/>
        <w:rPr>
          <w:rFonts w:ascii="Segoe UI" w:hAnsi="Segoe UI" w:cs="Segoe U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the grand total collection amount by currency?</w:t>
      </w:r>
      <w:bookmarkStart w:id="0" w:name="_GoBack"/>
      <w:bookmarkEnd w:id="0"/>
      <w:r>
        <w:rPr>
          <w:rFonts w:ascii="Segoe UI" w:hAnsi="Segoe UI" w:cs="Segoe U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D902495" w14:textId="77777777" w:rsidR="008F334D" w:rsidRPr="008F334D" w:rsidRDefault="008F334D" w:rsidP="008F334D">
      <w:pPr>
        <w:pStyle w:val="code-line"/>
        <w:ind w:left="360"/>
        <w:rPr>
          <w:rFonts w:ascii="Segoe UI" w:hAnsi="Segoe UI" w:cs="Segoe U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385EB8" w14:textId="77777777" w:rsidR="00284666" w:rsidRPr="00951D49" w:rsidRDefault="00A116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84666" w:rsidRPr="00951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D0FCB"/>
    <w:multiLevelType w:val="multilevel"/>
    <w:tmpl w:val="7EA8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FF"/>
    <w:rsid w:val="008F334D"/>
    <w:rsid w:val="009034CC"/>
    <w:rsid w:val="009513FF"/>
    <w:rsid w:val="00951D49"/>
    <w:rsid w:val="00A11605"/>
    <w:rsid w:val="00E1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BC4ED"/>
  <w15:chartTrackingRefBased/>
  <w15:docId w15:val="{2680B394-6482-4141-AB23-AC0066E1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-line">
    <w:name w:val="code-line"/>
    <w:basedOn w:val="Normal"/>
    <w:rsid w:val="00951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sle\Desktop\Boot%20Camp\02-Homeworks\02-Homework\Instructions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sle\Desktop\Boot%20Camp\02-Homeworks\02-Homework\Instructions\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[StarterBook.xlsx]Category State Pivot Table!PivotTable2</c:name>
    <c:fmtId val="-1"/>
  </c:pivotSource>
  <c:chart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'Category State Pivot Table'!$B$3:$B$4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'Category State Pivot Table'!$A$5:$A$14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State Pivot Table'!$B$5:$B$14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8F-4D67-A6C7-EA0F1D337384}"/>
            </c:ext>
          </c:extLst>
        </c:ser>
        <c:ser>
          <c:idx val="1"/>
          <c:order val="1"/>
          <c:tx>
            <c:strRef>
              <c:f>'Category State Pivot Table'!$C$3:$C$4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'Category State Pivot Table'!$A$5:$A$14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State Pivot Table'!$C$5:$C$14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48F-4D67-A6C7-EA0F1D337384}"/>
            </c:ext>
          </c:extLst>
        </c:ser>
        <c:ser>
          <c:idx val="2"/>
          <c:order val="2"/>
          <c:tx>
            <c:strRef>
              <c:f>'Category State Pivot Table'!$D$3:$D$4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'Category State Pivot Table'!$A$5:$A$14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State Pivot Table'!$D$5:$D$14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48F-4D67-A6C7-EA0F1D337384}"/>
            </c:ext>
          </c:extLst>
        </c:ser>
        <c:ser>
          <c:idx val="3"/>
          <c:order val="3"/>
          <c:tx>
            <c:strRef>
              <c:f>'Category State Pivot Table'!$E$3:$E$4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'Category State Pivot Table'!$A$5:$A$14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State Pivot Table'!$E$5:$E$14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48F-4D67-A6C7-EA0F1D3373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582987000"/>
        <c:axId val="582985400"/>
      </c:barChart>
      <c:catAx>
        <c:axId val="582987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985400"/>
        <c:crosses val="autoZero"/>
        <c:auto val="1"/>
        <c:lblAlgn val="ctr"/>
        <c:lblOffset val="100"/>
        <c:noMultiLvlLbl val="0"/>
      </c:catAx>
      <c:valAx>
        <c:axId val="582985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987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[StarterBook.xlsx]Line Chart Graph!PivotTable6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'Line Chart Graph'!$B$4:$B$5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'Line Chart Graph'!$A$6:$A$18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'Line Chart Graph'!$B$6:$B$18</c:f>
              <c:numCache>
                <c:formatCode>General</c:formatCode>
                <c:ptCount val="12"/>
                <c:pt idx="0">
                  <c:v>26</c:v>
                </c:pt>
                <c:pt idx="1">
                  <c:v>29</c:v>
                </c:pt>
                <c:pt idx="2">
                  <c:v>28</c:v>
                </c:pt>
                <c:pt idx="3">
                  <c:v>29</c:v>
                </c:pt>
                <c:pt idx="4">
                  <c:v>28</c:v>
                </c:pt>
                <c:pt idx="5">
                  <c:v>23</c:v>
                </c:pt>
                <c:pt idx="6">
                  <c:v>33</c:v>
                </c:pt>
                <c:pt idx="7">
                  <c:v>39</c:v>
                </c:pt>
                <c:pt idx="8">
                  <c:v>24</c:v>
                </c:pt>
                <c:pt idx="9">
                  <c:v>34</c:v>
                </c:pt>
                <c:pt idx="10">
                  <c:v>21</c:v>
                </c:pt>
                <c:pt idx="11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87-4B0A-824A-6AB094B2B215}"/>
            </c:ext>
          </c:extLst>
        </c:ser>
        <c:ser>
          <c:idx val="1"/>
          <c:order val="1"/>
          <c:tx>
            <c:strRef>
              <c:f>'Line Chart Graph'!$C$4:$C$5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'Line Chart Graph'!$A$6:$A$18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'Line Chart Graph'!$C$6:$C$18</c:f>
              <c:numCache>
                <c:formatCode>General</c:formatCode>
                <c:ptCount val="12"/>
                <c:pt idx="0">
                  <c:v>127</c:v>
                </c:pt>
                <c:pt idx="1">
                  <c:v>124</c:v>
                </c:pt>
                <c:pt idx="2">
                  <c:v>124</c:v>
                </c:pt>
                <c:pt idx="3">
                  <c:v>100</c:v>
                </c:pt>
                <c:pt idx="4">
                  <c:v>120</c:v>
                </c:pt>
                <c:pt idx="5">
                  <c:v>120</c:v>
                </c:pt>
                <c:pt idx="6">
                  <c:v>134</c:v>
                </c:pt>
                <c:pt idx="7">
                  <c:v>155</c:v>
                </c:pt>
                <c:pt idx="8">
                  <c:v>136</c:v>
                </c:pt>
                <c:pt idx="9">
                  <c:v>145</c:v>
                </c:pt>
                <c:pt idx="10">
                  <c:v>133</c:v>
                </c:pt>
                <c:pt idx="11">
                  <c:v>112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D87-4B0A-824A-6AB094B2B215}"/>
            </c:ext>
          </c:extLst>
        </c:ser>
        <c:ser>
          <c:idx val="2"/>
          <c:order val="2"/>
          <c:tx>
            <c:strRef>
              <c:f>'Line Chart Graph'!$D$4:$D$5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'Line Chart Graph'!$A$6:$A$18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'Line Chart Graph'!$D$6:$D$18</c:f>
              <c:numCache>
                <c:formatCode>General</c:formatCode>
                <c:ptCount val="12"/>
                <c:pt idx="0">
                  <c:v>133</c:v>
                </c:pt>
                <c:pt idx="1">
                  <c:v>150</c:v>
                </c:pt>
                <c:pt idx="2">
                  <c:v>207</c:v>
                </c:pt>
                <c:pt idx="3">
                  <c:v>187</c:v>
                </c:pt>
                <c:pt idx="4">
                  <c:v>204</c:v>
                </c:pt>
                <c:pt idx="5">
                  <c:v>222</c:v>
                </c:pt>
                <c:pt idx="6">
                  <c:v>222</c:v>
                </c:pt>
                <c:pt idx="7">
                  <c:v>196</c:v>
                </c:pt>
                <c:pt idx="8">
                  <c:v>156</c:v>
                </c:pt>
                <c:pt idx="9">
                  <c:v>160</c:v>
                </c:pt>
                <c:pt idx="10">
                  <c:v>161</c:v>
                </c:pt>
                <c:pt idx="11">
                  <c:v>187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D87-4B0A-824A-6AB094B2B2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7187256"/>
        <c:axId val="747187576"/>
      </c:lineChart>
      <c:catAx>
        <c:axId val="747187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7187576"/>
        <c:crosses val="autoZero"/>
        <c:auto val="1"/>
        <c:lblAlgn val="ctr"/>
        <c:lblOffset val="100"/>
        <c:noMultiLvlLbl val="0"/>
      </c:catAx>
      <c:valAx>
        <c:axId val="747187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7187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 Yalcin</dc:creator>
  <cp:keywords/>
  <dc:description/>
  <cp:lastModifiedBy>Baris Yalcin</cp:lastModifiedBy>
  <cp:revision>3</cp:revision>
  <dcterms:created xsi:type="dcterms:W3CDTF">2019-11-24T21:50:00Z</dcterms:created>
  <dcterms:modified xsi:type="dcterms:W3CDTF">2019-11-24T22:18:00Z</dcterms:modified>
</cp:coreProperties>
</file>