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E48D" w14:textId="0F23D28F" w:rsidR="00572A50" w:rsidRDefault="00572A50" w:rsidP="00572A5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Felhasználói dokumentáció</w:t>
      </w:r>
    </w:p>
    <w:p w14:paraId="4C075C3F" w14:textId="77777777" w:rsidR="00572A50" w:rsidRPr="00572A50" w:rsidRDefault="00572A50" w:rsidP="0057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Történet:</w:t>
      </w:r>
    </w:p>
    <w:p w14:paraId="516AB9F2" w14:textId="77777777" w:rsidR="00572A50" w:rsidRDefault="00572A50" w:rsidP="00572A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történetünk egy békés, vidám faluban fog játszódni. </w:t>
      </w:r>
    </w:p>
    <w:p w14:paraId="066C69AF" w14:textId="77777777" w:rsidR="00572A50" w:rsidRDefault="00572A50" w:rsidP="00572A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nap sötét felhők jelentek meg az égen és ez azt jelentette, hogy a falura nagyon nehéz idők várnak, mert a gonoszok megpróbálják elpusztítani </w:t>
      </w:r>
      <w:proofErr w:type="spellStart"/>
      <w:r>
        <w:rPr>
          <w:rFonts w:ascii="Times New Roman" w:hAnsi="Times New Roman" w:cs="Times New Roman"/>
          <w:sz w:val="24"/>
          <w:szCs w:val="24"/>
        </w:rPr>
        <w:t>Gombafalvát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F2037" w14:textId="77777777" w:rsidR="00572A50" w:rsidRDefault="00572A50" w:rsidP="00572A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falu vezetői összehívják a tanácsot és kiválasztják a legbátrabb harcost, hogy megvédje a falut a gonosz erőktől.</w:t>
      </w:r>
    </w:p>
    <w:p w14:paraId="2D2395F4" w14:textId="77777777" w:rsidR="00572A50" w:rsidRDefault="00572A50" w:rsidP="00572A5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Té͏ged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v͏álasztottak</w:t>
      </w:r>
      <w:proofErr w:type="spellEnd"/>
      <w:r>
        <w:rPr>
          <w:rFonts w:ascii="Times New Roman" w:hAnsi="Times New Roman" w:cs="Times New Roman"/>
          <w:sz w:val="24"/>
          <w:szCs w:val="24"/>
        </w:rPr>
        <w:t>, Gombafalva fiatal és bátor lakóját.</w:t>
      </w:r>
    </w:p>
    <w:p w14:paraId="493C7F6A" w14:textId="77777777" w:rsidR="00572A50" w:rsidRDefault="00572A50" w:rsidP="00572A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sötét erők által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k͏üldö͏tt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gonosz lényekkel kell ͏küzdened. Új harci technikákat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k͏ell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tanulnod,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fej͏lesztened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képességeidet, hogy erősebbé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vál͏j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harcban.</w:t>
      </w:r>
    </w:p>
    <w:p w14:paraId="30F0F42E" w14:textId="77777777" w:rsidR="00572A50" w:rsidRDefault="00572A50" w:rsidP="00572A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haladsz a történetben, megtapasztalod a képességeid fejlesztésének nagy ͏előnyét͏. Új ͏barátokkal͏ és ellenségekkel fogsz találkozni.</w:t>
      </w:r>
    </w:p>
    <w:p w14:paraId="26D4470E" w14:textId="6115D648" w:rsidR="00572A50" w:rsidRDefault="00572A50" w:rsidP="00572A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Végül, készen kell állnod a végső leszámolásra. Hatalmas csata fogja kezdetét venni, ahol minden megtanult͏ készségedre és tapasztalatodra ͏szükséged ͏lesz. Reméljük győzelemmel zárod kalandodat, és Gombafalva biztonságban marad.</w:t>
      </w:r>
    </w:p>
    <w:p w14:paraId="7B6931E7" w14:textId="77777777" w:rsidR="00572A50" w:rsidRPr="00572A50" w:rsidRDefault="00572A50" w:rsidP="0057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Hogyan játssz a játékkal?</w:t>
      </w:r>
    </w:p>
    <w:p w14:paraId="7CEBDBCC" w14:textId="0F5C4F4E" w:rsidR="00572A50" w:rsidRDefault="00572A50" w:rsidP="0057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Irányítás</w:t>
      </w:r>
      <w:r>
        <w:rPr>
          <w:rFonts w:ascii="Times New Roman" w:hAnsi="Times New Roman" w:cs="Times New Roman"/>
          <w:sz w:val="24"/>
          <w:szCs w:val="24"/>
        </w:rPr>
        <w:t>: WASD</w:t>
      </w:r>
    </w:p>
    <w:p w14:paraId="635B10E4" w14:textId="5EFC7FB3" w:rsidR="00572A50" w:rsidRDefault="00572A50" w:rsidP="00572A50">
      <w:pPr>
        <w:rPr>
          <w:rFonts w:ascii="Times New Roman" w:hAnsi="Times New Roman" w:cs="Times New Roman"/>
          <w:sz w:val="24"/>
          <w:szCs w:val="24"/>
        </w:rPr>
      </w:pPr>
      <w:r w:rsidRPr="00572A50">
        <w:rPr>
          <w:rFonts w:ascii="Times New Roman" w:hAnsi="Times New Roman" w:cs="Times New Roman"/>
          <w:b/>
          <w:bCs/>
          <w:sz w:val="24"/>
          <w:szCs w:val="24"/>
        </w:rPr>
        <w:t>Belépés</w:t>
      </w:r>
      <w:r>
        <w:rPr>
          <w:rFonts w:ascii="Times New Roman" w:hAnsi="Times New Roman" w:cs="Times New Roman"/>
          <w:sz w:val="24"/>
          <w:szCs w:val="24"/>
        </w:rPr>
        <w:t>: F</w:t>
      </w:r>
    </w:p>
    <w:p w14:paraId="17BBDC3B" w14:textId="27F36E85" w:rsidR="00572A50" w:rsidRDefault="00572A50" w:rsidP="00572A50">
      <w:pPr>
        <w:rPr>
          <w:rFonts w:ascii="Times New Roman" w:hAnsi="Times New Roman" w:cs="Times New Roman"/>
          <w:sz w:val="24"/>
          <w:szCs w:val="24"/>
        </w:rPr>
      </w:pPr>
      <w:r w:rsidRPr="00572A50">
        <w:rPr>
          <w:rFonts w:ascii="Times New Roman" w:hAnsi="Times New Roman" w:cs="Times New Roman"/>
          <w:b/>
          <w:bCs/>
          <w:sz w:val="24"/>
          <w:szCs w:val="24"/>
        </w:rPr>
        <w:t>Ütések</w:t>
      </w:r>
      <w:r>
        <w:rPr>
          <w:rFonts w:ascii="Times New Roman" w:hAnsi="Times New Roman" w:cs="Times New Roman"/>
          <w:sz w:val="24"/>
          <w:szCs w:val="24"/>
        </w:rPr>
        <w:t>: T</w:t>
      </w:r>
    </w:p>
    <w:p w14:paraId="42917DA2" w14:textId="77777777" w:rsidR="00572A50" w:rsidRPr="00572A50" w:rsidRDefault="00572A50" w:rsidP="0057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Párbeszéd Gombafalva lakójával</w:t>
      </w:r>
    </w:p>
    <w:p w14:paraId="266A411A" w14:textId="77777777" w:rsidR="00572A50" w:rsidRDefault="00572A50" w:rsidP="0057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elején találkozol Gombafalva lakójával, aki elmondja neked a küldetést. Figyelmesen hallgasd meg!</w:t>
      </w:r>
    </w:p>
    <w:p w14:paraId="6B74F6A2" w14:textId="300AB90F" w:rsidR="00572A50" w:rsidRPr="00572A50" w:rsidRDefault="00572A50" w:rsidP="0057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Bolt</w:t>
      </w:r>
    </w:p>
    <w:p w14:paraId="1A340A16" w14:textId="0B120013" w:rsidR="00572A50" w:rsidRDefault="00572A50" w:rsidP="0057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>Gombafalván</w:t>
      </w:r>
      <w:proofErr w:type="spellEnd"/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 egy bolt, ahol vásárolhatsz felszerelést.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játék elején kapni fogsz egy kezdő összeget (100 arany).</w:t>
      </w:r>
    </w:p>
    <w:p w14:paraId="01269A7E" w14:textId="59739D6C" w:rsidR="00572A50" w:rsidRPr="00572A50" w:rsidRDefault="00572A50" w:rsidP="0057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>Az árak a következők:</w:t>
      </w:r>
    </w:p>
    <w:p w14:paraId="41018E25" w14:textId="77777777" w:rsidR="00572A50" w:rsidRPr="00572A50" w:rsidRDefault="00572A50" w:rsidP="00572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Kard</w:t>
      </w: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>: 50 aranyért</w:t>
      </w:r>
    </w:p>
    <w:p w14:paraId="73B6E806" w14:textId="77777777" w:rsidR="00572A50" w:rsidRPr="00572A50" w:rsidRDefault="00572A50" w:rsidP="00572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Íj</w:t>
      </w: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>: 25 aranyért</w:t>
      </w:r>
    </w:p>
    <w:p w14:paraId="4AF01787" w14:textId="77777777" w:rsidR="00572A50" w:rsidRPr="00572A50" w:rsidRDefault="00572A50" w:rsidP="00572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Pajzs</w:t>
      </w: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>: 20 aranyért</w:t>
      </w:r>
    </w:p>
    <w:p w14:paraId="77C37EDD" w14:textId="77777777" w:rsidR="00572A50" w:rsidRPr="00572A50" w:rsidRDefault="00572A50" w:rsidP="0057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 Barlang</w:t>
      </w:r>
    </w:p>
    <w:p w14:paraId="21E6E8E9" w14:textId="4A9F9352" w:rsidR="00572A50" w:rsidRPr="00572A50" w:rsidRDefault="00572A50" w:rsidP="0057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sárkány barlangja a célod. Kövesd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köveket</w:t>
      </w: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Amikor eléred a barlangot, nyomd meg az </w:t>
      </w:r>
      <w:r w:rsidRPr="00572A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</w:t>
      </w: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 a belépéshez.</w:t>
      </w:r>
    </w:p>
    <w:p w14:paraId="3281F99A" w14:textId="77777777" w:rsidR="00572A50" w:rsidRPr="00572A50" w:rsidRDefault="00572A50" w:rsidP="0057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72A5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 Küldetés</w:t>
      </w:r>
    </w:p>
    <w:p w14:paraId="3F51634F" w14:textId="77777777" w:rsidR="00572A50" w:rsidRPr="00572A50" w:rsidRDefault="00572A50" w:rsidP="0057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barlangban találkozol a sárkánnyal. Használd a </w:t>
      </w:r>
      <w:r w:rsidRPr="00572A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</w:t>
      </w: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 a csapások méréséhez. Minél gyorsabban teljesíted a küldetést, annál több pontot kapsz.</w:t>
      </w:r>
    </w:p>
    <w:p w14:paraId="305BA9CA" w14:textId="66E38B86" w:rsidR="00572A50" w:rsidRPr="00572A50" w:rsidRDefault="00572A50" w:rsidP="0057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A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Jó játékot! </w:t>
      </w:r>
      <w:r w:rsidRPr="00572A50">
        <w:rPr>
          <w:rFonts w:ascii="Segoe UI Emoji" w:eastAsia="Times New Roman" w:hAnsi="Segoe UI Emoji" w:cs="Segoe UI Emoji"/>
          <w:sz w:val="24"/>
          <w:szCs w:val="24"/>
          <w:lang w:eastAsia="hu-HU"/>
        </w:rPr>
        <w:t>🐉</w:t>
      </w:r>
    </w:p>
    <w:p w14:paraId="6F74559A" w14:textId="77777777" w:rsidR="000D6608" w:rsidRDefault="000D6608"/>
    <w:sectPr w:rsidR="000D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52F50"/>
    <w:multiLevelType w:val="multilevel"/>
    <w:tmpl w:val="8ED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6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0"/>
    <w:rsid w:val="000D6608"/>
    <w:rsid w:val="00572A50"/>
    <w:rsid w:val="0078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3B01"/>
  <w15:chartTrackingRefBased/>
  <w15:docId w15:val="{F704B9D3-FF3B-4A04-B94C-E25FD9DF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7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572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2A5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72A5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7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72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ocskonatasa@gmail.com</dc:creator>
  <cp:keywords/>
  <dc:description/>
  <cp:lastModifiedBy>ocskonatasa@gmail.com</cp:lastModifiedBy>
  <cp:revision>2</cp:revision>
  <dcterms:created xsi:type="dcterms:W3CDTF">2024-06-04T08:48:00Z</dcterms:created>
  <dcterms:modified xsi:type="dcterms:W3CDTF">2024-06-04T08:48:00Z</dcterms:modified>
</cp:coreProperties>
</file>