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8F3A5" w14:textId="0FCB3328" w:rsidR="006E66F6" w:rsidRPr="00373C11" w:rsidRDefault="006E66F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73C11">
        <w:rPr>
          <w:rFonts w:ascii="Times New Roman" w:hAnsi="Times New Roman" w:cs="Times New Roman"/>
          <w:i/>
          <w:iCs/>
          <w:sz w:val="24"/>
          <w:szCs w:val="24"/>
        </w:rPr>
        <w:t>Pokemon</w:t>
      </w:r>
      <w:proofErr w:type="spellEnd"/>
      <w:r w:rsidRPr="00373C11">
        <w:rPr>
          <w:rFonts w:ascii="Times New Roman" w:hAnsi="Times New Roman" w:cs="Times New Roman"/>
          <w:i/>
          <w:iCs/>
          <w:sz w:val="24"/>
          <w:szCs w:val="24"/>
        </w:rPr>
        <w:t xml:space="preserve"> Red, újra gondolt, fejlesztetett változata</w:t>
      </w:r>
    </w:p>
    <w:p w14:paraId="1EF850ED" w14:textId="7D41C29C" w:rsidR="006E66F6" w:rsidRPr="00373C11" w:rsidRDefault="006E6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Történet:</w:t>
      </w:r>
    </w:p>
    <w:p w14:paraId="75E93D55" w14:textId="1C439CCE" w:rsidR="006E66F6" w:rsidRPr="00373C11" w:rsidRDefault="006E66F6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A történetünk egy békés, vidám</w:t>
      </w:r>
      <w:r w:rsidR="0037591B" w:rsidRPr="00373C11">
        <w:rPr>
          <w:rFonts w:ascii="Times New Roman" w:hAnsi="Times New Roman" w:cs="Times New Roman"/>
          <w:sz w:val="24"/>
          <w:szCs w:val="24"/>
        </w:rPr>
        <w:t xml:space="preserve"> </w:t>
      </w:r>
      <w:r w:rsidRPr="00373C11">
        <w:rPr>
          <w:rFonts w:ascii="Times New Roman" w:hAnsi="Times New Roman" w:cs="Times New Roman"/>
          <w:sz w:val="24"/>
          <w:szCs w:val="24"/>
        </w:rPr>
        <w:t xml:space="preserve">faluban fog játszódni. </w:t>
      </w:r>
    </w:p>
    <w:p w14:paraId="0AADB2E7" w14:textId="4A35569C" w:rsidR="006E66F6" w:rsidRPr="00373C11" w:rsidRDefault="006E66F6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Egy nap sötét felhők jelentek meg az égen</w:t>
      </w:r>
      <w:r w:rsidR="00D549F0" w:rsidRPr="00373C11">
        <w:rPr>
          <w:rFonts w:ascii="Times New Roman" w:hAnsi="Times New Roman" w:cs="Times New Roman"/>
          <w:sz w:val="24"/>
          <w:szCs w:val="24"/>
        </w:rPr>
        <w:t xml:space="preserve"> és ez azt jelentette, hogy a</w:t>
      </w:r>
      <w:r w:rsidRPr="00373C11">
        <w:rPr>
          <w:rFonts w:ascii="Times New Roman" w:hAnsi="Times New Roman" w:cs="Times New Roman"/>
          <w:sz w:val="24"/>
          <w:szCs w:val="24"/>
        </w:rPr>
        <w:t xml:space="preserve"> falura nagyon nehéz idők várnak, mert</w:t>
      </w:r>
      <w:r w:rsidR="00D549F0" w:rsidRPr="00373C11">
        <w:rPr>
          <w:rFonts w:ascii="Times New Roman" w:hAnsi="Times New Roman" w:cs="Times New Roman"/>
          <w:sz w:val="24"/>
          <w:szCs w:val="24"/>
        </w:rPr>
        <w:t xml:space="preserve"> a</w:t>
      </w:r>
      <w:r w:rsidRPr="00373C11">
        <w:rPr>
          <w:rFonts w:ascii="Times New Roman" w:hAnsi="Times New Roman" w:cs="Times New Roman"/>
          <w:sz w:val="24"/>
          <w:szCs w:val="24"/>
        </w:rPr>
        <w:t xml:space="preserve"> gonoszok megpróbálják elpusztítani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Gombafalvát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>.</w:t>
      </w:r>
    </w:p>
    <w:p w14:paraId="44B4FAB8" w14:textId="4BDDB44B" w:rsidR="006E66F6" w:rsidRPr="00373C11" w:rsidRDefault="006E66F6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A falu vezetői összehívják a tanácsot és kiválasztják a legbátrabb harcos</w:t>
      </w:r>
      <w:r w:rsidR="004020CF" w:rsidRPr="00373C11">
        <w:rPr>
          <w:rFonts w:ascii="Times New Roman" w:hAnsi="Times New Roman" w:cs="Times New Roman"/>
          <w:sz w:val="24"/>
          <w:szCs w:val="24"/>
        </w:rPr>
        <w:t>t,</w:t>
      </w:r>
      <w:r w:rsidRPr="00373C11">
        <w:rPr>
          <w:rFonts w:ascii="Times New Roman" w:hAnsi="Times New Roman" w:cs="Times New Roman"/>
          <w:sz w:val="24"/>
          <w:szCs w:val="24"/>
        </w:rPr>
        <w:t xml:space="preserve"> hogy megvédje a falut a gonosz erőktől.</w:t>
      </w:r>
    </w:p>
    <w:p w14:paraId="0E68C729" w14:textId="73FC4B85" w:rsidR="006E66F6" w:rsidRPr="00373C11" w:rsidRDefault="006E66F6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373C11">
        <w:rPr>
          <w:rFonts w:ascii="Times New Roman" w:hAnsi="Times New Roman" w:cs="Times New Roman"/>
          <w:sz w:val="24"/>
          <w:szCs w:val="24"/>
        </w:rPr>
        <w:t>Té͏ged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v͏álasztottak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>, Gombafal</w:t>
      </w:r>
      <w:r w:rsidR="00D549F0" w:rsidRPr="00373C11">
        <w:rPr>
          <w:rFonts w:ascii="Times New Roman" w:hAnsi="Times New Roman" w:cs="Times New Roman"/>
          <w:sz w:val="24"/>
          <w:szCs w:val="24"/>
        </w:rPr>
        <w:t>va</w:t>
      </w:r>
      <w:r w:rsidRPr="00373C11">
        <w:rPr>
          <w:rFonts w:ascii="Times New Roman" w:hAnsi="Times New Roman" w:cs="Times New Roman"/>
          <w:sz w:val="24"/>
          <w:szCs w:val="24"/>
        </w:rPr>
        <w:t xml:space="preserve"> fiatal és bátor lakóját.</w:t>
      </w:r>
    </w:p>
    <w:p w14:paraId="64B39CD5" w14:textId="11FB3D4B" w:rsidR="006E66F6" w:rsidRPr="00373C11" w:rsidRDefault="00D549F0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A </w:t>
      </w:r>
      <w:r w:rsidR="006E66F6" w:rsidRPr="00373C11">
        <w:rPr>
          <w:rFonts w:ascii="Times New Roman" w:hAnsi="Times New Roman" w:cs="Times New Roman"/>
          <w:sz w:val="24"/>
          <w:szCs w:val="24"/>
        </w:rPr>
        <w:t xml:space="preserve">sötét erők által </w:t>
      </w:r>
      <w:proofErr w:type="spellStart"/>
      <w:r w:rsidR="006E66F6" w:rsidRPr="00373C11">
        <w:rPr>
          <w:rFonts w:ascii="Times New Roman" w:hAnsi="Times New Roman" w:cs="Times New Roman"/>
          <w:sz w:val="24"/>
          <w:szCs w:val="24"/>
        </w:rPr>
        <w:t>k͏üldö͏tt</w:t>
      </w:r>
      <w:proofErr w:type="spellEnd"/>
      <w:r w:rsidR="006E66F6" w:rsidRPr="00373C11">
        <w:rPr>
          <w:rFonts w:ascii="Times New Roman" w:hAnsi="Times New Roman" w:cs="Times New Roman"/>
          <w:sz w:val="24"/>
          <w:szCs w:val="24"/>
        </w:rPr>
        <w:t xml:space="preserve"> gonosz lényekkel kell ͏küzdened. Új harci technikákat </w:t>
      </w:r>
      <w:proofErr w:type="spellStart"/>
      <w:r w:rsidR="006E66F6" w:rsidRPr="00373C11">
        <w:rPr>
          <w:rFonts w:ascii="Times New Roman" w:hAnsi="Times New Roman" w:cs="Times New Roman"/>
          <w:sz w:val="24"/>
          <w:szCs w:val="24"/>
        </w:rPr>
        <w:t>k͏ell</w:t>
      </w:r>
      <w:proofErr w:type="spellEnd"/>
      <w:r w:rsidR="006E66F6" w:rsidRPr="00373C11">
        <w:rPr>
          <w:rFonts w:ascii="Times New Roman" w:hAnsi="Times New Roman" w:cs="Times New Roman"/>
          <w:sz w:val="24"/>
          <w:szCs w:val="24"/>
        </w:rPr>
        <w:t xml:space="preserve"> tanulnod, és </w:t>
      </w:r>
      <w:proofErr w:type="spellStart"/>
      <w:r w:rsidR="006E66F6" w:rsidRPr="00373C11">
        <w:rPr>
          <w:rFonts w:ascii="Times New Roman" w:hAnsi="Times New Roman" w:cs="Times New Roman"/>
          <w:sz w:val="24"/>
          <w:szCs w:val="24"/>
        </w:rPr>
        <w:t>fej͏lesztened</w:t>
      </w:r>
      <w:proofErr w:type="spellEnd"/>
      <w:r w:rsidR="006E66F6" w:rsidRPr="00373C11">
        <w:rPr>
          <w:rFonts w:ascii="Times New Roman" w:hAnsi="Times New Roman" w:cs="Times New Roman"/>
          <w:sz w:val="24"/>
          <w:szCs w:val="24"/>
        </w:rPr>
        <w:t xml:space="preserve"> kell képességeidet, hogy erősebbé </w:t>
      </w:r>
      <w:proofErr w:type="spellStart"/>
      <w:r w:rsidR="006E66F6" w:rsidRPr="00373C11">
        <w:rPr>
          <w:rFonts w:ascii="Times New Roman" w:hAnsi="Times New Roman" w:cs="Times New Roman"/>
          <w:sz w:val="24"/>
          <w:szCs w:val="24"/>
        </w:rPr>
        <w:t>vál͏j</w:t>
      </w:r>
      <w:proofErr w:type="spellEnd"/>
      <w:r w:rsidR="006E66F6" w:rsidRPr="00373C11">
        <w:rPr>
          <w:rFonts w:ascii="Times New Roman" w:hAnsi="Times New Roman" w:cs="Times New Roman"/>
          <w:sz w:val="24"/>
          <w:szCs w:val="24"/>
        </w:rPr>
        <w:t xml:space="preserve"> a harcban.</w:t>
      </w:r>
    </w:p>
    <w:p w14:paraId="317FE3B8" w14:textId="32CD86F6" w:rsidR="006E66F6" w:rsidRPr="00373C11" w:rsidRDefault="006E66F6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Ahogy haladsz a </w:t>
      </w:r>
      <w:r w:rsidR="0037591B" w:rsidRPr="00373C11">
        <w:rPr>
          <w:rFonts w:ascii="Times New Roman" w:hAnsi="Times New Roman" w:cs="Times New Roman"/>
          <w:sz w:val="24"/>
          <w:szCs w:val="24"/>
        </w:rPr>
        <w:t>történetben</w:t>
      </w:r>
      <w:r w:rsidRPr="00373C11">
        <w:rPr>
          <w:rFonts w:ascii="Times New Roman" w:hAnsi="Times New Roman" w:cs="Times New Roman"/>
          <w:sz w:val="24"/>
          <w:szCs w:val="24"/>
        </w:rPr>
        <w:t xml:space="preserve">, </w:t>
      </w:r>
      <w:r w:rsidR="0037591B" w:rsidRPr="00373C11">
        <w:rPr>
          <w:rFonts w:ascii="Times New Roman" w:hAnsi="Times New Roman" w:cs="Times New Roman"/>
          <w:sz w:val="24"/>
          <w:szCs w:val="24"/>
        </w:rPr>
        <w:t>megtapasztalod</w:t>
      </w:r>
      <w:r w:rsidRPr="00373C11">
        <w:rPr>
          <w:rFonts w:ascii="Times New Roman" w:hAnsi="Times New Roman" w:cs="Times New Roman"/>
          <w:sz w:val="24"/>
          <w:szCs w:val="24"/>
        </w:rPr>
        <w:t xml:space="preserve"> a </w:t>
      </w:r>
      <w:r w:rsidR="0037591B" w:rsidRPr="00373C11">
        <w:rPr>
          <w:rFonts w:ascii="Times New Roman" w:hAnsi="Times New Roman" w:cs="Times New Roman"/>
          <w:sz w:val="24"/>
          <w:szCs w:val="24"/>
        </w:rPr>
        <w:t>képességeid</w:t>
      </w:r>
      <w:r w:rsidRPr="00373C11">
        <w:rPr>
          <w:rFonts w:ascii="Times New Roman" w:hAnsi="Times New Roman" w:cs="Times New Roman"/>
          <w:sz w:val="24"/>
          <w:szCs w:val="24"/>
        </w:rPr>
        <w:t xml:space="preserve"> </w:t>
      </w:r>
      <w:r w:rsidR="0037591B" w:rsidRPr="00373C11">
        <w:rPr>
          <w:rFonts w:ascii="Times New Roman" w:hAnsi="Times New Roman" w:cs="Times New Roman"/>
          <w:sz w:val="24"/>
          <w:szCs w:val="24"/>
        </w:rPr>
        <w:t>fejlesztésének</w:t>
      </w:r>
      <w:r w:rsidRPr="00373C11">
        <w:rPr>
          <w:rFonts w:ascii="Times New Roman" w:hAnsi="Times New Roman" w:cs="Times New Roman"/>
          <w:sz w:val="24"/>
          <w:szCs w:val="24"/>
        </w:rPr>
        <w:t xml:space="preserve"> nagy ͏előnyét͏. Új ͏</w:t>
      </w:r>
      <w:r w:rsidR="0037591B" w:rsidRPr="00373C11">
        <w:rPr>
          <w:rFonts w:ascii="Times New Roman" w:hAnsi="Times New Roman" w:cs="Times New Roman"/>
          <w:sz w:val="24"/>
          <w:szCs w:val="24"/>
        </w:rPr>
        <w:t>barátokkal</w:t>
      </w:r>
      <w:r w:rsidRPr="00373C11">
        <w:rPr>
          <w:rFonts w:ascii="Times New Roman" w:hAnsi="Times New Roman" w:cs="Times New Roman"/>
          <w:sz w:val="24"/>
          <w:szCs w:val="24"/>
        </w:rPr>
        <w:t xml:space="preserve">͏ és </w:t>
      </w:r>
      <w:r w:rsidR="00D549F0" w:rsidRPr="00373C11">
        <w:rPr>
          <w:rFonts w:ascii="Times New Roman" w:hAnsi="Times New Roman" w:cs="Times New Roman"/>
          <w:sz w:val="24"/>
          <w:szCs w:val="24"/>
        </w:rPr>
        <w:t>ellenségekkel</w:t>
      </w:r>
      <w:r w:rsidRPr="00373C11">
        <w:rPr>
          <w:rFonts w:ascii="Times New Roman" w:hAnsi="Times New Roman" w:cs="Times New Roman"/>
          <w:sz w:val="24"/>
          <w:szCs w:val="24"/>
        </w:rPr>
        <w:t xml:space="preserve"> fogsz találkozni.</w:t>
      </w:r>
    </w:p>
    <w:p w14:paraId="78E0182C" w14:textId="35D236F5" w:rsidR="006E66F6" w:rsidRPr="00373C11" w:rsidRDefault="006E66F6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Végül, készen kell </w:t>
      </w:r>
      <w:r w:rsidR="00D549F0" w:rsidRPr="00373C11">
        <w:rPr>
          <w:rFonts w:ascii="Times New Roman" w:hAnsi="Times New Roman" w:cs="Times New Roman"/>
          <w:sz w:val="24"/>
          <w:szCs w:val="24"/>
        </w:rPr>
        <w:t>állnod</w:t>
      </w:r>
      <w:r w:rsidRPr="00373C11">
        <w:rPr>
          <w:rFonts w:ascii="Times New Roman" w:hAnsi="Times New Roman" w:cs="Times New Roman"/>
          <w:sz w:val="24"/>
          <w:szCs w:val="24"/>
        </w:rPr>
        <w:t xml:space="preserve"> a végső leszámolásra. </w:t>
      </w:r>
      <w:r w:rsidR="00D549F0" w:rsidRPr="00373C11">
        <w:rPr>
          <w:rFonts w:ascii="Times New Roman" w:hAnsi="Times New Roman" w:cs="Times New Roman"/>
          <w:sz w:val="24"/>
          <w:szCs w:val="24"/>
        </w:rPr>
        <w:t>Hatalmas</w:t>
      </w:r>
      <w:r w:rsidRPr="00373C11">
        <w:rPr>
          <w:rFonts w:ascii="Times New Roman" w:hAnsi="Times New Roman" w:cs="Times New Roman"/>
          <w:sz w:val="24"/>
          <w:szCs w:val="24"/>
        </w:rPr>
        <w:t xml:space="preserve"> </w:t>
      </w:r>
      <w:r w:rsidR="00D549F0" w:rsidRPr="00373C11">
        <w:rPr>
          <w:rFonts w:ascii="Times New Roman" w:hAnsi="Times New Roman" w:cs="Times New Roman"/>
          <w:sz w:val="24"/>
          <w:szCs w:val="24"/>
        </w:rPr>
        <w:t>csata</w:t>
      </w:r>
      <w:r w:rsidRPr="00373C11">
        <w:rPr>
          <w:rFonts w:ascii="Times New Roman" w:hAnsi="Times New Roman" w:cs="Times New Roman"/>
          <w:sz w:val="24"/>
          <w:szCs w:val="24"/>
        </w:rPr>
        <w:t xml:space="preserve"> </w:t>
      </w:r>
      <w:r w:rsidR="00D549F0" w:rsidRPr="00373C11">
        <w:rPr>
          <w:rFonts w:ascii="Times New Roman" w:hAnsi="Times New Roman" w:cs="Times New Roman"/>
          <w:sz w:val="24"/>
          <w:szCs w:val="24"/>
        </w:rPr>
        <w:t>fogja kezdetét venni</w:t>
      </w:r>
      <w:r w:rsidRPr="00373C11">
        <w:rPr>
          <w:rFonts w:ascii="Times New Roman" w:hAnsi="Times New Roman" w:cs="Times New Roman"/>
          <w:sz w:val="24"/>
          <w:szCs w:val="24"/>
        </w:rPr>
        <w:t xml:space="preserve">, ahol minden </w:t>
      </w:r>
      <w:r w:rsidR="00D549F0" w:rsidRPr="00373C11">
        <w:rPr>
          <w:rFonts w:ascii="Times New Roman" w:hAnsi="Times New Roman" w:cs="Times New Roman"/>
          <w:sz w:val="24"/>
          <w:szCs w:val="24"/>
        </w:rPr>
        <w:t>megtanult</w:t>
      </w:r>
      <w:r w:rsidRPr="00373C11">
        <w:rPr>
          <w:rFonts w:ascii="Times New Roman" w:hAnsi="Times New Roman" w:cs="Times New Roman"/>
          <w:sz w:val="24"/>
          <w:szCs w:val="24"/>
        </w:rPr>
        <w:t xml:space="preserve">͏ </w:t>
      </w:r>
      <w:r w:rsidR="00D549F0" w:rsidRPr="00373C11">
        <w:rPr>
          <w:rFonts w:ascii="Times New Roman" w:hAnsi="Times New Roman" w:cs="Times New Roman"/>
          <w:sz w:val="24"/>
          <w:szCs w:val="24"/>
        </w:rPr>
        <w:t>készségedre</w:t>
      </w:r>
      <w:r w:rsidRPr="00373C11">
        <w:rPr>
          <w:rFonts w:ascii="Times New Roman" w:hAnsi="Times New Roman" w:cs="Times New Roman"/>
          <w:sz w:val="24"/>
          <w:szCs w:val="24"/>
        </w:rPr>
        <w:t xml:space="preserve"> és tapasztalatodra ͏szükséged ͏lesz. Reméljük győzelemmel zárod </w:t>
      </w:r>
      <w:r w:rsidR="00D549F0" w:rsidRPr="00373C11">
        <w:rPr>
          <w:rFonts w:ascii="Times New Roman" w:hAnsi="Times New Roman" w:cs="Times New Roman"/>
          <w:sz w:val="24"/>
          <w:szCs w:val="24"/>
        </w:rPr>
        <w:t>kalandodat</w:t>
      </w:r>
      <w:r w:rsidRPr="00373C11">
        <w:rPr>
          <w:rFonts w:ascii="Times New Roman" w:hAnsi="Times New Roman" w:cs="Times New Roman"/>
          <w:sz w:val="24"/>
          <w:szCs w:val="24"/>
        </w:rPr>
        <w:t>, és Gombafalva biztonságban marad.</w:t>
      </w:r>
    </w:p>
    <w:p w14:paraId="2907A97F" w14:textId="3782152F" w:rsidR="006E66F6" w:rsidRPr="00373C11" w:rsidRDefault="006E6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69284" w14:textId="3E700C29" w:rsidR="000D6608" w:rsidRPr="00373C11" w:rsidRDefault="006E6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Játék Leírása</w:t>
      </w:r>
    </w:p>
    <w:p w14:paraId="43A3BE51" w14:textId="36A8E999" w:rsidR="00C5380A" w:rsidRPr="00373C11" w:rsidRDefault="006E66F6" w:rsidP="00C538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Műfaj:</w:t>
      </w:r>
      <w:r w:rsidRPr="00373C11">
        <w:rPr>
          <w:rFonts w:ascii="Times New Roman" w:hAnsi="Times New Roman" w:cs="Times New Roman"/>
          <w:sz w:val="24"/>
          <w:szCs w:val="24"/>
        </w:rPr>
        <w:t xml:space="preserve"> RPG (Szerepjáték)</w:t>
      </w:r>
    </w:p>
    <w:p w14:paraId="5D710A38" w14:textId="2BC4309E" w:rsidR="006E66F6" w:rsidRPr="00373C11" w:rsidRDefault="006E66F6" w:rsidP="006E66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 xml:space="preserve">Alapötlet: </w:t>
      </w:r>
      <w:r w:rsidRPr="00373C11">
        <w:rPr>
          <w:rFonts w:ascii="Times New Roman" w:hAnsi="Times New Roman" w:cs="Times New Roman"/>
          <w:sz w:val="24"/>
          <w:szCs w:val="24"/>
        </w:rPr>
        <w:t>Főhős – ellenségek közötti 1v1, jutalmakkal</w:t>
      </w:r>
    </w:p>
    <w:p w14:paraId="54A1FE74" w14:textId="29455400" w:rsidR="006E66F6" w:rsidRPr="00373C11" w:rsidRDefault="006E66F6" w:rsidP="006E66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Cél:</w:t>
      </w:r>
      <w:r w:rsidRPr="00373C11">
        <w:rPr>
          <w:rFonts w:ascii="Times New Roman" w:hAnsi="Times New Roman" w:cs="Times New Roman"/>
          <w:sz w:val="24"/>
          <w:szCs w:val="24"/>
        </w:rPr>
        <w:t xml:space="preserve"> Zárt játékterű pályán random megjelenő ellenségekkel (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Pokemonhoz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 xml:space="preserve"> hasonlóan)</w:t>
      </w:r>
      <w:r w:rsidR="00EF27DC">
        <w:rPr>
          <w:rFonts w:ascii="Times New Roman" w:hAnsi="Times New Roman" w:cs="Times New Roman"/>
          <w:sz w:val="24"/>
          <w:szCs w:val="24"/>
        </w:rPr>
        <w:t xml:space="preserve"> megküzdeni</w:t>
      </w:r>
      <w:r w:rsidR="00573D52">
        <w:rPr>
          <w:rFonts w:ascii="Times New Roman" w:hAnsi="Times New Roman" w:cs="Times New Roman"/>
          <w:sz w:val="24"/>
          <w:szCs w:val="24"/>
        </w:rPr>
        <w:t>.</w:t>
      </w:r>
    </w:p>
    <w:p w14:paraId="00A0609C" w14:textId="31BD7E26" w:rsidR="006E66F6" w:rsidRDefault="006E66F6" w:rsidP="0081526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a harc végén jutalmak(tárgy/pénz),</w:t>
      </w:r>
      <w:r w:rsidR="00815262" w:rsidRPr="00373C11">
        <w:rPr>
          <w:rFonts w:ascii="Times New Roman" w:hAnsi="Times New Roman" w:cs="Times New Roman"/>
          <w:sz w:val="24"/>
          <w:szCs w:val="24"/>
        </w:rPr>
        <w:t xml:space="preserve"> </w:t>
      </w:r>
      <w:r w:rsidRPr="00373C11">
        <w:rPr>
          <w:rFonts w:ascii="Times New Roman" w:hAnsi="Times New Roman" w:cs="Times New Roman"/>
          <w:sz w:val="24"/>
          <w:szCs w:val="24"/>
        </w:rPr>
        <w:t>melyet megadott helyen elkölthet/eladhat/fejleszthet.</w:t>
      </w:r>
    </w:p>
    <w:p w14:paraId="5A5F09A1" w14:textId="054727F0" w:rsidR="00801DC8" w:rsidRDefault="00801DC8" w:rsidP="00801DC8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0-10 arany (fizetőeszköz)</w:t>
      </w:r>
    </w:p>
    <w:p w14:paraId="7C1D1C64" w14:textId="0123CF2C" w:rsidR="00801DC8" w:rsidRDefault="00801DC8" w:rsidP="00801DC8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0-2 egyszer használatos tárgy (pl.: gyógyulás itala)</w:t>
      </w:r>
    </w:p>
    <w:p w14:paraId="13952DA8" w14:textId="116B347E" w:rsidR="00801DC8" w:rsidRDefault="00801DC8" w:rsidP="00801DC8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5% új fegyver (gyorsabb </w:t>
      </w:r>
      <w:proofErr w:type="spellStart"/>
      <w:r>
        <w:rPr>
          <w:rFonts w:ascii="Times New Roman" w:hAnsi="Times New Roman" w:cs="Times New Roman"/>
          <w:sz w:val="24"/>
          <w:szCs w:val="24"/>
        </w:rPr>
        <w:t>előreképés</w:t>
      </w:r>
      <w:proofErr w:type="spellEnd"/>
      <w:r>
        <w:rPr>
          <w:rFonts w:ascii="Times New Roman" w:hAnsi="Times New Roman" w:cs="Times New Roman"/>
          <w:sz w:val="24"/>
          <w:szCs w:val="24"/>
        </w:rPr>
        <w:t>, boltban megvehető fegyvereket dobhat)</w:t>
      </w:r>
    </w:p>
    <w:p w14:paraId="42A81028" w14:textId="0349653D" w:rsidR="00801DC8" w:rsidRPr="00373C11" w:rsidRDefault="00801DC8" w:rsidP="00801DC8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1% Segítő állat (karaktert különböző extr</w:t>
      </w:r>
      <w:r w:rsidR="00A158CA">
        <w:rPr>
          <w:rFonts w:ascii="Times New Roman" w:hAnsi="Times New Roman" w:cs="Times New Roman"/>
          <w:sz w:val="24"/>
          <w:szCs w:val="24"/>
        </w:rPr>
        <w:t>ákkal látja el pl.: extra életerő, sebzés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C2B7BB" w14:textId="221895B0" w:rsidR="00C5380A" w:rsidRPr="00373C11" w:rsidRDefault="00373C11" w:rsidP="00C53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3B28605" wp14:editId="5C37CF20">
            <wp:simplePos x="0" y="0"/>
            <wp:positionH relativeFrom="column">
              <wp:posOffset>807395</wp:posOffset>
            </wp:positionH>
            <wp:positionV relativeFrom="paragraph">
              <wp:posOffset>183057</wp:posOffset>
            </wp:positionV>
            <wp:extent cx="4550734" cy="2986252"/>
            <wp:effectExtent l="0" t="0" r="2540" b="5080"/>
            <wp:wrapTopAndBottom/>
            <wp:docPr id="2" name="Kép 2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képernyő, szoftve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34" cy="2986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613" w:rsidRPr="00373C11">
        <w:rPr>
          <w:rFonts w:ascii="Times New Roman" w:hAnsi="Times New Roman" w:cs="Times New Roman"/>
          <w:b/>
          <w:bCs/>
          <w:sz w:val="24"/>
          <w:szCs w:val="24"/>
        </w:rPr>
        <w:t>A pálya beolvasása</w:t>
      </w:r>
      <w:r w:rsidR="00C5380A" w:rsidRPr="00373C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0BF831" w14:textId="3DBAADED" w:rsidR="00C5380A" w:rsidRPr="00373C11" w:rsidRDefault="00C5380A" w:rsidP="00C5380A">
      <w:pPr>
        <w:rPr>
          <w:rFonts w:ascii="Times New Roman" w:hAnsi="Times New Roman" w:cs="Times New Roman"/>
          <w:sz w:val="24"/>
          <w:szCs w:val="24"/>
        </w:rPr>
      </w:pPr>
    </w:p>
    <w:p w14:paraId="2120F224" w14:textId="5E59BC56" w:rsidR="00883613" w:rsidRPr="00373C11" w:rsidRDefault="00883613" w:rsidP="00C5380A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A játékos körülötti tér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>, a villogás elkerülése érdekében egy változóban összetesszük a karakter látóterének képét, majd utána írjuk ki egyben.</w:t>
      </w:r>
    </w:p>
    <w:p w14:paraId="1E6BE1EE" w14:textId="1223928B" w:rsidR="00CC4F20" w:rsidRDefault="00284FC1" w:rsidP="00C538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C1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9308AC" wp14:editId="3EC0A5EC">
            <wp:extent cx="5220429" cy="2867425"/>
            <wp:effectExtent l="0" t="0" r="0" b="9525"/>
            <wp:docPr id="16736997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9970" name="Kép 1" descr="A képen szöveg, képernyőkép, Betűtípus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86BB" w14:textId="77777777" w:rsidR="00CC4F20" w:rsidRDefault="00CC4F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2CCB409" w14:textId="77777777" w:rsidR="00883613" w:rsidRPr="00373C11" w:rsidRDefault="00883613" w:rsidP="00C53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5A2B9D" w14:textId="291578E7" w:rsidR="00C5380A" w:rsidRPr="00373C11" w:rsidRDefault="00CC4F20" w:rsidP="00C53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997162" wp14:editId="58C1E275">
            <wp:simplePos x="0" y="0"/>
            <wp:positionH relativeFrom="margin">
              <wp:posOffset>3362325</wp:posOffset>
            </wp:positionH>
            <wp:positionV relativeFrom="paragraph">
              <wp:posOffset>14605</wp:posOffset>
            </wp:positionV>
            <wp:extent cx="3019425" cy="3719195"/>
            <wp:effectExtent l="0" t="0" r="9525" b="0"/>
            <wp:wrapTight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ight>
            <wp:docPr id="3" name="Kép 3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5380A" w:rsidRPr="00373C11">
        <w:rPr>
          <w:rFonts w:ascii="Times New Roman" w:hAnsi="Times New Roman" w:cs="Times New Roman"/>
          <w:b/>
          <w:bCs/>
          <w:sz w:val="24"/>
          <w:szCs w:val="24"/>
          <w:lang w:val="en-US"/>
        </w:rPr>
        <w:t>Menü</w:t>
      </w:r>
      <w:proofErr w:type="spellEnd"/>
      <w:r w:rsidR="00284FC1" w:rsidRPr="00373C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84FC1" w:rsidRPr="00373C11">
        <w:rPr>
          <w:rFonts w:ascii="Times New Roman" w:hAnsi="Times New Roman" w:cs="Times New Roman"/>
          <w:b/>
          <w:bCs/>
          <w:sz w:val="24"/>
          <w:szCs w:val="24"/>
          <w:lang w:val="en-US"/>
        </w:rPr>
        <w:t>megnyitása</w:t>
      </w:r>
      <w:proofErr w:type="spellEnd"/>
      <w:r w:rsidR="00C5380A" w:rsidRPr="00373C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E5D9D" w:rsidRPr="00373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7776EC" w14:textId="77777777" w:rsidR="00373C11" w:rsidRDefault="00373C11" w:rsidP="00284FC1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4"/>
          <w:szCs w:val="24"/>
          <w:lang w:eastAsia="hu-HU"/>
        </w:rPr>
      </w:pPr>
    </w:p>
    <w:p w14:paraId="79C10264" w14:textId="18BC62AF" w:rsidR="00CC4F20" w:rsidRDefault="00284FC1" w:rsidP="00CC4F20">
      <w:pPr>
        <w:spacing w:after="0" w:line="285" w:lineRule="atLeast"/>
        <w:rPr>
          <w:rFonts w:ascii="Times New Roman" w:eastAsia="Times New Roman" w:hAnsi="Times New Roman" w:cs="Times New Roman"/>
          <w:color w:val="6A9955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569CD6"/>
          <w:sz w:val="24"/>
          <w:szCs w:val="24"/>
          <w:lang w:eastAsia="hu-HU"/>
        </w:rPr>
        <w:t>int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display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B5CEA8"/>
          <w:sz w:val="24"/>
          <w:szCs w:val="24"/>
          <w:lang w:eastAsia="hu-HU"/>
        </w:rPr>
        <w:t>0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; </w:t>
      </w:r>
      <w:r w:rsidRPr="00373C11">
        <w:rPr>
          <w:rFonts w:ascii="Times New Roman" w:eastAsia="Times New Roman" w:hAnsi="Times New Roman" w:cs="Times New Roman"/>
          <w:color w:val="6A9955"/>
          <w:sz w:val="24"/>
          <w:szCs w:val="24"/>
          <w:lang w:eastAsia="hu-HU"/>
        </w:rPr>
        <w:t xml:space="preserve">// 0 = game 1 = menü 2 = map, 3 = </w:t>
      </w:r>
      <w:proofErr w:type="spellStart"/>
      <w:r w:rsidRPr="00373C11">
        <w:rPr>
          <w:rFonts w:ascii="Times New Roman" w:eastAsia="Times New Roman" w:hAnsi="Times New Roman" w:cs="Times New Roman"/>
          <w:color w:val="6A9955"/>
          <w:sz w:val="24"/>
          <w:szCs w:val="24"/>
          <w:lang w:eastAsia="hu-HU"/>
        </w:rPr>
        <w:t>inventory</w:t>
      </w:r>
      <w:proofErr w:type="spellEnd"/>
      <w:r w:rsidRPr="00373C11">
        <w:rPr>
          <w:rFonts w:ascii="Times New Roman" w:eastAsia="Times New Roman" w:hAnsi="Times New Roman" w:cs="Times New Roman"/>
          <w:color w:val="6A9955"/>
          <w:sz w:val="24"/>
          <w:szCs w:val="24"/>
          <w:lang w:eastAsia="hu-HU"/>
        </w:rPr>
        <w:t>, 4 = shop, 5 = harc, 6 = beállítások</w:t>
      </w:r>
    </w:p>
    <w:p w14:paraId="2F0C0480" w14:textId="77777777" w:rsidR="00CC4F20" w:rsidRDefault="00CC4F20" w:rsidP="00CC4F20">
      <w:pPr>
        <w:spacing w:after="0" w:line="285" w:lineRule="atLeast"/>
        <w:rPr>
          <w:rFonts w:ascii="Times New Roman" w:eastAsia="Times New Roman" w:hAnsi="Times New Roman" w:cs="Times New Roman"/>
          <w:color w:val="6A9955"/>
          <w:sz w:val="24"/>
          <w:szCs w:val="24"/>
          <w:lang w:eastAsia="hu-HU"/>
        </w:rPr>
      </w:pPr>
    </w:p>
    <w:p w14:paraId="7A7C798C" w14:textId="711DA918" w:rsidR="00284FC1" w:rsidRPr="00373C11" w:rsidRDefault="000F5E8E" w:rsidP="00CC4F20">
      <w:pPr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  <w:u w:val="single"/>
        </w:rPr>
        <w:t>Mozgás:</w:t>
      </w:r>
    </w:p>
    <w:p w14:paraId="47C45E13" w14:textId="7A9B3DCC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proofErr w:type="spellStart"/>
      <w:r w:rsidRPr="00373C11">
        <w:rPr>
          <w:rFonts w:ascii="Times New Roman" w:eastAsia="Times New Roman" w:hAnsi="Times New Roman" w:cs="Times New Roman"/>
          <w:color w:val="569CD6"/>
          <w:sz w:val="24"/>
          <w:szCs w:val="24"/>
          <w:lang w:eastAsia="hu-HU"/>
        </w:rPr>
        <w:t>void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373C11">
        <w:rPr>
          <w:rFonts w:ascii="Times New Roman" w:eastAsia="Times New Roman" w:hAnsi="Times New Roman" w:cs="Times New Roman"/>
          <w:color w:val="DCDCAA"/>
          <w:sz w:val="24"/>
          <w:szCs w:val="24"/>
          <w:lang w:eastAsia="hu-HU"/>
        </w:rPr>
        <w:t>mozgas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(</w:t>
      </w:r>
      <w:proofErr w:type="gram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5359D6B8" w14:textId="25BF648D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{</w:t>
      </w:r>
    </w:p>
    <w:p w14:paraId="388F2630" w14:textId="48EC3762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ConsoleKeyInfo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Console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ReadKey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();</w:t>
      </w:r>
    </w:p>
    <w:p w14:paraId="66B8D501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proofErr w:type="spellStart"/>
      <w:proofErr w:type="gram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proofErr w:type="spellEnd"/>
      <w:proofErr w:type="gram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ConsoleKey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W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5BD071D6" w14:textId="071CDA96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{</w:t>
      </w:r>
    </w:p>
    <w:p w14:paraId="66ABFCDA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-</w:t>
      </w:r>
      <w:r w:rsidRPr="00373C11">
        <w:rPr>
          <w:rFonts w:ascii="Times New Roman" w:eastAsia="Times New Roman" w:hAnsi="Times New Roman" w:cs="Times New Roman"/>
          <w:color w:val="B5CEA8"/>
          <w:sz w:val="24"/>
          <w:szCs w:val="24"/>
          <w:lang w:eastAsia="hu-HU"/>
        </w:rPr>
        <w:t>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6F10166D" w14:textId="63588015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{</w:t>
      </w:r>
    </w:p>
    <w:p w14:paraId="57394EA1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4C8A5A3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--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72B3E71D" w14:textId="358693E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"X"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7AB63C64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}</w:t>
      </w:r>
    </w:p>
    <w:p w14:paraId="3C37C815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}</w:t>
      </w:r>
    </w:p>
    <w:p w14:paraId="43039BEE" w14:textId="6FA08746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proofErr w:type="spellStart"/>
      <w:proofErr w:type="gram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proofErr w:type="spellEnd"/>
      <w:proofErr w:type="gram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ConsoleKey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S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7C81CC2E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{</w:t>
      </w:r>
    </w:p>
    <w:p w14:paraId="1A82EEEF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+</w:t>
      </w:r>
      <w:r w:rsidRPr="00373C11">
        <w:rPr>
          <w:rFonts w:ascii="Times New Roman" w:eastAsia="Times New Roman" w:hAnsi="Times New Roman" w:cs="Times New Roman"/>
          <w:color w:val="B5CEA8"/>
          <w:sz w:val="24"/>
          <w:szCs w:val="24"/>
          <w:lang w:eastAsia="hu-HU"/>
        </w:rPr>
        <w:t>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2C1501CB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{</w:t>
      </w:r>
    </w:p>
    <w:p w14:paraId="3CF2A0B6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430C4966" w14:textId="1862FE54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++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49689B61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"X"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4D1DC376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}</w:t>
      </w:r>
    </w:p>
    <w:p w14:paraId="09E05CF0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}</w:t>
      </w:r>
    </w:p>
    <w:p w14:paraId="7F5A1935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proofErr w:type="spellStart"/>
      <w:proofErr w:type="gram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proofErr w:type="spellEnd"/>
      <w:proofErr w:type="gram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ConsoleKey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A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3E86050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{</w:t>
      </w:r>
    </w:p>
    <w:p w14:paraId="367BEAA2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-</w:t>
      </w:r>
      <w:r w:rsidRPr="00373C11">
        <w:rPr>
          <w:rFonts w:ascii="Times New Roman" w:eastAsia="Times New Roman" w:hAnsi="Times New Roman" w:cs="Times New Roman"/>
          <w:color w:val="B5CEA8"/>
          <w:sz w:val="24"/>
          <w:szCs w:val="24"/>
          <w:lang w:eastAsia="hu-HU"/>
        </w:rPr>
        <w:t>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4AE523D0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{</w:t>
      </w:r>
    </w:p>
    <w:p w14:paraId="539BD00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1B88AB35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--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651CE419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"X"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206776BD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}</w:t>
      </w:r>
    </w:p>
    <w:p w14:paraId="3C42FA77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}</w:t>
      </w:r>
    </w:p>
    <w:p w14:paraId="708F7DD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proofErr w:type="spellStart"/>
      <w:proofErr w:type="gram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proofErr w:type="spellEnd"/>
      <w:proofErr w:type="gram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ConsoleKey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D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4BDBC6C6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{</w:t>
      </w:r>
    </w:p>
    <w:p w14:paraId="496564C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+</w:t>
      </w:r>
      <w:r w:rsidRPr="00373C11">
        <w:rPr>
          <w:rFonts w:ascii="Times New Roman" w:eastAsia="Times New Roman" w:hAnsi="Times New Roman" w:cs="Times New Roman"/>
          <w:color w:val="B5CEA8"/>
          <w:sz w:val="24"/>
          <w:szCs w:val="24"/>
          <w:lang w:eastAsia="hu-HU"/>
        </w:rPr>
        <w:t>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51D8381A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{</w:t>
      </w:r>
    </w:p>
    <w:p w14:paraId="6EED296A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1B5ABDE6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++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0333D3BC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"X"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764E891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}</w:t>
      </w:r>
    </w:p>
    <w:p w14:paraId="3DEE479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}</w:t>
      </w:r>
    </w:p>
    <w:p w14:paraId="7AFF548A" w14:textId="5BD44E19" w:rsidR="00C5380A" w:rsidRDefault="000F5E8E" w:rsidP="009E285A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}</w:t>
      </w:r>
    </w:p>
    <w:p w14:paraId="3A0B29B1" w14:textId="77777777" w:rsidR="009E285A" w:rsidRPr="009E285A" w:rsidRDefault="009E285A" w:rsidP="009E285A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</w:p>
    <w:p w14:paraId="5E29BFF6" w14:textId="3CD6264A" w:rsidR="006E66F6" w:rsidRPr="00373C11" w:rsidRDefault="00C53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6E66F6" w:rsidRPr="00373C11">
        <w:rPr>
          <w:rFonts w:ascii="Times New Roman" w:hAnsi="Times New Roman" w:cs="Times New Roman"/>
          <w:b/>
          <w:bCs/>
          <w:sz w:val="24"/>
          <w:szCs w:val="24"/>
        </w:rPr>
        <w:t>áték Mechanikái</w:t>
      </w:r>
    </w:p>
    <w:p w14:paraId="5284632E" w14:textId="52FE2CE3" w:rsidR="006E66F6" w:rsidRPr="00373C11" w:rsidRDefault="006E66F6" w:rsidP="006E66F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RPG Elemek:</w:t>
      </w:r>
      <w:r w:rsidRPr="00373C11">
        <w:rPr>
          <w:rFonts w:ascii="Times New Roman" w:hAnsi="Times New Roman" w:cs="Times New Roman"/>
          <w:sz w:val="24"/>
          <w:szCs w:val="24"/>
        </w:rPr>
        <w:t xml:space="preserve"> Karakterfejlődés, Szintlépés, fejleszthető tárgyak</w:t>
      </w:r>
    </w:p>
    <w:p w14:paraId="3BDDB3C1" w14:textId="53013B5B" w:rsidR="006E66F6" w:rsidRPr="00373C11" w:rsidRDefault="006E66F6" w:rsidP="006E66F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 xml:space="preserve">Ellenfelek </w:t>
      </w:r>
      <w:r w:rsidRPr="00373C11">
        <w:rPr>
          <w:rFonts w:ascii="Times New Roman" w:hAnsi="Times New Roman" w:cs="Times New Roman"/>
          <w:sz w:val="24"/>
          <w:szCs w:val="24"/>
        </w:rPr>
        <w:t>különböző képességekkel</w:t>
      </w:r>
    </w:p>
    <w:p w14:paraId="4345B700" w14:textId="4DAFC7F4" w:rsidR="006E66F6" w:rsidRPr="00373C11" w:rsidRDefault="006E66F6" w:rsidP="006E66F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Állat:</w:t>
      </w:r>
      <w:r w:rsidRPr="00373C11">
        <w:rPr>
          <w:rFonts w:ascii="Times New Roman" w:hAnsi="Times New Roman" w:cs="Times New Roman"/>
          <w:sz w:val="24"/>
          <w:szCs w:val="24"/>
        </w:rPr>
        <w:t xml:space="preserve"> A játékosok segítő állat (opcionális), mely támadások esetén extra sebzést okoz</w:t>
      </w:r>
    </w:p>
    <w:p w14:paraId="648A4434" w14:textId="7E87AD1C" w:rsidR="006E66F6" w:rsidRPr="00373C11" w:rsidRDefault="002E6FBA" w:rsidP="006E66F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40DE7C9" wp14:editId="49E8247E">
            <wp:simplePos x="0" y="0"/>
            <wp:positionH relativeFrom="column">
              <wp:posOffset>4174284</wp:posOffset>
            </wp:positionH>
            <wp:positionV relativeFrom="paragraph">
              <wp:posOffset>95826</wp:posOffset>
            </wp:positionV>
            <wp:extent cx="2259965" cy="1486535"/>
            <wp:effectExtent l="0" t="0" r="6985" b="0"/>
            <wp:wrapSquare wrapText="bothSides"/>
            <wp:docPr id="7" name="Kép 7" descr="A képen képernyőké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képernyőkép, szöveg, diagram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6F6" w:rsidRPr="00373C11">
        <w:rPr>
          <w:rFonts w:ascii="Times New Roman" w:hAnsi="Times New Roman" w:cs="Times New Roman"/>
          <w:b/>
          <w:bCs/>
          <w:sz w:val="24"/>
          <w:szCs w:val="24"/>
        </w:rPr>
        <w:t>Felülnézet</w:t>
      </w:r>
      <w:r w:rsidR="006E66F6" w:rsidRPr="00373C11">
        <w:rPr>
          <w:rFonts w:ascii="Times New Roman" w:hAnsi="Times New Roman" w:cs="Times New Roman"/>
          <w:sz w:val="24"/>
          <w:szCs w:val="24"/>
        </w:rPr>
        <w:t>, 2D</w:t>
      </w:r>
    </w:p>
    <w:p w14:paraId="611649F6" w14:textId="34BB76AB" w:rsidR="006E66F6" w:rsidRPr="00373C11" w:rsidRDefault="006E66F6" w:rsidP="006E6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Tárgyak, képességek</w:t>
      </w:r>
    </w:p>
    <w:p w14:paraId="3CC2AB6C" w14:textId="0D6B7158" w:rsidR="006E66F6" w:rsidRPr="002A0A12" w:rsidRDefault="006E66F6" w:rsidP="00373C11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0A12">
        <w:rPr>
          <w:rFonts w:ascii="Times New Roman" w:hAnsi="Times New Roman" w:cs="Times New Roman"/>
          <w:b/>
          <w:bCs/>
          <w:sz w:val="24"/>
          <w:szCs w:val="24"/>
        </w:rPr>
        <w:t>Tárgyak:</w:t>
      </w:r>
    </w:p>
    <w:p w14:paraId="13371C3D" w14:textId="0DE1A30C" w:rsidR="006E66F6" w:rsidRDefault="001E789C" w:rsidP="006E66F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 használatos tárgyak:</w:t>
      </w:r>
    </w:p>
    <w:tbl>
      <w:tblPr>
        <w:tblStyle w:val="Rcsostblzat"/>
        <w:tblW w:w="9072" w:type="dxa"/>
        <w:tblInd w:w="562" w:type="dxa"/>
        <w:tblLook w:val="04A0" w:firstRow="1" w:lastRow="0" w:firstColumn="1" w:lastColumn="0" w:noHBand="0" w:noVBand="1"/>
      </w:tblPr>
      <w:tblGrid>
        <w:gridCol w:w="2268"/>
        <w:gridCol w:w="3616"/>
        <w:gridCol w:w="3188"/>
      </w:tblGrid>
      <w:tr w:rsidR="001E789C" w14:paraId="3028216C" w14:textId="77777777" w:rsidTr="001E789C">
        <w:tc>
          <w:tcPr>
            <w:tcW w:w="2268" w:type="dxa"/>
          </w:tcPr>
          <w:p w14:paraId="3E0C762B" w14:textId="2EC2AC9E" w:rsidR="001E789C" w:rsidRPr="001E789C" w:rsidRDefault="001E789C" w:rsidP="001E78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7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Neve</w:t>
            </w:r>
          </w:p>
        </w:tc>
        <w:tc>
          <w:tcPr>
            <w:tcW w:w="3616" w:type="dxa"/>
          </w:tcPr>
          <w:p w14:paraId="7F1E2376" w14:textId="27464CAD" w:rsidR="001E789C" w:rsidRPr="001E789C" w:rsidRDefault="001E789C" w:rsidP="001E78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7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Mire jó?</w:t>
            </w:r>
          </w:p>
        </w:tc>
        <w:tc>
          <w:tcPr>
            <w:tcW w:w="3188" w:type="dxa"/>
          </w:tcPr>
          <w:p w14:paraId="42436FE3" w14:textId="7BC2186D" w:rsidR="001E789C" w:rsidRPr="001E789C" w:rsidRDefault="001E789C" w:rsidP="001E78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7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Kiszerelés</w:t>
            </w:r>
          </w:p>
        </w:tc>
      </w:tr>
      <w:tr w:rsidR="001E789C" w14:paraId="40889727" w14:textId="77777777" w:rsidTr="001E789C">
        <w:tc>
          <w:tcPr>
            <w:tcW w:w="2268" w:type="dxa"/>
          </w:tcPr>
          <w:p w14:paraId="0E96EA6E" w14:textId="7F8FEA93" w:rsidR="001E789C" w:rsidRDefault="001E789C" w:rsidP="001E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Gyógyítás itala</w:t>
            </w:r>
          </w:p>
        </w:tc>
        <w:tc>
          <w:tcPr>
            <w:tcW w:w="3616" w:type="dxa"/>
          </w:tcPr>
          <w:p w14:paraId="4EAC284B" w14:textId="28303752" w:rsidR="001E789C" w:rsidRDefault="001E789C" w:rsidP="001E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Gyógyítja a karaktert csata közben.</w:t>
            </w:r>
          </w:p>
        </w:tc>
        <w:tc>
          <w:tcPr>
            <w:tcW w:w="3188" w:type="dxa"/>
          </w:tcPr>
          <w:p w14:paraId="3D92B723" w14:textId="2A6D26FF" w:rsidR="001E789C" w:rsidRDefault="001E789C" w:rsidP="001E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+10%, +25%, +50%, +100% </w:t>
            </w:r>
          </w:p>
        </w:tc>
      </w:tr>
      <w:tr w:rsidR="001E789C" w14:paraId="0A1B4958" w14:textId="77777777" w:rsidTr="001E789C">
        <w:tc>
          <w:tcPr>
            <w:tcW w:w="2268" w:type="dxa"/>
          </w:tcPr>
          <w:p w14:paraId="531B7A0D" w14:textId="3E612FC9" w:rsidR="001E789C" w:rsidRDefault="001E789C" w:rsidP="001E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Energiaital</w:t>
            </w:r>
          </w:p>
        </w:tc>
        <w:tc>
          <w:tcPr>
            <w:tcW w:w="3616" w:type="dxa"/>
          </w:tcPr>
          <w:p w14:paraId="6026181E" w14:textId="1C3E96E9" w:rsidR="001E789C" w:rsidRDefault="001E789C" w:rsidP="001E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Energiát ad karakterünknek, ha elfáradna harc közben.</w:t>
            </w:r>
          </w:p>
        </w:tc>
        <w:tc>
          <w:tcPr>
            <w:tcW w:w="3188" w:type="dxa"/>
          </w:tcPr>
          <w:p w14:paraId="3078171C" w14:textId="1231E8C2" w:rsidR="001E789C" w:rsidRDefault="001E789C" w:rsidP="001E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+50%</w:t>
            </w:r>
          </w:p>
        </w:tc>
      </w:tr>
      <w:tr w:rsidR="001E789C" w14:paraId="50387706" w14:textId="77777777" w:rsidTr="001E789C">
        <w:tc>
          <w:tcPr>
            <w:tcW w:w="2268" w:type="dxa"/>
          </w:tcPr>
          <w:p w14:paraId="53D962F9" w14:textId="26CA84A3" w:rsidR="001E789C" w:rsidRDefault="001E789C" w:rsidP="001E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Ellenállás itala</w:t>
            </w:r>
          </w:p>
        </w:tc>
        <w:tc>
          <w:tcPr>
            <w:tcW w:w="3616" w:type="dxa"/>
          </w:tcPr>
          <w:p w14:paraId="55B6D887" w14:textId="01AD38A3" w:rsidR="001E789C" w:rsidRDefault="001E789C" w:rsidP="001E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ellenfél által okozott sebzés egy részét levédi.</w:t>
            </w:r>
          </w:p>
        </w:tc>
        <w:tc>
          <w:tcPr>
            <w:tcW w:w="3188" w:type="dxa"/>
          </w:tcPr>
          <w:p w14:paraId="629D865D" w14:textId="57B4A3C9" w:rsidR="001E789C" w:rsidRDefault="001E789C" w:rsidP="001E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14:paraId="302F7161" w14:textId="67D408C7" w:rsidR="001E789C" w:rsidRPr="00373C11" w:rsidRDefault="001E789C" w:rsidP="001E789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4431279" w14:textId="1B13DFA7" w:rsidR="006E66F6" w:rsidRDefault="009E285A" w:rsidP="006E66F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Fegyverek:</w:t>
      </w:r>
    </w:p>
    <w:tbl>
      <w:tblPr>
        <w:tblStyle w:val="Rcsostblzat"/>
        <w:tblW w:w="11199" w:type="dxa"/>
        <w:tblInd w:w="-998" w:type="dxa"/>
        <w:tblLook w:val="04A0" w:firstRow="1" w:lastRow="0" w:firstColumn="1" w:lastColumn="0" w:noHBand="0" w:noVBand="1"/>
      </w:tblPr>
      <w:tblGrid>
        <w:gridCol w:w="1702"/>
        <w:gridCol w:w="4820"/>
        <w:gridCol w:w="1984"/>
        <w:gridCol w:w="2693"/>
      </w:tblGrid>
      <w:tr w:rsidR="003F2F2A" w14:paraId="4D7F2503" w14:textId="432168CA" w:rsidTr="003F2F2A">
        <w:tc>
          <w:tcPr>
            <w:tcW w:w="1702" w:type="dxa"/>
          </w:tcPr>
          <w:p w14:paraId="55AFCD39" w14:textId="21E8E4A7" w:rsidR="009E285A" w:rsidRPr="00CC4F20" w:rsidRDefault="009E285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Fegyver neve</w:t>
            </w:r>
          </w:p>
        </w:tc>
        <w:tc>
          <w:tcPr>
            <w:tcW w:w="4820" w:type="dxa"/>
          </w:tcPr>
          <w:p w14:paraId="5460F97E" w14:textId="0F45E840" w:rsidR="009E285A" w:rsidRPr="00CC4F20" w:rsidRDefault="009E285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Gyorsaság/energia költség</w:t>
            </w:r>
          </w:p>
        </w:tc>
        <w:tc>
          <w:tcPr>
            <w:tcW w:w="1984" w:type="dxa"/>
          </w:tcPr>
          <w:p w14:paraId="2750454B" w14:textId="1DB47AD4" w:rsidR="009E285A" w:rsidRPr="00CC4F20" w:rsidRDefault="009E285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Sebzés mértéke</w:t>
            </w:r>
          </w:p>
        </w:tc>
        <w:tc>
          <w:tcPr>
            <w:tcW w:w="2693" w:type="dxa"/>
          </w:tcPr>
          <w:p w14:paraId="73BDDCA7" w14:textId="319B1903" w:rsidR="009E285A" w:rsidRPr="00CC4F20" w:rsidRDefault="009E285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Egyéb</w:t>
            </w:r>
          </w:p>
        </w:tc>
      </w:tr>
      <w:tr w:rsidR="003F2F2A" w14:paraId="1C426488" w14:textId="55C6F99D" w:rsidTr="003F2F2A">
        <w:tc>
          <w:tcPr>
            <w:tcW w:w="1702" w:type="dxa"/>
          </w:tcPr>
          <w:p w14:paraId="21BBCAF8" w14:textId="7C636717" w:rsidR="009E285A" w:rsidRDefault="009E285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Tőr</w:t>
            </w:r>
          </w:p>
        </w:tc>
        <w:tc>
          <w:tcPr>
            <w:tcW w:w="4820" w:type="dxa"/>
          </w:tcPr>
          <w:p w14:paraId="3C664EA1" w14:textId="47B54A4E" w:rsidR="009E285A" w:rsidRDefault="009E285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Gyors, kevés energiát igénylő fegyver</w:t>
            </w:r>
          </w:p>
        </w:tc>
        <w:tc>
          <w:tcPr>
            <w:tcW w:w="1984" w:type="dxa"/>
          </w:tcPr>
          <w:p w14:paraId="3BE35BB8" w14:textId="61AA1663" w:rsidR="009E285A" w:rsidRDefault="009E285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Alacsony sebzés</w:t>
            </w:r>
          </w:p>
        </w:tc>
        <w:tc>
          <w:tcPr>
            <w:tcW w:w="2693" w:type="dxa"/>
          </w:tcPr>
          <w:p w14:paraId="4D62DB1E" w14:textId="7C25DA00" w:rsidR="009E285A" w:rsidRDefault="009E285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Kezdő fegyver</w:t>
            </w:r>
          </w:p>
        </w:tc>
      </w:tr>
      <w:tr w:rsidR="003F2F2A" w14:paraId="279ABC8D" w14:textId="647CFAFE" w:rsidTr="003F2F2A">
        <w:tc>
          <w:tcPr>
            <w:tcW w:w="1702" w:type="dxa"/>
          </w:tcPr>
          <w:p w14:paraId="3A178235" w14:textId="4D72B7E9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Kés</w:t>
            </w:r>
          </w:p>
        </w:tc>
        <w:tc>
          <w:tcPr>
            <w:tcW w:w="4820" w:type="dxa"/>
          </w:tcPr>
          <w:p w14:paraId="32EB0C10" w14:textId="51AEEEAD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Gyors,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kevés energiát igénylő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fegyver</w:t>
            </w:r>
          </w:p>
        </w:tc>
        <w:tc>
          <w:tcPr>
            <w:tcW w:w="1984" w:type="dxa"/>
          </w:tcPr>
          <w:p w14:paraId="7E3A8F5C" w14:textId="063F4D9D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Közepes sebzés</w:t>
            </w:r>
          </w:p>
        </w:tc>
        <w:tc>
          <w:tcPr>
            <w:tcW w:w="2693" w:type="dxa"/>
            <w:vMerge w:val="restart"/>
          </w:tcPr>
          <w:p w14:paraId="1EE141FC" w14:textId="77777777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5CE19" w14:textId="4C7425F7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B91">
              <w:rPr>
                <w:rFonts w:ascii="Times New Roman" w:hAnsi="Times New Roman" w:cs="Times New Roman"/>
                <w:sz w:val="24"/>
                <w:szCs w:val="24"/>
              </w:rPr>
              <w:t>Boltban megvásárolható</w:t>
            </w:r>
          </w:p>
        </w:tc>
      </w:tr>
      <w:tr w:rsidR="003F2F2A" w14:paraId="1B8A361A" w14:textId="3EB0572B" w:rsidTr="003F2F2A">
        <w:tc>
          <w:tcPr>
            <w:tcW w:w="1702" w:type="dxa"/>
          </w:tcPr>
          <w:p w14:paraId="76403813" w14:textId="5860CB40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Kard</w:t>
            </w:r>
          </w:p>
        </w:tc>
        <w:tc>
          <w:tcPr>
            <w:tcW w:w="4820" w:type="dxa"/>
          </w:tcPr>
          <w:p w14:paraId="18B41C5A" w14:textId="7E50B7F1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Lassabb, több energiát igénylő fegyver</w:t>
            </w:r>
          </w:p>
        </w:tc>
        <w:tc>
          <w:tcPr>
            <w:tcW w:w="1984" w:type="dxa"/>
          </w:tcPr>
          <w:p w14:paraId="50B06E74" w14:textId="6540587C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Magas sebzés</w:t>
            </w:r>
          </w:p>
        </w:tc>
        <w:tc>
          <w:tcPr>
            <w:tcW w:w="2693" w:type="dxa"/>
            <w:vMerge/>
          </w:tcPr>
          <w:p w14:paraId="0E0CEE68" w14:textId="4377F224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2F2A" w14:paraId="67B15EE9" w14:textId="2122C0D5" w:rsidTr="003F2F2A">
        <w:tc>
          <w:tcPr>
            <w:tcW w:w="1702" w:type="dxa"/>
          </w:tcPr>
          <w:p w14:paraId="204A54BF" w14:textId="419FA107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Bárd</w:t>
            </w:r>
          </w:p>
        </w:tc>
        <w:tc>
          <w:tcPr>
            <w:tcW w:w="4820" w:type="dxa"/>
          </w:tcPr>
          <w:p w14:paraId="5EA1D9EF" w14:textId="7D78E40A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Rendkívül lassú, sok energiát igénylő fegyver</w:t>
            </w:r>
          </w:p>
        </w:tc>
        <w:tc>
          <w:tcPr>
            <w:tcW w:w="1984" w:type="dxa"/>
          </w:tcPr>
          <w:p w14:paraId="023288A9" w14:textId="752E3A36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Rendkívüli sebzés (vérzés?)</w:t>
            </w:r>
          </w:p>
        </w:tc>
        <w:tc>
          <w:tcPr>
            <w:tcW w:w="2693" w:type="dxa"/>
            <w:vMerge/>
          </w:tcPr>
          <w:p w14:paraId="4D4C75EF" w14:textId="6B9135CD" w:rsidR="003F2F2A" w:rsidRDefault="003F2F2A" w:rsidP="00CC4F2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4F20" w14:paraId="6EFEF3B8" w14:textId="77777777" w:rsidTr="00482F11">
        <w:tc>
          <w:tcPr>
            <w:tcW w:w="11199" w:type="dxa"/>
            <w:gridSpan w:val="4"/>
          </w:tcPr>
          <w:p w14:paraId="7613C1CE" w14:textId="48F16DDD" w:rsidR="00CC4F20" w:rsidRPr="00241B91" w:rsidRDefault="00CC4F20" w:rsidP="00DE4F5F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Távolsági fegyverek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Fontos: Elengedhetetlen repülő ellenfelek ellen</w:t>
            </w:r>
          </w:p>
        </w:tc>
      </w:tr>
      <w:tr w:rsidR="003F2F2A" w14:paraId="2196313B" w14:textId="77777777" w:rsidTr="003F2F2A">
        <w:tc>
          <w:tcPr>
            <w:tcW w:w="1702" w:type="dxa"/>
          </w:tcPr>
          <w:p w14:paraId="5843EFED" w14:textId="15A49182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Íj</w:t>
            </w:r>
          </w:p>
        </w:tc>
        <w:tc>
          <w:tcPr>
            <w:tcW w:w="4820" w:type="dxa"/>
          </w:tcPr>
          <w:p w14:paraId="41582B51" w14:textId="1B52EE32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Gyors,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közepes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energiát igénylő fegyver</w:t>
            </w:r>
          </w:p>
        </w:tc>
        <w:tc>
          <w:tcPr>
            <w:tcW w:w="1984" w:type="dxa"/>
          </w:tcPr>
          <w:p w14:paraId="6E82A28E" w14:textId="6DFFDD9A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Alacsony sebzés</w:t>
            </w:r>
          </w:p>
        </w:tc>
        <w:tc>
          <w:tcPr>
            <w:tcW w:w="2693" w:type="dxa"/>
            <w:vMerge w:val="restart"/>
          </w:tcPr>
          <w:p w14:paraId="7EDF029C" w14:textId="77777777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32383" w14:textId="4A74D367" w:rsidR="003F2F2A" w:rsidRPr="00241B91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B91">
              <w:rPr>
                <w:rFonts w:ascii="Times New Roman" w:hAnsi="Times New Roman" w:cs="Times New Roman"/>
                <w:sz w:val="24"/>
                <w:szCs w:val="24"/>
              </w:rPr>
              <w:t>Boltban megvásárolható</w:t>
            </w:r>
          </w:p>
        </w:tc>
      </w:tr>
      <w:tr w:rsidR="003F2F2A" w14:paraId="6E29E6AB" w14:textId="77777777" w:rsidTr="003F2F2A">
        <w:tc>
          <w:tcPr>
            <w:tcW w:w="1702" w:type="dxa"/>
          </w:tcPr>
          <w:p w14:paraId="70D13E56" w14:textId="5D35E4BE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Számszeríj</w:t>
            </w:r>
          </w:p>
        </w:tc>
        <w:tc>
          <w:tcPr>
            <w:tcW w:w="4820" w:type="dxa"/>
          </w:tcPr>
          <w:p w14:paraId="26515285" w14:textId="3265D2B0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Gyors, közepes energiát igénylő fegyver</w:t>
            </w:r>
          </w:p>
        </w:tc>
        <w:tc>
          <w:tcPr>
            <w:tcW w:w="1984" w:type="dxa"/>
          </w:tcPr>
          <w:p w14:paraId="18D773BD" w14:textId="0BE541A7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Közepes sebzés</w:t>
            </w:r>
          </w:p>
        </w:tc>
        <w:tc>
          <w:tcPr>
            <w:tcW w:w="2693" w:type="dxa"/>
            <w:vMerge/>
          </w:tcPr>
          <w:p w14:paraId="1C7FCEB6" w14:textId="0FD41902" w:rsidR="003F2F2A" w:rsidRPr="00241B91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2F2A" w14:paraId="4050683C" w14:textId="77777777" w:rsidTr="003F2F2A">
        <w:tc>
          <w:tcPr>
            <w:tcW w:w="1702" w:type="dxa"/>
          </w:tcPr>
          <w:p w14:paraId="14F97DB3" w14:textId="3045A2D6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Pisztoly</w:t>
            </w:r>
          </w:p>
        </w:tc>
        <w:tc>
          <w:tcPr>
            <w:tcW w:w="4820" w:type="dxa"/>
          </w:tcPr>
          <w:p w14:paraId="4257F80C" w14:textId="031087C1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Lassabb, energiát nem igénylő fegyver</w:t>
            </w:r>
          </w:p>
        </w:tc>
        <w:tc>
          <w:tcPr>
            <w:tcW w:w="1984" w:type="dxa"/>
          </w:tcPr>
          <w:p w14:paraId="43D3AACB" w14:textId="75145BF0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Magas sebzés</w:t>
            </w:r>
          </w:p>
        </w:tc>
        <w:tc>
          <w:tcPr>
            <w:tcW w:w="2693" w:type="dxa"/>
            <w:vMerge/>
          </w:tcPr>
          <w:p w14:paraId="2A4BFDB2" w14:textId="56D00F5B" w:rsidR="003F2F2A" w:rsidRPr="00241B91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2F2A" w14:paraId="5307AF6A" w14:textId="77777777" w:rsidTr="003F2F2A">
        <w:tc>
          <w:tcPr>
            <w:tcW w:w="1702" w:type="dxa"/>
          </w:tcPr>
          <w:p w14:paraId="2C39E4C3" w14:textId="77158365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Puska</w:t>
            </w:r>
          </w:p>
        </w:tc>
        <w:tc>
          <w:tcPr>
            <w:tcW w:w="4820" w:type="dxa"/>
          </w:tcPr>
          <w:p w14:paraId="4409E1A9" w14:textId="03A41CB2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Rendkívül lassú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energiát nem igénylő fegyver</w:t>
            </w:r>
          </w:p>
        </w:tc>
        <w:tc>
          <w:tcPr>
            <w:tcW w:w="1984" w:type="dxa"/>
          </w:tcPr>
          <w:p w14:paraId="4A22DB8C" w14:textId="65D1F019" w:rsidR="003F2F2A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Rendkívüli sebzés</w:t>
            </w:r>
          </w:p>
        </w:tc>
        <w:tc>
          <w:tcPr>
            <w:tcW w:w="2693" w:type="dxa"/>
            <w:vMerge/>
          </w:tcPr>
          <w:p w14:paraId="364D6AD1" w14:textId="06EA07A7" w:rsidR="003F2F2A" w:rsidRPr="00241B91" w:rsidRDefault="003F2F2A" w:rsidP="003F2F2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97487C" w14:textId="77777777" w:rsidR="009E285A" w:rsidRPr="00373C11" w:rsidRDefault="009E285A" w:rsidP="009E285A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C287C47" w14:textId="4D9DD36C" w:rsidR="006E66F6" w:rsidRPr="00373C11" w:rsidRDefault="0063614F" w:rsidP="006E66F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614F">
        <w:rPr>
          <w:rFonts w:ascii="Times New Roman" w:hAnsi="Times New Roman" w:cs="Times New Roman"/>
          <w:b/>
          <w:bCs/>
          <w:sz w:val="24"/>
          <w:szCs w:val="24"/>
        </w:rPr>
        <w:t>Tulajdonságok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B2ADEF" w14:textId="6582DB63" w:rsidR="006E66F6" w:rsidRDefault="0063614F" w:rsidP="006E66F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614F">
        <w:rPr>
          <w:rFonts w:ascii="Times New Roman" w:hAnsi="Times New Roman" w:cs="Times New Roman"/>
          <w:b/>
          <w:bCs/>
          <w:sz w:val="24"/>
          <w:szCs w:val="24"/>
        </w:rPr>
        <w:t>Név</w:t>
      </w:r>
      <w:r>
        <w:rPr>
          <w:rFonts w:ascii="Times New Roman" w:hAnsi="Times New Roman" w:cs="Times New Roman"/>
          <w:sz w:val="24"/>
          <w:szCs w:val="24"/>
        </w:rPr>
        <w:t xml:space="preserve">: Megadhatjuk karakterünk nevét, a párbeszédeken kívül nincs </w:t>
      </w:r>
      <w:proofErr w:type="spellStart"/>
      <w:r>
        <w:rPr>
          <w:rFonts w:ascii="Times New Roman" w:hAnsi="Times New Roman" w:cs="Times New Roman"/>
          <w:sz w:val="24"/>
          <w:szCs w:val="24"/>
        </w:rPr>
        <w:t>jelentőssége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FEBBFA" w14:textId="5A39E07D" w:rsidR="0063614F" w:rsidRDefault="0063614F" w:rsidP="00B2332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614F">
        <w:rPr>
          <w:rFonts w:ascii="Times New Roman" w:hAnsi="Times New Roman" w:cs="Times New Roman"/>
          <w:b/>
          <w:bCs/>
          <w:sz w:val="24"/>
          <w:szCs w:val="24"/>
        </w:rPr>
        <w:t>Életerő</w:t>
      </w:r>
      <w:r w:rsidRPr="0063614F">
        <w:rPr>
          <w:rFonts w:ascii="Times New Roman" w:hAnsi="Times New Roman" w:cs="Times New Roman"/>
          <w:sz w:val="24"/>
          <w:szCs w:val="24"/>
        </w:rPr>
        <w:t>: Ruha,</w:t>
      </w:r>
      <w:r>
        <w:rPr>
          <w:rFonts w:ascii="Times New Roman" w:hAnsi="Times New Roman" w:cs="Times New Roman"/>
          <w:sz w:val="24"/>
          <w:szCs w:val="24"/>
        </w:rPr>
        <w:t xml:space="preserve"> karakter</w:t>
      </w:r>
      <w:r w:rsidRPr="0063614F">
        <w:rPr>
          <w:rFonts w:ascii="Times New Roman" w:hAnsi="Times New Roman" w:cs="Times New Roman"/>
          <w:sz w:val="24"/>
          <w:szCs w:val="24"/>
        </w:rPr>
        <w:t xml:space="preserve"> szint</w:t>
      </w:r>
      <w:r>
        <w:rPr>
          <w:rFonts w:ascii="Times New Roman" w:hAnsi="Times New Roman" w:cs="Times New Roman"/>
          <w:sz w:val="24"/>
          <w:szCs w:val="24"/>
        </w:rPr>
        <w:t>je</w:t>
      </w:r>
      <w:r w:rsidRPr="006361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zabja meg értékét.</w:t>
      </w:r>
    </w:p>
    <w:p w14:paraId="78913C43" w14:textId="06C6A7E0" w:rsidR="0063614F" w:rsidRPr="0063614F" w:rsidRDefault="0063614F" w:rsidP="00B2332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614F">
        <w:rPr>
          <w:rFonts w:ascii="Times New Roman" w:hAnsi="Times New Roman" w:cs="Times New Roman"/>
          <w:sz w:val="24"/>
          <w:szCs w:val="24"/>
        </w:rPr>
        <w:t xml:space="preserve"> </w:t>
      </w:r>
      <w:r w:rsidRPr="0063614F">
        <w:rPr>
          <w:rFonts w:ascii="Times New Roman" w:hAnsi="Times New Roman" w:cs="Times New Roman"/>
          <w:b/>
          <w:bCs/>
          <w:sz w:val="24"/>
          <w:szCs w:val="24"/>
        </w:rPr>
        <w:t xml:space="preserve">Páncél: </w:t>
      </w:r>
      <w:r>
        <w:rPr>
          <w:rFonts w:ascii="Times New Roman" w:hAnsi="Times New Roman" w:cs="Times New Roman"/>
          <w:sz w:val="24"/>
          <w:szCs w:val="24"/>
        </w:rPr>
        <w:t>Ruha, karakter szintje, edzettsége s</w:t>
      </w:r>
      <w:r>
        <w:rPr>
          <w:rFonts w:ascii="Times New Roman" w:hAnsi="Times New Roman" w:cs="Times New Roman"/>
          <w:sz w:val="24"/>
          <w:szCs w:val="24"/>
        </w:rPr>
        <w:t>zabja meg értékét.</w:t>
      </w:r>
    </w:p>
    <w:p w14:paraId="754D6C0D" w14:textId="2BEDA3EC" w:rsidR="0063614F" w:rsidRPr="0063614F" w:rsidRDefault="0063614F" w:rsidP="00B2332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Sebzés: karakter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szintja</w:t>
      </w:r>
      <w:proofErr w:type="spellEnd"/>
      <w:r>
        <w:rPr>
          <w:rFonts w:ascii="Times New Roman" w:hAnsi="Times New Roman" w:cs="Times New Roman"/>
          <w:sz w:val="24"/>
          <w:szCs w:val="24"/>
        </w:rPr>
        <w:t>, edzettsége, fegyver típusa szabja meg értékét.</w:t>
      </w:r>
    </w:p>
    <w:p w14:paraId="3D1AC162" w14:textId="77777777" w:rsidR="0036048A" w:rsidRPr="00373C11" w:rsidRDefault="0036048A" w:rsidP="0036048A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2DE5FB1E" w14:textId="28080A8A" w:rsidR="00396330" w:rsidRPr="00373C11" w:rsidRDefault="0063614F" w:rsidP="005329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sebzes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8CB119" w14:textId="77777777" w:rsidR="002E6FBA" w:rsidRPr="00373C11" w:rsidRDefault="00532984" w:rsidP="002E6FBA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587BF869" w14:textId="51C1878A" w:rsidR="0036048A" w:rsidRDefault="0036048A" w:rsidP="002E6F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  <w:u w:val="single"/>
        </w:rPr>
        <w:t>Hogyan játssz a játékkal?</w:t>
      </w:r>
    </w:p>
    <w:p w14:paraId="1808A407" w14:textId="428DCAD3" w:rsidR="005D02E0" w:rsidRDefault="005D02E0" w:rsidP="002E6FBA">
      <w:pPr>
        <w:rPr>
          <w:rFonts w:ascii="Times New Roman" w:hAnsi="Times New Roman" w:cs="Times New Roman"/>
          <w:sz w:val="24"/>
          <w:szCs w:val="24"/>
        </w:rPr>
      </w:pPr>
      <w:r w:rsidRPr="005D02E0">
        <w:rPr>
          <w:rFonts w:ascii="Times New Roman" w:hAnsi="Times New Roman" w:cs="Times New Roman"/>
          <w:b/>
          <w:bCs/>
          <w:sz w:val="24"/>
          <w:szCs w:val="24"/>
        </w:rPr>
        <w:t>Irányítás</w:t>
      </w:r>
      <w:r>
        <w:rPr>
          <w:rFonts w:ascii="Times New Roman" w:hAnsi="Times New Roman" w:cs="Times New Roman"/>
          <w:sz w:val="24"/>
          <w:szCs w:val="24"/>
        </w:rPr>
        <w:t>: WASD</w:t>
      </w:r>
    </w:p>
    <w:p w14:paraId="3670A945" w14:textId="6048E40D" w:rsidR="005D02E0" w:rsidRDefault="005D02E0" w:rsidP="002E6FBA">
      <w:pPr>
        <w:rPr>
          <w:rFonts w:ascii="Times New Roman" w:hAnsi="Times New Roman" w:cs="Times New Roman"/>
          <w:sz w:val="24"/>
          <w:szCs w:val="24"/>
        </w:rPr>
      </w:pPr>
      <w:r w:rsidRPr="005D02E0">
        <w:rPr>
          <w:rFonts w:ascii="Times New Roman" w:hAnsi="Times New Roman" w:cs="Times New Roman"/>
          <w:b/>
          <w:bCs/>
          <w:sz w:val="24"/>
          <w:szCs w:val="24"/>
        </w:rPr>
        <w:t>Térkép</w:t>
      </w:r>
      <w:r>
        <w:rPr>
          <w:rFonts w:ascii="Times New Roman" w:hAnsi="Times New Roman" w:cs="Times New Roman"/>
          <w:sz w:val="24"/>
          <w:szCs w:val="24"/>
        </w:rPr>
        <w:t>: M gomb, a térképen meg van jelölve, hogy hova kell menned (küldetés).</w:t>
      </w:r>
    </w:p>
    <w:p w14:paraId="7333B9F8" w14:textId="77777777" w:rsidR="005D02E0" w:rsidRDefault="005D02E0" w:rsidP="00532984">
      <w:pPr>
        <w:rPr>
          <w:rFonts w:ascii="Times New Roman" w:hAnsi="Times New Roman" w:cs="Times New Roman"/>
          <w:sz w:val="24"/>
          <w:szCs w:val="24"/>
        </w:rPr>
      </w:pPr>
    </w:p>
    <w:p w14:paraId="5A9438B3" w14:textId="0681F5D1" w:rsidR="00211D5D" w:rsidRDefault="00211D5D" w:rsidP="005329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Boltrendszer:</w:t>
      </w:r>
    </w:p>
    <w:p w14:paraId="5E4C11DC" w14:textId="549A1B69" w:rsidR="00211D5D" w:rsidRDefault="00211D5D" w:rsidP="0053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során gyűjtött aranyat a piacon </w:t>
      </w:r>
      <w:proofErr w:type="spellStart"/>
      <w:r>
        <w:rPr>
          <w:rFonts w:ascii="Times New Roman" w:hAnsi="Times New Roman" w:cs="Times New Roman"/>
          <w:sz w:val="24"/>
          <w:szCs w:val="24"/>
        </w:rPr>
        <w:t>költheted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az alábbiakra:</w:t>
      </w:r>
    </w:p>
    <w:p w14:paraId="0CE86EF8" w14:textId="3FE14C76" w:rsidR="00211D5D" w:rsidRDefault="00211D5D" w:rsidP="00211D5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 használatos tárgyak vásárlása</w:t>
      </w:r>
    </w:p>
    <w:p w14:paraId="4371B0CD" w14:textId="27EA7F0F" w:rsidR="00211D5D" w:rsidRDefault="00211D5D" w:rsidP="00211D5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fegyver vásárlása</w:t>
      </w:r>
    </w:p>
    <w:p w14:paraId="2E075445" w14:textId="28AED591" w:rsidR="00211D5D" w:rsidRPr="00211D5D" w:rsidRDefault="00211D5D" w:rsidP="00211D5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Meglévő fegyver fejlesztés</w:t>
      </w:r>
    </w:p>
    <w:p w14:paraId="6533542A" w14:textId="10ACF71D" w:rsidR="00211D5D" w:rsidRDefault="00211D5D" w:rsidP="00211D5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ruha vásárlása</w:t>
      </w:r>
    </w:p>
    <w:p w14:paraId="0D5776EF" w14:textId="66B733DE" w:rsidR="00211D5D" w:rsidRDefault="00211D5D" w:rsidP="00211D5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Meglévő ruha fejlesztése</w:t>
      </w:r>
    </w:p>
    <w:p w14:paraId="4822CEF3" w14:textId="77777777" w:rsidR="00211D5D" w:rsidRPr="00211D5D" w:rsidRDefault="00211D5D" w:rsidP="00211D5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5D1B621A" w14:textId="3E2381B4" w:rsidR="0036048A" w:rsidRPr="00373C11" w:rsidRDefault="0036048A" w:rsidP="00532984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A küldetés során NPC-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ktől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 xml:space="preserve"> kell felvenned küldetéseket, megcsinálni azokat.</w:t>
      </w:r>
    </w:p>
    <w:p w14:paraId="566A50B6" w14:textId="154C3FFD" w:rsidR="0036048A" w:rsidRPr="00373C11" w:rsidRDefault="0036048A" w:rsidP="00532984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Lehetséges, hogy nem vagy elég erős a küldetésben legyőzendő szörny megöléséhez, ilyenkor egyéb, kisebb szintű szörnyekre kell támadnod, hogy abból pénzt kapj, majd fejleszthesd </w:t>
      </w:r>
      <w:r w:rsidR="005D02E0" w:rsidRPr="00373C11">
        <w:rPr>
          <w:rFonts w:ascii="Times New Roman" w:hAnsi="Times New Roman" w:cs="Times New Roman"/>
          <w:sz w:val="24"/>
          <w:szCs w:val="24"/>
        </w:rPr>
        <w:t>páncélod</w:t>
      </w:r>
      <w:r w:rsidRPr="00373C11">
        <w:rPr>
          <w:rFonts w:ascii="Times New Roman" w:hAnsi="Times New Roman" w:cs="Times New Roman"/>
          <w:sz w:val="24"/>
          <w:szCs w:val="24"/>
        </w:rPr>
        <w:t>, fegyvered.</w:t>
      </w:r>
    </w:p>
    <w:p w14:paraId="21A610F0" w14:textId="78AFBB47" w:rsidR="000F5E8E" w:rsidRPr="00373C11" w:rsidRDefault="000F5E8E" w:rsidP="00532984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Az utolsó küldetésben egy erős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bossal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 xml:space="preserve"> kell megküzdened, ez több időt vesz igénybe a többi szörny megölésénél.</w:t>
      </w:r>
    </w:p>
    <w:p w14:paraId="2B81CC5D" w14:textId="38A7EF79" w:rsidR="00F93FC6" w:rsidRPr="00373C11" w:rsidRDefault="00F93FC6" w:rsidP="00532984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főboss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 xml:space="preserve"> legyőzése után a játék véget ér, egy rövid „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cinematic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>” után.</w:t>
      </w:r>
    </w:p>
    <w:p w14:paraId="5F6E658B" w14:textId="5453BE6F" w:rsidR="00933CA6" w:rsidRPr="00373C11" w:rsidRDefault="00CC4F20" w:rsidP="005329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3C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5448359" wp14:editId="2C02639B">
            <wp:simplePos x="0" y="0"/>
            <wp:positionH relativeFrom="column">
              <wp:posOffset>-38100</wp:posOffset>
            </wp:positionH>
            <wp:positionV relativeFrom="paragraph">
              <wp:posOffset>1020445</wp:posOffset>
            </wp:positionV>
            <wp:extent cx="5419725" cy="3481705"/>
            <wp:effectExtent l="0" t="0" r="9525" b="4445"/>
            <wp:wrapTight wrapText="bothSides">
              <wp:wrapPolygon edited="0">
                <wp:start x="0" y="0"/>
                <wp:lineTo x="0" y="21509"/>
                <wp:lineTo x="21562" y="21509"/>
                <wp:lineTo x="21562" y="0"/>
                <wp:lineTo x="0" y="0"/>
              </wp:wrapPolygon>
            </wp:wrapTight>
            <wp:docPr id="1" name="Kép 1" descr="A képen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képernyőkép, fekete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3CA6" w:rsidRPr="0037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407B3"/>
    <w:multiLevelType w:val="hybridMultilevel"/>
    <w:tmpl w:val="1DE2CD32"/>
    <w:lvl w:ilvl="0" w:tplc="8E1C4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CA2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EB5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6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09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C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A0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21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A9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2E0CC9"/>
    <w:multiLevelType w:val="hybridMultilevel"/>
    <w:tmpl w:val="AA12F2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12452"/>
    <w:multiLevelType w:val="hybridMultilevel"/>
    <w:tmpl w:val="1452E2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544AE"/>
    <w:multiLevelType w:val="hybridMultilevel"/>
    <w:tmpl w:val="F034A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32522"/>
    <w:multiLevelType w:val="hybridMultilevel"/>
    <w:tmpl w:val="75FA7DD4"/>
    <w:lvl w:ilvl="0" w:tplc="9C887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AFD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CCF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20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4F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25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2C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C8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C45A16"/>
    <w:multiLevelType w:val="hybridMultilevel"/>
    <w:tmpl w:val="83501D6E"/>
    <w:lvl w:ilvl="0" w:tplc="49C09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E5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2F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A5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0B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CA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D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65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AF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391DB7"/>
    <w:multiLevelType w:val="hybridMultilevel"/>
    <w:tmpl w:val="70C6B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82309E"/>
    <w:multiLevelType w:val="hybridMultilevel"/>
    <w:tmpl w:val="9DEE4D8A"/>
    <w:lvl w:ilvl="0" w:tplc="282C6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4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AC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0A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25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45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64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82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8B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8103266">
    <w:abstractNumId w:val="0"/>
  </w:num>
  <w:num w:numId="2" w16cid:durableId="730229037">
    <w:abstractNumId w:val="3"/>
  </w:num>
  <w:num w:numId="3" w16cid:durableId="944383796">
    <w:abstractNumId w:val="5"/>
  </w:num>
  <w:num w:numId="4" w16cid:durableId="600065395">
    <w:abstractNumId w:val="7"/>
  </w:num>
  <w:num w:numId="5" w16cid:durableId="1725174595">
    <w:abstractNumId w:val="4"/>
  </w:num>
  <w:num w:numId="6" w16cid:durableId="1973168741">
    <w:abstractNumId w:val="1"/>
  </w:num>
  <w:num w:numId="7" w16cid:durableId="1758556784">
    <w:abstractNumId w:val="6"/>
  </w:num>
  <w:num w:numId="8" w16cid:durableId="843787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6"/>
    <w:rsid w:val="000D6608"/>
    <w:rsid w:val="000F5E8E"/>
    <w:rsid w:val="001E789C"/>
    <w:rsid w:val="00211D5D"/>
    <w:rsid w:val="00284FC1"/>
    <w:rsid w:val="002A0A12"/>
    <w:rsid w:val="002E6FBA"/>
    <w:rsid w:val="0036048A"/>
    <w:rsid w:val="00373C11"/>
    <w:rsid w:val="0037591B"/>
    <w:rsid w:val="00396330"/>
    <w:rsid w:val="003E5D9D"/>
    <w:rsid w:val="003F2F2A"/>
    <w:rsid w:val="004020CF"/>
    <w:rsid w:val="0052320F"/>
    <w:rsid w:val="00532984"/>
    <w:rsid w:val="00573D52"/>
    <w:rsid w:val="005D02E0"/>
    <w:rsid w:val="00613FE8"/>
    <w:rsid w:val="0063614F"/>
    <w:rsid w:val="006E66F6"/>
    <w:rsid w:val="00801DC8"/>
    <w:rsid w:val="00815262"/>
    <w:rsid w:val="00883613"/>
    <w:rsid w:val="008A6138"/>
    <w:rsid w:val="008C49A7"/>
    <w:rsid w:val="00933CA6"/>
    <w:rsid w:val="009E285A"/>
    <w:rsid w:val="00A158CA"/>
    <w:rsid w:val="00C5380A"/>
    <w:rsid w:val="00CC4F20"/>
    <w:rsid w:val="00D549F0"/>
    <w:rsid w:val="00DE4F5F"/>
    <w:rsid w:val="00E72C0A"/>
    <w:rsid w:val="00EF27DC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64B2"/>
  <w15:chartTrackingRefBased/>
  <w15:docId w15:val="{8DA4E6FE-70FB-4F36-B82A-077ACFD0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66F6"/>
    <w:pPr>
      <w:ind w:left="720"/>
      <w:contextualSpacing/>
    </w:pPr>
  </w:style>
  <w:style w:type="table" w:styleId="Rcsostblzat">
    <w:name w:val="Table Grid"/>
    <w:basedOn w:val="Normltblzat"/>
    <w:uiPriority w:val="39"/>
    <w:rsid w:val="009E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5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12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634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Mihály Ocskó</dc:creator>
  <cp:keywords/>
  <dc:description/>
  <cp:lastModifiedBy>Tamás Bíró</cp:lastModifiedBy>
  <cp:revision>2</cp:revision>
  <dcterms:created xsi:type="dcterms:W3CDTF">2024-04-09T02:04:00Z</dcterms:created>
  <dcterms:modified xsi:type="dcterms:W3CDTF">2024-04-09T02:04:00Z</dcterms:modified>
</cp:coreProperties>
</file>