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3E69" w14:textId="3139DAF8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ИТМО</w:t>
      </w:r>
    </w:p>
    <w:p w14:paraId="40BB1145" w14:textId="5DAC8CE0" w:rsidR="00413597" w:rsidRPr="00F43E5D" w:rsidRDefault="0007747C" w:rsidP="00413597">
      <w:pPr>
        <w:jc w:val="center"/>
        <w:rPr>
          <w:sz w:val="24"/>
        </w:rPr>
      </w:pPr>
      <w:r>
        <w:rPr>
          <w:sz w:val="24"/>
        </w:rPr>
        <w:t>ПИИКТ</w:t>
      </w:r>
    </w:p>
    <w:p w14:paraId="639256B6" w14:textId="77777777" w:rsidR="00413597" w:rsidRDefault="00413597" w:rsidP="00413597"/>
    <w:p w14:paraId="00156B5F" w14:textId="77777777" w:rsidR="00413597" w:rsidRDefault="00413597" w:rsidP="00413597"/>
    <w:p w14:paraId="50C4DA87" w14:textId="77777777" w:rsidR="00413597" w:rsidRDefault="00413597" w:rsidP="00413597"/>
    <w:p w14:paraId="2B003DAB" w14:textId="77777777" w:rsidR="00413597" w:rsidRDefault="00413597" w:rsidP="00413597"/>
    <w:p w14:paraId="434A9B51" w14:textId="77777777" w:rsidR="00413597" w:rsidRDefault="00413597" w:rsidP="00413597"/>
    <w:p w14:paraId="2035563C" w14:textId="77777777" w:rsidR="00413597" w:rsidRPr="00F43E5D" w:rsidRDefault="00413597" w:rsidP="00413597">
      <w:pPr>
        <w:jc w:val="center"/>
        <w:rPr>
          <w:b/>
          <w:sz w:val="48"/>
        </w:rPr>
      </w:pPr>
    </w:p>
    <w:p w14:paraId="3939ED2D" w14:textId="77777777" w:rsidR="00413597" w:rsidRPr="00413597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Pr="00413597">
        <w:rPr>
          <w:b/>
          <w:sz w:val="48"/>
        </w:rPr>
        <w:t>1</w:t>
      </w:r>
    </w:p>
    <w:p w14:paraId="7E4CA5B8" w14:textId="6A0B7D59"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14:paraId="5D7E83E5" w14:textId="77777777" w:rsidR="00413597" w:rsidRDefault="00413597" w:rsidP="00413597"/>
    <w:p w14:paraId="5996D25D" w14:textId="77777777" w:rsidR="00413597" w:rsidRDefault="00413597" w:rsidP="00413597"/>
    <w:p w14:paraId="0A112263" w14:textId="77777777" w:rsidR="00413597" w:rsidRDefault="00413597" w:rsidP="00413597"/>
    <w:p w14:paraId="4E60F952" w14:textId="77777777" w:rsidR="00413597" w:rsidRDefault="00413597" w:rsidP="00413597"/>
    <w:p w14:paraId="794991F5" w14:textId="77777777" w:rsidR="00413597" w:rsidRDefault="00413597" w:rsidP="00413597"/>
    <w:p w14:paraId="167155AC" w14:textId="77777777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14:paraId="14F07018" w14:textId="77777777" w:rsidR="00413597" w:rsidRPr="006D1CFE" w:rsidRDefault="005B1632" w:rsidP="00413597">
      <w:pPr>
        <w:jc w:val="center"/>
        <w:rPr>
          <w:sz w:val="24"/>
        </w:rPr>
      </w:pPr>
      <w:r>
        <w:rPr>
          <w:sz w:val="24"/>
        </w:rPr>
        <w:t>Метод простых итераций</w:t>
      </w:r>
    </w:p>
    <w:p w14:paraId="5ECE3B30" w14:textId="350769FE" w:rsidR="00413597" w:rsidRDefault="00413597" w:rsidP="00413597">
      <w:pPr>
        <w:rPr>
          <w:sz w:val="24"/>
        </w:rPr>
      </w:pPr>
    </w:p>
    <w:p w14:paraId="787A09CA" w14:textId="77777777" w:rsidR="0007747C" w:rsidRDefault="0007747C" w:rsidP="00413597"/>
    <w:p w14:paraId="28C18B96" w14:textId="77777777" w:rsidR="00413597" w:rsidRDefault="00413597" w:rsidP="00413597"/>
    <w:p w14:paraId="2414C998" w14:textId="77777777" w:rsidR="00413597" w:rsidRDefault="00413597" w:rsidP="00413597"/>
    <w:p w14:paraId="5FDD75D3" w14:textId="55D4B784" w:rsidR="00413597" w:rsidRDefault="00413597" w:rsidP="00413597"/>
    <w:p w14:paraId="5C912A47" w14:textId="77777777" w:rsidR="0007747C" w:rsidRDefault="0007747C" w:rsidP="00413597"/>
    <w:p w14:paraId="4DFE09E6" w14:textId="77777777" w:rsidR="00413597" w:rsidRDefault="00413597" w:rsidP="00413597"/>
    <w:p w14:paraId="25CEAC20" w14:textId="77777777" w:rsidR="00413597" w:rsidRDefault="00413597" w:rsidP="00413597"/>
    <w:p w14:paraId="0803DACD" w14:textId="03EA693E" w:rsidR="0007747C" w:rsidRPr="0007747C" w:rsidRDefault="0007747C" w:rsidP="0007747C">
      <w:pPr>
        <w:jc w:val="right"/>
      </w:pPr>
      <w:r>
        <w:t>Выполнил</w:t>
      </w:r>
      <w:r w:rsidRPr="0007747C">
        <w:t xml:space="preserve">: </w:t>
      </w:r>
      <w:r>
        <w:t>Братчиков Иван Станиславович</w:t>
      </w:r>
    </w:p>
    <w:p w14:paraId="24302778" w14:textId="6A03DCC8" w:rsidR="00413597" w:rsidRPr="0007747C" w:rsidRDefault="00413597" w:rsidP="0007747C">
      <w:pPr>
        <w:jc w:val="right"/>
        <w:rPr>
          <w:color w:val="FFFFFF" w:themeColor="background1"/>
        </w:rPr>
      </w:pPr>
      <w:r>
        <w:t>Принял</w:t>
      </w:r>
      <w:r w:rsidR="0007747C">
        <w:t>а</w:t>
      </w:r>
      <w:r w:rsidRPr="00F43E5D">
        <w:t xml:space="preserve">: </w:t>
      </w:r>
      <w:r w:rsidR="0007747C">
        <w:t>Перл</w:t>
      </w:r>
      <w:r w:rsidR="005B1632">
        <w:t xml:space="preserve"> Ольга Вячеславовна</w:t>
      </w:r>
      <w:r w:rsidR="0007747C">
        <w:t xml:space="preserve"> </w:t>
      </w:r>
      <w:proofErr w:type="spellStart"/>
      <w:r w:rsidR="0007747C" w:rsidRPr="0007747C">
        <w:rPr>
          <w:color w:val="FFFFFF" w:themeColor="background1"/>
        </w:rPr>
        <w:t>у</w:t>
      </w:r>
      <w:r w:rsidR="0007747C">
        <w:rPr>
          <w:color w:val="FFFFFF" w:themeColor="background1"/>
        </w:rPr>
        <w:t>анщ</w:t>
      </w:r>
      <w:r w:rsidR="0007747C" w:rsidRPr="0007747C">
        <w:rPr>
          <w:color w:val="FFFFFF" w:themeColor="background1"/>
        </w:rPr>
        <w:t>к</w:t>
      </w:r>
      <w:proofErr w:type="spellEnd"/>
    </w:p>
    <w:p w14:paraId="48842954" w14:textId="7CD68663" w:rsidR="0007747C" w:rsidRDefault="0007747C" w:rsidP="005B1632">
      <w:pPr>
        <w:jc w:val="center"/>
      </w:pPr>
    </w:p>
    <w:p w14:paraId="4CEE757B" w14:textId="77777777" w:rsidR="0007747C" w:rsidRDefault="0007747C" w:rsidP="005B1632">
      <w:pPr>
        <w:jc w:val="center"/>
      </w:pPr>
    </w:p>
    <w:p w14:paraId="6666EE5F" w14:textId="11325B80" w:rsidR="00DD6616" w:rsidRDefault="00413597" w:rsidP="005B1632">
      <w:pPr>
        <w:jc w:val="center"/>
      </w:pPr>
      <w:r>
        <w:t>Санкт-Петербург</w:t>
      </w:r>
    </w:p>
    <w:p w14:paraId="4E7DBBB3" w14:textId="7D6BA120" w:rsidR="0007747C" w:rsidRPr="0007747C" w:rsidRDefault="0007747C" w:rsidP="005B1632">
      <w:pPr>
        <w:jc w:val="center"/>
      </w:pPr>
      <w:r w:rsidRPr="0007747C">
        <w:t>2020</w:t>
      </w:r>
    </w:p>
    <w:p w14:paraId="15D3B32B" w14:textId="77777777" w:rsidR="005B1632" w:rsidRDefault="005B1632" w:rsidP="005B1632">
      <w:r w:rsidRPr="005B1632">
        <w:rPr>
          <w:b/>
          <w:sz w:val="24"/>
        </w:rPr>
        <w:lastRenderedPageBreak/>
        <w:t>Описание метода:</w:t>
      </w:r>
      <w:r w:rsidRPr="005B1632">
        <w:rPr>
          <w:b/>
          <w:sz w:val="24"/>
        </w:rPr>
        <w:br/>
      </w:r>
      <w:r>
        <w:t>Метод простых итераций – один из приближенных численных методов.</w:t>
      </w:r>
    </w:p>
    <w:p w14:paraId="758D2760" w14:textId="77777777" w:rsidR="00773503" w:rsidRPr="00773503" w:rsidRDefault="005B1632" w:rsidP="005B1632">
      <w:r>
        <w:t>Пусть дана линейная система</w:t>
      </w:r>
    </w:p>
    <w:p w14:paraId="432C74E7" w14:textId="77777777" w:rsidR="005B1632" w:rsidRPr="00773503" w:rsidRDefault="00327243" w:rsidP="005B163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B8D9278" w14:textId="77777777" w:rsidR="00773503" w:rsidRPr="00D42584" w:rsidRDefault="00535D9D" w:rsidP="005B1632">
      <w:pPr>
        <w:rPr>
          <w:rFonts w:eastAsiaTheme="minorEastAsia"/>
        </w:rPr>
      </w:pPr>
      <w:r>
        <w:rPr>
          <w:rFonts w:eastAsiaTheme="minorEastAsia"/>
        </w:rPr>
        <w:t>Рассмотрим матрицы</w:t>
      </w:r>
      <w:r w:rsidRPr="00535D9D">
        <w:rPr>
          <w:rFonts w:eastAsiaTheme="minorEastAsia"/>
        </w:rPr>
        <w:t>:</w:t>
      </w:r>
    </w:p>
    <w:p w14:paraId="2138C330" w14:textId="77777777" w:rsidR="00535D9D" w:rsidRPr="00DD3E07" w:rsidRDefault="00535D9D" w:rsidP="005B163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       b=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19A4C7C1" w14:textId="77777777" w:rsid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14:paraId="618FFD3F" w14:textId="77777777" w:rsidR="00535D9D" w:rsidRPr="00535D9D" w:rsidRDefault="00535D9D" w:rsidP="005B163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Ax=b</m:t>
          </m:r>
        </m:oMath>
      </m:oMathPara>
    </w:p>
    <w:p w14:paraId="6BF33453" w14:textId="77777777" w:rsidR="00535D9D" w:rsidRP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Разрешим первое уравнение системы относительно</w:t>
      </w:r>
      <w:r w:rsidRPr="00535D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>1</w:t>
      </w:r>
      <w:r w:rsidRPr="00535D9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второе – относительно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</w:rPr>
        <w:t>тд</w:t>
      </w:r>
      <w:proofErr w:type="spellEnd"/>
      <w:r w:rsidRPr="00535D9D">
        <w:rPr>
          <w:rFonts w:eastAsiaTheme="minorEastAsia"/>
        </w:rPr>
        <w:t>:</w:t>
      </w:r>
    </w:p>
    <w:p w14:paraId="6C2B3735" w14:textId="77777777" w:rsidR="00535D9D" w:rsidRPr="00535D9D" w:rsidRDefault="00327243" w:rsidP="00535D9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50F1CB30" w14:textId="77777777" w:rsidR="00535D9D" w:rsidRDefault="00535D9D" w:rsidP="00535D9D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670CCFAB" w14:textId="77777777" w:rsidR="00535D9D" w:rsidRPr="00535D9D" w:rsidRDefault="00327243" w:rsidP="00535D9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при </m:t>
          </m:r>
          <m:r>
            <w:rPr>
              <w:rFonts w:ascii="Cambria Math" w:hAnsi="Cambria Math"/>
              <w:lang w:val="en-US"/>
            </w:rPr>
            <m:t>i≠j</m:t>
          </m:r>
        </m:oMath>
      </m:oMathPara>
    </w:p>
    <w:p w14:paraId="7187CE27" w14:textId="77777777" w:rsidR="00535D9D" w:rsidRPr="00DB3ECA" w:rsidRDefault="00327243" w:rsidP="00535D9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=0 при </m:t>
          </m:r>
          <m:r>
            <w:rPr>
              <w:rFonts w:ascii="Cambria Math" w:eastAsiaTheme="minorEastAsia" w:hAnsi="Cambria Math"/>
              <w:lang w:val="en-US"/>
            </w:rPr>
            <m:t xml:space="preserve">i=j    (i,j=1,2,3,…,n) </m:t>
          </m:r>
        </m:oMath>
      </m:oMathPara>
    </w:p>
    <w:p w14:paraId="01FC91C0" w14:textId="77777777" w:rsidR="00DB3ECA" w:rsidRP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t>Получаются матрицы</w:t>
      </w:r>
    </w:p>
    <w:p w14:paraId="517035A9" w14:textId="77777777" w:rsidR="00DB3ECA" w:rsidRDefault="00DB3ECA" w:rsidP="00DB3ECA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</m:t>
        </m:r>
        <m:r>
          <w:rPr>
            <w:rFonts w:ascii="Cambria Math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58C7761A" w14:textId="77777777" w:rsid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14:paraId="770AAEE4" w14:textId="77777777"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14:paraId="6FE44CCC" w14:textId="77777777" w:rsidR="00DB3ECA" w:rsidRP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Будем решать систему методом последовательных приближений. За нулевое приближение можно взять произвольные числа</w:t>
      </w:r>
    </w:p>
    <w:p w14:paraId="24632493" w14:textId="77777777" w:rsidR="00DB3ECA" w:rsidRPr="00DB3ECA" w:rsidRDefault="00327243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</m:oMath>
      </m:oMathPara>
    </w:p>
    <w:p w14:paraId="0A7ED5A0" w14:textId="77777777" w:rsidR="00DB3ECA" w:rsidRPr="00DB3ECA" w:rsidRDefault="00327243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</m:oMath>
      </m:oMathPara>
    </w:p>
    <w:p w14:paraId="3ED613C5" w14:textId="77777777"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И так далее</w:t>
      </w:r>
    </w:p>
    <w:p w14:paraId="35C152B2" w14:textId="77777777" w:rsidR="00DB3ECA" w:rsidRPr="00DB3ECA" w:rsidRDefault="00327243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(k)</m:t>
              </m:r>
            </m:sup>
          </m:sSup>
        </m:oMath>
      </m:oMathPara>
    </w:p>
    <w:p w14:paraId="548E403E" w14:textId="77777777" w:rsid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t>Если последовательность приближений имеет предел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func>
      </m:oMath>
      <w:r>
        <w:rPr>
          <w:rFonts w:eastAsiaTheme="minorEastAsia"/>
        </w:rPr>
        <w:t>, то этот предел является решением системы</w:t>
      </w:r>
    </w:p>
    <w:p w14:paraId="70437299" w14:textId="77777777" w:rsidR="00DB3ECA" w:rsidRPr="00DB3ECA" w:rsidRDefault="00327243" w:rsidP="00535D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</m:oMath>
      </m:oMathPara>
    </w:p>
    <w:p w14:paraId="66903CE2" w14:textId="77777777"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14:paraId="467C9A1F" w14:textId="77777777"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При этом процесс итерации сводится к единственному решению этой системы только при выполнении по меньшей мере одного из условий</w:t>
      </w:r>
    </w:p>
    <w:p w14:paraId="35315FF1" w14:textId="77777777" w:rsidR="00DB3ECA" w:rsidRPr="00AA66E2" w:rsidRDefault="00327243" w:rsidP="00535D9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(i=1,2,…,n)</m:t>
          </m:r>
        </m:oMath>
      </m:oMathPara>
    </w:p>
    <w:p w14:paraId="423A81BC" w14:textId="77777777" w:rsidR="00AA66E2" w:rsidRPr="00085CFF" w:rsidRDefault="00AA66E2" w:rsidP="00535D9D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598FD353" w14:textId="77777777" w:rsidR="00AA66E2" w:rsidRPr="00DB3ECA" w:rsidRDefault="00327243" w:rsidP="00AA66E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(j=1,2,…,n)</m:t>
          </m:r>
        </m:oMath>
      </m:oMathPara>
    </w:p>
    <w:p w14:paraId="7DAB02AC" w14:textId="77777777" w:rsidR="00AA66E2" w:rsidRPr="00DB3ECA" w:rsidRDefault="00AA66E2" w:rsidP="00535D9D">
      <w:pPr>
        <w:rPr>
          <w:rFonts w:eastAsiaTheme="minorEastAsia"/>
        </w:rPr>
      </w:pPr>
    </w:p>
    <w:p w14:paraId="4CAA8341" w14:textId="4986CE08" w:rsidR="0007747C" w:rsidRPr="0007747C" w:rsidRDefault="0007747C" w:rsidP="0007747C">
      <w:pPr>
        <w:rPr>
          <w:sz w:val="18"/>
          <w:lang w:val="en-US"/>
        </w:rPr>
      </w:pPr>
      <w:r>
        <w:rPr>
          <w:rFonts w:ascii="Consolas" w:hAnsi="Consolas" w:cs="Consolas"/>
          <w:color w:val="008B8B"/>
          <w:sz w:val="19"/>
          <w:szCs w:val="19"/>
          <w:lang w:val="en-US"/>
        </w:rPr>
        <w:t>IterationMatrix</w:t>
      </w:r>
      <w:r w:rsidR="00AA66E2" w:rsidRPr="00545710">
        <w:rPr>
          <w:sz w:val="18"/>
          <w:lang w:val="en-US"/>
        </w:rPr>
        <w:t>.</w:t>
      </w:r>
      <w:r>
        <w:rPr>
          <w:sz w:val="18"/>
          <w:lang w:val="en-US"/>
        </w:rPr>
        <w:t>java</w:t>
      </w:r>
      <w:r w:rsidRPr="0007747C">
        <w:rPr>
          <w:color w:val="A6B2C0"/>
          <w:lang w:val="en-US"/>
        </w:rPr>
        <w:br/>
      </w:r>
      <w:r w:rsidRPr="0007747C">
        <w:rPr>
          <w:i/>
          <w:iCs/>
          <w:lang w:val="en-US"/>
        </w:rPr>
        <w:t xml:space="preserve">public class </w:t>
      </w:r>
      <w:proofErr w:type="spellStart"/>
      <w:r w:rsidRPr="0007747C">
        <w:rPr>
          <w:color w:val="E5C17C"/>
          <w:lang w:val="en-US"/>
        </w:rPr>
        <w:t>IterationMatrix</w:t>
      </w:r>
      <w:proofErr w:type="spellEnd"/>
      <w:r w:rsidRPr="0007747C">
        <w:rPr>
          <w:color w:val="E5C17C"/>
          <w:lang w:val="en-US"/>
        </w:rPr>
        <w:t xml:space="preserve"> </w:t>
      </w:r>
      <w:r w:rsidRPr="0007747C">
        <w:rPr>
          <w:color w:val="A6B2C0"/>
          <w:lang w:val="en-US"/>
        </w:rPr>
        <w:t>{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[][]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private double </w:t>
      </w:r>
      <w:proofErr w:type="spellStart"/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private int </w:t>
      </w:r>
      <w:r w:rsidRPr="0007747C">
        <w:rPr>
          <w:color w:val="E06C75"/>
          <w:lang w:val="en-US"/>
        </w:rPr>
        <w:t xml:space="preserve">iterations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color w:val="61AEEF"/>
          <w:lang w:val="en-US"/>
        </w:rPr>
        <w:t>IterationMatrix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[][] </w:t>
      </w:r>
      <w:proofErr w:type="spellStart"/>
      <w:r w:rsidRPr="0007747C">
        <w:rPr>
          <w:color w:val="ABB2BF"/>
          <w:lang w:val="en-US"/>
        </w:rPr>
        <w:t>initialMatrix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matrix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ABB2BF"/>
          <w:lang w:val="en-US"/>
        </w:rPr>
        <w:t>initialMatrix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Applies the formula </w:t>
      </w:r>
      <w:proofErr w:type="spellStart"/>
      <w:r w:rsidRPr="0007747C">
        <w:rPr>
          <w:i/>
          <w:iCs/>
          <w:color w:val="59626F"/>
          <w:lang w:val="en-US"/>
        </w:rPr>
        <w:t>Cij</w:t>
      </w:r>
      <w:proofErr w:type="spellEnd"/>
      <w:r w:rsidRPr="0007747C">
        <w:rPr>
          <w:i/>
          <w:iCs/>
          <w:color w:val="59626F"/>
          <w:lang w:val="en-US"/>
        </w:rPr>
        <w:t xml:space="preserve"> = -</w:t>
      </w:r>
      <w:proofErr w:type="spellStart"/>
      <w:r w:rsidRPr="0007747C">
        <w:rPr>
          <w:i/>
          <w:iCs/>
          <w:color w:val="59626F"/>
          <w:lang w:val="en-US"/>
        </w:rPr>
        <w:t>Aij</w:t>
      </w:r>
      <w:proofErr w:type="spellEnd"/>
      <w:r w:rsidRPr="0007747C">
        <w:rPr>
          <w:i/>
          <w:iCs/>
          <w:color w:val="59626F"/>
          <w:lang w:val="en-US"/>
        </w:rPr>
        <w:t>/</w:t>
      </w:r>
      <w:proofErr w:type="spellStart"/>
      <w:r w:rsidRPr="0007747C">
        <w:rPr>
          <w:i/>
          <w:iCs/>
          <w:color w:val="59626F"/>
          <w:lang w:val="en-US"/>
        </w:rPr>
        <w:t>Aii</w:t>
      </w:r>
      <w:proofErr w:type="spellEnd"/>
      <w:r w:rsidRPr="0007747C">
        <w:rPr>
          <w:i/>
          <w:iCs/>
          <w:color w:val="59626F"/>
          <w:lang w:val="en-US"/>
        </w:rPr>
        <w:t xml:space="preserve"> (if </w:t>
      </w:r>
      <w:proofErr w:type="spellStart"/>
      <w:r w:rsidRPr="0007747C">
        <w:rPr>
          <w:i/>
          <w:iCs/>
          <w:color w:val="59626F"/>
          <w:lang w:val="en-US"/>
        </w:rPr>
        <w:t>i</w:t>
      </w:r>
      <w:proofErr w:type="spellEnd"/>
      <w:r w:rsidRPr="0007747C">
        <w:rPr>
          <w:i/>
          <w:iCs/>
          <w:color w:val="59626F"/>
          <w:lang w:val="en-US"/>
        </w:rPr>
        <w:t xml:space="preserve"> != j) or </w:t>
      </w:r>
      <w:proofErr w:type="spellStart"/>
      <w:r w:rsidRPr="0007747C">
        <w:rPr>
          <w:i/>
          <w:iCs/>
          <w:color w:val="59626F"/>
          <w:lang w:val="en-US"/>
        </w:rPr>
        <w:t>Cij</w:t>
      </w:r>
      <w:proofErr w:type="spellEnd"/>
      <w:r w:rsidRPr="0007747C">
        <w:rPr>
          <w:i/>
          <w:iCs/>
          <w:color w:val="59626F"/>
          <w:lang w:val="en-US"/>
        </w:rPr>
        <w:t xml:space="preserve"> = 0 (if </w:t>
      </w:r>
      <w:proofErr w:type="spellStart"/>
      <w:r w:rsidRPr="0007747C">
        <w:rPr>
          <w:i/>
          <w:iCs/>
          <w:color w:val="59626F"/>
          <w:lang w:val="en-US"/>
        </w:rPr>
        <w:t>i</w:t>
      </w:r>
      <w:proofErr w:type="spellEnd"/>
      <w:r w:rsidRPr="0007747C">
        <w:rPr>
          <w:i/>
          <w:iCs/>
          <w:color w:val="59626F"/>
          <w:lang w:val="en-US"/>
        </w:rPr>
        <w:t xml:space="preserve"> == j)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void </w:t>
      </w:r>
      <w:proofErr w:type="spellStart"/>
      <w:r w:rsidRPr="0007747C">
        <w:rPr>
          <w:color w:val="61AEEF"/>
          <w:lang w:val="en-US"/>
        </w:rPr>
        <w:t>transformMatrixToXFormed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Loop through every row in the array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 Loop through every element in the row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!=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 xml:space="preserve">length </w:t>
      </w:r>
      <w:r w:rsidRPr="0007747C">
        <w:rPr>
          <w:color w:val="61AFEF"/>
          <w:lang w:val="en-US"/>
        </w:rPr>
        <w:t xml:space="preserve">- </w:t>
      </w:r>
      <w:r w:rsidRPr="0007747C">
        <w:rPr>
          <w:color w:val="D19A66"/>
          <w:lang w:val="en-US"/>
        </w:rPr>
        <w:t xml:space="preserve">1 </w:t>
      </w:r>
      <w:r w:rsidRPr="0007747C">
        <w:rPr>
          <w:color w:val="61AFEF"/>
          <w:lang w:val="en-US"/>
        </w:rPr>
        <w:t xml:space="preserve">!= 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>/ -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>else</w:t>
      </w:r>
      <w:r w:rsidRPr="0007747C">
        <w:rPr>
          <w:i/>
          <w:iCs/>
          <w:lang w:val="en-US"/>
        </w:rPr>
        <w:br/>
        <w:t xml:space="preserve">    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/ 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} </w:t>
      </w:r>
      <w:r w:rsidRPr="0007747C">
        <w:rPr>
          <w:i/>
          <w:iCs/>
          <w:lang w:val="en-US"/>
        </w:rPr>
        <w:t>else</w:t>
      </w:r>
      <w:r w:rsidRPr="0007747C">
        <w:rPr>
          <w:i/>
          <w:iCs/>
          <w:lang w:val="en-US"/>
        </w:rPr>
        <w:br/>
        <w:t xml:space="preserve">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Returns an array of constants terms of the matrix </w:t>
      </w:r>
      <w:proofErr w:type="spellStart"/>
      <w:r w:rsidRPr="0007747C">
        <w:rPr>
          <w:i/>
          <w:iCs/>
          <w:color w:val="59626F"/>
          <w:lang w:val="en-US"/>
        </w:rPr>
        <w:t>a.k.a</w:t>
      </w:r>
      <w:proofErr w:type="spellEnd"/>
      <w:r w:rsidRPr="0007747C">
        <w:rPr>
          <w:i/>
          <w:iCs/>
          <w:color w:val="59626F"/>
          <w:lang w:val="en-US"/>
        </w:rPr>
        <w:t xml:space="preserve"> Bn.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getConstantTermsVector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constants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constants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lastRenderedPageBreak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D19A66"/>
          <w:lang w:val="en-US"/>
        </w:rPr>
        <w:t>constants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Computes the X values (aka approximation) on the basis of the previously computed approximation. Also, sets the maximum deviation.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>final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answer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 xml:space="preserve">//compute the </w:t>
      </w:r>
      <w:proofErr w:type="spellStart"/>
      <w:r w:rsidRPr="0007747C">
        <w:rPr>
          <w:i/>
          <w:iCs/>
          <w:color w:val="59626F"/>
          <w:lang w:val="en-US"/>
        </w:rPr>
        <w:t>Xk</w:t>
      </w:r>
      <w:proofErr w:type="spellEnd"/>
      <w:r w:rsidRPr="0007747C">
        <w:rPr>
          <w:i/>
          <w:iCs/>
          <w:color w:val="59626F"/>
          <w:lang w:val="en-US"/>
        </w:rPr>
        <w:t xml:space="preserve"> terms values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+=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*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 xml:space="preserve">//compute the final </w:t>
      </w:r>
      <w:proofErr w:type="spellStart"/>
      <w:r w:rsidRPr="0007747C">
        <w:rPr>
          <w:i/>
          <w:iCs/>
          <w:color w:val="59626F"/>
          <w:lang w:val="en-US"/>
        </w:rPr>
        <w:t>Xk</w:t>
      </w:r>
      <w:proofErr w:type="spellEnd"/>
      <w:r w:rsidRPr="0007747C">
        <w:rPr>
          <w:i/>
          <w:iCs/>
          <w:color w:val="59626F"/>
          <w:lang w:val="en-US"/>
        </w:rPr>
        <w:t xml:space="preserve"> value of the row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+=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//Search for the absolute deviation criteria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r w:rsidRPr="0007747C">
        <w:rPr>
          <w:color w:val="D19A66"/>
          <w:lang w:val="en-US"/>
        </w:rPr>
        <w:t xml:space="preserve">deviation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-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]);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deviation </w:t>
      </w:r>
      <w:r w:rsidRPr="0007747C">
        <w:rPr>
          <w:color w:val="61AFEF"/>
          <w:lang w:val="en-US"/>
        </w:rPr>
        <w:t xml:space="preserve">&gt;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deviation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void </w:t>
      </w:r>
      <w:proofErr w:type="spellStart"/>
      <w:r w:rsidRPr="0007747C">
        <w:rPr>
          <w:color w:val="61AEEF"/>
          <w:lang w:val="en-US"/>
        </w:rPr>
        <w:t>iterateToTheGivenEpsilon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if it's the first iteration then use the Constant Terms Vector as an approximation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 xml:space="preserve">iterations </w:t>
      </w:r>
      <w:r w:rsidRPr="0007747C">
        <w:rPr>
          <w:color w:val="61AFEF"/>
          <w:lang w:val="en-US"/>
        </w:rPr>
        <w:t xml:space="preserve">==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E06C75"/>
          <w:lang w:val="en-US"/>
        </w:rPr>
        <w:t xml:space="preserve">approximation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proofErr w:type="spellStart"/>
      <w:r w:rsidRPr="0007747C">
        <w:rPr>
          <w:color w:val="61AEEF"/>
          <w:lang w:val="en-US"/>
        </w:rPr>
        <w:t>getConstantTermsVector</w:t>
      </w:r>
      <w:proofErr w:type="spellEnd"/>
      <w:r w:rsidRPr="0007747C">
        <w:rPr>
          <w:color w:val="A6B2C0"/>
          <w:lang w:val="en-US"/>
        </w:rPr>
        <w:t>());</w:t>
      </w:r>
      <w:r w:rsidRPr="0007747C">
        <w:rPr>
          <w:color w:val="A6B2C0"/>
          <w:lang w:val="en-US"/>
        </w:rPr>
        <w:br/>
        <w:t xml:space="preserve">           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 </w:t>
      </w:r>
      <w:r w:rsidRPr="0007747C">
        <w:rPr>
          <w:i/>
          <w:iCs/>
          <w:lang w:val="en-US"/>
        </w:rPr>
        <w:t xml:space="preserve">else </w:t>
      </w:r>
      <w:r w:rsidRPr="0007747C">
        <w:rPr>
          <w:color w:val="A6B2C0"/>
          <w:lang w:val="en-US"/>
        </w:rPr>
        <w:t>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 otherwise use the previously computed approximation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E06C75"/>
          <w:lang w:val="en-US"/>
        </w:rPr>
        <w:t xml:space="preserve">approximation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color w:val="E06C75"/>
          <w:lang w:val="en-US"/>
        </w:rPr>
        <w:t>iterations</w:t>
      </w:r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/**</w:t>
      </w:r>
      <w:r w:rsidRPr="0007747C">
        <w:rPr>
          <w:i/>
          <w:iCs/>
          <w:color w:val="59626F"/>
          <w:lang w:val="en-US"/>
        </w:rPr>
        <w:br/>
        <w:t xml:space="preserve">     * Check whether the matrix is Diagonally Dominant, if not makes it so.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i/>
          <w:iCs/>
          <w:lang w:val="en-US"/>
        </w:rPr>
        <w:t xml:space="preserve"> 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,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 xml:space="preserve">[]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 xml:space="preserve">, </w:t>
      </w:r>
      <w:r w:rsidRPr="0007747C">
        <w:rPr>
          <w:i/>
          <w:iCs/>
          <w:lang w:val="en-US"/>
        </w:rPr>
        <w:t>int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if moved all of the rows then change initial matrix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 xml:space="preserve">r </w:t>
      </w:r>
      <w:r w:rsidRPr="0007747C">
        <w:rPr>
          <w:color w:val="61AFEF"/>
          <w:lang w:val="en-US"/>
        </w:rPr>
        <w:t xml:space="preserve">==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[][] </w:t>
      </w:r>
      <w:r w:rsidRPr="0007747C">
        <w:rPr>
          <w:color w:val="D19A66"/>
          <w:lang w:val="en-US"/>
        </w:rPr>
        <w:t xml:space="preserve">T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color w:val="D19A66"/>
          <w:lang w:val="en-US"/>
        </w:rPr>
        <w:t>T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lastRenderedPageBreak/>
        <w:t xml:space="preserve">            </w:t>
      </w:r>
      <w:r w:rsidRPr="0007747C">
        <w:rPr>
          <w:color w:val="E06C75"/>
          <w:lang w:val="en-US"/>
        </w:rPr>
        <w:t xml:space="preserve">matrix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T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>return 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//use recursion to move through all of the rows and search for the dominant elements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]) </w:t>
      </w:r>
      <w:r w:rsidRPr="0007747C">
        <w:rPr>
          <w:i/>
          <w:iCs/>
          <w:lang w:val="en-US"/>
        </w:rPr>
        <w:t>continue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r w:rsidRPr="0007747C">
        <w:rPr>
          <w:color w:val="D19A66"/>
          <w:lang w:val="en-US"/>
        </w:rPr>
        <w:t xml:space="preserve">sum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D19A66"/>
          <w:lang w:val="en-US"/>
        </w:rPr>
        <w:t xml:space="preserve">sum </w:t>
      </w:r>
      <w:r w:rsidRPr="0007747C">
        <w:rPr>
          <w:color w:val="61AFEF"/>
          <w:lang w:val="en-US"/>
        </w:rPr>
        <w:t xml:space="preserve">+=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]);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2 </w:t>
      </w:r>
      <w:r w:rsidRPr="0007747C">
        <w:rPr>
          <w:color w:val="61AFEF"/>
          <w:lang w:val="en-US"/>
        </w:rPr>
        <w:t xml:space="preserve">*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]) </w:t>
      </w:r>
      <w:r w:rsidRPr="0007747C">
        <w:rPr>
          <w:color w:val="61AFEF"/>
          <w:lang w:val="en-US"/>
        </w:rPr>
        <w:t xml:space="preserve">&gt; </w:t>
      </w:r>
      <w:r w:rsidRPr="0007747C">
        <w:rPr>
          <w:color w:val="D19A66"/>
          <w:lang w:val="en-US"/>
        </w:rPr>
        <w:t>sum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 xml:space="preserve">r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))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>return 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false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return false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/**</w:t>
      </w:r>
      <w:r w:rsidRPr="0007747C">
        <w:rPr>
          <w:i/>
          <w:iCs/>
          <w:color w:val="59626F"/>
          <w:lang w:val="en-US"/>
        </w:rPr>
        <w:br/>
        <w:t xml:space="preserve">     * Check whether the matrix is Diagonally Dominant, if not makes it so.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i/>
          <w:iCs/>
          <w:lang w:val="en-US"/>
        </w:rPr>
        <w:t xml:space="preserve"> </w:t>
      </w:r>
      <w:proofErr w:type="spellStart"/>
      <w:r w:rsidRPr="0007747C">
        <w:rPr>
          <w:color w:val="61AEEF"/>
          <w:lang w:val="en-US"/>
        </w:rPr>
        <w:t>makeDominant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</w:t>
      </w:r>
      <w:proofErr w:type="spellStart"/>
      <w:r w:rsidRPr="0007747C">
        <w:rPr>
          <w:i/>
          <w:iCs/>
          <w:color w:val="59626F"/>
          <w:lang w:val="en-US"/>
        </w:rPr>
        <w:t>boolean</w:t>
      </w:r>
      <w:proofErr w:type="spellEnd"/>
      <w:r w:rsidRPr="0007747C">
        <w:rPr>
          <w:i/>
          <w:iCs/>
          <w:color w:val="59626F"/>
          <w:lang w:val="en-US"/>
        </w:rPr>
        <w:t xml:space="preserve"> array for highlighting moved rows</w:t>
      </w:r>
      <w:r w:rsidRPr="0007747C">
        <w:rPr>
          <w:i/>
          <w:iCs/>
          <w:color w:val="59626F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visited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 xml:space="preserve">new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int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rows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int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color w:val="E5C17C"/>
          <w:lang w:val="en-US"/>
        </w:rPr>
        <w:t>Arrays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fill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visited</w:t>
      </w:r>
      <w:r w:rsidRPr="0007747C">
        <w:rPr>
          <w:color w:val="A6B2C0"/>
          <w:lang w:val="en-US"/>
        </w:rPr>
        <w:t xml:space="preserve">, </w:t>
      </w:r>
      <w:r w:rsidRPr="0007747C">
        <w:rPr>
          <w:i/>
          <w:iCs/>
          <w:lang w:val="en-US"/>
        </w:rPr>
        <w:t>false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D19A66"/>
          <w:lang w:val="en-US"/>
        </w:rPr>
        <w:t>visited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D19A66"/>
          <w:lang w:val="en-US"/>
        </w:rPr>
        <w:t>rows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double </w:t>
      </w:r>
      <w:proofErr w:type="spellStart"/>
      <w:r w:rsidRPr="0007747C">
        <w:rPr>
          <w:color w:val="61AEEF"/>
          <w:lang w:val="en-US"/>
        </w:rPr>
        <w:t>getMaxDeviation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int </w:t>
      </w:r>
      <w:proofErr w:type="spellStart"/>
      <w:r w:rsidRPr="0007747C">
        <w:rPr>
          <w:color w:val="61AEEF"/>
          <w:lang w:val="en-US"/>
        </w:rPr>
        <w:t>getIterations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E06C75"/>
          <w:lang w:val="en-US"/>
        </w:rPr>
        <w:t>iterations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getApproximation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getPreviousApproximation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>}</w:t>
      </w:r>
    </w:p>
    <w:p w14:paraId="357BB85D" w14:textId="665CA093" w:rsidR="0007747C" w:rsidRDefault="0007747C" w:rsidP="0007747C">
      <w:pPr>
        <w:rPr>
          <w:color w:val="A6B2C0"/>
          <w:lang w:val="en-US"/>
        </w:rPr>
      </w:pPr>
    </w:p>
    <w:p w14:paraId="0A890A9C" w14:textId="4668C908" w:rsidR="0007747C" w:rsidRDefault="0007747C" w:rsidP="0007747C">
      <w:pPr>
        <w:rPr>
          <w:color w:val="A6B2C0"/>
          <w:lang w:val="en-US"/>
        </w:rPr>
      </w:pPr>
    </w:p>
    <w:p w14:paraId="5D64A6EC" w14:textId="3F6389AF" w:rsidR="004533ED" w:rsidRPr="00327243" w:rsidRDefault="0007747C" w:rsidP="005B1632">
      <w:pPr>
        <w:rPr>
          <w:noProof/>
          <w:lang w:val="en-US" w:eastAsia="ru-RU"/>
        </w:rPr>
      </w:pPr>
      <w:r w:rsidRPr="0007747C">
        <w:rPr>
          <w:lang w:val="en-US"/>
        </w:rPr>
        <w:lastRenderedPageBreak/>
        <w:t xml:space="preserve"> </w:t>
      </w:r>
      <w:r w:rsidR="00AA66E2" w:rsidRPr="00481B59">
        <w:rPr>
          <w:b/>
          <w:bCs/>
        </w:rPr>
        <w:t>Блок схема</w:t>
      </w:r>
      <w:r w:rsidR="00AA66E2" w:rsidRPr="00481B59">
        <w:rPr>
          <w:b/>
          <w:bCs/>
          <w:lang w:val="en-US"/>
        </w:rPr>
        <w:t>:</w:t>
      </w:r>
      <w:r w:rsidR="00D42584">
        <w:rPr>
          <w:noProof/>
          <w:lang w:eastAsia="ru-RU"/>
        </w:rPr>
        <w:br/>
      </w:r>
      <w:r w:rsidR="00327243">
        <w:rPr>
          <w:noProof/>
          <w:lang w:val="en-US" w:eastAsia="ru-RU"/>
        </w:rPr>
        <w:drawing>
          <wp:inline distT="0" distB="0" distL="0" distR="0" wp14:anchorId="68A5C9CD" wp14:editId="7A45116B">
            <wp:extent cx="4572000" cy="94107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49B99" w14:textId="4D4BBFF0" w:rsidR="008C700A" w:rsidRPr="00CF36E2" w:rsidRDefault="009A49F5" w:rsidP="005B1632">
      <w:pPr>
        <w:rPr>
          <w:b/>
          <w:bCs/>
        </w:rPr>
      </w:pPr>
      <w:r w:rsidRPr="00CF36E2">
        <w:rPr>
          <w:b/>
          <w:bCs/>
        </w:rPr>
        <w:lastRenderedPageBreak/>
        <w:t>Пример</w:t>
      </w:r>
      <w:r w:rsidR="008C700A" w:rsidRPr="00CF36E2">
        <w:rPr>
          <w:b/>
          <w:bCs/>
        </w:rPr>
        <w:t>:</w:t>
      </w:r>
    </w:p>
    <w:p w14:paraId="4E0C8B34" w14:textId="77777777" w:rsid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noProof/>
          <w:sz w:val="16"/>
          <w:szCs w:val="16"/>
        </w:rPr>
        <w:drawing>
          <wp:inline distT="0" distB="0" distL="0" distR="0" wp14:anchorId="2DE178B6" wp14:editId="5C1EBE61">
            <wp:extent cx="1667573" cy="993049"/>
            <wp:effectExtent l="0" t="0" r="0" b="0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171" cy="9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1144" w14:textId="227A6F4C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Точность – 1.0E-9</w:t>
      </w:r>
    </w:p>
    <w:p w14:paraId="187C494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Количество итераций: 32</w:t>
      </w:r>
    </w:p>
    <w:p w14:paraId="7314E284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Результат:</w:t>
      </w:r>
    </w:p>
    <w:p w14:paraId="0342D01A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x1: 0.9888792527697281</w:t>
      </w:r>
    </w:p>
    <w:p w14:paraId="35362985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x2: 0.990114891303152</w:t>
      </w:r>
    </w:p>
    <w:p w14:paraId="79E3B65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x3: 0.9912132366582859</w:t>
      </w:r>
    </w:p>
    <w:p w14:paraId="2FD8504D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x4: -0.24958526033103978</w:t>
      </w:r>
    </w:p>
    <w:p w14:paraId="188D622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x5: 0.31452493120620395</w:t>
      </w:r>
    </w:p>
    <w:p w14:paraId="02FA62C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Вектор погрешностей:</w:t>
      </w:r>
    </w:p>
    <w:p w14:paraId="5AAB6CFD" w14:textId="77777777" w:rsidR="00CF36E2" w:rsidRPr="00D42584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D42584">
        <w:rPr>
          <w:rFonts w:eastAsiaTheme="minorEastAsia"/>
          <w:sz w:val="16"/>
          <w:lang w:val="en-US"/>
        </w:rPr>
        <w:t>x1^(32)-x1</w:t>
      </w:r>
      <w:proofErr w:type="gramStart"/>
      <w:r w:rsidRPr="00D42584">
        <w:rPr>
          <w:rFonts w:eastAsiaTheme="minorEastAsia"/>
          <w:sz w:val="16"/>
          <w:lang w:val="en-US"/>
        </w:rPr>
        <w:t>^(</w:t>
      </w:r>
      <w:proofErr w:type="gramEnd"/>
      <w:r w:rsidRPr="00D42584">
        <w:rPr>
          <w:rFonts w:eastAsiaTheme="minorEastAsia"/>
          <w:sz w:val="16"/>
          <w:lang w:val="en-US"/>
        </w:rPr>
        <w:t>31): 5.147853254783286E-10</w:t>
      </w:r>
    </w:p>
    <w:p w14:paraId="7D810EC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x2^(32)-x2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6.001125152366171E-10</w:t>
      </w:r>
    </w:p>
    <w:p w14:paraId="5B22176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x3^(32)-x3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6.995828361056056E-10</w:t>
      </w:r>
    </w:p>
    <w:p w14:paraId="45E9B718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x4^(32)-x4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3.7679981357285897E-10</w:t>
      </w:r>
    </w:p>
    <w:p w14:paraId="15CA2D0D" w14:textId="3221EF48" w:rsidR="009A49F5" w:rsidRPr="00CF36E2" w:rsidRDefault="00CF36E2" w:rsidP="00CF36E2">
      <w:pPr>
        <w:spacing w:after="0" w:line="240" w:lineRule="auto"/>
        <w:rPr>
          <w:sz w:val="18"/>
          <w:lang w:val="en-US"/>
        </w:rPr>
      </w:pPr>
      <w:r w:rsidRPr="00CF36E2">
        <w:rPr>
          <w:rFonts w:eastAsiaTheme="minorEastAsia"/>
          <w:sz w:val="16"/>
          <w:lang w:val="en-US"/>
        </w:rPr>
        <w:t>x5^(32)-x5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2.6882840398201324E-10</w:t>
      </w:r>
    </w:p>
    <w:p w14:paraId="0CA828B9" w14:textId="77777777" w:rsidR="009A49F5" w:rsidRPr="00CF36E2" w:rsidRDefault="009A49F5" w:rsidP="009A49F5">
      <w:pPr>
        <w:spacing w:after="0" w:line="240" w:lineRule="auto"/>
        <w:rPr>
          <w:sz w:val="16"/>
          <w:lang w:val="en-US"/>
        </w:rPr>
      </w:pPr>
    </w:p>
    <w:p w14:paraId="2A2EF00A" w14:textId="77777777" w:rsidR="009A49F5" w:rsidRPr="00CF36E2" w:rsidRDefault="009A49F5" w:rsidP="009A49F5">
      <w:pPr>
        <w:spacing w:after="0" w:line="240" w:lineRule="auto"/>
        <w:rPr>
          <w:sz w:val="16"/>
          <w:lang w:val="en-US"/>
        </w:rPr>
      </w:pPr>
    </w:p>
    <w:p w14:paraId="65BB7743" w14:textId="3C0A7866" w:rsidR="00584EAE" w:rsidRDefault="00CF36E2" w:rsidP="00584EAE">
      <w:pPr>
        <w:rPr>
          <w:rFonts w:eastAsiaTheme="minorEastAsia"/>
        </w:rPr>
      </w:pPr>
      <w:r w:rsidRPr="00CF36E2">
        <w:rPr>
          <w:rFonts w:eastAsiaTheme="minorEastAsia"/>
          <w:noProof/>
        </w:rPr>
        <w:drawing>
          <wp:inline distT="0" distB="0" distL="0" distR="0" wp14:anchorId="78B9A59C" wp14:editId="134D402A">
            <wp:extent cx="1894114" cy="859444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602" cy="8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110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Точность – 1.0E-16</w:t>
      </w:r>
    </w:p>
    <w:p w14:paraId="303EA126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Количество итераций: 20</w:t>
      </w:r>
    </w:p>
    <w:p w14:paraId="6DB8FC94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Результат:</w:t>
      </w:r>
    </w:p>
    <w:p w14:paraId="6CBEA86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x1: 0.04575092285414497</w:t>
      </w:r>
    </w:p>
    <w:p w14:paraId="69508F1A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x2: 0.043537399584321554</w:t>
      </w:r>
    </w:p>
    <w:p w14:paraId="528EBE1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x3: 0.04277650096031975</w:t>
      </w:r>
    </w:p>
    <w:p w14:paraId="492097C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x4: 0.04239206788588952</w:t>
      </w:r>
    </w:p>
    <w:p w14:paraId="026AC7EB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x5: 0.042160277355718354</w:t>
      </w:r>
    </w:p>
    <w:p w14:paraId="55843F10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Вектор погрешностей:</w:t>
      </w:r>
    </w:p>
    <w:p w14:paraId="4D742799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x1^(20)-x1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1.3877787807814457E-17</w:t>
      </w:r>
    </w:p>
    <w:p w14:paraId="7C2000C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x2^(20)-x2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2.0816681711721685E-17</w:t>
      </w:r>
    </w:p>
    <w:p w14:paraId="72CBD213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x3^(20)-x3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2.7755575615628914E-17</w:t>
      </w:r>
    </w:p>
    <w:p w14:paraId="10470AD5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x4^(20)-x4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2.7755575615628914E-17</w:t>
      </w:r>
    </w:p>
    <w:p w14:paraId="5560A7D1" w14:textId="15A346C1" w:rsidR="00584EAE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x5^(20)-x5</w:t>
      </w:r>
      <w:proofErr w:type="gramStart"/>
      <w:r w:rsidRPr="00CF36E2">
        <w:rPr>
          <w:rFonts w:eastAsiaTheme="minorEastAsia"/>
          <w:sz w:val="16"/>
          <w:szCs w:val="16"/>
        </w:rPr>
        <w:t>^(</w:t>
      </w:r>
      <w:proofErr w:type="gramEnd"/>
      <w:r w:rsidRPr="00CF36E2">
        <w:rPr>
          <w:rFonts w:eastAsiaTheme="minorEastAsia"/>
          <w:sz w:val="16"/>
          <w:szCs w:val="16"/>
        </w:rPr>
        <w:t>19): 2.7755575615628914E-17</w:t>
      </w:r>
    </w:p>
    <w:p w14:paraId="33DE1622" w14:textId="77777777" w:rsidR="00CF36E2" w:rsidRPr="00D42584" w:rsidRDefault="00CF36E2" w:rsidP="00CF36E2">
      <w:pPr>
        <w:spacing w:after="0" w:line="240" w:lineRule="auto"/>
      </w:pPr>
    </w:p>
    <w:p w14:paraId="7812E872" w14:textId="77777777" w:rsidR="009A49F5" w:rsidRPr="00D42584" w:rsidRDefault="009A49F5" w:rsidP="009A49F5">
      <w:pPr>
        <w:spacing w:after="0" w:line="240" w:lineRule="auto"/>
        <w:rPr>
          <w:b/>
          <w:bCs/>
        </w:rPr>
      </w:pPr>
      <w:r w:rsidRPr="00CF36E2">
        <w:rPr>
          <w:b/>
          <w:bCs/>
        </w:rPr>
        <w:t>Вывод</w:t>
      </w:r>
      <w:r w:rsidRPr="00D42584">
        <w:rPr>
          <w:b/>
          <w:bCs/>
        </w:rPr>
        <w:t>:</w:t>
      </w:r>
    </w:p>
    <w:p w14:paraId="086C505C" w14:textId="1780FABB" w:rsidR="008263E2" w:rsidRPr="004533ED" w:rsidRDefault="008263E2" w:rsidP="009A49F5">
      <w:pPr>
        <w:spacing w:after="0" w:line="240" w:lineRule="auto"/>
      </w:pPr>
      <w:r>
        <w:t xml:space="preserve">Метод простых итераций подходит для систем любого размера, в том числе при </w:t>
      </w:r>
      <w:r>
        <w:rPr>
          <w:lang w:val="en-US"/>
        </w:rPr>
        <w:t>n</w:t>
      </w:r>
      <w:r w:rsidRPr="008263E2">
        <w:t xml:space="preserve">&gt;200, </w:t>
      </w:r>
      <w:r>
        <w:t>так как количество вычислений относительно невелико для каждой итерации. Также методом достигается низкая погрешность за счет итераций, по сравнению с прямыми методами, из-за большого количества последовательных в</w:t>
      </w:r>
      <w:r w:rsidR="00584EAE">
        <w:t xml:space="preserve">ычислений и </w:t>
      </w:r>
      <w:r w:rsidR="00DD3E07">
        <w:t>ограниченности разрядной сетки,</w:t>
      </w:r>
      <w:r w:rsidR="00584EAE">
        <w:t xml:space="preserve"> в которых, итоговый результат получается неточным. Однако для выполнения метода должны выполняться строгие условия сходимости, поэтому не для всех систем данный метод будет работать. Также преимуществом метода можно считать его понятность и простоту реализации.</w:t>
      </w:r>
    </w:p>
    <w:sectPr w:rsidR="008263E2" w:rsidRPr="004533ED" w:rsidSect="0007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B5"/>
    <w:rsid w:val="00023047"/>
    <w:rsid w:val="0007747C"/>
    <w:rsid w:val="00085CFF"/>
    <w:rsid w:val="00122A02"/>
    <w:rsid w:val="001F6543"/>
    <w:rsid w:val="00327243"/>
    <w:rsid w:val="003E09D3"/>
    <w:rsid w:val="00413597"/>
    <w:rsid w:val="004533ED"/>
    <w:rsid w:val="00481B59"/>
    <w:rsid w:val="00535D9D"/>
    <w:rsid w:val="00584EAE"/>
    <w:rsid w:val="005B1632"/>
    <w:rsid w:val="0064552B"/>
    <w:rsid w:val="00721664"/>
    <w:rsid w:val="00773503"/>
    <w:rsid w:val="00790CB5"/>
    <w:rsid w:val="007D51C6"/>
    <w:rsid w:val="008238C0"/>
    <w:rsid w:val="008263E2"/>
    <w:rsid w:val="008C700A"/>
    <w:rsid w:val="008E503C"/>
    <w:rsid w:val="009A49F5"/>
    <w:rsid w:val="009C7CF9"/>
    <w:rsid w:val="00AA66E2"/>
    <w:rsid w:val="00C95D65"/>
    <w:rsid w:val="00CE21C8"/>
    <w:rsid w:val="00CF36E2"/>
    <w:rsid w:val="00D42584"/>
    <w:rsid w:val="00DB3ECA"/>
    <w:rsid w:val="00DD3E07"/>
    <w:rsid w:val="00D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6C8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7C"/>
  </w:style>
  <w:style w:type="paragraph" w:styleId="Heading2">
    <w:name w:val="heading 2"/>
    <w:basedOn w:val="Normal"/>
    <w:link w:val="Heading2Char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21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3"/>
    <w:rPr>
      <w:color w:val="808080"/>
    </w:rPr>
  </w:style>
  <w:style w:type="table" w:styleId="TableGrid">
    <w:name w:val="Table Grid"/>
    <w:basedOn w:val="TableNormal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Братчиков Иван Станиславович</cp:lastModifiedBy>
  <cp:revision>3</cp:revision>
  <cp:lastPrinted>2018-09-24T13:34:00Z</cp:lastPrinted>
  <dcterms:created xsi:type="dcterms:W3CDTF">2020-02-29T09:50:00Z</dcterms:created>
  <dcterms:modified xsi:type="dcterms:W3CDTF">2020-02-29T09:50:00Z</dcterms:modified>
</cp:coreProperties>
</file>