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3E62" w14:textId="77777777" w:rsidR="00C844E5" w:rsidRPr="00DB1150" w:rsidRDefault="00C844E5" w:rsidP="00C844E5"/>
    <w:p w14:paraId="6BAFEA20" w14:textId="77777777" w:rsidR="00C844E5" w:rsidRPr="0047000E" w:rsidRDefault="00C844E5" w:rsidP="00C844E5">
      <w:pPr>
        <w:jc w:val="center"/>
      </w:pPr>
      <w:r w:rsidRPr="0047000E"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56B5B420" w14:textId="77777777" w:rsidR="00C844E5" w:rsidRPr="0047000E" w:rsidRDefault="00C844E5" w:rsidP="00C844E5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47000E"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13CC1C0D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185CCBD5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B046B3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911536" w14:textId="4CBB0D22" w:rsidR="00C844E5" w:rsidRPr="00587284" w:rsidRDefault="00C1288B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 ПИИКТ</w:t>
      </w:r>
    </w:p>
    <w:p w14:paraId="5FE78D5C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126ECF8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D5DCB2C" w14:textId="583F2391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Основы </w:t>
      </w:r>
      <w:r w:rsidR="00C1288B">
        <w:rPr>
          <w:rFonts w:ascii="Arial" w:hAnsi="Arial" w:cs="Arial"/>
          <w:b/>
          <w:bCs/>
          <w:color w:val="222222"/>
          <w:shd w:val="clear" w:color="auto" w:fill="FFFFFF"/>
        </w:rPr>
        <w:t>Профессиональной</w:t>
      </w: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C1288B">
        <w:rPr>
          <w:rFonts w:ascii="Arial" w:hAnsi="Arial" w:cs="Arial"/>
          <w:b/>
          <w:bCs/>
          <w:color w:val="222222"/>
          <w:shd w:val="clear" w:color="auto" w:fill="FFFFFF"/>
        </w:rPr>
        <w:t>Деятельности</w:t>
      </w:r>
    </w:p>
    <w:p w14:paraId="72483218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1B83B0A" w14:textId="77777777" w:rsidR="00C844E5" w:rsidRPr="0047000E" w:rsidRDefault="00C844E5" w:rsidP="00A6031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3BDC720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28CDDF5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2BD6D9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9DE0A4F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3E83D7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754B4C9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7A84927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E0B379C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F61185D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AF08692" w14:textId="150CDBAF" w:rsidR="00C844E5" w:rsidRPr="00B37CB8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Лабораторная работа №</w:t>
      </w:r>
      <w:r w:rsidR="003415DF" w:rsidRPr="00B37CB8">
        <w:rPr>
          <w:rFonts w:ascii="Arial" w:hAnsi="Arial" w:cs="Arial"/>
          <w:b/>
          <w:bCs/>
          <w:color w:val="222222"/>
          <w:shd w:val="clear" w:color="auto" w:fill="FFFFFF"/>
        </w:rPr>
        <w:t>3</w:t>
      </w:r>
    </w:p>
    <w:p w14:paraId="38676043" w14:textId="6C91B0E5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«Основы </w:t>
      </w:r>
      <w:r w:rsidR="00C1288B">
        <w:rPr>
          <w:rFonts w:ascii="Arial" w:hAnsi="Arial" w:cs="Arial"/>
          <w:b/>
          <w:bCs/>
          <w:color w:val="222222"/>
          <w:shd w:val="clear" w:color="auto" w:fill="FFFFFF"/>
        </w:rPr>
        <w:t>БЭВМ</w:t>
      </w: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70E4C048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2B1711C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C4D08D4" w14:textId="233E2244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Вариант </w:t>
      </w:r>
      <w:r w:rsidR="00B37CB8">
        <w:rPr>
          <w:rFonts w:ascii="Arial" w:hAnsi="Arial" w:cs="Arial"/>
          <w:b/>
          <w:bCs/>
          <w:color w:val="222222"/>
          <w:shd w:val="clear" w:color="auto" w:fill="FFFFFF"/>
        </w:rPr>
        <w:t>10113</w:t>
      </w: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725875B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A80ED9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84E64F0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3283175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2246E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06186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4E217A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0B165E3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09E8C9C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D84F9A9" w14:textId="77777777" w:rsidR="00C844E5" w:rsidRPr="0047000E" w:rsidRDefault="00C844E5" w:rsidP="00C844E5">
      <w:pPr>
        <w:jc w:val="right"/>
      </w:pPr>
    </w:p>
    <w:p w14:paraId="716AC30D" w14:textId="77777777" w:rsidR="00C844E5" w:rsidRPr="0047000E" w:rsidRDefault="00C844E5" w:rsidP="00C844E5">
      <w:pPr>
        <w:jc w:val="right"/>
      </w:pPr>
    </w:p>
    <w:p w14:paraId="27C9B0E7" w14:textId="77777777" w:rsidR="0047000E" w:rsidRDefault="0047000E" w:rsidP="00C844E5">
      <w:pPr>
        <w:jc w:val="right"/>
      </w:pPr>
    </w:p>
    <w:p w14:paraId="7F944609" w14:textId="77777777" w:rsidR="0047000E" w:rsidRDefault="0047000E" w:rsidP="00C844E5">
      <w:pPr>
        <w:jc w:val="right"/>
      </w:pPr>
    </w:p>
    <w:p w14:paraId="764FC958" w14:textId="77777777" w:rsidR="0047000E" w:rsidRDefault="0047000E" w:rsidP="00C844E5">
      <w:pPr>
        <w:jc w:val="right"/>
      </w:pPr>
    </w:p>
    <w:p w14:paraId="6DEC1B65" w14:textId="010F587D" w:rsidR="00C844E5" w:rsidRPr="00C1288B" w:rsidRDefault="00C844E5" w:rsidP="00C1288B">
      <w:pPr>
        <w:jc w:val="right"/>
      </w:pPr>
      <w:r w:rsidRPr="0047000E">
        <w:t xml:space="preserve">Выполнил: </w:t>
      </w:r>
      <w:r w:rsidR="00C1288B">
        <w:t>Братчиков Иван</w:t>
      </w:r>
    </w:p>
    <w:p w14:paraId="15E3D739" w14:textId="744127E3" w:rsidR="00C844E5" w:rsidRPr="0047000E" w:rsidRDefault="00C844E5" w:rsidP="00C1288B">
      <w:pPr>
        <w:ind w:left="4956" w:firstLine="708"/>
        <w:jc w:val="right"/>
      </w:pPr>
      <w:r w:rsidRPr="0047000E">
        <w:t>Группа</w:t>
      </w:r>
      <w:r w:rsidRPr="00587284">
        <w:t xml:space="preserve">: </w:t>
      </w:r>
      <w:r w:rsidRPr="0047000E">
        <w:t>Р310</w:t>
      </w:r>
      <w:r w:rsidR="00C1288B">
        <w:t>1</w:t>
      </w:r>
    </w:p>
    <w:p w14:paraId="68562978" w14:textId="21E0B3B3" w:rsidR="00FD37BB" w:rsidRDefault="00FD37BB" w:rsidP="00C1288B">
      <w:pPr>
        <w:jc w:val="center"/>
      </w:pPr>
    </w:p>
    <w:p w14:paraId="445AA7F4" w14:textId="39959ADA" w:rsidR="00C1288B" w:rsidRDefault="00C1288B" w:rsidP="00C1288B">
      <w:pPr>
        <w:jc w:val="center"/>
      </w:pPr>
    </w:p>
    <w:p w14:paraId="3B62766F" w14:textId="4B6666FA" w:rsidR="00A6031D" w:rsidRDefault="00A6031D" w:rsidP="00C1288B">
      <w:pPr>
        <w:jc w:val="center"/>
      </w:pPr>
    </w:p>
    <w:p w14:paraId="328958D1" w14:textId="5A211527" w:rsidR="00A6031D" w:rsidRDefault="00A6031D" w:rsidP="00C1288B">
      <w:pPr>
        <w:jc w:val="center"/>
      </w:pPr>
    </w:p>
    <w:p w14:paraId="42356118" w14:textId="14DAAD17" w:rsidR="00A6031D" w:rsidRDefault="00A6031D" w:rsidP="00C1288B">
      <w:pPr>
        <w:jc w:val="center"/>
      </w:pPr>
    </w:p>
    <w:p w14:paraId="242EF6E4" w14:textId="77777777" w:rsidR="00A6031D" w:rsidRDefault="00A6031D" w:rsidP="00C1288B">
      <w:pPr>
        <w:jc w:val="center"/>
      </w:pPr>
    </w:p>
    <w:p w14:paraId="02BCE791" w14:textId="240C5EB3" w:rsidR="00C1288B" w:rsidRDefault="00C1288B" w:rsidP="00C1288B">
      <w:pPr>
        <w:jc w:val="center"/>
      </w:pPr>
    </w:p>
    <w:p w14:paraId="0999B547" w14:textId="67E38198" w:rsidR="00C1288B" w:rsidRDefault="00C1288B" w:rsidP="00C1288B">
      <w:pPr>
        <w:jc w:val="center"/>
      </w:pPr>
    </w:p>
    <w:p w14:paraId="1DEF83AE" w14:textId="77777777" w:rsidR="00987904" w:rsidRDefault="00987904" w:rsidP="00C1288B">
      <w:pPr>
        <w:jc w:val="center"/>
      </w:pPr>
    </w:p>
    <w:p w14:paraId="76B818A9" w14:textId="0F970648" w:rsidR="00C1288B" w:rsidRDefault="00C1288B" w:rsidP="00C1288B">
      <w:pPr>
        <w:jc w:val="center"/>
      </w:pPr>
    </w:p>
    <w:p w14:paraId="2FD8A770" w14:textId="409127EB" w:rsidR="00C1288B" w:rsidRPr="0047000E" w:rsidRDefault="00C1288B" w:rsidP="00C1288B">
      <w:pPr>
        <w:jc w:val="center"/>
      </w:pPr>
      <w:r>
        <w:t>201</w:t>
      </w:r>
      <w:r w:rsidR="003415DF" w:rsidRPr="003415DF">
        <w:t>9</w:t>
      </w:r>
      <w:r>
        <w:t xml:space="preserve"> г.</w:t>
      </w:r>
    </w:p>
    <w:p w14:paraId="4C81BEC7" w14:textId="77777777" w:rsidR="00FD37BB" w:rsidRPr="0047000E" w:rsidRDefault="00FD37BB" w:rsidP="00C844E5"/>
    <w:p w14:paraId="5F775131" w14:textId="1F6632B7" w:rsidR="00C4149C" w:rsidRDefault="00C4149C" w:rsidP="00C4149C">
      <w:pPr>
        <w:pStyle w:val="NormalWeb"/>
        <w:rPr>
          <w:lang w:eastAsia="en-US"/>
        </w:rPr>
      </w:pPr>
      <w:r>
        <w:rPr>
          <w:rFonts w:ascii="Calibri" w:hAnsi="Calibri" w:cs="Calibri"/>
          <w:color w:val="1E4C77"/>
          <w:sz w:val="32"/>
          <w:szCs w:val="32"/>
        </w:rPr>
        <w:lastRenderedPageBreak/>
        <w:t xml:space="preserve">Задание: </w:t>
      </w:r>
    </w:p>
    <w:p w14:paraId="4DC61E43" w14:textId="2EB45B1E" w:rsidR="00C844E5" w:rsidRPr="0047000E" w:rsidRDefault="00987904" w:rsidP="00C844E5">
      <w:r>
        <w:rPr>
          <w:rFonts w:ascii="Calibri" w:hAnsi="Calibri" w:cs="Calibri"/>
          <w:noProof/>
          <w:color w:val="1E4C77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992C6" wp14:editId="09E1BF02">
                <wp:simplePos x="0" y="0"/>
                <wp:positionH relativeFrom="column">
                  <wp:posOffset>2637088</wp:posOffset>
                </wp:positionH>
                <wp:positionV relativeFrom="paragraph">
                  <wp:posOffset>128270</wp:posOffset>
                </wp:positionV>
                <wp:extent cx="3825975" cy="1371600"/>
                <wp:effectExtent l="0" t="0" r="952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9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407819" w14:textId="77777777" w:rsidR="00B37CB8" w:rsidRDefault="00B37CB8" w:rsidP="00B37CB8">
                            <w:pPr>
                              <w:pStyle w:val="NormalWeb"/>
                              <w:rPr>
                                <w:lang w:eastAsia="en-US"/>
                              </w:rPr>
                            </w:pPr>
                            <w:r>
                      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                      </w:r>
                          </w:p>
                          <w:p w14:paraId="617DF992" w14:textId="77777777" w:rsidR="00D0747D" w:rsidRDefault="00D074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992C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.65pt;margin-top:10.1pt;width:301.2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" fillcolor="white [3201]" strokecolor="white [3212]" strokeweight=".5pt">
                <v:textbox>
                  <w:txbxContent>
                    <w:p w14:paraId="03407819" w14:textId="77777777" w:rsidR="00B37CB8" w:rsidRDefault="00B37CB8" w:rsidP="00B37CB8">
                      <w:pPr>
                        <w:pStyle w:val="NormalWeb"/>
                        <w:rPr>
                          <w:lang w:eastAsia="en-US"/>
                        </w:rPr>
                      </w:pPr>
                      <w:r>
                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                </w:r>
                    </w:p>
                    <w:p w14:paraId="617DF992" w14:textId="77777777" w:rsidR="00D0747D" w:rsidRDefault="00D0747D"/>
                  </w:txbxContent>
                </v:textbox>
              </v:shape>
            </w:pict>
          </mc:Fallback>
        </mc:AlternateContent>
      </w:r>
      <w:r w:rsidR="00D0747D" w:rsidRPr="00D0747D">
        <w:rPr>
          <w:noProof/>
        </w:rPr>
        <w:drawing>
          <wp:inline distT="0" distB="0" distL="0" distR="0" wp14:anchorId="57D2324A" wp14:editId="029407E2">
            <wp:extent cx="2141621" cy="230067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6"/>
                    <a:stretch/>
                  </pic:blipFill>
                  <pic:spPr bwMode="auto">
                    <a:xfrm>
                      <a:off x="0" y="0"/>
                      <a:ext cx="2193282" cy="235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3CA07" w14:textId="08ED9386" w:rsidR="00C844E5" w:rsidRPr="00E23B7B" w:rsidRDefault="00620E37" w:rsidP="00E23B7B">
      <w:pPr>
        <w:pStyle w:val="NormalWeb"/>
        <w:rPr>
          <w:lang w:val="en-US" w:eastAsia="en-US"/>
        </w:rPr>
      </w:pPr>
      <w:r>
        <w:rPr>
          <w:rFonts w:ascii="Calibri" w:hAnsi="Calibri" w:cs="Calibri"/>
          <w:color w:val="1E4C77"/>
          <w:sz w:val="32"/>
          <w:szCs w:val="32"/>
        </w:rPr>
        <w:t>Исходная программа</w:t>
      </w:r>
      <w:r w:rsidR="00E23B7B">
        <w:rPr>
          <w:rFonts w:ascii="Calibri" w:hAnsi="Calibri" w:cs="Calibri"/>
          <w:color w:val="1E4C77"/>
          <w:sz w:val="32"/>
          <w:szCs w:val="32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1765"/>
        <w:gridCol w:w="1780"/>
        <w:gridCol w:w="4287"/>
      </w:tblGrid>
      <w:tr w:rsidR="00FD37BB" w:rsidRPr="00987904" w14:paraId="1C4F63C8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0EEA58A5" w14:textId="77777777" w:rsidR="00FD37BB" w:rsidRPr="003436FB" w:rsidRDefault="00FD37BB" w:rsidP="00AC4548">
            <w:pPr>
              <w:jc w:val="center"/>
              <w:rPr>
                <w:b/>
              </w:rPr>
            </w:pPr>
            <w:r w:rsidRPr="003436FB">
              <w:rPr>
                <w:b/>
              </w:rPr>
              <w:t>Адрес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F576D36" w14:textId="77777777" w:rsidR="00FD37BB" w:rsidRPr="003436FB" w:rsidRDefault="00FD37BB" w:rsidP="00AC4548">
            <w:pPr>
              <w:jc w:val="center"/>
              <w:rPr>
                <w:b/>
              </w:rPr>
            </w:pPr>
            <w:r w:rsidRPr="003436FB">
              <w:rPr>
                <w:b/>
              </w:rPr>
              <w:t>Код команды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8057E17" w14:textId="77777777" w:rsidR="00FD37BB" w:rsidRPr="003436FB" w:rsidRDefault="00FD37BB" w:rsidP="00AC4548">
            <w:pPr>
              <w:jc w:val="center"/>
              <w:rPr>
                <w:b/>
              </w:rPr>
            </w:pPr>
            <w:r w:rsidRPr="003436FB">
              <w:rPr>
                <w:b/>
              </w:rPr>
              <w:t>Мнемоника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35C33184" w14:textId="77777777" w:rsidR="00FD37BB" w:rsidRPr="003436FB" w:rsidRDefault="00FD37BB" w:rsidP="00AC4548">
            <w:pPr>
              <w:jc w:val="center"/>
              <w:rPr>
                <w:b/>
              </w:rPr>
            </w:pPr>
            <w:r w:rsidRPr="003436FB">
              <w:rPr>
                <w:b/>
              </w:rPr>
              <w:t>Комментарий</w:t>
            </w:r>
          </w:p>
        </w:tc>
      </w:tr>
      <w:tr w:rsidR="00593E6F" w:rsidRPr="00987904" w14:paraId="598B7AFF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1A5A6D97" w14:textId="24EB939C" w:rsidR="00593E6F" w:rsidRPr="00987904" w:rsidRDefault="0021018B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0</w:t>
            </w:r>
            <w:r w:rsidR="00970F79" w:rsidRPr="00987904">
              <w:rPr>
                <w:lang w:val="en-US"/>
              </w:rPr>
              <w:t>0A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1A2B06BC" w14:textId="77777777" w:rsidR="00593E6F" w:rsidRPr="00987904" w:rsidRDefault="00593E6F" w:rsidP="00AC4548">
            <w:pPr>
              <w:jc w:val="center"/>
              <w:rPr>
                <w:lang w:val="en-US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7FAE1BB5" w14:textId="3BF41DA3" w:rsidR="00593E6F" w:rsidRPr="00987904" w:rsidRDefault="005C345B" w:rsidP="00AC4548">
            <w:pPr>
              <w:jc w:val="center"/>
            </w:pPr>
            <w:r w:rsidRPr="00987904">
              <w:t>-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5569DE8C" w14:textId="0C07C392" w:rsidR="00593E6F" w:rsidRPr="00987904" w:rsidRDefault="00970F79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Адрес следующего элемента массива</w:t>
            </w:r>
          </w:p>
        </w:tc>
      </w:tr>
      <w:tr w:rsidR="00593E6F" w:rsidRPr="00987904" w14:paraId="20F1FCC1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67E70F72" w14:textId="40C5F583" w:rsidR="00593E6F" w:rsidRPr="00987904" w:rsidRDefault="005B2C98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00</w:t>
            </w:r>
            <w:r w:rsidR="00970F79" w:rsidRPr="00987904">
              <w:rPr>
                <w:lang w:val="en-US"/>
              </w:rPr>
              <w:t>B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264884F2" w14:textId="77777777" w:rsidR="00593E6F" w:rsidRPr="00987904" w:rsidRDefault="00593E6F" w:rsidP="00AC4548">
            <w:pPr>
              <w:jc w:val="center"/>
              <w:rPr>
                <w:lang w:val="en-US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47210D68" w14:textId="40C40B59" w:rsidR="00593E6F" w:rsidRPr="00987904" w:rsidRDefault="005C345B" w:rsidP="00AC4548">
            <w:pPr>
              <w:jc w:val="center"/>
            </w:pPr>
            <w:r w:rsidRPr="00987904">
              <w:t>-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5A0C3249" w14:textId="04DBD5EB" w:rsidR="00593E6F" w:rsidRPr="00987904" w:rsidRDefault="00970F79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Число итераций цикла (отрицательное)</w:t>
            </w:r>
          </w:p>
        </w:tc>
      </w:tr>
      <w:tr w:rsidR="005D2524" w:rsidRPr="00987904" w14:paraId="2E8446B2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2CB3A66E" w14:textId="36741F1D" w:rsidR="005D2524" w:rsidRPr="00987904" w:rsidRDefault="00593E6F" w:rsidP="00AC4548">
            <w:pPr>
              <w:tabs>
                <w:tab w:val="left" w:pos="1125"/>
              </w:tabs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27</w:t>
            </w:r>
            <w:r w:rsidR="0076127C" w:rsidRPr="00987904">
              <w:rPr>
                <w:lang w:val="en-US"/>
              </w:rPr>
              <w:t>C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03049B56" w14:textId="6B9FB20C" w:rsidR="005D2524" w:rsidRPr="00987904" w:rsidRDefault="00547E31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0294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2C7EFC2" w14:textId="3BD6F6BA" w:rsidR="005D2524" w:rsidRPr="00987904" w:rsidRDefault="005C345B" w:rsidP="00AC4548">
            <w:pPr>
              <w:jc w:val="center"/>
            </w:pPr>
            <w:r w:rsidRPr="00987904">
              <w:t>-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B45C431" w14:textId="00AA4316" w:rsidR="005D2524" w:rsidRPr="00987904" w:rsidRDefault="00373249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Ячейка для косвенной̆ адресации (хранит адрес первого элемента массива)</w:t>
            </w:r>
          </w:p>
        </w:tc>
      </w:tr>
      <w:tr w:rsidR="005D2524" w:rsidRPr="00987904" w14:paraId="15108D7A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2398EBAA" w14:textId="7D514C60" w:rsidR="005D2524" w:rsidRPr="00987904" w:rsidRDefault="00547E31" w:rsidP="00AC4548">
            <w:pPr>
              <w:jc w:val="center"/>
              <w:rPr>
                <w:lang w:val="en-US"/>
              </w:rPr>
            </w:pPr>
            <w:r w:rsidRPr="00987904">
              <w:t>27</w:t>
            </w:r>
            <w:r w:rsidRPr="00987904">
              <w:rPr>
                <w:lang w:val="en-US"/>
              </w:rPr>
              <w:t>D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3C9599CC" w14:textId="206AD8F3" w:rsidR="005D2524" w:rsidRPr="00987904" w:rsidRDefault="00547E31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0003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239F40F" w14:textId="687E55AB" w:rsidR="005D2524" w:rsidRPr="00987904" w:rsidRDefault="00547E31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-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454D232" w14:textId="1EDC44A3" w:rsidR="005D2524" w:rsidRPr="00987904" w:rsidRDefault="008D553F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Количество элементов массива</w:t>
            </w:r>
          </w:p>
        </w:tc>
      </w:tr>
      <w:tr w:rsidR="005D2524" w:rsidRPr="00987904" w14:paraId="21982D80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56B173B2" w14:textId="5A70932E" w:rsidR="005D2524" w:rsidRPr="00987904" w:rsidRDefault="005C345B" w:rsidP="00AC4548">
            <w:pPr>
              <w:jc w:val="center"/>
              <w:rPr>
                <w:lang w:val="en-US"/>
              </w:rPr>
            </w:pPr>
            <w:r w:rsidRPr="00987904">
              <w:t>27</w:t>
            </w:r>
            <w:r w:rsidRPr="00987904">
              <w:rPr>
                <w:lang w:val="en-US"/>
              </w:rPr>
              <w:t>E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70B055D1" w14:textId="0E83AE65" w:rsidR="005D2524" w:rsidRPr="00987904" w:rsidRDefault="005C345B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F500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7D9312E" w14:textId="5DE639DF" w:rsidR="005D2524" w:rsidRPr="00987904" w:rsidRDefault="005D2524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-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2408E1A" w14:textId="1688650E" w:rsidR="005D2524" w:rsidRPr="00987904" w:rsidRDefault="00C73468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Ячейка</w:t>
            </w:r>
            <w:r w:rsidR="00C26095" w:rsidRPr="00987904">
              <w:t xml:space="preserve"> для накопления результата</w:t>
            </w:r>
          </w:p>
        </w:tc>
      </w:tr>
      <w:tr w:rsidR="005D2524" w:rsidRPr="00987904" w14:paraId="74F50F90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37103579" w14:textId="6EF3D33E" w:rsidR="005D2524" w:rsidRPr="00987904" w:rsidRDefault="00C2609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27F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03E0269F" w14:textId="4FF26E69" w:rsidR="005D2524" w:rsidRPr="00987904" w:rsidRDefault="00BF62BC" w:rsidP="00BF62BC">
            <w:pPr>
              <w:rPr>
                <w:lang w:val="en-US"/>
              </w:rPr>
            </w:pPr>
            <w:r>
              <w:rPr>
                <w:b/>
              </w:rPr>
              <w:t xml:space="preserve">  </w:t>
            </w:r>
            <w:r w:rsidRPr="00BF62BC">
              <w:rPr>
                <w:b/>
              </w:rPr>
              <w:t>+</w:t>
            </w:r>
            <w:r>
              <w:rPr>
                <w:b/>
              </w:rPr>
              <w:t xml:space="preserve">     </w:t>
            </w:r>
            <w:r w:rsidR="005D2524" w:rsidRPr="00987904">
              <w:rPr>
                <w:lang w:val="en-US"/>
              </w:rPr>
              <w:t>F200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9365610" w14:textId="73343BA4" w:rsidR="005D2524" w:rsidRPr="00987904" w:rsidRDefault="005D2524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CLA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44907569" w14:textId="125479EE" w:rsidR="005D2524" w:rsidRPr="00987904" w:rsidRDefault="005D2524" w:rsidP="00AC4548">
            <w:pPr>
              <w:jc w:val="center"/>
            </w:pPr>
            <w:r w:rsidRPr="00987904">
              <w:t>Очистка аккумулятора 0 -</w:t>
            </w:r>
            <w:r w:rsidRPr="00987904">
              <w:rPr>
                <w:lang w:val="en-US"/>
              </w:rPr>
              <w:t>&gt; A</w:t>
            </w:r>
          </w:p>
        </w:tc>
      </w:tr>
      <w:tr w:rsidR="005D2524" w:rsidRPr="00987904" w14:paraId="2E7226A9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78630005" w14:textId="287BC801" w:rsidR="005D2524" w:rsidRPr="00987904" w:rsidRDefault="00C2609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280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0904B1A3" w14:textId="5B7DB562" w:rsidR="005D2524" w:rsidRPr="00987904" w:rsidRDefault="00C2609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327</w:t>
            </w:r>
            <w:r w:rsidR="006C10F7" w:rsidRPr="00987904">
              <w:rPr>
                <w:lang w:val="en-US"/>
              </w:rPr>
              <w:t>E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41F6A66" w14:textId="3BA00D84" w:rsidR="005D2524" w:rsidRPr="00987904" w:rsidRDefault="006C10F7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MOV</w:t>
            </w:r>
            <w:r w:rsidR="005D2524" w:rsidRPr="00987904">
              <w:rPr>
                <w:lang w:val="en-US"/>
              </w:rPr>
              <w:t xml:space="preserve"> </w:t>
            </w:r>
            <w:r w:rsidRPr="00987904">
              <w:rPr>
                <w:lang w:val="en-US"/>
              </w:rPr>
              <w:t>27E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44176AA" w14:textId="12BCA29F" w:rsidR="005D2524" w:rsidRPr="00987904" w:rsidRDefault="008542F5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Пересылка (A) -&gt; 27</w:t>
            </w:r>
            <w:r w:rsidRPr="00987904">
              <w:rPr>
                <w:lang w:val="en-US"/>
              </w:rPr>
              <w:t>E</w:t>
            </w:r>
            <w:r w:rsidRPr="00987904">
              <w:t xml:space="preserve"> </w:t>
            </w:r>
            <w:r w:rsidRPr="00987904">
              <w:rPr>
                <w:i/>
                <w:iCs/>
              </w:rPr>
              <w:t>(обнуление 27</w:t>
            </w:r>
            <w:r w:rsidRPr="00987904">
              <w:rPr>
                <w:i/>
                <w:iCs/>
                <w:lang w:val="en-US"/>
              </w:rPr>
              <w:t>E</w:t>
            </w:r>
            <w:r w:rsidRPr="00987904">
              <w:rPr>
                <w:i/>
                <w:iCs/>
              </w:rPr>
              <w:t>)</w:t>
            </w:r>
          </w:p>
        </w:tc>
      </w:tr>
      <w:tr w:rsidR="005D2524" w:rsidRPr="00987904" w14:paraId="6C727D32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6C41DF22" w14:textId="487DFE30" w:rsidR="005D2524" w:rsidRPr="00987904" w:rsidRDefault="008542F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281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361A0EF8" w14:textId="477A6448" w:rsidR="005D2524" w:rsidRPr="00987904" w:rsidRDefault="008542F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427C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0BCFE10" w14:textId="0AE665E7" w:rsidR="005D2524" w:rsidRPr="00987904" w:rsidRDefault="00B34EB3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ADD</w:t>
            </w:r>
            <w:r w:rsidR="006D57DC" w:rsidRPr="00987904">
              <w:rPr>
                <w:lang w:val="en-US"/>
              </w:rPr>
              <w:t xml:space="preserve"> </w:t>
            </w:r>
            <w:r w:rsidRPr="00987904">
              <w:rPr>
                <w:lang w:val="en-US"/>
              </w:rPr>
              <w:t>27C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0D6B679C" w14:textId="69B757D6" w:rsidR="005D2524" w:rsidRPr="00987904" w:rsidRDefault="00B34EB3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Сложение (27C) + (A) -&gt; A</w:t>
            </w:r>
          </w:p>
        </w:tc>
      </w:tr>
      <w:tr w:rsidR="006D57DC" w:rsidRPr="00987904" w14:paraId="7E761160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7F39E9D6" w14:textId="108FBB96" w:rsidR="006D57DC" w:rsidRPr="00987904" w:rsidRDefault="00B34EB3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282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6BCCAE8D" w14:textId="7501D43B" w:rsidR="006D57DC" w:rsidRPr="00987904" w:rsidRDefault="006D57DC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30</w:t>
            </w:r>
            <w:r w:rsidR="00AB1508" w:rsidRPr="00987904">
              <w:rPr>
                <w:lang w:val="en-US"/>
              </w:rPr>
              <w:t>0A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6514226" w14:textId="743C655B" w:rsidR="006D57DC" w:rsidRPr="00987904" w:rsidRDefault="00AB1508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MOV 00A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6636713" w14:textId="39B18A11" w:rsidR="006D57DC" w:rsidRPr="00987904" w:rsidRDefault="000A4D4D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Пересылка (A) -&gt; 00</w:t>
            </w:r>
            <w:r w:rsidRPr="00987904">
              <w:rPr>
                <w:lang w:val="en-US"/>
              </w:rPr>
              <w:t>A</w:t>
            </w:r>
            <w:r w:rsidRPr="00987904">
              <w:t xml:space="preserve"> </w:t>
            </w:r>
            <w:r w:rsidRPr="00987904">
              <w:rPr>
                <w:i/>
                <w:iCs/>
              </w:rPr>
              <w:t>(1 эл. массива)</w:t>
            </w:r>
          </w:p>
        </w:tc>
      </w:tr>
      <w:tr w:rsidR="006D57DC" w:rsidRPr="00987904" w14:paraId="7D14368A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1285890A" w14:textId="57F82222" w:rsidR="006D57DC" w:rsidRPr="00987904" w:rsidRDefault="000A4D4D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283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27E6ED2C" w14:textId="448F311A" w:rsidR="006D57DC" w:rsidRPr="00987904" w:rsidRDefault="006D57DC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F200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1256EB9" w14:textId="46032D51" w:rsidR="006D57DC" w:rsidRPr="00987904" w:rsidRDefault="006D57DC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CLA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415A2D2" w14:textId="0DC0913F" w:rsidR="006D57DC" w:rsidRPr="00987904" w:rsidRDefault="006D57DC" w:rsidP="00AC4548">
            <w:pPr>
              <w:jc w:val="center"/>
              <w:rPr>
                <w:lang w:val="en-US"/>
              </w:rPr>
            </w:pPr>
            <w:r w:rsidRPr="00987904">
              <w:t>Очистка аккумулятора 0 -</w:t>
            </w:r>
            <w:r w:rsidRPr="00987904">
              <w:rPr>
                <w:lang w:val="en-US"/>
              </w:rPr>
              <w:t>&gt; A</w:t>
            </w:r>
          </w:p>
        </w:tc>
      </w:tr>
      <w:tr w:rsidR="005D2524" w:rsidRPr="00987904" w14:paraId="38F35E7E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0B7D4DD6" w14:textId="22EDC650" w:rsidR="005D2524" w:rsidRPr="00987904" w:rsidRDefault="000A4D4D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284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611FCE67" w14:textId="7FF06437" w:rsidR="005D2524" w:rsidRPr="00987904" w:rsidRDefault="006D57DC" w:rsidP="00AC4548">
            <w:pPr>
              <w:jc w:val="center"/>
              <w:rPr>
                <w:lang w:val="en-US"/>
              </w:rPr>
            </w:pPr>
            <w:r w:rsidRPr="00987904">
              <w:t>4</w:t>
            </w:r>
            <w:r w:rsidR="000A4D4D" w:rsidRPr="00987904">
              <w:rPr>
                <w:lang w:val="en-US"/>
              </w:rPr>
              <w:t>27D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C3E2015" w14:textId="7B92EEEB" w:rsidR="005D2524" w:rsidRPr="00987904" w:rsidRDefault="006D57DC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ADD</w:t>
            </w:r>
            <w:r w:rsidR="005D2524" w:rsidRPr="00987904">
              <w:rPr>
                <w:lang w:val="en-US"/>
              </w:rPr>
              <w:t xml:space="preserve"> </w:t>
            </w:r>
            <w:r w:rsidR="000A4D4D" w:rsidRPr="00987904">
              <w:rPr>
                <w:lang w:val="en-US"/>
              </w:rPr>
              <w:t>27D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661973B" w14:textId="724DCE71" w:rsidR="005D2524" w:rsidRPr="00987904" w:rsidRDefault="006D57DC" w:rsidP="00AC4548">
            <w:pPr>
              <w:jc w:val="center"/>
              <w:rPr>
                <w:lang w:val="en-US"/>
              </w:rPr>
            </w:pPr>
            <w:r w:rsidRPr="00987904">
              <w:t xml:space="preserve">Сложить </w:t>
            </w:r>
            <w:r w:rsidR="00C16A55" w:rsidRPr="00987904">
              <w:rPr>
                <w:lang w:val="en-US"/>
              </w:rPr>
              <w:t>(</w:t>
            </w:r>
            <w:r w:rsidR="000A4D4D" w:rsidRPr="00987904">
              <w:t>27D</w:t>
            </w:r>
            <w:r w:rsidR="00C16A55" w:rsidRPr="00987904">
              <w:rPr>
                <w:lang w:val="en-US"/>
              </w:rPr>
              <w:t>)</w:t>
            </w:r>
            <w:r w:rsidRPr="00987904">
              <w:rPr>
                <w:lang w:val="en-US"/>
              </w:rPr>
              <w:t xml:space="preserve"> +</w:t>
            </w:r>
            <w:r w:rsidRPr="00987904">
              <w:t xml:space="preserve"> (</w:t>
            </w:r>
            <w:r w:rsidRPr="00987904">
              <w:rPr>
                <w:lang w:val="en-US"/>
              </w:rPr>
              <w:t>A</w:t>
            </w:r>
            <w:r w:rsidRPr="00987904">
              <w:t>)</w:t>
            </w:r>
            <w:r w:rsidRPr="00987904">
              <w:rPr>
                <w:lang w:val="en-US"/>
              </w:rPr>
              <w:t xml:space="preserve"> -&gt; A</w:t>
            </w:r>
          </w:p>
        </w:tc>
      </w:tr>
      <w:tr w:rsidR="005D2524" w:rsidRPr="00987904" w14:paraId="1FE75DC2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6B7CDA1E" w14:textId="1130F6F4" w:rsidR="005D2524" w:rsidRPr="00987904" w:rsidRDefault="00BB3EEF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285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2FC8A2A4" w14:textId="17B4A83C" w:rsidR="005D2524" w:rsidRPr="00987904" w:rsidRDefault="00BB3EEF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F400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F143D3A" w14:textId="6A992488" w:rsidR="005D2524" w:rsidRPr="00987904" w:rsidRDefault="00BB3EEF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CMA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067DB723" w14:textId="6B0A7DBF" w:rsidR="005D2524" w:rsidRPr="00987904" w:rsidRDefault="005974DD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 xml:space="preserve">Инверсия аккумулятора </w:t>
            </w:r>
            <w:proofErr w:type="gramStart"/>
            <w:r w:rsidRPr="00987904">
              <w:t>(!A</w:t>
            </w:r>
            <w:proofErr w:type="gramEnd"/>
            <w:r w:rsidRPr="00987904">
              <w:t>) -&gt; (A)</w:t>
            </w:r>
          </w:p>
        </w:tc>
      </w:tr>
      <w:tr w:rsidR="006D57DC" w:rsidRPr="00987904" w14:paraId="40D5F062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0A049D1E" w14:textId="565F639F" w:rsidR="006D57DC" w:rsidRPr="00987904" w:rsidRDefault="005974DD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286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6E0C3FDE" w14:textId="003EE399" w:rsidR="006D57DC" w:rsidRPr="00987904" w:rsidRDefault="005974DD" w:rsidP="00AC4548">
            <w:pPr>
              <w:jc w:val="center"/>
            </w:pPr>
            <w:r w:rsidRPr="00987904">
              <w:rPr>
                <w:lang w:val="en-US"/>
              </w:rPr>
              <w:t>F800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6FB1BC9" w14:textId="5F3EB7BC" w:rsidR="006D57DC" w:rsidRPr="00987904" w:rsidRDefault="005974DD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INC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4A65DCD7" w14:textId="0C8704D9" w:rsidR="006D57DC" w:rsidRPr="00987904" w:rsidRDefault="003773AA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Инкремент (A) + 1 -&gt; (A)</w:t>
            </w:r>
          </w:p>
        </w:tc>
      </w:tr>
      <w:tr w:rsidR="006D57DC" w:rsidRPr="00987904" w14:paraId="662757D9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6A73B5FE" w14:textId="08BEDEEE" w:rsidR="006D57DC" w:rsidRPr="00987904" w:rsidRDefault="003773AA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287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7419BBAB" w14:textId="6B8CF034" w:rsidR="006D57DC" w:rsidRPr="00987904" w:rsidRDefault="003773AA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300B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A418CA1" w14:textId="447E2724" w:rsidR="006D57DC" w:rsidRPr="00987904" w:rsidRDefault="003773AA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MOV 00B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5FBCB98E" w14:textId="32D1A112" w:rsidR="006D57DC" w:rsidRPr="00987904" w:rsidRDefault="00E5253C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 xml:space="preserve">Пересылка (A) -&gt; 00B </w:t>
            </w:r>
            <w:r w:rsidRPr="00987904">
              <w:rPr>
                <w:i/>
                <w:iCs/>
              </w:rPr>
              <w:t>(</w:t>
            </w:r>
            <w:proofErr w:type="spellStart"/>
            <w:r w:rsidRPr="00987904">
              <w:rPr>
                <w:i/>
                <w:iCs/>
              </w:rPr>
              <w:t>отр</w:t>
            </w:r>
            <w:proofErr w:type="spellEnd"/>
            <w:r w:rsidRPr="00987904">
              <w:rPr>
                <w:i/>
                <w:iCs/>
              </w:rPr>
              <w:t xml:space="preserve">. </w:t>
            </w:r>
            <w:r w:rsidR="00E23B7B" w:rsidRPr="00987904">
              <w:rPr>
                <w:i/>
                <w:iCs/>
              </w:rPr>
              <w:t>Ч</w:t>
            </w:r>
            <w:r w:rsidRPr="00987904">
              <w:rPr>
                <w:i/>
                <w:iCs/>
              </w:rPr>
              <w:t>исло</w:t>
            </w:r>
            <w:r w:rsidR="00E23B7B" w:rsidRPr="00763370">
              <w:rPr>
                <w:i/>
                <w:iCs/>
              </w:rPr>
              <w:t xml:space="preserve"> </w:t>
            </w:r>
            <w:r w:rsidRPr="00987904">
              <w:rPr>
                <w:i/>
                <w:iCs/>
              </w:rPr>
              <w:t>итераций)</w:t>
            </w:r>
          </w:p>
        </w:tc>
      </w:tr>
      <w:tr w:rsidR="00545108" w:rsidRPr="00987904" w14:paraId="1DEBFB24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0E6202D1" w14:textId="5A98F414" w:rsidR="00545108" w:rsidRPr="00987904" w:rsidRDefault="00545108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288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6112BD60" w14:textId="22D2DC0F" w:rsidR="00545108" w:rsidRPr="00987904" w:rsidRDefault="00545108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F200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6F80795" w14:textId="2C0DEA73" w:rsidR="00545108" w:rsidRPr="00987904" w:rsidRDefault="00545108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CLA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447B4B3" w14:textId="5CD0D1BC" w:rsidR="00545108" w:rsidRPr="00987904" w:rsidRDefault="00545108" w:rsidP="00AC4548">
            <w:pPr>
              <w:jc w:val="center"/>
            </w:pPr>
            <w:r w:rsidRPr="00987904">
              <w:t>Очистка аккумулятора 0 -</w:t>
            </w:r>
            <w:r w:rsidRPr="00987904">
              <w:rPr>
                <w:lang w:val="en-US"/>
              </w:rPr>
              <w:t>&gt; A</w:t>
            </w:r>
          </w:p>
        </w:tc>
      </w:tr>
      <w:tr w:rsidR="00545108" w:rsidRPr="00987904" w14:paraId="40100BEC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010E4BD4" w14:textId="47E1A238" w:rsidR="00545108" w:rsidRPr="00987904" w:rsidRDefault="00545108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289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1C7FBCE4" w14:textId="4BDB61A4" w:rsidR="00545108" w:rsidRPr="00987904" w:rsidRDefault="00545108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480A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B7E2522" w14:textId="430CD4FC" w:rsidR="00545108" w:rsidRPr="00987904" w:rsidRDefault="00545108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 xml:space="preserve">ADD </w:t>
            </w:r>
            <w:r w:rsidR="008E3D20">
              <w:rPr>
                <w:lang w:val="en-US"/>
              </w:rPr>
              <w:t>00</w:t>
            </w:r>
            <w:r w:rsidR="005B6D98">
              <w:rPr>
                <w:lang w:val="en-US"/>
              </w:rPr>
              <w:t>A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6163786E" w14:textId="37A31AF5" w:rsidR="00545108" w:rsidRPr="00987904" w:rsidRDefault="00545108" w:rsidP="00AC4548">
            <w:pPr>
              <w:jc w:val="center"/>
              <w:rPr>
                <w:lang w:val="en-US"/>
              </w:rPr>
            </w:pPr>
            <w:r w:rsidRPr="00987904">
              <w:t xml:space="preserve">Сложить </w:t>
            </w:r>
            <w:r w:rsidR="00C16A55" w:rsidRPr="00987904">
              <w:rPr>
                <w:lang w:val="en-US"/>
              </w:rPr>
              <w:t>(</w:t>
            </w:r>
            <w:r w:rsidR="008E3D20">
              <w:rPr>
                <w:lang w:val="en-US"/>
              </w:rPr>
              <w:t>00</w:t>
            </w:r>
            <w:r w:rsidR="005B6D98">
              <w:rPr>
                <w:lang w:val="en-US"/>
              </w:rPr>
              <w:t>A</w:t>
            </w:r>
            <w:r w:rsidR="00C16A55" w:rsidRPr="00987904">
              <w:rPr>
                <w:lang w:val="en-US"/>
              </w:rPr>
              <w:t>)</w:t>
            </w:r>
            <w:r w:rsidRPr="00987904">
              <w:rPr>
                <w:lang w:val="en-US"/>
              </w:rPr>
              <w:t xml:space="preserve"> +</w:t>
            </w:r>
            <w:r w:rsidRPr="00987904">
              <w:t xml:space="preserve"> (</w:t>
            </w:r>
            <w:r w:rsidRPr="00987904">
              <w:rPr>
                <w:lang w:val="en-US"/>
              </w:rPr>
              <w:t>A</w:t>
            </w:r>
            <w:r w:rsidRPr="00987904">
              <w:t>)</w:t>
            </w:r>
            <w:r w:rsidRPr="00987904">
              <w:rPr>
                <w:lang w:val="en-US"/>
              </w:rPr>
              <w:t xml:space="preserve"> -&gt; A</w:t>
            </w:r>
          </w:p>
        </w:tc>
      </w:tr>
      <w:tr w:rsidR="00545108" w:rsidRPr="00987904" w14:paraId="5CC4295D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0A502733" w14:textId="5AAE3B70" w:rsidR="00545108" w:rsidRPr="00987904" w:rsidRDefault="00B96B26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28A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3FFC973C" w14:textId="4575E2B8" w:rsidR="00545108" w:rsidRPr="00987904" w:rsidRDefault="00B96B26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F700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842AC1E" w14:textId="7805B9F1" w:rsidR="00545108" w:rsidRPr="00987904" w:rsidRDefault="00CE5A9B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ROR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0D1D424" w14:textId="3C9C0E3A" w:rsidR="00545108" w:rsidRPr="00987904" w:rsidRDefault="00AB3775" w:rsidP="00AC4548">
            <w:pPr>
              <w:jc w:val="center"/>
            </w:pPr>
            <w:r w:rsidRPr="00987904">
              <w:rPr>
                <w:color w:val="000000"/>
              </w:rPr>
              <w:t xml:space="preserve">Содержимое A и C сдвигается вправо, </w:t>
            </w:r>
            <w:proofErr w:type="gramStart"/>
            <w:r w:rsidRPr="00987904">
              <w:rPr>
                <w:color w:val="000000"/>
              </w:rPr>
              <w:t>A(</w:t>
            </w:r>
            <w:proofErr w:type="gramEnd"/>
            <w:r w:rsidRPr="00987904">
              <w:rPr>
                <w:color w:val="000000"/>
              </w:rPr>
              <w:t>0)-&gt;C, C-&gt;A(15)</w:t>
            </w:r>
          </w:p>
        </w:tc>
      </w:tr>
      <w:tr w:rsidR="00545108" w:rsidRPr="00987904" w14:paraId="21402B4F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16B55D78" w14:textId="44ACFDD3" w:rsidR="00545108" w:rsidRPr="00987904" w:rsidRDefault="00AB377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28B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6CF8C86" w14:textId="647B5FFB" w:rsidR="00545108" w:rsidRPr="00987904" w:rsidRDefault="00AB377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8291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34ED8E8" w14:textId="570E7394" w:rsidR="00545108" w:rsidRPr="00987904" w:rsidRDefault="007205A9" w:rsidP="00AC4548">
            <w:pPr>
              <w:jc w:val="center"/>
            </w:pPr>
            <w:r w:rsidRPr="00987904">
              <w:rPr>
                <w:color w:val="000000"/>
              </w:rPr>
              <w:t>BCS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2E40929" w14:textId="5A0F455A" w:rsidR="00545108" w:rsidRPr="00987904" w:rsidRDefault="006505C8" w:rsidP="00AC4548">
            <w:pPr>
              <w:jc w:val="center"/>
            </w:pPr>
            <w:r w:rsidRPr="00987904">
              <w:rPr>
                <w:color w:val="000000"/>
              </w:rPr>
              <w:t xml:space="preserve">Если (C)=1, то </w:t>
            </w:r>
            <w:r w:rsidRPr="00987904">
              <w:rPr>
                <w:color w:val="000000"/>
                <w:lang w:val="en-US"/>
              </w:rPr>
              <w:t>291</w:t>
            </w:r>
            <w:proofErr w:type="gramStart"/>
            <w:r w:rsidRPr="00987904">
              <w:rPr>
                <w:color w:val="000000"/>
              </w:rPr>
              <w:t>-&gt;СК</w:t>
            </w:r>
            <w:proofErr w:type="gramEnd"/>
          </w:p>
        </w:tc>
      </w:tr>
      <w:tr w:rsidR="006A3184" w:rsidRPr="00987904" w14:paraId="52D1DECE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45A23013" w14:textId="0E8339F6" w:rsidR="006A3184" w:rsidRPr="00987904" w:rsidRDefault="006A3184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28C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7A1B24D6" w14:textId="6D389E6E" w:rsidR="006A3184" w:rsidRPr="00987904" w:rsidRDefault="000A264A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F600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E612112" w14:textId="78DFF861" w:rsidR="006A3184" w:rsidRPr="00987904" w:rsidRDefault="00500BAE" w:rsidP="00AC4548">
            <w:pPr>
              <w:jc w:val="center"/>
              <w:rPr>
                <w:color w:val="000000"/>
                <w:lang w:val="en-US"/>
              </w:rPr>
            </w:pPr>
            <w:r w:rsidRPr="00987904">
              <w:rPr>
                <w:color w:val="000000"/>
                <w:lang w:val="en-US"/>
              </w:rPr>
              <w:t>ROL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6F3EAF24" w14:textId="2B31381C" w:rsidR="006A3184" w:rsidRPr="00987904" w:rsidRDefault="00500BAE" w:rsidP="00AC4548">
            <w:pPr>
              <w:jc w:val="center"/>
              <w:rPr>
                <w:color w:val="000000"/>
              </w:rPr>
            </w:pPr>
            <w:r w:rsidRPr="00987904">
              <w:rPr>
                <w:color w:val="000000"/>
              </w:rPr>
              <w:t xml:space="preserve">Содержимое A и C сдвигается влево, </w:t>
            </w:r>
            <w:proofErr w:type="gramStart"/>
            <w:r w:rsidRPr="00987904">
              <w:rPr>
                <w:color w:val="000000"/>
              </w:rPr>
              <w:t>A(</w:t>
            </w:r>
            <w:proofErr w:type="gramEnd"/>
            <w:r w:rsidRPr="00987904">
              <w:rPr>
                <w:color w:val="000000"/>
              </w:rPr>
              <w:t>15)-&gt;C, C-&gt;A(0)</w:t>
            </w:r>
          </w:p>
        </w:tc>
      </w:tr>
      <w:tr w:rsidR="00500BAE" w:rsidRPr="00987904" w14:paraId="43E16C4C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613C9A9C" w14:textId="04C446A3" w:rsidR="00500BAE" w:rsidRPr="00987904" w:rsidRDefault="00500BAE" w:rsidP="00AC4548">
            <w:pPr>
              <w:jc w:val="center"/>
              <w:rPr>
                <w:lang w:val="en-US"/>
              </w:rPr>
            </w:pPr>
            <w:r w:rsidRPr="00987904">
              <w:t>28</w:t>
            </w:r>
            <w:r w:rsidRPr="00987904">
              <w:rPr>
                <w:lang w:val="en-US"/>
              </w:rPr>
              <w:t>D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6D044216" w14:textId="6AC0D625" w:rsidR="00500BAE" w:rsidRPr="00987904" w:rsidRDefault="00500BAE" w:rsidP="00AC4548">
            <w:pPr>
              <w:jc w:val="center"/>
            </w:pPr>
            <w:r w:rsidRPr="00987904">
              <w:rPr>
                <w:lang w:val="en-US"/>
              </w:rPr>
              <w:t>F200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7684A04" w14:textId="02E44A19" w:rsidR="00500BAE" w:rsidRPr="00987904" w:rsidRDefault="00500BAE" w:rsidP="00AC4548">
            <w:pPr>
              <w:jc w:val="center"/>
              <w:rPr>
                <w:color w:val="000000"/>
              </w:rPr>
            </w:pPr>
            <w:r w:rsidRPr="00987904">
              <w:rPr>
                <w:lang w:val="en-US"/>
              </w:rPr>
              <w:t>CLA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56EC5764" w14:textId="0AFB4FD7" w:rsidR="00500BAE" w:rsidRPr="00987904" w:rsidRDefault="00500BAE" w:rsidP="00AC4548">
            <w:pPr>
              <w:jc w:val="center"/>
              <w:rPr>
                <w:color w:val="000000"/>
              </w:rPr>
            </w:pPr>
            <w:r w:rsidRPr="00987904">
              <w:t>Очистка аккумулятора 0 -</w:t>
            </w:r>
            <w:r w:rsidRPr="00987904">
              <w:rPr>
                <w:lang w:val="en-US"/>
              </w:rPr>
              <w:t>&gt; A</w:t>
            </w:r>
          </w:p>
        </w:tc>
      </w:tr>
      <w:tr w:rsidR="00C16A55" w:rsidRPr="00987904" w14:paraId="30C7DEA3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0792CFDF" w14:textId="2670C2E0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28E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263D4114" w14:textId="50071508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427E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6F67668" w14:textId="7234E6C1" w:rsidR="00C16A55" w:rsidRPr="00987904" w:rsidRDefault="00C16A55" w:rsidP="00AC4548">
            <w:pPr>
              <w:jc w:val="center"/>
              <w:rPr>
                <w:color w:val="000000"/>
              </w:rPr>
            </w:pPr>
            <w:r w:rsidRPr="00987904">
              <w:rPr>
                <w:lang w:val="en-US"/>
              </w:rPr>
              <w:t>ADD 27E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08293AF8" w14:textId="2F1CF7C5" w:rsidR="00C16A55" w:rsidRPr="00987904" w:rsidRDefault="00C16A55" w:rsidP="00AC4548">
            <w:pPr>
              <w:jc w:val="center"/>
              <w:rPr>
                <w:color w:val="000000"/>
              </w:rPr>
            </w:pPr>
            <w:r w:rsidRPr="00987904">
              <w:t>Сложение (27</w:t>
            </w:r>
            <w:r w:rsidRPr="00987904">
              <w:rPr>
                <w:lang w:val="en-US"/>
              </w:rPr>
              <w:t>E</w:t>
            </w:r>
            <w:r w:rsidRPr="00987904">
              <w:t>) + (A) -&gt; A</w:t>
            </w:r>
          </w:p>
        </w:tc>
      </w:tr>
      <w:tr w:rsidR="00C16A55" w:rsidRPr="00987904" w14:paraId="25F07714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3C289DCE" w14:textId="442C0F29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28F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7D3AC5DE" w14:textId="240E75FF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F800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2C5D447" w14:textId="59D1845D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INC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0A6D80BD" w14:textId="055A1E4E" w:rsidR="00C16A55" w:rsidRPr="00987904" w:rsidRDefault="00C16A55" w:rsidP="00AC4548">
            <w:pPr>
              <w:jc w:val="center"/>
            </w:pPr>
            <w:r w:rsidRPr="00987904">
              <w:t>Инкремент (A) + 1 -&gt; (A)</w:t>
            </w:r>
          </w:p>
        </w:tc>
      </w:tr>
      <w:tr w:rsidR="00C16A55" w:rsidRPr="00987904" w14:paraId="0562105D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56094F36" w14:textId="78A2A407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290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3E30B29E" w14:textId="7836ACED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327E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D4135BB" w14:textId="649502B2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MOV 27E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79B73B12" w14:textId="719B173C" w:rsidR="00C16A55" w:rsidRPr="00987904" w:rsidRDefault="00C16A55" w:rsidP="00AC4548">
            <w:pPr>
              <w:jc w:val="center"/>
            </w:pPr>
            <w:r w:rsidRPr="00987904">
              <w:t>Пересылка (A) -&gt; 27</w:t>
            </w:r>
            <w:r w:rsidRPr="00987904">
              <w:rPr>
                <w:lang w:val="en-US"/>
              </w:rPr>
              <w:t>E</w:t>
            </w:r>
          </w:p>
        </w:tc>
      </w:tr>
      <w:tr w:rsidR="00C16A55" w:rsidRPr="00987904" w14:paraId="53A4459E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6279DF11" w14:textId="7C094E9D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291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786F73CD" w14:textId="538CD9BD" w:rsidR="00C16A55" w:rsidRPr="00987904" w:rsidRDefault="00C16A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000B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6BA7D80" w14:textId="31AA64B7" w:rsidR="00C16A55" w:rsidRPr="00987904" w:rsidRDefault="00614F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ISZ 00B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1B6D856C" w14:textId="30F792D9" w:rsidR="00C16A55" w:rsidRPr="00987904" w:rsidRDefault="00614F55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Приращение и пропуск. (00B) + 1 -&gt; (00B); Если (СК</w:t>
            </w:r>
            <w:proofErr w:type="gramStart"/>
            <w:r w:rsidRPr="00987904">
              <w:t>) &gt;</w:t>
            </w:r>
            <w:proofErr w:type="gramEnd"/>
            <w:r w:rsidRPr="00987904">
              <w:t>= 0, то (CК) + 1 -&gt; (СК)</w:t>
            </w:r>
          </w:p>
        </w:tc>
      </w:tr>
      <w:tr w:rsidR="00614F55" w:rsidRPr="00987904" w14:paraId="6D94FBB2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17D6317C" w14:textId="1AD30748" w:rsidR="00614F55" w:rsidRPr="00987904" w:rsidRDefault="00614F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292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0F351D18" w14:textId="5824D326" w:rsidR="00614F55" w:rsidRPr="00987904" w:rsidRDefault="00614F55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C288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3A9DA4B" w14:textId="593104F3" w:rsidR="00614F55" w:rsidRPr="00987904" w:rsidRDefault="00D35A22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BR 288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2628280B" w14:textId="48B51831" w:rsidR="00614F55" w:rsidRPr="00987904" w:rsidRDefault="00D35A22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 xml:space="preserve">Безусловный̆ переход </w:t>
            </w:r>
            <w:r w:rsidR="00763370">
              <w:rPr>
                <w:lang w:val="en-US"/>
              </w:rPr>
              <w:t>288</w:t>
            </w:r>
            <w:r w:rsidRPr="00987904">
              <w:t xml:space="preserve"> -&gt; (СК)</w:t>
            </w:r>
          </w:p>
        </w:tc>
      </w:tr>
      <w:tr w:rsidR="00614F55" w:rsidRPr="00987904" w14:paraId="7F3DB52E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687D8109" w14:textId="2B9300F0" w:rsidR="00614F55" w:rsidRPr="00987904" w:rsidRDefault="00D35A22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293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31CC36EC" w14:textId="053903EA" w:rsidR="00614F55" w:rsidRPr="00987904" w:rsidRDefault="00D35A22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F000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263D0DB" w14:textId="6AE412FC" w:rsidR="00614F55" w:rsidRPr="00987904" w:rsidRDefault="005A1461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HLT</w:t>
            </w:r>
          </w:p>
        </w:tc>
        <w:tc>
          <w:tcPr>
            <w:tcW w:w="4287" w:type="dxa"/>
            <w:shd w:val="clear" w:color="auto" w:fill="auto"/>
            <w:vAlign w:val="center"/>
          </w:tcPr>
          <w:p w14:paraId="4A502239" w14:textId="0359BA19" w:rsidR="00614F55" w:rsidRPr="00987904" w:rsidRDefault="005A1461" w:rsidP="00AC4548">
            <w:pPr>
              <w:pStyle w:val="NormalWeb"/>
              <w:jc w:val="center"/>
            </w:pPr>
            <w:r w:rsidRPr="00987904">
              <w:t>Остановка</w:t>
            </w:r>
          </w:p>
        </w:tc>
      </w:tr>
      <w:tr w:rsidR="007F12CE" w:rsidRPr="00987904" w14:paraId="3880A7E6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211882A3" w14:textId="4D2A15F4" w:rsidR="007F12CE" w:rsidRPr="00987904" w:rsidRDefault="007F12CE" w:rsidP="00AC4548">
            <w:pPr>
              <w:jc w:val="center"/>
            </w:pPr>
            <w:r w:rsidRPr="00987904">
              <w:t>294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4586C00" w14:textId="0AD7D90B" w:rsidR="007F12CE" w:rsidRPr="00987904" w:rsidRDefault="007F12CE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F700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F340C1A" w14:textId="553E33FB" w:rsidR="007F12CE" w:rsidRPr="00987904" w:rsidRDefault="007F12CE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[1]</w:t>
            </w:r>
          </w:p>
        </w:tc>
        <w:tc>
          <w:tcPr>
            <w:tcW w:w="4287" w:type="dxa"/>
            <w:vMerge w:val="restart"/>
            <w:shd w:val="clear" w:color="auto" w:fill="auto"/>
            <w:vAlign w:val="center"/>
          </w:tcPr>
          <w:p w14:paraId="5AC0FB97" w14:textId="593254A9" w:rsidR="007F12CE" w:rsidRPr="00987904" w:rsidRDefault="00E23B7B" w:rsidP="00AC4548">
            <w:pPr>
              <w:pStyle w:val="NormalWeb"/>
              <w:jc w:val="center"/>
              <w:rPr>
                <w:lang w:eastAsia="en-US"/>
              </w:rPr>
            </w:pPr>
            <w:r w:rsidRPr="00987904">
              <w:t>Значения элементов массива</w:t>
            </w:r>
          </w:p>
        </w:tc>
      </w:tr>
      <w:tr w:rsidR="007F12CE" w:rsidRPr="00987904" w14:paraId="1D57CD54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09A7500D" w14:textId="1AA412B6" w:rsidR="007F12CE" w:rsidRPr="00987904" w:rsidRDefault="007F12CE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295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72B6C615" w14:textId="617EEC16" w:rsidR="007F12CE" w:rsidRPr="00987904" w:rsidRDefault="007F12CE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E200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8D9F8C8" w14:textId="7BA892D4" w:rsidR="007F12CE" w:rsidRPr="00987904" w:rsidRDefault="007F12CE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[2]</w:t>
            </w:r>
          </w:p>
        </w:tc>
        <w:tc>
          <w:tcPr>
            <w:tcW w:w="4287" w:type="dxa"/>
            <w:vMerge/>
            <w:shd w:val="clear" w:color="auto" w:fill="auto"/>
            <w:vAlign w:val="center"/>
          </w:tcPr>
          <w:p w14:paraId="0D29F2E4" w14:textId="77777777" w:rsidR="007F12CE" w:rsidRPr="00987904" w:rsidRDefault="007F12CE" w:rsidP="00AC4548">
            <w:pPr>
              <w:pStyle w:val="NormalWeb"/>
              <w:jc w:val="center"/>
              <w:rPr>
                <w:color w:val="000000"/>
              </w:rPr>
            </w:pPr>
          </w:p>
        </w:tc>
      </w:tr>
      <w:tr w:rsidR="007F12CE" w:rsidRPr="00987904" w14:paraId="05BF080D" w14:textId="77777777" w:rsidTr="00AC4548">
        <w:trPr>
          <w:jc w:val="center"/>
        </w:trPr>
        <w:tc>
          <w:tcPr>
            <w:tcW w:w="1513" w:type="dxa"/>
            <w:shd w:val="clear" w:color="auto" w:fill="auto"/>
            <w:vAlign w:val="center"/>
          </w:tcPr>
          <w:p w14:paraId="74E07312" w14:textId="465A9245" w:rsidR="007F12CE" w:rsidRPr="00987904" w:rsidRDefault="007F12CE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296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61AB8055" w14:textId="099C257E" w:rsidR="007F12CE" w:rsidRPr="00987904" w:rsidRDefault="007F12CE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F700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B673465" w14:textId="4EE6FD0D" w:rsidR="007F12CE" w:rsidRPr="00987904" w:rsidRDefault="007F12CE" w:rsidP="00AC4548">
            <w:pPr>
              <w:jc w:val="center"/>
              <w:rPr>
                <w:lang w:val="en-US"/>
              </w:rPr>
            </w:pPr>
            <w:r w:rsidRPr="00987904">
              <w:rPr>
                <w:lang w:val="en-US"/>
              </w:rPr>
              <w:t>[3]</w:t>
            </w:r>
          </w:p>
        </w:tc>
        <w:tc>
          <w:tcPr>
            <w:tcW w:w="4287" w:type="dxa"/>
            <w:vMerge/>
            <w:shd w:val="clear" w:color="auto" w:fill="auto"/>
            <w:vAlign w:val="center"/>
          </w:tcPr>
          <w:p w14:paraId="1151AF4E" w14:textId="77777777" w:rsidR="007F12CE" w:rsidRPr="00987904" w:rsidRDefault="007F12CE" w:rsidP="00AC4548">
            <w:pPr>
              <w:pStyle w:val="NormalWeb"/>
              <w:jc w:val="center"/>
              <w:rPr>
                <w:color w:val="000000"/>
              </w:rPr>
            </w:pPr>
          </w:p>
        </w:tc>
      </w:tr>
    </w:tbl>
    <w:p w14:paraId="0DD51993" w14:textId="77777777" w:rsidR="00453D32" w:rsidRPr="00453D32" w:rsidRDefault="00453D32" w:rsidP="00453D32">
      <w:pPr>
        <w:pStyle w:val="NormalWeb"/>
        <w:rPr>
          <w:sz w:val="28"/>
          <w:szCs w:val="28"/>
          <w:lang w:eastAsia="en-US"/>
        </w:rPr>
      </w:pPr>
      <w:r w:rsidRPr="00453D32">
        <w:rPr>
          <w:rFonts w:ascii="Calibri" w:hAnsi="Calibri" w:cs="Calibri"/>
          <w:color w:val="2D72B5"/>
          <w:sz w:val="28"/>
          <w:szCs w:val="28"/>
        </w:rPr>
        <w:lastRenderedPageBreak/>
        <w:t xml:space="preserve">Назначение программы и реализуемые ею функции (формулы) </w:t>
      </w:r>
    </w:p>
    <w:p w14:paraId="4342E682" w14:textId="00E4719C" w:rsidR="00453D32" w:rsidRPr="00453D32" w:rsidRDefault="00453D32" w:rsidP="00453D32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>Назначение программы</w:t>
      </w:r>
      <w:proofErr w:type="gramStart"/>
      <w:r w:rsidRPr="00453D32">
        <w:rPr>
          <w:rFonts w:ascii="Calibri" w:hAnsi="Calibri" w:cs="Calibri"/>
          <w:sz w:val="28"/>
          <w:szCs w:val="28"/>
        </w:rPr>
        <w:t>: Суммирует</w:t>
      </w:r>
      <w:proofErr w:type="gramEnd"/>
      <w:r w:rsidR="004C210E">
        <w:rPr>
          <w:rFonts w:ascii="Calibri" w:hAnsi="Calibri" w:cs="Calibri"/>
          <w:sz w:val="28"/>
          <w:szCs w:val="28"/>
        </w:rPr>
        <w:t xml:space="preserve"> </w:t>
      </w:r>
      <w:r w:rsidR="006E4458">
        <w:rPr>
          <w:rFonts w:ascii="Calibri" w:hAnsi="Calibri" w:cs="Calibri"/>
          <w:sz w:val="28"/>
          <w:szCs w:val="28"/>
        </w:rPr>
        <w:t xml:space="preserve">количество </w:t>
      </w:r>
      <w:r w:rsidR="004C210E">
        <w:rPr>
          <w:rFonts w:ascii="Calibri" w:hAnsi="Calibri" w:cs="Calibri"/>
          <w:sz w:val="28"/>
          <w:szCs w:val="28"/>
        </w:rPr>
        <w:t>четны</w:t>
      </w:r>
      <w:r w:rsidR="006E4458">
        <w:rPr>
          <w:rFonts w:ascii="Calibri" w:hAnsi="Calibri" w:cs="Calibri"/>
          <w:sz w:val="28"/>
          <w:szCs w:val="28"/>
        </w:rPr>
        <w:t>х</w:t>
      </w:r>
      <w:r w:rsidRPr="00453D32">
        <w:rPr>
          <w:rFonts w:ascii="Calibri" w:hAnsi="Calibri" w:cs="Calibri"/>
          <w:sz w:val="28"/>
          <w:szCs w:val="28"/>
        </w:rPr>
        <w:t xml:space="preserve"> </w:t>
      </w:r>
      <w:r w:rsidR="006E4458">
        <w:rPr>
          <w:rFonts w:ascii="Calibri" w:hAnsi="Calibri" w:cs="Calibri"/>
          <w:sz w:val="28"/>
          <w:szCs w:val="28"/>
        </w:rPr>
        <w:t>элементов</w:t>
      </w:r>
      <w:r w:rsidRPr="00453D32">
        <w:rPr>
          <w:rFonts w:ascii="Calibri" w:hAnsi="Calibri" w:cs="Calibri"/>
          <w:sz w:val="28"/>
          <w:szCs w:val="28"/>
        </w:rPr>
        <w:t xml:space="preserve"> массива. </w:t>
      </w:r>
    </w:p>
    <w:p w14:paraId="0DB2CC85" w14:textId="3DB8351C" w:rsidR="00453D32" w:rsidRPr="0044049B" w:rsidRDefault="00453D32" w:rsidP="0044049B">
      <w:pPr>
        <w:pStyle w:val="NormalWeb"/>
        <w:numPr>
          <w:ilvl w:val="0"/>
          <w:numId w:val="1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 xml:space="preserve">Реализуемая формула: </w:t>
      </w:r>
    </w:p>
    <w:p w14:paraId="0F372E1F" w14:textId="2DA2C0B1" w:rsidR="0029285D" w:rsidRPr="0029285D" w:rsidRDefault="00DB1150" w:rsidP="0029285D">
      <w:pPr>
        <w:spacing w:after="40" w:line="276" w:lineRule="auto"/>
        <w:rPr>
          <w:rFonts w:eastAsiaTheme="majorEastAsia" w:cstheme="majorBidi"/>
          <w:color w:val="404040" w:themeColor="text1" w:themeTint="BF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color w:val="404040" w:themeColor="text1" w:themeTint="BF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404040" w:themeColor="text1" w:themeTint="BF"/>
                </w:rPr>
                <m:t>27</m:t>
              </m:r>
              <m:r>
                <w:rPr>
                  <w:rFonts w:ascii="Cambria Math" w:eastAsiaTheme="majorEastAsia" w:hAnsi="Cambria Math" w:cstheme="majorBidi"/>
                  <w:color w:val="404040" w:themeColor="text1" w:themeTint="BF"/>
                  <w:lang w:val="en-US"/>
                </w:rPr>
                <m:t>E</m:t>
              </m:r>
            </m:e>
          </m:d>
          <m:r>
            <w:rPr>
              <w:rFonts w:ascii="Cambria Math" w:eastAsiaTheme="majorEastAsia" w:hAnsi="Cambria Math" w:cstheme="majorBidi"/>
              <w:color w:val="404040" w:themeColor="text1" w:themeTint="BF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color w:val="404040" w:themeColor="text1" w:themeTint="BF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color w:val="404040" w:themeColor="text1" w:themeTint="BF"/>
                </w:rPr>
                <m:t>1</m:t>
              </m:r>
            </m:sub>
            <m:sup>
              <m:r>
                <w:rPr>
                  <w:rFonts w:ascii="Cambria Math" w:eastAsiaTheme="majorEastAsia" w:hAnsi="Cambria Math" w:cstheme="majorBidi"/>
                  <w:color w:val="404040" w:themeColor="text1" w:themeTint="BF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eastAsiaTheme="majorEastAsia" w:hAnsi="Cambria Math" w:cstheme="majorBidi"/>
                      <w:i/>
                      <w:color w:val="404040" w:themeColor="text1" w:themeTint="B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404040" w:themeColor="text1" w:themeTint="BF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color w:val="404040" w:themeColor="text1" w:themeTint="BF"/>
                        </w:rPr>
                        <m:t xml:space="preserve">1, если 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404040" w:themeColor="text1" w:themeTint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404040" w:themeColor="text1" w:themeTint="B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404040" w:themeColor="text1" w:themeTint="B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color w:val="404040" w:themeColor="text1" w:themeTint="BF"/>
                        </w:rPr>
                        <m:t xml:space="preserve"> mod 2=0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color w:val="404040" w:themeColor="text1" w:themeTint="BF"/>
                        </w:rPr>
                        <m:t xml:space="preserve">0, если 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404040" w:themeColor="text1" w:themeTint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404040" w:themeColor="text1" w:themeTint="B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404040" w:themeColor="text1" w:themeTint="B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color w:val="404040" w:themeColor="text1" w:themeTint="BF"/>
                        </w:rPr>
                        <m:t xml:space="preserve"> mod 2=1</m:t>
                      </m:r>
                    </m:e>
                  </m:eqArr>
                </m:e>
              </m:d>
              <m:r>
                <w:rPr>
                  <w:rFonts w:ascii="Cambria Math" w:eastAsiaTheme="majorEastAsia" w:hAnsi="Cambria Math" w:cstheme="majorBidi"/>
                  <w:color w:val="404040" w:themeColor="text1" w:themeTint="BF"/>
                </w:rPr>
                <m:t>, где N-кол-во элементов массива;</m:t>
              </m:r>
            </m:e>
          </m:nary>
        </m:oMath>
      </m:oMathPara>
    </w:p>
    <w:p w14:paraId="75B6FBF0" w14:textId="77777777" w:rsidR="00453D32" w:rsidRPr="00453D32" w:rsidRDefault="00453D32" w:rsidP="00453D32">
      <w:pPr>
        <w:pStyle w:val="NormalWeb"/>
        <w:rPr>
          <w:sz w:val="28"/>
          <w:szCs w:val="28"/>
        </w:rPr>
      </w:pPr>
      <w:r w:rsidRPr="00453D32">
        <w:rPr>
          <w:rFonts w:ascii="Calibri" w:hAnsi="Calibri" w:cs="Calibri"/>
          <w:color w:val="2D72B5"/>
          <w:sz w:val="28"/>
          <w:szCs w:val="28"/>
        </w:rPr>
        <w:t xml:space="preserve">Область представления </w:t>
      </w:r>
    </w:p>
    <w:p w14:paraId="07EC2412" w14:textId="0080802A" w:rsidR="00453D32" w:rsidRPr="00453D32" w:rsidRDefault="00C73468" w:rsidP="00453D32">
      <w:pPr>
        <w:pStyle w:val="NormalWeb"/>
        <w:numPr>
          <w:ilvl w:val="0"/>
          <w:numId w:val="2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>Ячейки</w:t>
      </w:r>
      <w:r w:rsidR="00453D32" w:rsidRPr="00453D32">
        <w:rPr>
          <w:rFonts w:ascii="Calibri" w:hAnsi="Calibri" w:cs="Calibri"/>
          <w:sz w:val="28"/>
          <w:szCs w:val="28"/>
        </w:rPr>
        <w:t xml:space="preserve"> </w:t>
      </w:r>
      <w:r w:rsidR="00FE6044">
        <w:rPr>
          <w:rFonts w:ascii="Calibri" w:hAnsi="Calibri" w:cs="Calibri"/>
          <w:sz w:val="28"/>
          <w:szCs w:val="28"/>
        </w:rPr>
        <w:t>27С</w:t>
      </w:r>
      <w:r w:rsidR="00453D32" w:rsidRPr="00453D32">
        <w:rPr>
          <w:rFonts w:ascii="Calibri" w:hAnsi="Calibri" w:cs="Calibri"/>
          <w:sz w:val="28"/>
          <w:szCs w:val="28"/>
        </w:rPr>
        <w:t xml:space="preserve">, </w:t>
      </w:r>
      <w:r w:rsidR="00FE6044">
        <w:rPr>
          <w:rFonts w:ascii="Calibri" w:hAnsi="Calibri" w:cs="Calibri"/>
          <w:sz w:val="28"/>
          <w:szCs w:val="28"/>
        </w:rPr>
        <w:t>27В</w:t>
      </w:r>
      <w:r w:rsidR="00453D32" w:rsidRPr="00453D32">
        <w:rPr>
          <w:rFonts w:ascii="Calibri" w:hAnsi="Calibri" w:cs="Calibri"/>
          <w:sz w:val="28"/>
          <w:szCs w:val="28"/>
        </w:rPr>
        <w:t xml:space="preserve"> - числа, представленные в прямом коде </w:t>
      </w:r>
    </w:p>
    <w:p w14:paraId="09308003" w14:textId="1E825334" w:rsidR="00453D32" w:rsidRPr="00453D32" w:rsidRDefault="00C73468" w:rsidP="00453D32">
      <w:pPr>
        <w:pStyle w:val="NormalWeb"/>
        <w:numPr>
          <w:ilvl w:val="0"/>
          <w:numId w:val="2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>Ячейки</w:t>
      </w:r>
      <w:r w:rsidR="00453D32" w:rsidRPr="00453D32">
        <w:rPr>
          <w:rFonts w:ascii="Calibri" w:hAnsi="Calibri" w:cs="Calibri"/>
          <w:sz w:val="28"/>
          <w:szCs w:val="28"/>
        </w:rPr>
        <w:t xml:space="preserve"> </w:t>
      </w:r>
      <w:r w:rsidR="00CA10F3">
        <w:rPr>
          <w:rFonts w:ascii="Calibri" w:hAnsi="Calibri" w:cs="Calibri"/>
          <w:sz w:val="28"/>
          <w:szCs w:val="28"/>
        </w:rPr>
        <w:t>27Е</w:t>
      </w:r>
      <w:r w:rsidR="00453D32" w:rsidRPr="00453D32">
        <w:rPr>
          <w:rFonts w:ascii="Calibri" w:hAnsi="Calibri" w:cs="Calibri"/>
          <w:sz w:val="28"/>
          <w:szCs w:val="28"/>
        </w:rPr>
        <w:t xml:space="preserve">, </w:t>
      </w:r>
      <w:proofErr w:type="gramStart"/>
      <w:r w:rsidR="008A5F40">
        <w:rPr>
          <w:rFonts w:ascii="Calibri" w:hAnsi="Calibri" w:cs="Calibri"/>
          <w:sz w:val="28"/>
          <w:szCs w:val="28"/>
        </w:rPr>
        <w:t>294</w:t>
      </w:r>
      <w:r w:rsidR="00453D32" w:rsidRPr="00453D32">
        <w:rPr>
          <w:rFonts w:ascii="Calibri" w:hAnsi="Calibri" w:cs="Calibri"/>
          <w:sz w:val="28"/>
          <w:szCs w:val="28"/>
        </w:rPr>
        <w:t>..</w:t>
      </w:r>
      <w:proofErr w:type="gramEnd"/>
      <w:r w:rsidR="00014408">
        <w:rPr>
          <w:rFonts w:ascii="Calibri" w:hAnsi="Calibri" w:cs="Calibri"/>
          <w:sz w:val="28"/>
          <w:szCs w:val="28"/>
        </w:rPr>
        <w:t>296</w:t>
      </w:r>
      <w:r w:rsidR="00453D32" w:rsidRPr="00453D32">
        <w:rPr>
          <w:rFonts w:ascii="Calibri" w:hAnsi="Calibri" w:cs="Calibri"/>
          <w:sz w:val="28"/>
          <w:szCs w:val="28"/>
        </w:rPr>
        <w:t xml:space="preserve"> - числа, представленные в дополнительном коде. </w:t>
      </w:r>
    </w:p>
    <w:p w14:paraId="24ABB2C8" w14:textId="77777777" w:rsidR="00453D32" w:rsidRPr="00453D32" w:rsidRDefault="00453D32" w:rsidP="00453D32">
      <w:pPr>
        <w:pStyle w:val="NormalWeb"/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color w:val="2D72B5"/>
          <w:sz w:val="28"/>
          <w:szCs w:val="28"/>
        </w:rPr>
        <w:t xml:space="preserve">Область допустимых значений </w:t>
      </w:r>
    </w:p>
    <w:p w14:paraId="69F66544" w14:textId="12042C69" w:rsidR="00453D32" w:rsidRPr="00453D32" w:rsidRDefault="00453D32" w:rsidP="00453D32">
      <w:pPr>
        <w:pStyle w:val="NormalWeb"/>
        <w:numPr>
          <w:ilvl w:val="1"/>
          <w:numId w:val="2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>(</w:t>
      </w:r>
      <w:r w:rsidR="00557C5F">
        <w:rPr>
          <w:rFonts w:ascii="Calibri" w:hAnsi="Calibri" w:cs="Calibri"/>
          <w:sz w:val="28"/>
          <w:szCs w:val="28"/>
          <w:lang w:val="en-US"/>
        </w:rPr>
        <w:t>27C</w:t>
      </w:r>
      <w:r w:rsidRPr="00453D32">
        <w:rPr>
          <w:rFonts w:ascii="Calibri" w:hAnsi="Calibri" w:cs="Calibri"/>
          <w:sz w:val="28"/>
          <w:szCs w:val="28"/>
        </w:rPr>
        <w:t>) - [000, 00</w:t>
      </w:r>
      <w:r w:rsidR="00145E23">
        <w:rPr>
          <w:rFonts w:ascii="Calibri" w:hAnsi="Calibri" w:cs="Calibri"/>
          <w:sz w:val="28"/>
          <w:szCs w:val="28"/>
          <w:lang w:val="en-US"/>
        </w:rPr>
        <w:t>9</w:t>
      </w:r>
      <w:r w:rsidRPr="00453D32">
        <w:rPr>
          <w:rFonts w:ascii="Calibri" w:hAnsi="Calibri" w:cs="Calibri"/>
          <w:sz w:val="28"/>
          <w:szCs w:val="28"/>
        </w:rPr>
        <w:t>] U [00</w:t>
      </w:r>
      <w:r w:rsidR="00F92F6F">
        <w:rPr>
          <w:rFonts w:ascii="Calibri" w:hAnsi="Calibri" w:cs="Calibri"/>
          <w:sz w:val="28"/>
          <w:szCs w:val="28"/>
          <w:lang w:val="en-US"/>
        </w:rPr>
        <w:t>C</w:t>
      </w:r>
      <w:r w:rsidRPr="00453D32">
        <w:rPr>
          <w:rFonts w:ascii="Calibri" w:hAnsi="Calibri" w:cs="Calibri"/>
          <w:sz w:val="28"/>
          <w:szCs w:val="28"/>
        </w:rPr>
        <w:t xml:space="preserve">, </w:t>
      </w:r>
      <w:r w:rsidR="00F92F6F">
        <w:rPr>
          <w:rFonts w:ascii="Calibri" w:hAnsi="Calibri" w:cs="Calibri"/>
          <w:sz w:val="28"/>
          <w:szCs w:val="28"/>
          <w:lang w:val="en-US"/>
        </w:rPr>
        <w:t>27B</w:t>
      </w:r>
      <w:r w:rsidRPr="00453D32">
        <w:rPr>
          <w:rFonts w:ascii="Calibri" w:hAnsi="Calibri" w:cs="Calibri"/>
          <w:sz w:val="28"/>
          <w:szCs w:val="28"/>
        </w:rPr>
        <w:t>] U [</w:t>
      </w:r>
      <w:r w:rsidR="00C829AC">
        <w:rPr>
          <w:rFonts w:ascii="Calibri" w:hAnsi="Calibri" w:cs="Calibri"/>
          <w:sz w:val="28"/>
          <w:szCs w:val="28"/>
          <w:lang w:val="en-US"/>
        </w:rPr>
        <w:t>294</w:t>
      </w:r>
      <w:r w:rsidRPr="00453D32">
        <w:rPr>
          <w:rFonts w:ascii="Calibri" w:hAnsi="Calibri" w:cs="Calibri"/>
          <w:sz w:val="28"/>
          <w:szCs w:val="28"/>
        </w:rPr>
        <w:t xml:space="preserve">, 7FF]; </w:t>
      </w:r>
    </w:p>
    <w:p w14:paraId="4DC42256" w14:textId="6684B27E" w:rsidR="00E32585" w:rsidRPr="00453D32" w:rsidRDefault="00453D32" w:rsidP="00453D32">
      <w:pPr>
        <w:pStyle w:val="NormalWeb"/>
        <w:numPr>
          <w:ilvl w:val="1"/>
          <w:numId w:val="2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>(</w:t>
      </w:r>
      <w:r w:rsidR="00990E4A">
        <w:rPr>
          <w:rFonts w:ascii="Calibri" w:hAnsi="Calibri" w:cs="Calibri"/>
          <w:sz w:val="28"/>
          <w:szCs w:val="28"/>
          <w:lang w:val="en-US"/>
        </w:rPr>
        <w:t>27D</w:t>
      </w:r>
      <w:r w:rsidRPr="00453D32">
        <w:rPr>
          <w:rFonts w:ascii="Calibri" w:hAnsi="Calibri" w:cs="Calibri"/>
          <w:sz w:val="28"/>
          <w:szCs w:val="28"/>
        </w:rPr>
        <w:t xml:space="preserve">) - </w:t>
      </w:r>
    </w:p>
    <w:tbl>
      <w:tblPr>
        <w:tblW w:w="4503" w:type="dxa"/>
        <w:tblInd w:w="15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251"/>
      </w:tblGrid>
      <w:tr w:rsidR="00E32585" w14:paraId="050B662A" w14:textId="77777777" w:rsidTr="00990E4A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44242" w14:textId="3C098F92" w:rsidR="00E32585" w:rsidRDefault="00E32585" w:rsidP="00990E4A">
            <w:pPr>
              <w:pStyle w:val="NormalWeb"/>
              <w:jc w:val="center"/>
              <w:rPr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Расположение массива. </w:t>
            </w:r>
            <w:proofErr w:type="spellStart"/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ячейка</w:t>
            </w:r>
            <w:proofErr w:type="spellEnd"/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(</w:t>
            </w:r>
            <w:r w:rsidR="00990E4A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n-US"/>
              </w:rPr>
              <w:t>27C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EA20B" w14:textId="55D5990C" w:rsidR="00E32585" w:rsidRDefault="00E32585" w:rsidP="00990E4A">
            <w:pPr>
              <w:pStyle w:val="NormalWeb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Возможное кол</w:t>
            </w:r>
            <w:r w:rsidR="00990E4A" w:rsidRPr="00990E4A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во элементо</w:t>
            </w:r>
            <w:r w:rsidR="00990E4A">
              <w:rPr>
                <w:rFonts w:ascii="Calibri" w:hAnsi="Calibri"/>
                <w:b/>
                <w:bCs/>
                <w:sz w:val="22"/>
                <w:szCs w:val="22"/>
              </w:rPr>
              <w:t>в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ячейк</w:t>
            </w:r>
            <w:proofErr w:type="spellEnd"/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(</w:t>
            </w:r>
            <w:r w:rsidR="00990E4A" w:rsidRPr="00990E4A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27</w:t>
            </w:r>
            <w:r w:rsidR="00990E4A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val="en-US"/>
              </w:rPr>
              <w:t>D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E32585" w14:paraId="0631FC83" w14:textId="77777777" w:rsidTr="00990E4A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B131B" w14:textId="6EA3C570" w:rsidR="00E32585" w:rsidRDefault="00E32585" w:rsidP="00990E4A">
            <w:pPr>
              <w:pStyle w:val="NormalWeb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[000, 00</w:t>
            </w:r>
            <w:r w:rsidR="005535D1">
              <w:rPr>
                <w:rFonts w:ascii="Calibri" w:hAnsi="Calibri"/>
                <w:sz w:val="22"/>
                <w:szCs w:val="22"/>
              </w:rPr>
              <w:t>9</w:t>
            </w:r>
            <w:r>
              <w:rPr>
                <w:rFonts w:ascii="Calibri" w:hAnsi="Calibri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D8131" w14:textId="1E256623" w:rsidR="00E32585" w:rsidRDefault="00E32585" w:rsidP="00990E4A">
            <w:pPr>
              <w:jc w:val="center"/>
            </w:pPr>
            <w:r>
              <w:fldChar w:fldCharType="begin"/>
            </w:r>
            <w:r>
              <w:instrText xml:space="preserve"> INCLUDEPICTURE "/var/folders/cx/8rqc734x6dbc4gzthl4l8kqm0000gn/T/com.microsoft.Word/WebArchiveCopyPasteTempFiles/page3image4145863088"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8662132" wp14:editId="1B33CE47">
                  <wp:extent cx="12065" cy="12065"/>
                  <wp:effectExtent l="0" t="0" r="0" b="0"/>
                  <wp:docPr id="3" name="Picture 3" descr="page3image414586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3image4145863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rFonts w:ascii="Calibri" w:hAnsi="Calibri"/>
                <w:sz w:val="22"/>
                <w:szCs w:val="22"/>
              </w:rPr>
              <w:t>от 1 до 1</w:t>
            </w:r>
            <w:r w:rsidR="005535D1">
              <w:rPr>
                <w:rFonts w:ascii="Calibri" w:hAnsi="Calibri"/>
                <w:sz w:val="22"/>
                <w:szCs w:val="22"/>
              </w:rPr>
              <w:t>0</w:t>
            </w:r>
            <w:r>
              <w:rPr>
                <w:rFonts w:ascii="Calibri" w:hAnsi="Calibri"/>
                <w:sz w:val="22"/>
                <w:szCs w:val="22"/>
              </w:rPr>
              <w:t xml:space="preserve"> (вкл.)</w:t>
            </w:r>
          </w:p>
        </w:tc>
      </w:tr>
      <w:tr w:rsidR="00E32585" w14:paraId="158AA74B" w14:textId="77777777" w:rsidTr="00990E4A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0DA8C" w14:textId="54809FB8" w:rsidR="00E32585" w:rsidRDefault="00E32585" w:rsidP="00990E4A">
            <w:pPr>
              <w:pStyle w:val="NormalWeb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[00</w:t>
            </w:r>
            <w:r w:rsidR="005535D1">
              <w:rPr>
                <w:rFonts w:ascii="Calibri" w:hAnsi="Calibri"/>
                <w:sz w:val="22"/>
                <w:szCs w:val="22"/>
              </w:rPr>
              <w:t>С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="005535D1">
              <w:rPr>
                <w:rFonts w:ascii="Calibri" w:hAnsi="Calibri"/>
                <w:sz w:val="22"/>
                <w:szCs w:val="22"/>
              </w:rPr>
              <w:t>27</w:t>
            </w:r>
            <w:r w:rsidR="005535D1">
              <w:rPr>
                <w:rFonts w:ascii="Calibri" w:hAnsi="Calibri"/>
                <w:sz w:val="22"/>
                <w:szCs w:val="22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9FD3BC" w14:textId="7A9DE84F" w:rsidR="00E32585" w:rsidRDefault="00E32585" w:rsidP="00990E4A">
            <w:pPr>
              <w:pStyle w:val="NormalWeb"/>
              <w:jc w:val="center"/>
            </w:pPr>
            <w:r>
              <w:rPr>
                <w:rFonts w:ascii="Calibri" w:hAnsi="Calibri"/>
                <w:sz w:val="22"/>
                <w:szCs w:val="22"/>
              </w:rPr>
              <w:t xml:space="preserve">от 1 до </w:t>
            </w:r>
            <w:r w:rsidR="008C1A64">
              <w:rPr>
                <w:rFonts w:ascii="Calibri" w:hAnsi="Calibri"/>
                <w:sz w:val="22"/>
                <w:szCs w:val="22"/>
                <w:lang w:val="en-US"/>
              </w:rPr>
              <w:t>270</w:t>
            </w:r>
            <w:r>
              <w:rPr>
                <w:rFonts w:ascii="Calibri" w:hAnsi="Calibri"/>
                <w:sz w:val="22"/>
                <w:szCs w:val="22"/>
              </w:rPr>
              <w:t xml:space="preserve"> (вкл.)</w:t>
            </w:r>
          </w:p>
        </w:tc>
      </w:tr>
      <w:tr w:rsidR="00E32585" w14:paraId="6FBE8578" w14:textId="77777777" w:rsidTr="00990E4A">
        <w:trPr>
          <w:trHeight w:val="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0B37A" w14:textId="660DEE98" w:rsidR="00E32585" w:rsidRDefault="00E32585" w:rsidP="00990E4A">
            <w:pPr>
              <w:pStyle w:val="NormalWeb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[</w:t>
            </w:r>
            <w:r w:rsidR="00150B51">
              <w:rPr>
                <w:rFonts w:ascii="Calibri" w:hAnsi="Calibri"/>
                <w:sz w:val="22"/>
                <w:szCs w:val="22"/>
                <w:lang w:val="en-US"/>
              </w:rPr>
              <w:t>294</w:t>
            </w:r>
            <w:r>
              <w:rPr>
                <w:rFonts w:ascii="Calibri" w:hAnsi="Calibri"/>
                <w:sz w:val="22"/>
                <w:szCs w:val="22"/>
              </w:rPr>
              <w:t>, 7FF]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210E1" w14:textId="0B5285F8" w:rsidR="00E32585" w:rsidRDefault="00E32585" w:rsidP="00990E4A">
            <w:pPr>
              <w:pStyle w:val="NormalWeb"/>
              <w:jc w:val="center"/>
            </w:pPr>
            <w:r>
              <w:rPr>
                <w:rFonts w:ascii="Calibri" w:hAnsi="Calibri"/>
                <w:sz w:val="22"/>
                <w:szCs w:val="22"/>
              </w:rPr>
              <w:t xml:space="preserve">от 1 до </w:t>
            </w:r>
            <w:r w:rsidR="00893A87">
              <w:rPr>
                <w:rFonts w:ascii="Calibri" w:hAnsi="Calibri"/>
                <w:sz w:val="22"/>
                <w:szCs w:val="22"/>
                <w:lang w:val="en-US"/>
              </w:rPr>
              <w:t>56C</w:t>
            </w:r>
            <w:r>
              <w:rPr>
                <w:rFonts w:ascii="Calibri" w:hAnsi="Calibri"/>
                <w:sz w:val="22"/>
                <w:szCs w:val="22"/>
              </w:rPr>
              <w:t xml:space="preserve"> (вкл.)</w:t>
            </w:r>
          </w:p>
        </w:tc>
      </w:tr>
    </w:tbl>
    <w:p w14:paraId="2C97CDE7" w14:textId="522DE5BF" w:rsidR="00453D32" w:rsidRPr="00453D32" w:rsidRDefault="00453D32" w:rsidP="00B55F06">
      <w:pPr>
        <w:pStyle w:val="NormalWeb"/>
        <w:tabs>
          <w:tab w:val="left" w:pos="1213"/>
        </w:tabs>
        <w:rPr>
          <w:rFonts w:ascii="SymbolMT" w:hAnsi="SymbolMT"/>
          <w:sz w:val="28"/>
          <w:szCs w:val="28"/>
        </w:rPr>
      </w:pPr>
    </w:p>
    <w:p w14:paraId="56C2D57B" w14:textId="3A21EB56" w:rsidR="00453D32" w:rsidRPr="00453D32" w:rsidRDefault="00453D32" w:rsidP="00453D32">
      <w:pPr>
        <w:pStyle w:val="NormalWeb"/>
        <w:numPr>
          <w:ilvl w:val="1"/>
          <w:numId w:val="2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>(</w:t>
      </w:r>
      <w:r w:rsidR="00E92205">
        <w:rPr>
          <w:rFonts w:ascii="Calibri" w:hAnsi="Calibri" w:cs="Calibri"/>
          <w:sz w:val="28"/>
          <w:szCs w:val="28"/>
          <w:lang w:val="en-US"/>
        </w:rPr>
        <w:t>27E</w:t>
      </w:r>
      <w:r w:rsidRPr="00453D32">
        <w:rPr>
          <w:rFonts w:ascii="Calibri" w:hAnsi="Calibri" w:cs="Calibri"/>
          <w:sz w:val="28"/>
          <w:szCs w:val="28"/>
        </w:rPr>
        <w:t>): [</w:t>
      </w:r>
      <w:r w:rsidR="00615122">
        <w:rPr>
          <w:rFonts w:ascii="Calibri" w:hAnsi="Calibri" w:cs="Calibri"/>
          <w:sz w:val="28"/>
          <w:szCs w:val="28"/>
        </w:rPr>
        <w:t>0</w:t>
      </w:r>
      <w:r w:rsidRPr="00453D32">
        <w:rPr>
          <w:rFonts w:ascii="Calibri" w:hAnsi="Calibri" w:cs="Calibri"/>
          <w:sz w:val="28"/>
          <w:szCs w:val="28"/>
        </w:rPr>
        <w:t>, 2</w:t>
      </w:r>
      <w:r w:rsidRPr="00453D32">
        <w:rPr>
          <w:rFonts w:ascii="Calibri" w:hAnsi="Calibri" w:cs="Calibri"/>
          <w:position w:val="8"/>
          <w:sz w:val="28"/>
          <w:szCs w:val="28"/>
        </w:rPr>
        <w:t>1</w:t>
      </w:r>
      <w:r w:rsidR="002524BF">
        <w:rPr>
          <w:rFonts w:ascii="Calibri" w:hAnsi="Calibri" w:cs="Calibri"/>
          <w:position w:val="8"/>
          <w:sz w:val="28"/>
          <w:szCs w:val="28"/>
        </w:rPr>
        <w:t>6</w:t>
      </w:r>
      <w:r w:rsidRPr="00453D32">
        <w:rPr>
          <w:rFonts w:ascii="Calibri" w:hAnsi="Calibri" w:cs="Calibri"/>
          <w:position w:val="8"/>
          <w:sz w:val="28"/>
          <w:szCs w:val="28"/>
        </w:rPr>
        <w:t xml:space="preserve"> </w:t>
      </w:r>
      <w:r w:rsidRPr="00453D32">
        <w:rPr>
          <w:rFonts w:ascii="Calibri" w:hAnsi="Calibri" w:cs="Calibri"/>
          <w:sz w:val="28"/>
          <w:szCs w:val="28"/>
        </w:rPr>
        <w:t xml:space="preserve">– 1]; </w:t>
      </w:r>
    </w:p>
    <w:p w14:paraId="0B84C33A" w14:textId="77777777" w:rsidR="00453D32" w:rsidRPr="00453D32" w:rsidRDefault="00453D32" w:rsidP="00453D32">
      <w:pPr>
        <w:pStyle w:val="NormalWeb"/>
        <w:numPr>
          <w:ilvl w:val="1"/>
          <w:numId w:val="2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>Элементы массива: [-2</w:t>
      </w:r>
      <w:r w:rsidRPr="00453D32">
        <w:rPr>
          <w:rFonts w:ascii="Calibri" w:hAnsi="Calibri" w:cs="Calibri"/>
          <w:position w:val="8"/>
          <w:sz w:val="28"/>
          <w:szCs w:val="28"/>
        </w:rPr>
        <w:t xml:space="preserve">15 </w:t>
      </w:r>
      <w:r w:rsidRPr="00453D32">
        <w:rPr>
          <w:rFonts w:ascii="Calibri" w:hAnsi="Calibri" w:cs="Calibri"/>
          <w:sz w:val="28"/>
          <w:szCs w:val="28"/>
        </w:rPr>
        <w:t>/ N, (2</w:t>
      </w:r>
      <w:r w:rsidRPr="00453D32">
        <w:rPr>
          <w:rFonts w:ascii="Calibri" w:hAnsi="Calibri" w:cs="Calibri"/>
          <w:position w:val="8"/>
          <w:sz w:val="28"/>
          <w:szCs w:val="28"/>
        </w:rPr>
        <w:t xml:space="preserve">15 </w:t>
      </w:r>
      <w:r w:rsidRPr="00453D32">
        <w:rPr>
          <w:rFonts w:ascii="Calibri" w:hAnsi="Calibri" w:cs="Calibri"/>
          <w:sz w:val="28"/>
          <w:szCs w:val="28"/>
        </w:rPr>
        <w:t xml:space="preserve">/ N) - 1], где N – кол-во элементов в массиве; </w:t>
      </w:r>
    </w:p>
    <w:p w14:paraId="7F423EFD" w14:textId="77777777" w:rsidR="00453D32" w:rsidRPr="00453D32" w:rsidRDefault="00453D32" w:rsidP="0091653A">
      <w:pPr>
        <w:pStyle w:val="NormalWeb"/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color w:val="2D72B5"/>
          <w:sz w:val="28"/>
          <w:szCs w:val="28"/>
        </w:rPr>
        <w:t xml:space="preserve">Диапазон размещения исходного массива </w:t>
      </w:r>
    </w:p>
    <w:p w14:paraId="2B777595" w14:textId="510E98A7" w:rsidR="00453D32" w:rsidRPr="00453D32" w:rsidRDefault="00453D32" w:rsidP="00453D32">
      <w:pPr>
        <w:pStyle w:val="NormalWeb"/>
        <w:rPr>
          <w:sz w:val="28"/>
          <w:szCs w:val="28"/>
        </w:rPr>
      </w:pPr>
      <w:r w:rsidRPr="00453D32">
        <w:rPr>
          <w:rFonts w:ascii="SymbolMT" w:hAnsi="SymbolMT"/>
          <w:sz w:val="28"/>
          <w:szCs w:val="28"/>
        </w:rPr>
        <w:t xml:space="preserve">• </w:t>
      </w:r>
      <w:r w:rsidR="00C73468" w:rsidRPr="00453D32">
        <w:rPr>
          <w:rFonts w:ascii="Calibri" w:hAnsi="Calibri" w:cs="Calibri"/>
          <w:sz w:val="28"/>
          <w:szCs w:val="28"/>
        </w:rPr>
        <w:t>Исходный</w:t>
      </w:r>
      <w:r w:rsidRPr="00453D32">
        <w:rPr>
          <w:rFonts w:ascii="Calibri" w:hAnsi="Calibri" w:cs="Calibri"/>
          <w:sz w:val="28"/>
          <w:szCs w:val="28"/>
        </w:rPr>
        <w:t xml:space="preserve">̆ массив можно разместить в области допустимых значений </w:t>
      </w:r>
      <w:r w:rsidR="00C73468" w:rsidRPr="00453D32">
        <w:rPr>
          <w:rFonts w:ascii="Calibri" w:hAnsi="Calibri" w:cs="Calibri"/>
          <w:sz w:val="28"/>
          <w:szCs w:val="28"/>
        </w:rPr>
        <w:t>ячейки</w:t>
      </w:r>
      <w:r w:rsidRPr="00453D32">
        <w:rPr>
          <w:rFonts w:ascii="Calibri" w:hAnsi="Calibri" w:cs="Calibri"/>
          <w:sz w:val="28"/>
          <w:szCs w:val="28"/>
        </w:rPr>
        <w:t xml:space="preserve"> (</w:t>
      </w:r>
      <w:r w:rsidR="006B2493">
        <w:rPr>
          <w:rFonts w:ascii="Calibri" w:hAnsi="Calibri" w:cs="Calibri"/>
          <w:sz w:val="28"/>
          <w:szCs w:val="28"/>
        </w:rPr>
        <w:t>27С</w:t>
      </w:r>
      <w:r w:rsidRPr="00453D32">
        <w:rPr>
          <w:rFonts w:ascii="Calibri" w:hAnsi="Calibri" w:cs="Calibri"/>
          <w:sz w:val="28"/>
          <w:szCs w:val="28"/>
        </w:rPr>
        <w:t xml:space="preserve">), так как вначале она указывает на </w:t>
      </w:r>
      <w:r w:rsidR="00C73468" w:rsidRPr="00453D32">
        <w:rPr>
          <w:rFonts w:ascii="Calibri" w:hAnsi="Calibri" w:cs="Calibri"/>
          <w:sz w:val="28"/>
          <w:szCs w:val="28"/>
        </w:rPr>
        <w:t>первы</w:t>
      </w:r>
      <w:r w:rsidR="00C73468">
        <w:rPr>
          <w:rFonts w:ascii="Calibri" w:hAnsi="Calibri" w:cs="Calibri"/>
          <w:sz w:val="28"/>
          <w:szCs w:val="28"/>
        </w:rPr>
        <w:t>й</w:t>
      </w:r>
      <w:r w:rsidRPr="00453D32">
        <w:rPr>
          <w:rFonts w:ascii="Calibri" w:hAnsi="Calibri" w:cs="Calibri"/>
          <w:sz w:val="28"/>
          <w:szCs w:val="28"/>
        </w:rPr>
        <w:t>̆ элемент массива.</w:t>
      </w:r>
      <w:r w:rsidRPr="00453D32">
        <w:rPr>
          <w:rFonts w:ascii="Calibri" w:hAnsi="Calibri" w:cs="Calibri"/>
          <w:sz w:val="28"/>
          <w:szCs w:val="28"/>
        </w:rPr>
        <w:br/>
      </w:r>
      <w:r w:rsidR="00921448" w:rsidRPr="00453D32">
        <w:rPr>
          <w:rFonts w:ascii="Calibri" w:hAnsi="Calibri" w:cs="Calibri"/>
          <w:sz w:val="28"/>
          <w:szCs w:val="28"/>
        </w:rPr>
        <w:t>[000, 00</w:t>
      </w:r>
      <w:r w:rsidR="00921448">
        <w:rPr>
          <w:rFonts w:ascii="Calibri" w:hAnsi="Calibri" w:cs="Calibri"/>
          <w:sz w:val="28"/>
          <w:szCs w:val="28"/>
          <w:lang w:val="en-US"/>
        </w:rPr>
        <w:t>9</w:t>
      </w:r>
      <w:r w:rsidR="00921448" w:rsidRPr="00453D32">
        <w:rPr>
          <w:rFonts w:ascii="Calibri" w:hAnsi="Calibri" w:cs="Calibri"/>
          <w:sz w:val="28"/>
          <w:szCs w:val="28"/>
        </w:rPr>
        <w:t>] U [00</w:t>
      </w:r>
      <w:r w:rsidR="00921448">
        <w:rPr>
          <w:rFonts w:ascii="Calibri" w:hAnsi="Calibri" w:cs="Calibri"/>
          <w:sz w:val="28"/>
          <w:szCs w:val="28"/>
          <w:lang w:val="en-US"/>
        </w:rPr>
        <w:t>C</w:t>
      </w:r>
      <w:r w:rsidR="00921448" w:rsidRPr="00453D32">
        <w:rPr>
          <w:rFonts w:ascii="Calibri" w:hAnsi="Calibri" w:cs="Calibri"/>
          <w:sz w:val="28"/>
          <w:szCs w:val="28"/>
        </w:rPr>
        <w:t xml:space="preserve">, </w:t>
      </w:r>
      <w:r w:rsidR="00921448">
        <w:rPr>
          <w:rFonts w:ascii="Calibri" w:hAnsi="Calibri" w:cs="Calibri"/>
          <w:sz w:val="28"/>
          <w:szCs w:val="28"/>
          <w:lang w:val="en-US"/>
        </w:rPr>
        <w:t>27B</w:t>
      </w:r>
      <w:r w:rsidR="00921448" w:rsidRPr="00453D32">
        <w:rPr>
          <w:rFonts w:ascii="Calibri" w:hAnsi="Calibri" w:cs="Calibri"/>
          <w:sz w:val="28"/>
          <w:szCs w:val="28"/>
        </w:rPr>
        <w:t>] U [</w:t>
      </w:r>
      <w:r w:rsidR="00921448">
        <w:rPr>
          <w:rFonts w:ascii="Calibri" w:hAnsi="Calibri" w:cs="Calibri"/>
          <w:sz w:val="28"/>
          <w:szCs w:val="28"/>
          <w:lang w:val="en-US"/>
        </w:rPr>
        <w:t>294</w:t>
      </w:r>
      <w:r w:rsidR="00921448" w:rsidRPr="00453D32">
        <w:rPr>
          <w:rFonts w:ascii="Calibri" w:hAnsi="Calibri" w:cs="Calibri"/>
          <w:sz w:val="28"/>
          <w:szCs w:val="28"/>
        </w:rPr>
        <w:t>, 7FF]</w:t>
      </w:r>
      <w:r w:rsidRPr="00453D32">
        <w:rPr>
          <w:rFonts w:ascii="Calibri" w:hAnsi="Calibri" w:cs="Calibri"/>
          <w:sz w:val="28"/>
          <w:szCs w:val="28"/>
        </w:rPr>
        <w:t xml:space="preserve">; </w:t>
      </w:r>
    </w:p>
    <w:p w14:paraId="20E6B0C5" w14:textId="77777777" w:rsidR="00453D32" w:rsidRPr="00453D32" w:rsidRDefault="00453D32" w:rsidP="00453D32">
      <w:pPr>
        <w:pStyle w:val="NormalWeb"/>
        <w:rPr>
          <w:sz w:val="28"/>
          <w:szCs w:val="28"/>
        </w:rPr>
      </w:pPr>
      <w:r w:rsidRPr="00453D32">
        <w:rPr>
          <w:rFonts w:ascii="Calibri" w:hAnsi="Calibri" w:cs="Calibri"/>
          <w:color w:val="2D72B5"/>
          <w:sz w:val="28"/>
          <w:szCs w:val="28"/>
        </w:rPr>
        <w:t xml:space="preserve">Расположение в памяти ЭВМ программы, исходных данных и результатов </w:t>
      </w:r>
    </w:p>
    <w:p w14:paraId="4D182EA9" w14:textId="42DEDE9E" w:rsidR="00453D32" w:rsidRPr="00453D32" w:rsidRDefault="00EE524A" w:rsidP="00453D32">
      <w:pPr>
        <w:pStyle w:val="NormalWeb"/>
        <w:numPr>
          <w:ilvl w:val="0"/>
          <w:numId w:val="3"/>
        </w:numPr>
        <w:rPr>
          <w:rFonts w:ascii="SymbolMT" w:hAnsi="SymbolMT"/>
          <w:sz w:val="28"/>
          <w:szCs w:val="28"/>
        </w:rPr>
      </w:pPr>
      <w:r w:rsidRPr="00EE524A">
        <w:rPr>
          <w:rFonts w:ascii="Calibri" w:hAnsi="Calibri" w:cs="Calibri"/>
          <w:sz w:val="28"/>
          <w:szCs w:val="28"/>
        </w:rPr>
        <w:t>294</w:t>
      </w:r>
      <w:r w:rsidR="00453D32" w:rsidRPr="00453D32">
        <w:rPr>
          <w:rFonts w:ascii="Calibri" w:hAnsi="Calibri" w:cs="Calibri"/>
          <w:sz w:val="28"/>
          <w:szCs w:val="28"/>
        </w:rPr>
        <w:t xml:space="preserve"> - содержит адрес первого элемента массива; </w:t>
      </w:r>
    </w:p>
    <w:p w14:paraId="33C2F2F8" w14:textId="7E3041FE" w:rsidR="00453D32" w:rsidRPr="00453D32" w:rsidRDefault="00EE524A" w:rsidP="00453D32">
      <w:pPr>
        <w:pStyle w:val="NormalWeb"/>
        <w:numPr>
          <w:ilvl w:val="0"/>
          <w:numId w:val="3"/>
        </w:numPr>
        <w:rPr>
          <w:rFonts w:ascii="SymbolMT" w:hAnsi="SymbolMT"/>
          <w:sz w:val="28"/>
          <w:szCs w:val="28"/>
        </w:rPr>
      </w:pPr>
      <w:r w:rsidRPr="00600124">
        <w:rPr>
          <w:rFonts w:ascii="Calibri" w:hAnsi="Calibri" w:cs="Calibri"/>
          <w:sz w:val="28"/>
          <w:szCs w:val="28"/>
        </w:rPr>
        <w:t>00</w:t>
      </w:r>
      <w:r>
        <w:rPr>
          <w:rFonts w:ascii="Calibri" w:hAnsi="Calibri" w:cs="Calibri"/>
          <w:sz w:val="28"/>
          <w:szCs w:val="28"/>
          <w:lang w:val="en-US"/>
        </w:rPr>
        <w:t>B</w:t>
      </w:r>
      <w:r w:rsidR="00453D32" w:rsidRPr="00453D32">
        <w:rPr>
          <w:rFonts w:ascii="Calibri" w:hAnsi="Calibri" w:cs="Calibri"/>
          <w:sz w:val="28"/>
          <w:szCs w:val="28"/>
        </w:rPr>
        <w:t xml:space="preserve"> - содержит число итераций цикла; </w:t>
      </w:r>
    </w:p>
    <w:p w14:paraId="58EFEB4F" w14:textId="71750A30" w:rsidR="00453D32" w:rsidRPr="00453D32" w:rsidRDefault="00600124" w:rsidP="00453D32">
      <w:pPr>
        <w:pStyle w:val="NormalWeb"/>
        <w:numPr>
          <w:ilvl w:val="0"/>
          <w:numId w:val="3"/>
        </w:numPr>
        <w:rPr>
          <w:rFonts w:ascii="SymbolMT" w:hAnsi="SymbolMT"/>
          <w:sz w:val="28"/>
          <w:szCs w:val="28"/>
        </w:rPr>
      </w:pPr>
      <w:r w:rsidRPr="004659B1">
        <w:rPr>
          <w:rFonts w:ascii="Calibri" w:hAnsi="Calibri" w:cs="Calibri"/>
          <w:sz w:val="28"/>
          <w:szCs w:val="28"/>
        </w:rPr>
        <w:t>27</w:t>
      </w:r>
      <w:r>
        <w:rPr>
          <w:rFonts w:ascii="Calibri" w:hAnsi="Calibri" w:cs="Calibri"/>
          <w:sz w:val="28"/>
          <w:szCs w:val="28"/>
          <w:lang w:val="en-US"/>
        </w:rPr>
        <w:t>E</w:t>
      </w:r>
      <w:r w:rsidR="00453D32" w:rsidRPr="00453D32">
        <w:rPr>
          <w:rFonts w:ascii="Calibri" w:hAnsi="Calibri" w:cs="Calibri"/>
          <w:sz w:val="28"/>
          <w:szCs w:val="28"/>
        </w:rPr>
        <w:t xml:space="preserve"> - содержит результат выполнения программы; </w:t>
      </w:r>
    </w:p>
    <w:p w14:paraId="07232007" w14:textId="108C6E12" w:rsidR="00453D32" w:rsidRPr="00453D32" w:rsidRDefault="004659B1" w:rsidP="00453D32">
      <w:pPr>
        <w:pStyle w:val="NormalWeb"/>
        <w:numPr>
          <w:ilvl w:val="0"/>
          <w:numId w:val="3"/>
        </w:numPr>
        <w:rPr>
          <w:rFonts w:ascii="SymbolMT" w:hAnsi="SymbolMT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294</w:t>
      </w:r>
      <w:proofErr w:type="gramStart"/>
      <w:r w:rsidR="00453D32" w:rsidRPr="00453D32">
        <w:rPr>
          <w:rFonts w:ascii="Calibri" w:hAnsi="Calibri" w:cs="Calibri"/>
          <w:sz w:val="28"/>
          <w:szCs w:val="28"/>
        </w:rPr>
        <w:t xml:space="preserve"> ..</w:t>
      </w:r>
      <w:proofErr w:type="gramEnd"/>
      <w:r w:rsidR="00453D32" w:rsidRPr="00453D3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296</w:t>
      </w:r>
      <w:r w:rsidR="00453D32" w:rsidRPr="00453D32">
        <w:rPr>
          <w:rFonts w:ascii="Calibri" w:hAnsi="Calibri" w:cs="Calibri"/>
          <w:sz w:val="28"/>
          <w:szCs w:val="28"/>
        </w:rPr>
        <w:t xml:space="preserve"> – элементы массива; </w:t>
      </w:r>
    </w:p>
    <w:p w14:paraId="6990565A" w14:textId="77777777" w:rsidR="00453D32" w:rsidRPr="00453D32" w:rsidRDefault="00453D32" w:rsidP="00453D32">
      <w:pPr>
        <w:pStyle w:val="NormalWeb"/>
        <w:numPr>
          <w:ilvl w:val="0"/>
          <w:numId w:val="3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 xml:space="preserve">00B – отрицательное число итераций цикла; </w:t>
      </w:r>
    </w:p>
    <w:p w14:paraId="614DA22B" w14:textId="005741BA" w:rsidR="00453D32" w:rsidRPr="00453D32" w:rsidRDefault="00453D32" w:rsidP="00453D32">
      <w:pPr>
        <w:pStyle w:val="NormalWeb"/>
        <w:numPr>
          <w:ilvl w:val="0"/>
          <w:numId w:val="3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>00</w:t>
      </w:r>
      <w:r w:rsidR="00D25041">
        <w:rPr>
          <w:rFonts w:ascii="Calibri" w:hAnsi="Calibri" w:cs="Calibri"/>
          <w:sz w:val="28"/>
          <w:szCs w:val="28"/>
          <w:lang w:val="en-US"/>
        </w:rPr>
        <w:t>A</w:t>
      </w:r>
      <w:r w:rsidRPr="00453D32">
        <w:rPr>
          <w:rFonts w:ascii="Calibri" w:hAnsi="Calibri" w:cs="Calibri"/>
          <w:sz w:val="28"/>
          <w:szCs w:val="28"/>
        </w:rPr>
        <w:t xml:space="preserve"> – адрес следующего элемента массива; </w:t>
      </w:r>
    </w:p>
    <w:p w14:paraId="4BAB3D81" w14:textId="77777777" w:rsidR="00252D78" w:rsidRDefault="00252D78" w:rsidP="0091653A">
      <w:pPr>
        <w:pStyle w:val="NormalWeb"/>
        <w:rPr>
          <w:rFonts w:ascii="Calibri" w:hAnsi="Calibri" w:cs="Calibri"/>
          <w:color w:val="2D72B5"/>
          <w:sz w:val="28"/>
          <w:szCs w:val="28"/>
        </w:rPr>
      </w:pPr>
    </w:p>
    <w:p w14:paraId="7A5345E7" w14:textId="1E480317" w:rsidR="00453D32" w:rsidRPr="00453D32" w:rsidRDefault="00453D32" w:rsidP="0091653A">
      <w:pPr>
        <w:pStyle w:val="NormalWeb"/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color w:val="2D72B5"/>
          <w:sz w:val="28"/>
          <w:szCs w:val="28"/>
        </w:rPr>
        <w:lastRenderedPageBreak/>
        <w:t xml:space="preserve">Адреса </w:t>
      </w:r>
      <w:proofErr w:type="spellStart"/>
      <w:r w:rsidRPr="00453D32">
        <w:rPr>
          <w:rFonts w:ascii="Calibri" w:hAnsi="Calibri" w:cs="Calibri"/>
          <w:color w:val="2D72B5"/>
          <w:sz w:val="28"/>
          <w:szCs w:val="28"/>
        </w:rPr>
        <w:t>первои</w:t>
      </w:r>
      <w:proofErr w:type="spellEnd"/>
      <w:r w:rsidRPr="00453D32">
        <w:rPr>
          <w:rFonts w:ascii="Calibri" w:hAnsi="Calibri" w:cs="Calibri"/>
          <w:color w:val="2D72B5"/>
          <w:sz w:val="28"/>
          <w:szCs w:val="28"/>
        </w:rPr>
        <w:t xml:space="preserve">̆ и </w:t>
      </w:r>
      <w:proofErr w:type="spellStart"/>
      <w:r w:rsidRPr="00453D32">
        <w:rPr>
          <w:rFonts w:ascii="Calibri" w:hAnsi="Calibri" w:cs="Calibri"/>
          <w:color w:val="2D72B5"/>
          <w:sz w:val="28"/>
          <w:szCs w:val="28"/>
        </w:rPr>
        <w:t>последнеи</w:t>
      </w:r>
      <w:proofErr w:type="spellEnd"/>
      <w:r w:rsidRPr="00453D32">
        <w:rPr>
          <w:rFonts w:ascii="Calibri" w:hAnsi="Calibri" w:cs="Calibri"/>
          <w:color w:val="2D72B5"/>
          <w:sz w:val="28"/>
          <w:szCs w:val="28"/>
        </w:rPr>
        <w:t xml:space="preserve">̆ выполняемых команд программы </w:t>
      </w:r>
    </w:p>
    <w:p w14:paraId="67AD998A" w14:textId="37B0F776" w:rsidR="00453D32" w:rsidRPr="00453D32" w:rsidRDefault="00453D32" w:rsidP="00453D32">
      <w:pPr>
        <w:pStyle w:val="NormalWeb"/>
        <w:numPr>
          <w:ilvl w:val="0"/>
          <w:numId w:val="4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 xml:space="preserve">Адрес </w:t>
      </w:r>
      <w:proofErr w:type="spellStart"/>
      <w:r w:rsidRPr="00453D32">
        <w:rPr>
          <w:rFonts w:ascii="Calibri" w:hAnsi="Calibri" w:cs="Calibri"/>
          <w:sz w:val="28"/>
          <w:szCs w:val="28"/>
        </w:rPr>
        <w:t>первои</w:t>
      </w:r>
      <w:proofErr w:type="spellEnd"/>
      <w:r w:rsidRPr="00453D32">
        <w:rPr>
          <w:rFonts w:ascii="Calibri" w:hAnsi="Calibri" w:cs="Calibri"/>
          <w:sz w:val="28"/>
          <w:szCs w:val="28"/>
        </w:rPr>
        <w:t xml:space="preserve">̆ команды: </w:t>
      </w:r>
      <w:r w:rsidR="00800E31">
        <w:rPr>
          <w:rFonts w:ascii="Calibri" w:hAnsi="Calibri" w:cs="Calibri"/>
          <w:sz w:val="28"/>
          <w:szCs w:val="28"/>
        </w:rPr>
        <w:t>27</w:t>
      </w:r>
      <w:r w:rsidR="00800E31">
        <w:rPr>
          <w:rFonts w:ascii="Calibri" w:hAnsi="Calibri" w:cs="Calibri"/>
          <w:sz w:val="28"/>
          <w:szCs w:val="28"/>
          <w:lang w:val="en-US"/>
        </w:rPr>
        <w:t>F</w:t>
      </w:r>
      <w:r w:rsidRPr="00453D32">
        <w:rPr>
          <w:rFonts w:ascii="Calibri" w:hAnsi="Calibri" w:cs="Calibri"/>
          <w:sz w:val="28"/>
          <w:szCs w:val="28"/>
        </w:rPr>
        <w:t xml:space="preserve"> </w:t>
      </w:r>
    </w:p>
    <w:p w14:paraId="2E98B1B1" w14:textId="659707C5" w:rsidR="00E15239" w:rsidRPr="00DB1150" w:rsidRDefault="00453D32" w:rsidP="001432AA">
      <w:pPr>
        <w:pStyle w:val="NormalWeb"/>
        <w:numPr>
          <w:ilvl w:val="0"/>
          <w:numId w:val="4"/>
        </w:numPr>
        <w:rPr>
          <w:rFonts w:ascii="SymbolMT" w:hAnsi="SymbolMT"/>
          <w:sz w:val="28"/>
          <w:szCs w:val="28"/>
        </w:rPr>
      </w:pPr>
      <w:r w:rsidRPr="00453D32">
        <w:rPr>
          <w:rFonts w:ascii="Calibri" w:hAnsi="Calibri" w:cs="Calibri"/>
          <w:sz w:val="28"/>
          <w:szCs w:val="28"/>
        </w:rPr>
        <w:t xml:space="preserve">Адрес </w:t>
      </w:r>
      <w:proofErr w:type="spellStart"/>
      <w:r w:rsidRPr="00453D32">
        <w:rPr>
          <w:rFonts w:ascii="Calibri" w:hAnsi="Calibri" w:cs="Calibri"/>
          <w:sz w:val="28"/>
          <w:szCs w:val="28"/>
        </w:rPr>
        <w:t>последнеи</w:t>
      </w:r>
      <w:proofErr w:type="spellEnd"/>
      <w:r w:rsidRPr="00453D32">
        <w:rPr>
          <w:rFonts w:ascii="Calibri" w:hAnsi="Calibri" w:cs="Calibri"/>
          <w:sz w:val="28"/>
          <w:szCs w:val="28"/>
        </w:rPr>
        <w:t xml:space="preserve">̆ команды: </w:t>
      </w:r>
      <w:r w:rsidR="00EE524A">
        <w:rPr>
          <w:rFonts w:ascii="Calibri" w:hAnsi="Calibri" w:cs="Calibri"/>
          <w:sz w:val="28"/>
          <w:szCs w:val="28"/>
          <w:lang w:val="en-US"/>
        </w:rPr>
        <w:t>293</w:t>
      </w:r>
      <w:r w:rsidRPr="00453D32">
        <w:rPr>
          <w:rFonts w:ascii="Calibri" w:hAnsi="Calibri" w:cs="Calibri"/>
          <w:sz w:val="28"/>
          <w:szCs w:val="28"/>
        </w:rPr>
        <w:t xml:space="preserve"> </w:t>
      </w:r>
      <w:bookmarkStart w:id="0" w:name="_GoBack"/>
      <w:bookmarkEnd w:id="0"/>
    </w:p>
    <w:p w14:paraId="30C7DA4A" w14:textId="21E02283" w:rsidR="001432AA" w:rsidRDefault="001432AA" w:rsidP="001432AA">
      <w:pPr>
        <w:pStyle w:val="NormalWeb"/>
        <w:rPr>
          <w:lang w:eastAsia="en-US"/>
        </w:rPr>
      </w:pPr>
      <w:r>
        <w:rPr>
          <w:rFonts w:ascii="Calibri" w:hAnsi="Calibri" w:cs="Calibri"/>
          <w:color w:val="1E4C77"/>
          <w:sz w:val="32"/>
          <w:szCs w:val="32"/>
        </w:rPr>
        <w:t xml:space="preserve">Вывод </w:t>
      </w:r>
    </w:p>
    <w:p w14:paraId="7DF50488" w14:textId="06784FDE" w:rsidR="00C844E5" w:rsidRPr="00A4097B" w:rsidRDefault="0091653A" w:rsidP="00A4097B">
      <w:pPr>
        <w:pStyle w:val="NormalWeb"/>
        <w:rPr>
          <w:lang w:eastAsia="en-US"/>
        </w:rPr>
      </w:pPr>
      <w:r>
        <w:rPr>
          <w:rFonts w:ascii="Calibri" w:hAnsi="Calibri" w:cs="Calibri"/>
          <w:sz w:val="22"/>
          <w:szCs w:val="22"/>
        </w:rPr>
        <w:t xml:space="preserve">В ходе выполнения </w:t>
      </w:r>
      <w:proofErr w:type="spellStart"/>
      <w:r>
        <w:rPr>
          <w:rFonts w:ascii="Calibri" w:hAnsi="Calibri" w:cs="Calibri"/>
          <w:sz w:val="22"/>
          <w:szCs w:val="22"/>
        </w:rPr>
        <w:t>даннои</w:t>
      </w:r>
      <w:proofErr w:type="spellEnd"/>
      <w:r>
        <w:rPr>
          <w:rFonts w:ascii="Calibri" w:hAnsi="Calibri" w:cs="Calibri"/>
          <w:sz w:val="22"/>
          <w:szCs w:val="22"/>
        </w:rPr>
        <w:t xml:space="preserve">̆ </w:t>
      </w:r>
      <w:proofErr w:type="spellStart"/>
      <w:r>
        <w:rPr>
          <w:rFonts w:ascii="Calibri" w:hAnsi="Calibri" w:cs="Calibri"/>
          <w:sz w:val="22"/>
          <w:szCs w:val="22"/>
        </w:rPr>
        <w:t>лабораторнои</w:t>
      </w:r>
      <w:proofErr w:type="spellEnd"/>
      <w:r>
        <w:rPr>
          <w:rFonts w:ascii="Calibri" w:hAnsi="Calibri" w:cs="Calibri"/>
          <w:sz w:val="22"/>
          <w:szCs w:val="22"/>
        </w:rPr>
        <w:t>̆ работы я познакомился</w:t>
      </w:r>
      <w:r w:rsidR="001432AA">
        <w:rPr>
          <w:rFonts w:ascii="Calibri" w:hAnsi="Calibri" w:cs="Calibri"/>
          <w:sz w:val="22"/>
          <w:szCs w:val="22"/>
        </w:rPr>
        <w:t xml:space="preserve"> с командами, позволяющими</w:t>
      </w:r>
      <w:r>
        <w:rPr>
          <w:rFonts w:ascii="Calibri" w:hAnsi="Calibri" w:cs="Calibri"/>
          <w:sz w:val="22"/>
          <w:szCs w:val="22"/>
        </w:rPr>
        <w:br/>
        <w:t xml:space="preserve">управлять ходом выполнения программы. Были изучены новые адресные и безадресные команды. Познакомился на практике с </w:t>
      </w:r>
      <w:proofErr w:type="spellStart"/>
      <w:r>
        <w:rPr>
          <w:rFonts w:ascii="Calibri" w:hAnsi="Calibri" w:cs="Calibri"/>
          <w:sz w:val="22"/>
          <w:szCs w:val="22"/>
        </w:rPr>
        <w:t>косвеннои</w:t>
      </w:r>
      <w:proofErr w:type="spellEnd"/>
      <w:r>
        <w:rPr>
          <w:rFonts w:ascii="Calibri" w:hAnsi="Calibri" w:cs="Calibri"/>
          <w:sz w:val="22"/>
          <w:szCs w:val="22"/>
        </w:rPr>
        <w:t xml:space="preserve">̆ </w:t>
      </w:r>
      <w:proofErr w:type="spellStart"/>
      <w:r>
        <w:rPr>
          <w:rFonts w:ascii="Calibri" w:hAnsi="Calibri" w:cs="Calibri"/>
          <w:sz w:val="22"/>
          <w:szCs w:val="22"/>
        </w:rPr>
        <w:t>адресациеи</w:t>
      </w:r>
      <w:proofErr w:type="spellEnd"/>
      <w:r>
        <w:rPr>
          <w:rFonts w:ascii="Calibri" w:hAnsi="Calibri" w:cs="Calibri"/>
          <w:sz w:val="22"/>
          <w:szCs w:val="22"/>
        </w:rPr>
        <w:t xml:space="preserve">̆ и индексными </w:t>
      </w:r>
      <w:proofErr w:type="spellStart"/>
      <w:r>
        <w:rPr>
          <w:rFonts w:ascii="Calibri" w:hAnsi="Calibri" w:cs="Calibri"/>
          <w:sz w:val="22"/>
          <w:szCs w:val="22"/>
        </w:rPr>
        <w:t>ячейками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sectPr w:rsidR="00C844E5" w:rsidRPr="00A4097B" w:rsidSect="009879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34D"/>
    <w:multiLevelType w:val="multilevel"/>
    <w:tmpl w:val="0CB8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37029"/>
    <w:multiLevelType w:val="multilevel"/>
    <w:tmpl w:val="2C0E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30C0E"/>
    <w:multiLevelType w:val="multilevel"/>
    <w:tmpl w:val="456C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7928A3"/>
    <w:multiLevelType w:val="multilevel"/>
    <w:tmpl w:val="3E48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E5"/>
    <w:rsid w:val="00014408"/>
    <w:rsid w:val="000855CE"/>
    <w:rsid w:val="000A264A"/>
    <w:rsid w:val="000A4D4D"/>
    <w:rsid w:val="000F1E9E"/>
    <w:rsid w:val="001432AA"/>
    <w:rsid w:val="00145E23"/>
    <w:rsid w:val="00150B51"/>
    <w:rsid w:val="001C34D8"/>
    <w:rsid w:val="0021018B"/>
    <w:rsid w:val="002524BF"/>
    <w:rsid w:val="00252D78"/>
    <w:rsid w:val="0029285D"/>
    <w:rsid w:val="003415DF"/>
    <w:rsid w:val="003436FB"/>
    <w:rsid w:val="00373249"/>
    <w:rsid w:val="003773AA"/>
    <w:rsid w:val="003810A4"/>
    <w:rsid w:val="0044049B"/>
    <w:rsid w:val="00453D32"/>
    <w:rsid w:val="004659B1"/>
    <w:rsid w:val="0047000E"/>
    <w:rsid w:val="004C210E"/>
    <w:rsid w:val="00500BAE"/>
    <w:rsid w:val="0050263B"/>
    <w:rsid w:val="0052608B"/>
    <w:rsid w:val="00545108"/>
    <w:rsid w:val="00547E31"/>
    <w:rsid w:val="005535D1"/>
    <w:rsid w:val="00557C5F"/>
    <w:rsid w:val="00575320"/>
    <w:rsid w:val="00587284"/>
    <w:rsid w:val="00593E6F"/>
    <w:rsid w:val="005974DD"/>
    <w:rsid w:val="005A1461"/>
    <w:rsid w:val="005B2C98"/>
    <w:rsid w:val="005B6D98"/>
    <w:rsid w:val="005C345B"/>
    <w:rsid w:val="005C76D6"/>
    <w:rsid w:val="005D2524"/>
    <w:rsid w:val="00600124"/>
    <w:rsid w:val="00603601"/>
    <w:rsid w:val="00614F55"/>
    <w:rsid w:val="00615122"/>
    <w:rsid w:val="00620E37"/>
    <w:rsid w:val="006505C8"/>
    <w:rsid w:val="006A3184"/>
    <w:rsid w:val="006B2493"/>
    <w:rsid w:val="006C10F7"/>
    <w:rsid w:val="006D1573"/>
    <w:rsid w:val="006D57DC"/>
    <w:rsid w:val="006E4458"/>
    <w:rsid w:val="007205A9"/>
    <w:rsid w:val="0076127C"/>
    <w:rsid w:val="00763370"/>
    <w:rsid w:val="00787C43"/>
    <w:rsid w:val="00793F46"/>
    <w:rsid w:val="00794EB5"/>
    <w:rsid w:val="007F12CE"/>
    <w:rsid w:val="00800E31"/>
    <w:rsid w:val="008542F5"/>
    <w:rsid w:val="00893A87"/>
    <w:rsid w:val="008A2723"/>
    <w:rsid w:val="008A5F40"/>
    <w:rsid w:val="008B2214"/>
    <w:rsid w:val="008C1A64"/>
    <w:rsid w:val="008D553F"/>
    <w:rsid w:val="008E1BE9"/>
    <w:rsid w:val="008E3D20"/>
    <w:rsid w:val="0091463C"/>
    <w:rsid w:val="0091653A"/>
    <w:rsid w:val="00921448"/>
    <w:rsid w:val="009253F3"/>
    <w:rsid w:val="00927CF5"/>
    <w:rsid w:val="009401BF"/>
    <w:rsid w:val="00970F79"/>
    <w:rsid w:val="00986EA2"/>
    <w:rsid w:val="00987904"/>
    <w:rsid w:val="00990E4A"/>
    <w:rsid w:val="009B358F"/>
    <w:rsid w:val="009F22D9"/>
    <w:rsid w:val="00A1702A"/>
    <w:rsid w:val="00A4097B"/>
    <w:rsid w:val="00A6031D"/>
    <w:rsid w:val="00AB1508"/>
    <w:rsid w:val="00AB3775"/>
    <w:rsid w:val="00AC4548"/>
    <w:rsid w:val="00B34EB3"/>
    <w:rsid w:val="00B37CB8"/>
    <w:rsid w:val="00B44EC3"/>
    <w:rsid w:val="00B473C0"/>
    <w:rsid w:val="00B55F06"/>
    <w:rsid w:val="00B96B26"/>
    <w:rsid w:val="00BB3EEF"/>
    <w:rsid w:val="00BE1554"/>
    <w:rsid w:val="00BF62BC"/>
    <w:rsid w:val="00C1288B"/>
    <w:rsid w:val="00C16A55"/>
    <w:rsid w:val="00C26095"/>
    <w:rsid w:val="00C4149C"/>
    <w:rsid w:val="00C73468"/>
    <w:rsid w:val="00C825E7"/>
    <w:rsid w:val="00C829AC"/>
    <w:rsid w:val="00C844E5"/>
    <w:rsid w:val="00CA10F3"/>
    <w:rsid w:val="00CE28FF"/>
    <w:rsid w:val="00CE5A9B"/>
    <w:rsid w:val="00D0747D"/>
    <w:rsid w:val="00D25041"/>
    <w:rsid w:val="00D35A22"/>
    <w:rsid w:val="00D901F7"/>
    <w:rsid w:val="00DB1150"/>
    <w:rsid w:val="00E15239"/>
    <w:rsid w:val="00E23B7B"/>
    <w:rsid w:val="00E32585"/>
    <w:rsid w:val="00E5253C"/>
    <w:rsid w:val="00E92205"/>
    <w:rsid w:val="00E9653B"/>
    <w:rsid w:val="00EA5DD6"/>
    <w:rsid w:val="00EE524A"/>
    <w:rsid w:val="00F11385"/>
    <w:rsid w:val="00F1611F"/>
    <w:rsid w:val="00F46735"/>
    <w:rsid w:val="00F86A03"/>
    <w:rsid w:val="00F92F6F"/>
    <w:rsid w:val="00FD37BB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319AD5"/>
  <w15:chartTrackingRefBased/>
  <w15:docId w15:val="{35C79E56-0866-6842-A474-D56719CB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44E5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D37BB"/>
    <w:pPr>
      <w:spacing w:before="100" w:beforeAutospacing="1" w:after="100" w:afterAutospacing="1"/>
    </w:pPr>
  </w:style>
  <w:style w:type="table" w:styleId="TableGrid">
    <w:name w:val="Table Grid"/>
    <w:basedOn w:val="TableNormal"/>
    <w:rsid w:val="00FD3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146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1463C"/>
    <w:rPr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0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529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Братчиков Иван Станиславович</cp:lastModifiedBy>
  <cp:revision>104</cp:revision>
  <dcterms:created xsi:type="dcterms:W3CDTF">2018-08-02T08:48:00Z</dcterms:created>
  <dcterms:modified xsi:type="dcterms:W3CDTF">2019-03-10T20:44:00Z</dcterms:modified>
</cp:coreProperties>
</file>