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A5C3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Университет ИТМО</w:t>
      </w:r>
    </w:p>
    <w:p w14:paraId="52F613BC" w14:textId="24EBC1CB" w:rsidR="00DF5D09" w:rsidRPr="00201697" w:rsidRDefault="00961D5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Факультет ПИИКТ</w:t>
      </w:r>
    </w:p>
    <w:p w14:paraId="455FF5AD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D60DAA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B0BBE4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224EC66" w14:textId="77777777" w:rsidR="00DF5D09" w:rsidRPr="0091402E" w:rsidRDefault="00DF5D09" w:rsidP="00DF5D09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4D8DE55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A3FDBD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94A3245" w14:textId="77777777" w:rsidR="00DF5D09" w:rsidRPr="00201697" w:rsidRDefault="00F2003B" w:rsidP="00DF5D09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201697">
        <w:rPr>
          <w:rFonts w:ascii="Arial" w:hAnsi="Arial" w:cs="Arial"/>
          <w:sz w:val="32"/>
          <w:szCs w:val="32"/>
        </w:rPr>
        <w:t>Лабораторная работа №1</w:t>
      </w:r>
    </w:p>
    <w:p w14:paraId="6BDD2E6B" w14:textId="77777777" w:rsidR="00961D5B" w:rsidRPr="00201697" w:rsidRDefault="00F2003B" w:rsidP="00DF5D09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201697">
        <w:rPr>
          <w:rFonts w:ascii="Arial" w:hAnsi="Arial" w:cs="Arial"/>
          <w:sz w:val="32"/>
          <w:szCs w:val="32"/>
        </w:rPr>
        <w:t>“</w:t>
      </w:r>
      <w:r w:rsidR="00961D5B" w:rsidRPr="00201697">
        <w:rPr>
          <w:rFonts w:ascii="Arial" w:hAnsi="Arial" w:cs="Arial"/>
          <w:sz w:val="32"/>
          <w:szCs w:val="32"/>
        </w:rPr>
        <w:t>Методы и средства</w:t>
      </w:r>
    </w:p>
    <w:p w14:paraId="3E776F83" w14:textId="04C1A0C7" w:rsidR="00DF5D09" w:rsidRPr="00201697" w:rsidRDefault="00961D5B" w:rsidP="00DF5D09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201697">
        <w:rPr>
          <w:rFonts w:ascii="Arial" w:hAnsi="Arial" w:cs="Arial"/>
          <w:sz w:val="32"/>
          <w:szCs w:val="32"/>
        </w:rPr>
        <w:t>Программной инженерии</w:t>
      </w:r>
      <w:r w:rsidR="00DF5D09" w:rsidRPr="00201697">
        <w:rPr>
          <w:rFonts w:ascii="Arial" w:hAnsi="Arial" w:cs="Arial"/>
          <w:sz w:val="32"/>
          <w:szCs w:val="32"/>
        </w:rPr>
        <w:t>”</w:t>
      </w:r>
    </w:p>
    <w:p w14:paraId="06FDC464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063F4F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5B969E5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5203894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0275D0E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129D361" w14:textId="77777777" w:rsidR="00F2003B" w:rsidRPr="00201697" w:rsidRDefault="00F2003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C9EFC4B" w14:textId="77777777" w:rsidR="00F2003B" w:rsidRPr="00201697" w:rsidRDefault="00F2003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A418ABC" w14:textId="77777777" w:rsidR="00F2003B" w:rsidRPr="00201697" w:rsidRDefault="00F2003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C16E2BC" w14:textId="77777777" w:rsidR="00DF5D09" w:rsidRPr="00201697" w:rsidRDefault="00DF5D09" w:rsidP="00201697">
      <w:pPr>
        <w:spacing w:after="0"/>
        <w:rPr>
          <w:rFonts w:ascii="Arial" w:hAnsi="Arial" w:cs="Arial"/>
          <w:sz w:val="28"/>
          <w:szCs w:val="28"/>
        </w:rPr>
      </w:pPr>
    </w:p>
    <w:p w14:paraId="550527C7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1D3E332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8BFD033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A328F7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1B677010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6A42D1AE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2072DF13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71E48DBA" w14:textId="40E01C83" w:rsidR="00DF5D09" w:rsidRPr="00201697" w:rsidRDefault="00DF5D09" w:rsidP="00DF5D09">
      <w:pPr>
        <w:spacing w:after="0"/>
        <w:ind w:left="5812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 xml:space="preserve">Выполнил: </w:t>
      </w:r>
      <w:r w:rsidR="00961D5B" w:rsidRPr="00201697">
        <w:rPr>
          <w:rFonts w:ascii="Arial" w:hAnsi="Arial" w:cs="Arial"/>
          <w:sz w:val="28"/>
          <w:szCs w:val="28"/>
        </w:rPr>
        <w:t>Братчиков И</w:t>
      </w:r>
      <w:r w:rsidR="00201697">
        <w:rPr>
          <w:rFonts w:ascii="Arial" w:hAnsi="Arial" w:cs="Arial"/>
          <w:sz w:val="28"/>
          <w:szCs w:val="28"/>
        </w:rPr>
        <w:t>. С.</w:t>
      </w:r>
      <w:r w:rsidR="00F2003B" w:rsidRPr="00201697">
        <w:rPr>
          <w:rFonts w:ascii="Arial" w:hAnsi="Arial" w:cs="Arial"/>
          <w:sz w:val="28"/>
          <w:szCs w:val="28"/>
        </w:rPr>
        <w:br/>
      </w:r>
      <w:r w:rsidR="00961D5B" w:rsidRPr="00201697">
        <w:rPr>
          <w:rFonts w:ascii="Arial" w:hAnsi="Arial" w:cs="Arial"/>
          <w:sz w:val="28"/>
          <w:szCs w:val="28"/>
        </w:rPr>
        <w:t xml:space="preserve">Группа: </w:t>
      </w:r>
      <w:r w:rsidR="00961D5B" w:rsidRPr="00201697">
        <w:rPr>
          <w:rFonts w:ascii="Arial" w:hAnsi="Arial" w:cs="Arial"/>
          <w:sz w:val="28"/>
          <w:szCs w:val="28"/>
          <w:lang w:val="en-US"/>
        </w:rPr>
        <w:t>P</w:t>
      </w:r>
      <w:r w:rsidR="00961D5B" w:rsidRPr="00201697">
        <w:rPr>
          <w:rFonts w:ascii="Arial" w:hAnsi="Arial" w:cs="Arial"/>
          <w:sz w:val="28"/>
          <w:szCs w:val="28"/>
        </w:rPr>
        <w:t>3201</w:t>
      </w:r>
    </w:p>
    <w:p w14:paraId="681E10C1" w14:textId="4936AB17" w:rsidR="00DF5D09" w:rsidRPr="00201697" w:rsidRDefault="00DF5D09" w:rsidP="00DF5D09">
      <w:pPr>
        <w:spacing w:after="0"/>
        <w:ind w:left="5812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Преподаватель</w:t>
      </w:r>
      <w:r w:rsidR="00FA55C1" w:rsidRPr="00201697">
        <w:rPr>
          <w:rFonts w:ascii="Arial" w:hAnsi="Arial" w:cs="Arial"/>
          <w:sz w:val="28"/>
          <w:szCs w:val="28"/>
        </w:rPr>
        <w:t>:</w:t>
      </w:r>
      <w:r w:rsidR="002844CB" w:rsidRPr="002016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1D5B" w:rsidRPr="00201697">
        <w:rPr>
          <w:rFonts w:ascii="Arial" w:hAnsi="Arial" w:cs="Arial"/>
          <w:sz w:val="28"/>
          <w:szCs w:val="28"/>
        </w:rPr>
        <w:t>Усков</w:t>
      </w:r>
      <w:proofErr w:type="spellEnd"/>
      <w:r w:rsidR="002844CB" w:rsidRPr="00201697">
        <w:rPr>
          <w:rFonts w:ascii="Arial" w:hAnsi="Arial" w:cs="Arial"/>
          <w:sz w:val="28"/>
          <w:szCs w:val="28"/>
        </w:rPr>
        <w:t xml:space="preserve"> </w:t>
      </w:r>
      <w:r w:rsidR="00961D5B" w:rsidRPr="00201697">
        <w:rPr>
          <w:rFonts w:ascii="Arial" w:hAnsi="Arial" w:cs="Arial"/>
          <w:sz w:val="28"/>
          <w:szCs w:val="28"/>
        </w:rPr>
        <w:t>И</w:t>
      </w:r>
      <w:r w:rsidR="002844CB" w:rsidRPr="00201697">
        <w:rPr>
          <w:rFonts w:ascii="Arial" w:hAnsi="Arial" w:cs="Arial"/>
          <w:sz w:val="28"/>
          <w:szCs w:val="28"/>
        </w:rPr>
        <w:t>. В.</w:t>
      </w:r>
    </w:p>
    <w:p w14:paraId="6475A370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00BEC09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46AE1C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971E931" w14:textId="320BCDD6" w:rsidR="00961D5B" w:rsidRPr="00201697" w:rsidRDefault="00961D5B" w:rsidP="00201697">
      <w:pPr>
        <w:spacing w:after="0"/>
        <w:rPr>
          <w:rFonts w:ascii="Arial" w:hAnsi="Arial" w:cs="Arial"/>
          <w:sz w:val="28"/>
          <w:szCs w:val="28"/>
        </w:rPr>
      </w:pPr>
    </w:p>
    <w:p w14:paraId="09E46269" w14:textId="5C0B57D8" w:rsidR="00961D5B" w:rsidRDefault="00961D5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35CF90" w14:textId="3D6895D6" w:rsidR="00201697" w:rsidRDefault="00201697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0491A5E" w14:textId="3F856A01" w:rsidR="00201697" w:rsidRDefault="00201697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C408AE4" w14:textId="77777777" w:rsidR="00201697" w:rsidRPr="00201697" w:rsidRDefault="00201697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016030F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8008E0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5E15C95" w14:textId="77777777" w:rsidR="00DF5D09" w:rsidRPr="00201697" w:rsidRDefault="00DF5D09" w:rsidP="00DF5D09">
      <w:pPr>
        <w:spacing w:after="0"/>
        <w:rPr>
          <w:rFonts w:ascii="Arial" w:hAnsi="Arial" w:cs="Arial"/>
          <w:sz w:val="28"/>
          <w:szCs w:val="28"/>
        </w:rPr>
      </w:pPr>
    </w:p>
    <w:p w14:paraId="21A99420" w14:textId="73B0F08B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Санкт-Петербург</w:t>
      </w:r>
    </w:p>
    <w:p w14:paraId="193E4520" w14:textId="12E0FB0A" w:rsidR="00B0555D" w:rsidRPr="00201697" w:rsidRDefault="00DF5D09" w:rsidP="0020169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20</w:t>
      </w:r>
      <w:r w:rsidR="00961D5B" w:rsidRPr="00201697">
        <w:rPr>
          <w:rFonts w:ascii="Arial" w:hAnsi="Arial" w:cs="Arial"/>
          <w:sz w:val="28"/>
          <w:szCs w:val="28"/>
        </w:rPr>
        <w:t>20</w:t>
      </w:r>
    </w:p>
    <w:p w14:paraId="04EE8DA2" w14:textId="38A2DFEE" w:rsidR="002844CB" w:rsidRPr="00271AF3" w:rsidRDefault="00DF5D09" w:rsidP="001C2B0B">
      <w:pPr>
        <w:rPr>
          <w:rFonts w:ascii="Arial" w:eastAsia="Times New Roman" w:hAnsi="Arial" w:cs="Arial"/>
          <w:i/>
          <w:iCs/>
          <w:lang w:val="en-RU" w:eastAsia="en-GB"/>
        </w:rPr>
      </w:pPr>
      <w:r w:rsidRPr="00961D5B">
        <w:rPr>
          <w:rFonts w:ascii="Arial" w:hAnsi="Arial" w:cs="Arial"/>
          <w:color w:val="C00000"/>
          <w:sz w:val="32"/>
          <w:szCs w:val="32"/>
        </w:rPr>
        <w:lastRenderedPageBreak/>
        <w:t xml:space="preserve">Задание: </w: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t xml:space="preserve">"Пикабу" - информационное сообщество рунета. Информационно-развлекательное сообщество, которым управляют пользователи - </w: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fldChar w:fldCharType="begin"/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instrText xml:space="preserve"> HYPERLINK "http://pikabu.ru/" \t "_blank" </w:instrTex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fldChar w:fldCharType="separate"/>
      </w:r>
      <w:r w:rsidR="001C2B0B" w:rsidRPr="00271AF3">
        <w:rPr>
          <w:rFonts w:ascii="Arial" w:eastAsia="Times New Roman" w:hAnsi="Arial" w:cs="Arial"/>
          <w:i/>
          <w:iCs/>
          <w:color w:val="0000FF"/>
          <w:u w:val="single"/>
          <w:lang w:val="en-RU" w:eastAsia="en-GB"/>
        </w:rPr>
        <w:t>http://pikabu.ru/</w: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fldChar w:fldCharType="end"/>
      </w:r>
    </w:p>
    <w:p w14:paraId="4EBC36E3" w14:textId="77777777" w:rsidR="00CF68E9" w:rsidRPr="00961D5B" w:rsidRDefault="00CF68E9" w:rsidP="00CF68E9">
      <w:p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2592790C" w14:textId="77777777" w:rsidR="00CF68E9" w:rsidRPr="00961D5B" w:rsidRDefault="00CF68E9" w:rsidP="00CF68E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Функциональные.</w:t>
      </w:r>
    </w:p>
    <w:p w14:paraId="7F3A8398" w14:textId="77777777" w:rsidR="00CF68E9" w:rsidRPr="00961D5B" w:rsidRDefault="00CF68E9" w:rsidP="00CF68E9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Требования пользователей сайта.</w:t>
      </w:r>
    </w:p>
    <w:p w14:paraId="02D74DF1" w14:textId="77777777" w:rsidR="00917CCC" w:rsidRPr="00961D5B" w:rsidRDefault="00CF68E9" w:rsidP="00CF68E9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Требования владельцев сайта.</w:t>
      </w:r>
    </w:p>
    <w:p w14:paraId="18D5C370" w14:textId="77777777" w:rsidR="00CF68E9" w:rsidRPr="00961D5B" w:rsidRDefault="00CF68E9" w:rsidP="00CF68E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t>Нефункциональные.</w:t>
      </w:r>
    </w:p>
    <w:p w14:paraId="5BB74B99" w14:textId="77777777" w:rsidR="00CF68E9" w:rsidRPr="00961D5B" w:rsidRDefault="00CF68E9" w:rsidP="00CF68E9">
      <w:pPr>
        <w:pStyle w:val="ListParagraph"/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</w:p>
    <w:p w14:paraId="2698F75F" w14:textId="2969D27E" w:rsidR="00AD747D" w:rsidRDefault="005554D5" w:rsidP="00C92365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  <w:r w:rsidRPr="00961D5B">
        <w:rPr>
          <w:rFonts w:ascii="Arial" w:hAnsi="Arial" w:cs="Arial"/>
          <w:color w:val="C00000"/>
          <w:sz w:val="32"/>
          <w:szCs w:val="32"/>
          <w:lang w:val="en-US"/>
        </w:rPr>
        <w:t>Software Requirements Specification</w:t>
      </w:r>
      <w:r w:rsidR="003D37BB">
        <w:rPr>
          <w:rFonts w:ascii="Arial" w:hAnsi="Arial" w:cs="Arial"/>
          <w:color w:val="C00000"/>
          <w:sz w:val="32"/>
          <w:szCs w:val="32"/>
          <w:lang w:val="en-US"/>
        </w:rPr>
        <w:t>:</w:t>
      </w:r>
    </w:p>
    <w:p w14:paraId="3C8730D9" w14:textId="77777777" w:rsidR="003D37BB" w:rsidRPr="00961D5B" w:rsidRDefault="003D37BB" w:rsidP="00C92365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</w:p>
    <w:p w14:paraId="4EAE0360" w14:textId="41189BA9" w:rsidR="00585A33" w:rsidRPr="00AD747D" w:rsidRDefault="005554D5" w:rsidP="00C92365">
      <w:p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Функциональные</w:t>
      </w:r>
      <w:r w:rsidRPr="00961D5B">
        <w:rPr>
          <w:rFonts w:ascii="Arial" w:hAnsi="Arial" w:cs="Arial"/>
          <w:lang w:val="en-US"/>
        </w:rPr>
        <w:t xml:space="preserve"> </w:t>
      </w:r>
      <w:r w:rsidR="006C4BBC" w:rsidRPr="00961D5B">
        <w:rPr>
          <w:rFonts w:ascii="Arial" w:hAnsi="Arial" w:cs="Arial"/>
        </w:rPr>
        <w:t>требования</w:t>
      </w:r>
      <w:r w:rsidR="006C4BBC" w:rsidRPr="00961D5B">
        <w:rPr>
          <w:rFonts w:ascii="Arial" w:hAnsi="Arial" w:cs="Arial"/>
          <w:lang w:val="en-US"/>
        </w:rPr>
        <w:t>:</w:t>
      </w:r>
    </w:p>
    <w:p w14:paraId="04C44FF9" w14:textId="77777777" w:rsidR="005554D5" w:rsidRPr="00961D5B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t>Предоставлять возможность регистрации</w:t>
      </w:r>
      <w:r w:rsidR="000433CD" w:rsidRPr="00961D5B">
        <w:rPr>
          <w:rFonts w:ascii="Arial" w:hAnsi="Arial" w:cs="Arial"/>
        </w:rPr>
        <w:t xml:space="preserve"> (гость)</w:t>
      </w:r>
    </w:p>
    <w:p w14:paraId="7A3CAB9E" w14:textId="52BE18BC" w:rsidR="006C4BBC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входа в систему</w:t>
      </w:r>
      <w:r w:rsidR="000433CD" w:rsidRPr="00961D5B">
        <w:rPr>
          <w:rFonts w:ascii="Arial" w:hAnsi="Arial" w:cs="Arial"/>
        </w:rPr>
        <w:t xml:space="preserve"> (гость)</w:t>
      </w:r>
    </w:p>
    <w:p w14:paraId="61C7D1FD" w14:textId="5556C643" w:rsidR="009A1F88" w:rsidRPr="00961D5B" w:rsidRDefault="009A1F88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Предоставить возможность редактирования учетной записи (пользователь, администратор)</w:t>
      </w:r>
    </w:p>
    <w:p w14:paraId="0490B407" w14:textId="24728513" w:rsidR="006C4BBC" w:rsidRPr="00961D5B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просмотра контента:</w:t>
      </w:r>
      <w:r w:rsidR="000433CD" w:rsidRPr="00961D5B">
        <w:rPr>
          <w:rFonts w:ascii="Arial" w:hAnsi="Arial" w:cs="Arial"/>
        </w:rPr>
        <w:t xml:space="preserve"> (гость, администратор, пользователь)</w:t>
      </w:r>
      <w:r w:rsidR="00261CF3" w:rsidRPr="00261CF3">
        <w:rPr>
          <w:rFonts w:ascii="Arial" w:hAnsi="Arial" w:cs="Arial"/>
        </w:rPr>
        <w:t>:</w:t>
      </w:r>
    </w:p>
    <w:p w14:paraId="31441786" w14:textId="24101D7D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Общей новостной ленты</w:t>
      </w:r>
      <w:r w:rsidR="00261CF3">
        <w:rPr>
          <w:rFonts w:ascii="Arial" w:hAnsi="Arial" w:cs="Arial"/>
          <w:lang w:val="en-US"/>
        </w:rPr>
        <w:t>;</w:t>
      </w:r>
    </w:p>
    <w:p w14:paraId="1C4731FE" w14:textId="1947FFAE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Списка всех сообществ</w:t>
      </w:r>
      <w:r w:rsidR="00261CF3">
        <w:rPr>
          <w:rFonts w:ascii="Arial" w:hAnsi="Arial" w:cs="Arial"/>
          <w:lang w:val="en-US"/>
        </w:rPr>
        <w:t>;</w:t>
      </w:r>
    </w:p>
    <w:p w14:paraId="7255AD98" w14:textId="7A2883AF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Лучших постов</w:t>
      </w:r>
      <w:r w:rsidR="00261CF3">
        <w:rPr>
          <w:rFonts w:ascii="Arial" w:hAnsi="Arial" w:cs="Arial"/>
          <w:lang w:val="en-US"/>
        </w:rPr>
        <w:t>;</w:t>
      </w:r>
    </w:p>
    <w:p w14:paraId="5BF195A1" w14:textId="7F50C9BB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Свежих постов</w:t>
      </w:r>
      <w:r w:rsidR="00261CF3">
        <w:rPr>
          <w:rFonts w:ascii="Arial" w:hAnsi="Arial" w:cs="Arial"/>
          <w:lang w:val="en-US"/>
        </w:rPr>
        <w:t>;</w:t>
      </w:r>
    </w:p>
    <w:p w14:paraId="5E06339A" w14:textId="59580032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Сохраняемых постов</w:t>
      </w:r>
      <w:r w:rsidR="00261CF3">
        <w:rPr>
          <w:rFonts w:ascii="Arial" w:hAnsi="Arial" w:cs="Arial"/>
          <w:lang w:val="en-US"/>
        </w:rPr>
        <w:t>;</w:t>
      </w:r>
    </w:p>
    <w:p w14:paraId="2EF68D4A" w14:textId="200C6258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Обсуждаемых постов</w:t>
      </w:r>
      <w:r w:rsidR="00261CF3">
        <w:rPr>
          <w:rFonts w:ascii="Arial" w:hAnsi="Arial" w:cs="Arial"/>
          <w:lang w:val="en-US"/>
        </w:rPr>
        <w:t>;</w:t>
      </w:r>
    </w:p>
    <w:p w14:paraId="6D999F74" w14:textId="3577DF4B" w:rsidR="006C4BBC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комментирования</w:t>
      </w:r>
      <w:r w:rsidR="000433CD" w:rsidRPr="00961D5B">
        <w:rPr>
          <w:rFonts w:ascii="Arial" w:hAnsi="Arial" w:cs="Arial"/>
        </w:rPr>
        <w:t xml:space="preserve"> (гость, пользователь)</w:t>
      </w:r>
    </w:p>
    <w:p w14:paraId="47020F68" w14:textId="402B6F15" w:rsidR="001C2B0B" w:rsidRPr="001C2B0B" w:rsidRDefault="001C2B0B" w:rsidP="001C2B0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 xml:space="preserve">Предоставлять возможность </w:t>
      </w:r>
      <w:r>
        <w:rPr>
          <w:rFonts w:ascii="Arial" w:hAnsi="Arial" w:cs="Arial"/>
        </w:rPr>
        <w:t>модерирования</w:t>
      </w:r>
      <w:r w:rsidRPr="00961D5B">
        <w:rPr>
          <w:rFonts w:ascii="Arial" w:hAnsi="Arial" w:cs="Arial"/>
        </w:rPr>
        <w:t xml:space="preserve"> (</w:t>
      </w:r>
      <w:r w:rsidR="009A1F88">
        <w:rPr>
          <w:rFonts w:ascii="Arial" w:hAnsi="Arial" w:cs="Arial"/>
        </w:rPr>
        <w:t xml:space="preserve">модератор, </w:t>
      </w:r>
      <w:r w:rsidRPr="00961D5B">
        <w:rPr>
          <w:rFonts w:ascii="Arial" w:hAnsi="Arial" w:cs="Arial"/>
        </w:rPr>
        <w:t>администратор)</w:t>
      </w:r>
    </w:p>
    <w:p w14:paraId="3987257E" w14:textId="33F7CD9F" w:rsidR="000E4DFA" w:rsidRPr="00961D5B" w:rsidRDefault="000E4DFA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голосования</w:t>
      </w:r>
      <w:r w:rsidR="000433CD" w:rsidRPr="00961D5B">
        <w:rPr>
          <w:rFonts w:ascii="Arial" w:hAnsi="Arial" w:cs="Arial"/>
        </w:rPr>
        <w:t xml:space="preserve"> (пользователь)</w:t>
      </w:r>
    </w:p>
    <w:p w14:paraId="10B63276" w14:textId="59F99C02" w:rsidR="000E4DFA" w:rsidRPr="00961D5B" w:rsidRDefault="000D645E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сортировки контента</w:t>
      </w:r>
      <w:r w:rsidR="00261CF3">
        <w:rPr>
          <w:rFonts w:ascii="Arial" w:hAnsi="Arial" w:cs="Arial"/>
          <w:lang w:val="en-US"/>
        </w:rPr>
        <w:t>:</w:t>
      </w:r>
    </w:p>
    <w:p w14:paraId="38BA8A9F" w14:textId="32383B18" w:rsidR="000D645E" w:rsidRPr="00961D5B" w:rsidRDefault="000D645E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По дате</w:t>
      </w:r>
      <w:r w:rsidR="00261CF3">
        <w:rPr>
          <w:rFonts w:ascii="Arial" w:hAnsi="Arial" w:cs="Arial"/>
          <w:lang w:val="en-US"/>
        </w:rPr>
        <w:t>;</w:t>
      </w:r>
    </w:p>
    <w:p w14:paraId="6764C09D" w14:textId="089A4659" w:rsidR="000D645E" w:rsidRDefault="000D645E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По популярности</w:t>
      </w:r>
      <w:r w:rsidR="00261CF3">
        <w:rPr>
          <w:rFonts w:ascii="Arial" w:hAnsi="Arial" w:cs="Arial"/>
          <w:lang w:val="en-US"/>
        </w:rPr>
        <w:t>;</w:t>
      </w:r>
    </w:p>
    <w:p w14:paraId="2448724A" w14:textId="4B0E8F3F" w:rsidR="001C2B0B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 тегам</w:t>
      </w:r>
      <w:r w:rsidR="00261CF3">
        <w:rPr>
          <w:rFonts w:ascii="Arial" w:hAnsi="Arial" w:cs="Arial"/>
          <w:lang w:val="en-US"/>
        </w:rPr>
        <w:t>;</w:t>
      </w:r>
    </w:p>
    <w:p w14:paraId="302384A8" w14:textId="1591B45C" w:rsidR="00D90960" w:rsidRPr="00961D5B" w:rsidRDefault="00D90960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панель</w:t>
      </w:r>
      <w:r w:rsidR="009A1F88">
        <w:rPr>
          <w:rFonts w:ascii="Arial" w:hAnsi="Arial" w:cs="Arial"/>
        </w:rPr>
        <w:t xml:space="preserve"> модерирования</w:t>
      </w:r>
      <w:r w:rsidR="000433CD" w:rsidRPr="00961D5B">
        <w:rPr>
          <w:rFonts w:ascii="Arial" w:hAnsi="Arial" w:cs="Arial"/>
        </w:rPr>
        <w:t xml:space="preserve"> (</w:t>
      </w:r>
      <w:r w:rsidR="009A1F88">
        <w:rPr>
          <w:rFonts w:ascii="Arial" w:hAnsi="Arial" w:cs="Arial"/>
        </w:rPr>
        <w:t>модератор, администратор</w:t>
      </w:r>
      <w:r w:rsidR="000433CD" w:rsidRPr="00961D5B">
        <w:rPr>
          <w:rFonts w:ascii="Arial" w:hAnsi="Arial" w:cs="Arial"/>
        </w:rPr>
        <w:t>)</w:t>
      </w:r>
      <w:r w:rsidR="00261CF3" w:rsidRPr="00261CF3">
        <w:rPr>
          <w:rFonts w:ascii="Arial" w:hAnsi="Arial" w:cs="Arial"/>
        </w:rPr>
        <w:t>:</w:t>
      </w:r>
    </w:p>
    <w:p w14:paraId="031A4BE0" w14:textId="77777777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Одобрить или отклонить пост, находящийся на премодерации;</w:t>
      </w:r>
    </w:p>
    <w:p w14:paraId="22DD9490" w14:textId="77777777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Вынести пост из сообщества в общую ленту;</w:t>
      </w:r>
    </w:p>
    <w:p w14:paraId="29991708" w14:textId="3100F922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Удалить пост;</w:t>
      </w:r>
    </w:p>
    <w:p w14:paraId="711559A8" w14:textId="45007788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Заблокировать пользователя в сообществе;</w:t>
      </w:r>
    </w:p>
    <w:p w14:paraId="5B1D745F" w14:textId="2FE8E757" w:rsid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Утверждать и отклонять варианты редактирования тегов (за исключением некоторых особых тегов)</w:t>
      </w:r>
      <w:r w:rsidR="00261CF3" w:rsidRPr="00261CF3">
        <w:rPr>
          <w:rFonts w:ascii="Arial" w:eastAsia="Times New Roman" w:hAnsi="Arial" w:cs="Arial"/>
          <w:lang w:eastAsia="en-GB"/>
        </w:rPr>
        <w:t>;</w:t>
      </w:r>
    </w:p>
    <w:p w14:paraId="0416286C" w14:textId="22D9B8C2" w:rsidR="009A1F88" w:rsidRPr="009A1F88" w:rsidRDefault="009A1F88" w:rsidP="009A1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>
        <w:rPr>
          <w:rFonts w:ascii="Arial" w:eastAsia="Times New Roman" w:hAnsi="Arial" w:cs="Arial"/>
          <w:lang w:eastAsia="en-GB"/>
        </w:rPr>
        <w:t>Предоставить панель администрирования (администратор)</w:t>
      </w:r>
      <w:r w:rsidR="00261CF3">
        <w:rPr>
          <w:rFonts w:ascii="Arial" w:hAnsi="Arial" w:cs="Arial"/>
          <w:lang w:val="en-US"/>
        </w:rPr>
        <w:t>:</w:t>
      </w:r>
    </w:p>
    <w:p w14:paraId="2B5EBDBB" w14:textId="12971204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Назначать модераторов и отслеживать их действия</w:t>
      </w:r>
      <w:r w:rsidR="00201697" w:rsidRPr="00201697">
        <w:rPr>
          <w:rFonts w:ascii="Arial" w:eastAsia="Times New Roman" w:hAnsi="Arial" w:cs="Arial"/>
          <w:lang w:eastAsia="en-GB"/>
        </w:rPr>
        <w:t>;</w:t>
      </w:r>
    </w:p>
    <w:p w14:paraId="6CA17F54" w14:textId="3AF7B7CC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>
        <w:rPr>
          <w:rFonts w:ascii="Arial" w:eastAsia="Times New Roman" w:hAnsi="Arial" w:cs="Arial"/>
          <w:lang w:eastAsia="en-GB"/>
        </w:rPr>
        <w:t>Удалять из черного списка форума</w:t>
      </w:r>
      <w:r w:rsidRPr="009A1F88">
        <w:rPr>
          <w:rFonts w:ascii="Arial" w:eastAsia="Times New Roman" w:hAnsi="Arial" w:cs="Arial"/>
          <w:lang w:val="en-RU" w:eastAsia="en-GB"/>
        </w:rPr>
        <w:t xml:space="preserve"> пользователей;</w:t>
      </w:r>
    </w:p>
    <w:p w14:paraId="0A9EB5E6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Устанавливать атрибуты сообщества: аватар, обложку, описание, правила, теги;</w:t>
      </w:r>
    </w:p>
    <w:p w14:paraId="05B5001D" w14:textId="080ABD2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Выбирать тип</w:t>
      </w:r>
      <w:r>
        <w:rPr>
          <w:rFonts w:ascii="Arial" w:eastAsia="Times New Roman" w:hAnsi="Arial" w:cs="Arial"/>
          <w:lang w:eastAsia="en-GB"/>
        </w:rPr>
        <w:t xml:space="preserve"> сообщества</w:t>
      </w:r>
      <w:r w:rsidRPr="009A1F88">
        <w:rPr>
          <w:rFonts w:ascii="Arial" w:eastAsia="Times New Roman" w:hAnsi="Arial" w:cs="Arial"/>
          <w:lang w:val="en-RU" w:eastAsia="en-GB"/>
        </w:rPr>
        <w:t>: открытое/закрытое;</w:t>
      </w:r>
    </w:p>
    <w:p w14:paraId="0BD21DEC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Включать/отключать премодерацию;</w:t>
      </w:r>
    </w:p>
    <w:p w14:paraId="16D2A1DB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Регулировать минимальный рейтинг, необходимый авторам для добавления постов в сообщество;</w:t>
      </w:r>
    </w:p>
    <w:p w14:paraId="29980E19" w14:textId="1F072596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 xml:space="preserve">Назначать доверенных пользователей. </w:t>
      </w:r>
    </w:p>
    <w:p w14:paraId="4961B01F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Закреплять пост на главной странице сообщества;</w:t>
      </w:r>
    </w:p>
    <w:p w14:paraId="36F17664" w14:textId="181D6200" w:rsidR="009A1F88" w:rsidRPr="001C2B0B" w:rsidRDefault="00201697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>
        <w:rPr>
          <w:rFonts w:ascii="Arial" w:eastAsia="Times New Roman" w:hAnsi="Arial" w:cs="Arial"/>
          <w:lang w:eastAsia="en-GB"/>
        </w:rPr>
        <w:t>В</w:t>
      </w:r>
      <w:r w:rsidR="009A1F88" w:rsidRPr="009A1F88">
        <w:rPr>
          <w:rFonts w:ascii="Arial" w:eastAsia="Times New Roman" w:hAnsi="Arial" w:cs="Arial"/>
          <w:lang w:val="en-RU" w:eastAsia="en-GB"/>
        </w:rPr>
        <w:t>се то, что доступно модератору</w:t>
      </w:r>
      <w:r>
        <w:rPr>
          <w:rFonts w:ascii="Arial" w:eastAsia="Times New Roman" w:hAnsi="Arial" w:cs="Arial"/>
          <w:lang w:eastAsia="en-GB"/>
        </w:rPr>
        <w:t xml:space="preserve"> (пункты 9</w:t>
      </w:r>
      <w:r w:rsidRPr="00201697">
        <w:rPr>
          <w:rFonts w:ascii="Arial" w:eastAsia="Times New Roman" w:hAnsi="Arial" w:cs="Arial"/>
          <w:lang w:eastAsia="en-GB"/>
        </w:rPr>
        <w:t>.</w:t>
      </w:r>
      <w:r>
        <w:rPr>
          <w:rFonts w:ascii="Arial" w:eastAsia="Times New Roman" w:hAnsi="Arial" w:cs="Arial"/>
          <w:lang w:val="en-US" w:eastAsia="en-GB"/>
        </w:rPr>
        <w:t>a</w:t>
      </w:r>
      <w:r w:rsidRPr="00201697">
        <w:rPr>
          <w:rFonts w:ascii="Arial" w:eastAsia="Times New Roman" w:hAnsi="Arial" w:cs="Arial"/>
          <w:lang w:eastAsia="en-GB"/>
        </w:rPr>
        <w:t xml:space="preserve"> – 9.</w:t>
      </w:r>
      <w:r>
        <w:rPr>
          <w:rFonts w:ascii="Arial" w:eastAsia="Times New Roman" w:hAnsi="Arial" w:cs="Arial"/>
          <w:lang w:val="en-US" w:eastAsia="en-GB"/>
        </w:rPr>
        <w:t>e</w:t>
      </w:r>
      <w:r w:rsidRPr="00201697">
        <w:rPr>
          <w:rFonts w:ascii="Arial" w:eastAsia="Times New Roman" w:hAnsi="Arial" w:cs="Arial"/>
          <w:lang w:eastAsia="en-GB"/>
        </w:rPr>
        <w:t>);</w:t>
      </w:r>
    </w:p>
    <w:p w14:paraId="1406418C" w14:textId="393C5C3E" w:rsidR="001C2B0B" w:rsidRDefault="001C2B0B" w:rsidP="001C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5BAB863F" w14:textId="77777777" w:rsidR="009A1F88" w:rsidRPr="001C2B0B" w:rsidRDefault="009A1F88" w:rsidP="001C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4406A26B" w14:textId="77777777" w:rsidR="00FA45AD" w:rsidRPr="00961D5B" w:rsidRDefault="00FA45AD" w:rsidP="00FA45AD">
      <w:p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lastRenderedPageBreak/>
        <w:t>Нефункциональные требования</w:t>
      </w:r>
      <w:r w:rsidRPr="00961D5B">
        <w:rPr>
          <w:rFonts w:ascii="Arial" w:hAnsi="Arial" w:cs="Arial"/>
          <w:lang w:val="en-US"/>
        </w:rPr>
        <w:t>:</w:t>
      </w:r>
    </w:p>
    <w:p w14:paraId="4D91BCB6" w14:textId="14FFC78E" w:rsidR="00FA45AD" w:rsidRPr="00961D5B" w:rsidRDefault="00FA45AD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Работоспособность</w:t>
      </w:r>
      <w:r w:rsidR="00261CF3">
        <w:rPr>
          <w:rFonts w:ascii="Arial" w:hAnsi="Arial" w:cs="Arial"/>
        </w:rPr>
        <w:t xml:space="preserve"> и </w:t>
      </w:r>
      <w:proofErr w:type="spellStart"/>
      <w:r w:rsidR="00261CF3">
        <w:rPr>
          <w:rFonts w:ascii="Arial" w:hAnsi="Arial" w:cs="Arial"/>
        </w:rPr>
        <w:t>аддаптивность</w:t>
      </w:r>
      <w:proofErr w:type="spellEnd"/>
      <w:r w:rsidRPr="00961D5B">
        <w:rPr>
          <w:rFonts w:ascii="Arial" w:hAnsi="Arial" w:cs="Arial"/>
        </w:rPr>
        <w:t xml:space="preserve"> сайта </w:t>
      </w:r>
      <w:r w:rsidR="00003621" w:rsidRPr="00961D5B">
        <w:rPr>
          <w:rFonts w:ascii="Arial" w:hAnsi="Arial" w:cs="Arial"/>
        </w:rPr>
        <w:t>в различных браузерах</w:t>
      </w:r>
      <w:r w:rsidR="009A1F88">
        <w:rPr>
          <w:rFonts w:ascii="Arial" w:hAnsi="Arial" w:cs="Arial"/>
        </w:rPr>
        <w:t xml:space="preserve"> </w:t>
      </w:r>
      <w:r w:rsidR="00185B46">
        <w:rPr>
          <w:rFonts w:ascii="Arial" w:hAnsi="Arial" w:cs="Arial"/>
        </w:rPr>
        <w:t>и на различных девайсах</w:t>
      </w:r>
      <w:r w:rsidR="00261CF3" w:rsidRPr="00261CF3">
        <w:rPr>
          <w:rFonts w:ascii="Arial" w:hAnsi="Arial" w:cs="Arial"/>
        </w:rPr>
        <w:t>;</w:t>
      </w:r>
    </w:p>
    <w:p w14:paraId="6B0163C9" w14:textId="339748FC" w:rsidR="00003621" w:rsidRPr="00961D5B" w:rsidRDefault="00003621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 xml:space="preserve">Сайт должен быть реализован на </w:t>
      </w:r>
      <w:r w:rsidR="001C2B0B">
        <w:rPr>
          <w:rFonts w:ascii="Arial" w:hAnsi="Arial" w:cs="Arial"/>
          <w:lang w:val="en-US"/>
        </w:rPr>
        <w:t>PHP</w:t>
      </w:r>
      <w:r w:rsidR="00261CF3" w:rsidRPr="00261CF3">
        <w:rPr>
          <w:rFonts w:ascii="Arial" w:hAnsi="Arial" w:cs="Arial"/>
        </w:rPr>
        <w:t>;</w:t>
      </w:r>
    </w:p>
    <w:p w14:paraId="2F5E15C6" w14:textId="4DD7C071" w:rsidR="004A6025" w:rsidRDefault="004A6025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t>База</w:t>
      </w:r>
      <w:r w:rsidRPr="00185B46">
        <w:rPr>
          <w:rFonts w:ascii="Arial" w:hAnsi="Arial" w:cs="Arial"/>
          <w:lang w:val="en-US"/>
        </w:rPr>
        <w:t xml:space="preserve"> </w:t>
      </w:r>
      <w:r w:rsidRPr="00961D5B">
        <w:rPr>
          <w:rFonts w:ascii="Arial" w:hAnsi="Arial" w:cs="Arial"/>
        </w:rPr>
        <w:t>данных</w:t>
      </w:r>
      <w:r w:rsidRPr="00185B46">
        <w:rPr>
          <w:rFonts w:ascii="Arial" w:hAnsi="Arial" w:cs="Arial"/>
          <w:lang w:val="en-US"/>
        </w:rPr>
        <w:t xml:space="preserve"> – </w:t>
      </w:r>
      <w:r w:rsidRPr="00961D5B">
        <w:rPr>
          <w:rFonts w:ascii="Arial" w:hAnsi="Arial" w:cs="Arial"/>
          <w:lang w:val="en-US"/>
        </w:rPr>
        <w:t>PostgreSQL</w:t>
      </w:r>
      <w:r w:rsidR="00185B46">
        <w:rPr>
          <w:rFonts w:ascii="Arial" w:hAnsi="Arial" w:cs="Arial"/>
          <w:lang w:val="en-US"/>
        </w:rPr>
        <w:t>, Apache Cassandra</w:t>
      </w:r>
      <w:r w:rsidR="00261CF3">
        <w:rPr>
          <w:rFonts w:ascii="Arial" w:hAnsi="Arial" w:cs="Arial"/>
          <w:lang w:val="en-US"/>
        </w:rPr>
        <w:t>;</w:t>
      </w:r>
    </w:p>
    <w:p w14:paraId="3699A127" w14:textId="68FE812C" w:rsidR="00185B46" w:rsidRPr="00185B46" w:rsidRDefault="00185B46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Управление базами данных – </w:t>
      </w:r>
      <w:r>
        <w:rPr>
          <w:rFonts w:ascii="Arial" w:hAnsi="Arial" w:cs="Arial"/>
          <w:lang w:val="en-US"/>
        </w:rPr>
        <w:t>Redis</w:t>
      </w:r>
      <w:r w:rsidR="00261CF3">
        <w:rPr>
          <w:rFonts w:ascii="Arial" w:hAnsi="Arial" w:cs="Arial"/>
          <w:lang w:val="en-US"/>
        </w:rPr>
        <w:t>;</w:t>
      </w:r>
    </w:p>
    <w:p w14:paraId="47761B3B" w14:textId="06AE51D3" w:rsidR="004A6025" w:rsidRPr="00961D5B" w:rsidRDefault="004A6025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 xml:space="preserve">Сервер </w:t>
      </w:r>
      <w:r w:rsidR="00261CF3">
        <w:rPr>
          <w:rFonts w:ascii="Arial" w:hAnsi="Arial" w:cs="Arial"/>
        </w:rPr>
        <w:t>–</w:t>
      </w:r>
      <w:r w:rsidRPr="00961D5B">
        <w:rPr>
          <w:rFonts w:ascii="Arial" w:hAnsi="Arial" w:cs="Arial"/>
        </w:rPr>
        <w:t xml:space="preserve"> </w:t>
      </w:r>
      <w:proofErr w:type="spellStart"/>
      <w:r w:rsidR="00261CF3">
        <w:rPr>
          <w:rFonts w:ascii="Arial" w:hAnsi="Arial" w:cs="Arial"/>
          <w:lang w:val="en-US"/>
        </w:rPr>
        <w:t>N</w:t>
      </w:r>
      <w:r w:rsidRPr="00961D5B">
        <w:rPr>
          <w:rFonts w:ascii="Arial" w:hAnsi="Arial" w:cs="Arial"/>
          <w:lang w:val="en-US"/>
        </w:rPr>
        <w:t>gnix</w:t>
      </w:r>
      <w:proofErr w:type="spellEnd"/>
      <w:r w:rsidR="00261CF3">
        <w:rPr>
          <w:rFonts w:ascii="Arial" w:hAnsi="Arial" w:cs="Arial"/>
          <w:lang w:val="en-US"/>
        </w:rPr>
        <w:t>;</w:t>
      </w:r>
    </w:p>
    <w:p w14:paraId="18FF7928" w14:textId="21911F3B" w:rsidR="004A6025" w:rsidRDefault="00185B46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Реклама должна показывать через каждые </w:t>
      </w:r>
      <w:r w:rsidR="00261CF3" w:rsidRPr="00261CF3">
        <w:rPr>
          <w:rFonts w:ascii="Arial" w:hAnsi="Arial" w:cs="Arial"/>
        </w:rPr>
        <w:t>2</w:t>
      </w:r>
      <w:r>
        <w:rPr>
          <w:rFonts w:ascii="Arial" w:hAnsi="Arial" w:cs="Arial"/>
        </w:rPr>
        <w:t>0 постов</w:t>
      </w:r>
      <w:r w:rsidR="00261CF3" w:rsidRPr="00261CF3">
        <w:rPr>
          <w:rFonts w:ascii="Arial" w:hAnsi="Arial" w:cs="Arial"/>
        </w:rPr>
        <w:t>;</w:t>
      </w:r>
    </w:p>
    <w:p w14:paraId="5767DE18" w14:textId="467BDF04" w:rsidR="007525BE" w:rsidRPr="00961D5B" w:rsidRDefault="007525BE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Сайт корректно работать </w:t>
      </w:r>
      <w:proofErr w:type="gramStart"/>
      <w:r>
        <w:rPr>
          <w:rFonts w:ascii="Arial" w:hAnsi="Arial" w:cs="Arial"/>
        </w:rPr>
        <w:t>при нагрузки</w:t>
      </w:r>
      <w:proofErr w:type="gramEnd"/>
      <w:r>
        <w:rPr>
          <w:rFonts w:ascii="Arial" w:hAnsi="Arial" w:cs="Arial"/>
        </w:rPr>
        <w:t xml:space="preserve"> до 100 миллионов пользователей в день</w:t>
      </w:r>
      <w:r w:rsidR="00201697" w:rsidRPr="00201697">
        <w:rPr>
          <w:rFonts w:ascii="Arial" w:hAnsi="Arial" w:cs="Arial"/>
        </w:rPr>
        <w:t>;</w:t>
      </w:r>
    </w:p>
    <w:p w14:paraId="3E3CA639" w14:textId="77777777" w:rsidR="00D90960" w:rsidRPr="00961D5B" w:rsidRDefault="00D90960" w:rsidP="00D90960">
      <w:pPr>
        <w:spacing w:after="0" w:line="276" w:lineRule="auto"/>
        <w:jc w:val="both"/>
        <w:rPr>
          <w:rFonts w:ascii="Arial" w:hAnsi="Arial" w:cs="Arial"/>
        </w:rPr>
      </w:pPr>
    </w:p>
    <w:p w14:paraId="7B9E9503" w14:textId="19370762" w:rsidR="0091402E" w:rsidRPr="00F2133B" w:rsidRDefault="00D90960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  <w:r w:rsidRPr="00961D5B">
        <w:rPr>
          <w:rFonts w:ascii="Arial" w:hAnsi="Arial" w:cs="Arial"/>
          <w:color w:val="C00000"/>
          <w:sz w:val="32"/>
          <w:szCs w:val="32"/>
          <w:lang w:val="en-US"/>
        </w:rPr>
        <w:t xml:space="preserve">Use-case </w:t>
      </w:r>
      <w:r w:rsidRPr="00961D5B">
        <w:rPr>
          <w:rFonts w:ascii="Arial" w:hAnsi="Arial" w:cs="Arial"/>
          <w:color w:val="C00000"/>
          <w:sz w:val="32"/>
          <w:szCs w:val="32"/>
        </w:rPr>
        <w:t>диаграмма</w:t>
      </w:r>
      <w:r w:rsidRPr="00961D5B">
        <w:rPr>
          <w:rFonts w:ascii="Arial" w:hAnsi="Arial" w:cs="Arial"/>
          <w:color w:val="C00000"/>
          <w:sz w:val="32"/>
          <w:szCs w:val="32"/>
          <w:lang w:val="en-US"/>
        </w:rPr>
        <w:t>:</w:t>
      </w:r>
    </w:p>
    <w:p w14:paraId="3CA89288" w14:textId="45E80B0F" w:rsidR="00E36DBF" w:rsidRPr="00A237D8" w:rsidRDefault="00F2133B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  <w:r>
        <w:rPr>
          <w:rFonts w:ascii="Arial" w:hAnsi="Arial" w:cs="Arial"/>
          <w:noProof/>
          <w:color w:val="C00000"/>
          <w:sz w:val="32"/>
          <w:szCs w:val="32"/>
          <w:lang w:val="en-US"/>
        </w:rPr>
        <w:drawing>
          <wp:inline distT="0" distB="0" distL="0" distR="0" wp14:anchorId="71FD2446" wp14:editId="57CE653A">
            <wp:extent cx="6390005" cy="643001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3A4F" w14:textId="7D9E0ABE" w:rsidR="00E36DBF" w:rsidRDefault="00E36DBF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330F1A54" w14:textId="77777777" w:rsidR="00573E05" w:rsidRDefault="00573E05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23E19DEE" w14:textId="6F22F771" w:rsidR="0091402E" w:rsidRDefault="0091402E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2B7B96C6" w14:textId="77777777" w:rsidR="00F2133B" w:rsidRDefault="00F2133B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778938C6" w14:textId="77777777" w:rsidR="0045523E" w:rsidRPr="00961D5B" w:rsidRDefault="0045523E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  <w:r w:rsidRPr="00961D5B">
        <w:rPr>
          <w:rFonts w:ascii="Arial" w:hAnsi="Arial" w:cs="Arial"/>
          <w:color w:val="C00000"/>
          <w:sz w:val="32"/>
          <w:szCs w:val="32"/>
        </w:rPr>
        <w:lastRenderedPageBreak/>
        <w:t>Описание прецедентов</w:t>
      </w:r>
      <w:r w:rsidRPr="00961D5B">
        <w:rPr>
          <w:rFonts w:ascii="Arial" w:hAnsi="Arial" w:cs="Arial"/>
          <w:color w:val="C00000"/>
          <w:sz w:val="32"/>
          <w:szCs w:val="32"/>
          <w:lang w:val="en-US"/>
        </w:rPr>
        <w:t>:</w:t>
      </w:r>
    </w:p>
    <w:p w14:paraId="66540DF2" w14:textId="77777777" w:rsidR="000433CD" w:rsidRPr="004D12D9" w:rsidRDefault="000433CD" w:rsidP="00D90960">
      <w:pPr>
        <w:spacing w:after="0" w:line="276" w:lineRule="auto"/>
        <w:jc w:val="both"/>
        <w:rPr>
          <w:rFonts w:ascii="Arial" w:hAnsi="Arial" w:cs="Arial"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45523E" w:rsidRPr="00961D5B" w14:paraId="05ABBE9D" w14:textId="77777777" w:rsidTr="0045523E">
        <w:tc>
          <w:tcPr>
            <w:tcW w:w="5139" w:type="dxa"/>
          </w:tcPr>
          <w:p w14:paraId="41A7ED3B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Имя прецедента</w:t>
            </w:r>
          </w:p>
        </w:tc>
        <w:tc>
          <w:tcPr>
            <w:tcW w:w="5140" w:type="dxa"/>
          </w:tcPr>
          <w:p w14:paraId="6244D4FC" w14:textId="59DA64FF" w:rsidR="0045523E" w:rsidRPr="00573E05" w:rsidRDefault="00F2133B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Просмотр ленты</w:t>
            </w:r>
          </w:p>
        </w:tc>
      </w:tr>
      <w:tr w:rsidR="0045523E" w:rsidRPr="00961D5B" w14:paraId="3777E99D" w14:textId="77777777" w:rsidTr="0045523E">
        <w:tc>
          <w:tcPr>
            <w:tcW w:w="5139" w:type="dxa"/>
          </w:tcPr>
          <w:p w14:paraId="28BC3234" w14:textId="77777777" w:rsidR="0045523E" w:rsidRPr="00A237D8" w:rsidRDefault="0045523E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56DEABF6" w14:textId="77777777" w:rsidR="0045523E" w:rsidRPr="0032673D" w:rsidRDefault="0045523E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1</w:t>
            </w:r>
          </w:p>
        </w:tc>
      </w:tr>
      <w:tr w:rsidR="0045523E" w:rsidRPr="00961D5B" w14:paraId="6AC1F726" w14:textId="77777777" w:rsidTr="0045523E">
        <w:tc>
          <w:tcPr>
            <w:tcW w:w="5139" w:type="dxa"/>
          </w:tcPr>
          <w:p w14:paraId="0E49FF6F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47D8FF2B" w14:textId="71149138" w:rsidR="0045523E" w:rsidRPr="00AC7A44" w:rsidRDefault="003D37BB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Скроллить</w:t>
            </w:r>
            <w:proofErr w:type="spellEnd"/>
            <w:r>
              <w:rPr>
                <w:rFonts w:ascii="Arial" w:hAnsi="Arial" w:cs="Arial"/>
              </w:rPr>
              <w:t xml:space="preserve"> ленту постов</w:t>
            </w:r>
          </w:p>
        </w:tc>
      </w:tr>
      <w:tr w:rsidR="0045523E" w:rsidRPr="00961D5B" w14:paraId="00196B6E" w14:textId="77777777" w:rsidTr="0045523E">
        <w:tc>
          <w:tcPr>
            <w:tcW w:w="5139" w:type="dxa"/>
          </w:tcPr>
          <w:p w14:paraId="2E33678A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0517E0D8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Гость, пользователь, администратор</w:t>
            </w:r>
          </w:p>
        </w:tc>
      </w:tr>
      <w:tr w:rsidR="0045523E" w:rsidRPr="00961D5B" w14:paraId="5B385152" w14:textId="77777777" w:rsidTr="0045523E">
        <w:tc>
          <w:tcPr>
            <w:tcW w:w="5139" w:type="dxa"/>
          </w:tcPr>
          <w:p w14:paraId="6A3B0DD6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768EB164" w14:textId="77777777" w:rsidR="0045523E" w:rsidRPr="00573E05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</w:rPr>
              <w:t>нет</w:t>
            </w:r>
          </w:p>
        </w:tc>
      </w:tr>
      <w:tr w:rsidR="0045523E" w:rsidRPr="00961D5B" w14:paraId="2881DD4F" w14:textId="77777777" w:rsidTr="0045523E">
        <w:tc>
          <w:tcPr>
            <w:tcW w:w="5139" w:type="dxa"/>
          </w:tcPr>
          <w:p w14:paraId="1A94AAB5" w14:textId="77777777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Основной поток</w:t>
            </w:r>
          </w:p>
        </w:tc>
        <w:tc>
          <w:tcPr>
            <w:tcW w:w="5140" w:type="dxa"/>
          </w:tcPr>
          <w:p w14:paraId="54659527" w14:textId="64ADF9BD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Прецедент начинается, когда актёр переходит на страницу "</w:t>
            </w:r>
            <w:r w:rsidR="003D37BB">
              <w:rPr>
                <w:rFonts w:ascii="Arial" w:hAnsi="Arial" w:cs="Arial"/>
              </w:rPr>
              <w:t>Новости</w:t>
            </w:r>
            <w:r w:rsidRPr="00961D5B">
              <w:rPr>
                <w:rFonts w:ascii="Arial" w:hAnsi="Arial" w:cs="Arial"/>
              </w:rPr>
              <w:t>".</w:t>
            </w:r>
          </w:p>
          <w:p w14:paraId="5817EA3C" w14:textId="6A430E80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 xml:space="preserve">Выводится список </w:t>
            </w:r>
            <w:r w:rsidR="003D37BB">
              <w:rPr>
                <w:rFonts w:ascii="Arial" w:hAnsi="Arial" w:cs="Arial"/>
              </w:rPr>
              <w:t>постов, ранжированных по рейтингу</w:t>
            </w:r>
            <w:r w:rsidRPr="00961D5B">
              <w:rPr>
                <w:rFonts w:ascii="Arial" w:hAnsi="Arial" w:cs="Arial"/>
              </w:rPr>
              <w:t>.</w:t>
            </w:r>
          </w:p>
        </w:tc>
      </w:tr>
      <w:tr w:rsidR="0045523E" w:rsidRPr="00961D5B" w14:paraId="39B22DB8" w14:textId="77777777" w:rsidTr="0045523E">
        <w:tc>
          <w:tcPr>
            <w:tcW w:w="5139" w:type="dxa"/>
          </w:tcPr>
          <w:p w14:paraId="1913ED8D" w14:textId="77777777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2C8D0980" w14:textId="77777777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нет</w:t>
            </w:r>
          </w:p>
        </w:tc>
      </w:tr>
      <w:tr w:rsidR="000433CD" w:rsidRPr="00961D5B" w14:paraId="25FD80BC" w14:textId="77777777" w:rsidTr="0045523E">
        <w:tc>
          <w:tcPr>
            <w:tcW w:w="5139" w:type="dxa"/>
          </w:tcPr>
          <w:p w14:paraId="0390CADB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64C2F352" w14:textId="26BA50FF" w:rsidR="000433CD" w:rsidRPr="00577768" w:rsidRDefault="00577768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NoPermissionToVote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NoPermissionToComment</w:t>
            </w:r>
            <w:proofErr w:type="spellEnd"/>
          </w:p>
        </w:tc>
      </w:tr>
    </w:tbl>
    <w:p w14:paraId="09406E03" w14:textId="29BBEC63" w:rsidR="0045523E" w:rsidRDefault="0045523E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3D37BB" w:rsidRPr="00961D5B" w14:paraId="35016E50" w14:textId="77777777" w:rsidTr="00D70B22">
        <w:tc>
          <w:tcPr>
            <w:tcW w:w="5139" w:type="dxa"/>
          </w:tcPr>
          <w:p w14:paraId="2586B4D0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Имя прецедента</w:t>
            </w:r>
          </w:p>
        </w:tc>
        <w:tc>
          <w:tcPr>
            <w:tcW w:w="5140" w:type="dxa"/>
          </w:tcPr>
          <w:p w14:paraId="3BD35219" w14:textId="1673CA3C" w:rsidR="003D37BB" w:rsidRPr="003D37B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Аудентификация</w:t>
            </w:r>
            <w:proofErr w:type="spellEnd"/>
          </w:p>
        </w:tc>
      </w:tr>
      <w:tr w:rsidR="003D37BB" w:rsidRPr="00961D5B" w14:paraId="02502909" w14:textId="77777777" w:rsidTr="00D70B22">
        <w:tc>
          <w:tcPr>
            <w:tcW w:w="5139" w:type="dxa"/>
          </w:tcPr>
          <w:p w14:paraId="12F1B5C0" w14:textId="77777777" w:rsidR="003D37BB" w:rsidRPr="00A237D8" w:rsidRDefault="003D37BB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5DD6538D" w14:textId="7DCB9047" w:rsidR="003D37BB" w:rsidRPr="003D37B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D37BB" w:rsidRPr="00961D5B" w14:paraId="02439FC7" w14:textId="77777777" w:rsidTr="00D70B22">
        <w:tc>
          <w:tcPr>
            <w:tcW w:w="5139" w:type="dxa"/>
          </w:tcPr>
          <w:p w14:paraId="5842E575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19699346" w14:textId="39CECF2D" w:rsidR="003D37BB" w:rsidRPr="00AC7A44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Вход в систему</w:t>
            </w:r>
          </w:p>
        </w:tc>
      </w:tr>
      <w:tr w:rsidR="003D37BB" w:rsidRPr="00961D5B" w14:paraId="1EB16F81" w14:textId="77777777" w:rsidTr="00D70B22">
        <w:tc>
          <w:tcPr>
            <w:tcW w:w="5139" w:type="dxa"/>
          </w:tcPr>
          <w:p w14:paraId="7755435F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1D06888E" w14:textId="1DCC82F3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пользователь</w:t>
            </w:r>
          </w:p>
        </w:tc>
      </w:tr>
      <w:tr w:rsidR="003D37BB" w:rsidRPr="00961D5B" w14:paraId="0EB4AC93" w14:textId="77777777" w:rsidTr="00D70B22">
        <w:tc>
          <w:tcPr>
            <w:tcW w:w="5139" w:type="dxa"/>
          </w:tcPr>
          <w:p w14:paraId="180F5905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1FD6CE4A" w14:textId="5AD143CC" w:rsidR="003D37BB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3D37BB" w:rsidRPr="00961D5B" w14:paraId="60395EF4" w14:textId="77777777" w:rsidTr="00D70B22">
        <w:tc>
          <w:tcPr>
            <w:tcW w:w="5139" w:type="dxa"/>
          </w:tcPr>
          <w:p w14:paraId="444D4603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Основной поток</w:t>
            </w:r>
          </w:p>
        </w:tc>
        <w:tc>
          <w:tcPr>
            <w:tcW w:w="5140" w:type="dxa"/>
          </w:tcPr>
          <w:p w14:paraId="6383CD49" w14:textId="69B077EF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Прецедент начинается, когда актёр переходит на страницу "</w:t>
            </w:r>
            <w:r>
              <w:rPr>
                <w:rFonts w:ascii="Arial" w:hAnsi="Arial" w:cs="Arial"/>
              </w:rPr>
              <w:t>В</w:t>
            </w:r>
            <w:r w:rsidR="00EC1AED">
              <w:rPr>
                <w:rFonts w:ascii="Arial" w:hAnsi="Arial" w:cs="Arial"/>
              </w:rPr>
              <w:t>ойти</w:t>
            </w:r>
            <w:r w:rsidRPr="00961D5B">
              <w:rPr>
                <w:rFonts w:ascii="Arial" w:hAnsi="Arial" w:cs="Arial"/>
              </w:rPr>
              <w:t>".</w:t>
            </w:r>
          </w:p>
          <w:p w14:paraId="52674E72" w14:textId="4C9778AB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 xml:space="preserve">Выводится </w:t>
            </w:r>
            <w:r w:rsidR="00EC1AED">
              <w:rPr>
                <w:rFonts w:ascii="Arial" w:hAnsi="Arial" w:cs="Arial"/>
              </w:rPr>
              <w:t>форма для ввода данных</w:t>
            </w:r>
            <w:r w:rsidRPr="00961D5B">
              <w:rPr>
                <w:rFonts w:ascii="Arial" w:hAnsi="Arial" w:cs="Arial"/>
              </w:rPr>
              <w:t>.</w:t>
            </w:r>
          </w:p>
        </w:tc>
      </w:tr>
      <w:tr w:rsidR="003D37BB" w:rsidRPr="00961D5B" w14:paraId="0138D36C" w14:textId="77777777" w:rsidTr="00D70B22">
        <w:tc>
          <w:tcPr>
            <w:tcW w:w="5139" w:type="dxa"/>
          </w:tcPr>
          <w:p w14:paraId="13FC93EE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5BC3CA68" w14:textId="016C330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Вход в систему</w:t>
            </w:r>
          </w:p>
        </w:tc>
      </w:tr>
      <w:tr w:rsidR="003D37BB" w:rsidRPr="00961D5B" w14:paraId="49421C30" w14:textId="77777777" w:rsidTr="00D70B22">
        <w:tc>
          <w:tcPr>
            <w:tcW w:w="5139" w:type="dxa"/>
          </w:tcPr>
          <w:p w14:paraId="7C138F54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156E7318" w14:textId="6B0FBE86" w:rsidR="003D37BB" w:rsidRPr="003D37BB" w:rsidRDefault="003D37BB" w:rsidP="003D37BB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  <w:r>
              <w:rPr>
                <w:rFonts w:ascii="Arial" w:hAnsi="Arial"/>
                <w:color w:val="211E1E"/>
                <w:sz w:val="22"/>
                <w:szCs w:val="22"/>
                <w:lang w:val="en-US"/>
              </w:rPr>
              <w:t>I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t>nvalidEmailAddress InvalidPassword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br/>
              <w:t>Cancel</w:t>
            </w:r>
          </w:p>
        </w:tc>
      </w:tr>
    </w:tbl>
    <w:p w14:paraId="296868BC" w14:textId="22856351" w:rsidR="003D37BB" w:rsidRDefault="003D37BB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EC1AED" w:rsidRPr="00961D5B" w14:paraId="57E54EC0" w14:textId="77777777" w:rsidTr="00D70B22">
        <w:tc>
          <w:tcPr>
            <w:tcW w:w="5139" w:type="dxa"/>
          </w:tcPr>
          <w:p w14:paraId="16015AA0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Имя прецедента</w:t>
            </w:r>
          </w:p>
        </w:tc>
        <w:tc>
          <w:tcPr>
            <w:tcW w:w="5140" w:type="dxa"/>
          </w:tcPr>
          <w:p w14:paraId="4CFE6E96" w14:textId="55E353B4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</w:t>
            </w:r>
          </w:p>
        </w:tc>
      </w:tr>
      <w:tr w:rsidR="00EC1AED" w:rsidRPr="00961D5B" w14:paraId="325F933A" w14:textId="77777777" w:rsidTr="00D70B22">
        <w:tc>
          <w:tcPr>
            <w:tcW w:w="5139" w:type="dxa"/>
          </w:tcPr>
          <w:p w14:paraId="130B08EC" w14:textId="77777777" w:rsidR="00EC1AED" w:rsidRPr="00A237D8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2962122A" w14:textId="6B9812A4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C1AED" w:rsidRPr="00961D5B" w14:paraId="458DA3A9" w14:textId="77777777" w:rsidTr="00D70B22">
        <w:tc>
          <w:tcPr>
            <w:tcW w:w="5139" w:type="dxa"/>
          </w:tcPr>
          <w:p w14:paraId="179FD3DE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698F9D2D" w14:textId="3D5EB5C6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Создание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пользователя</w:t>
            </w:r>
          </w:p>
        </w:tc>
      </w:tr>
      <w:tr w:rsidR="00EC1AED" w:rsidRPr="00961D5B" w14:paraId="5F45383A" w14:textId="77777777" w:rsidTr="00D70B22">
        <w:tc>
          <w:tcPr>
            <w:tcW w:w="5139" w:type="dxa"/>
          </w:tcPr>
          <w:p w14:paraId="65CC5BD7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6BEC31F3" w14:textId="172ED6EF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гость</w:t>
            </w:r>
          </w:p>
        </w:tc>
      </w:tr>
      <w:tr w:rsidR="00EC1AED" w:rsidRPr="00961D5B" w14:paraId="5381F4EC" w14:textId="77777777" w:rsidTr="00D70B22">
        <w:tc>
          <w:tcPr>
            <w:tcW w:w="5139" w:type="dxa"/>
          </w:tcPr>
          <w:p w14:paraId="7D8AFA22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57AAEE39" w14:textId="77777777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EC1AED" w:rsidRPr="00961D5B" w14:paraId="60EE30E1" w14:textId="77777777" w:rsidTr="00D70B22">
        <w:tc>
          <w:tcPr>
            <w:tcW w:w="5139" w:type="dxa"/>
          </w:tcPr>
          <w:p w14:paraId="3B9DD102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Основной поток</w:t>
            </w:r>
          </w:p>
        </w:tc>
        <w:tc>
          <w:tcPr>
            <w:tcW w:w="5140" w:type="dxa"/>
          </w:tcPr>
          <w:p w14:paraId="30681A4F" w14:textId="79A3262F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Прецедент начинается, когда актёр переходит на страницу "</w:t>
            </w:r>
            <w:r>
              <w:rPr>
                <w:rFonts w:ascii="Arial" w:hAnsi="Arial" w:cs="Arial"/>
              </w:rPr>
              <w:t>Регистрация</w:t>
            </w:r>
            <w:r w:rsidRPr="00961D5B">
              <w:rPr>
                <w:rFonts w:ascii="Arial" w:hAnsi="Arial" w:cs="Arial"/>
              </w:rPr>
              <w:t>".</w:t>
            </w:r>
          </w:p>
          <w:p w14:paraId="24C627B6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 xml:space="preserve">Выводится </w:t>
            </w:r>
            <w:r>
              <w:rPr>
                <w:rFonts w:ascii="Arial" w:hAnsi="Arial" w:cs="Arial"/>
              </w:rPr>
              <w:t>форма для ввода данных</w:t>
            </w:r>
            <w:r w:rsidRPr="00961D5B">
              <w:rPr>
                <w:rFonts w:ascii="Arial" w:hAnsi="Arial" w:cs="Arial"/>
              </w:rPr>
              <w:t>.</w:t>
            </w:r>
          </w:p>
        </w:tc>
      </w:tr>
      <w:tr w:rsidR="00EC1AED" w:rsidRPr="00961D5B" w14:paraId="2D9613D3" w14:textId="77777777" w:rsidTr="00D70B22">
        <w:tc>
          <w:tcPr>
            <w:tcW w:w="5139" w:type="dxa"/>
          </w:tcPr>
          <w:p w14:paraId="2CD617AF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2C57564A" w14:textId="5AA0BCF4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Создание учетной записи и перенаправление на страницу </w:t>
            </w:r>
            <w:r w:rsidRPr="00EC1AED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В</w:t>
            </w:r>
            <w:r w:rsidRPr="00EC1AED">
              <w:rPr>
                <w:rFonts w:ascii="Arial" w:hAnsi="Arial" w:cs="Arial"/>
              </w:rPr>
              <w:t>”</w:t>
            </w:r>
          </w:p>
        </w:tc>
      </w:tr>
      <w:tr w:rsidR="00EC1AED" w:rsidRPr="00961D5B" w14:paraId="1D133493" w14:textId="77777777" w:rsidTr="00D70B22">
        <w:tc>
          <w:tcPr>
            <w:tcW w:w="5139" w:type="dxa"/>
          </w:tcPr>
          <w:p w14:paraId="71834F4E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55865261" w14:textId="77777777" w:rsidR="00EC1AED" w:rsidRPr="003D37BB" w:rsidRDefault="00EC1AED" w:rsidP="00D70B22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  <w:r>
              <w:rPr>
                <w:rFonts w:ascii="Arial" w:hAnsi="Arial"/>
                <w:color w:val="211E1E"/>
                <w:sz w:val="22"/>
                <w:szCs w:val="22"/>
                <w:lang w:val="en-US"/>
              </w:rPr>
              <w:t>I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t>nvalidEmailAddress InvalidPassword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br/>
              <w:t>Cancel</w:t>
            </w:r>
          </w:p>
        </w:tc>
      </w:tr>
    </w:tbl>
    <w:p w14:paraId="723FD5FE" w14:textId="24198F6D" w:rsidR="00EC1AED" w:rsidRDefault="00EC1AED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EC1AED" w:rsidRPr="00961D5B" w14:paraId="3AE62A26" w14:textId="77777777" w:rsidTr="00D70B22">
        <w:tc>
          <w:tcPr>
            <w:tcW w:w="5139" w:type="dxa"/>
          </w:tcPr>
          <w:p w14:paraId="2DEC1BAD" w14:textId="3AAC3FFA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Альтернативный поток </w:t>
            </w:r>
          </w:p>
        </w:tc>
        <w:tc>
          <w:tcPr>
            <w:tcW w:w="5140" w:type="dxa"/>
          </w:tcPr>
          <w:p w14:paraId="55EE880C" w14:textId="46FDAF91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  <w:color w:val="211E1E"/>
                <w:lang w:val="en-US"/>
              </w:rPr>
              <w:t>I</w:t>
            </w:r>
            <w:proofErr w:type="spellStart"/>
            <w:r w:rsidRPr="003D37BB">
              <w:rPr>
                <w:rFonts w:ascii="Arial" w:hAnsi="Arial" w:cs="Arial"/>
                <w:color w:val="211E1E"/>
              </w:rPr>
              <w:t>nvalidEmailAddress</w:t>
            </w:r>
            <w:proofErr w:type="spellEnd"/>
          </w:p>
        </w:tc>
      </w:tr>
      <w:tr w:rsidR="00EC1AED" w:rsidRPr="00961D5B" w14:paraId="1DFD363B" w14:textId="77777777" w:rsidTr="00D70B22">
        <w:tc>
          <w:tcPr>
            <w:tcW w:w="5139" w:type="dxa"/>
          </w:tcPr>
          <w:p w14:paraId="2AEBBBF6" w14:textId="77777777" w:rsidR="00EC1AED" w:rsidRPr="00A237D8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3096A323" w14:textId="76F5E069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.1, 3.1</w:t>
            </w:r>
          </w:p>
        </w:tc>
      </w:tr>
      <w:tr w:rsidR="00EC1AED" w:rsidRPr="00961D5B" w14:paraId="318ED4D7" w14:textId="77777777" w:rsidTr="00D70B22">
        <w:tc>
          <w:tcPr>
            <w:tcW w:w="5139" w:type="dxa"/>
          </w:tcPr>
          <w:p w14:paraId="161637F9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6D6E0A52" w14:textId="4030397D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Неверный </w:t>
            </w:r>
            <w:proofErr w:type="spellStart"/>
            <w:r>
              <w:rPr>
                <w:rFonts w:ascii="Arial" w:hAnsi="Arial" w:cs="Arial"/>
              </w:rPr>
              <w:t>имейл</w:t>
            </w:r>
            <w:proofErr w:type="spellEnd"/>
            <w:r>
              <w:rPr>
                <w:rFonts w:ascii="Arial" w:hAnsi="Arial" w:cs="Arial"/>
              </w:rPr>
              <w:t xml:space="preserve"> адрес</w:t>
            </w:r>
          </w:p>
        </w:tc>
      </w:tr>
      <w:tr w:rsidR="00EC1AED" w:rsidRPr="00961D5B" w14:paraId="42204CB0" w14:textId="77777777" w:rsidTr="00D70B22">
        <w:tc>
          <w:tcPr>
            <w:tcW w:w="5139" w:type="dxa"/>
          </w:tcPr>
          <w:p w14:paraId="4F88090E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30D04CD5" w14:textId="75F2EBF7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</w:t>
            </w:r>
            <w:r>
              <w:rPr>
                <w:rFonts w:ascii="Arial" w:hAnsi="Arial" w:cs="Arial"/>
              </w:rPr>
              <w:t>ость</w:t>
            </w:r>
            <w:r>
              <w:rPr>
                <w:rFonts w:ascii="Arial" w:hAnsi="Arial" w:cs="Arial"/>
              </w:rPr>
              <w:t>, пользователь</w:t>
            </w:r>
          </w:p>
        </w:tc>
      </w:tr>
      <w:tr w:rsidR="00EC1AED" w:rsidRPr="00961D5B" w14:paraId="263D0A36" w14:textId="77777777" w:rsidTr="00D70B22">
        <w:tc>
          <w:tcPr>
            <w:tcW w:w="5139" w:type="dxa"/>
          </w:tcPr>
          <w:p w14:paraId="6C2AD673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4271E3CD" w14:textId="60D466C1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Актер ввел недействительный </w:t>
            </w:r>
            <w:proofErr w:type="spellStart"/>
            <w:r>
              <w:rPr>
                <w:rFonts w:ascii="Arial" w:hAnsi="Arial" w:cs="Arial"/>
              </w:rPr>
              <w:t>имейл</w:t>
            </w:r>
            <w:proofErr w:type="spellEnd"/>
          </w:p>
        </w:tc>
      </w:tr>
      <w:tr w:rsidR="00EC1AED" w:rsidRPr="00961D5B" w14:paraId="4F8DBC0C" w14:textId="77777777" w:rsidTr="00D70B22">
        <w:tc>
          <w:tcPr>
            <w:tcW w:w="5139" w:type="dxa"/>
          </w:tcPr>
          <w:p w14:paraId="1FDF76F2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5AE2F2E9" w14:textId="7FEE70D6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EC1AED" w:rsidRPr="00961D5B" w14:paraId="096B38BA" w14:textId="77777777" w:rsidTr="00D70B22">
        <w:tc>
          <w:tcPr>
            <w:tcW w:w="5139" w:type="dxa"/>
          </w:tcPr>
          <w:p w14:paraId="0B73E550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5BE7D7D1" w14:textId="38610F74" w:rsidR="00EC1AED" w:rsidRPr="00EC1AED" w:rsidRDefault="00EC1AED" w:rsidP="00EC1AE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 xml:space="preserve">Начинается 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>после шага 2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 xml:space="preserve">/3 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>основного потока.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 xml:space="preserve"> 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 xml:space="preserve">Система сообщает 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>Актеру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 xml:space="preserve">, что он ввел недействительный адрес 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>э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 xml:space="preserve">лектронной почты. </w:t>
            </w:r>
          </w:p>
          <w:p w14:paraId="7830F671" w14:textId="796BCAEF" w:rsidR="00EC1AED" w:rsidRPr="003D37BB" w:rsidRDefault="00EC1AED" w:rsidP="00D70B22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</w:p>
        </w:tc>
      </w:tr>
    </w:tbl>
    <w:p w14:paraId="03A00BAA" w14:textId="77777777" w:rsidR="00EC1AED" w:rsidRPr="00961D5B" w:rsidRDefault="00EC1AED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577768" w:rsidRPr="00961D5B" w14:paraId="081CBC1F" w14:textId="77777777" w:rsidTr="00D70B22">
        <w:tc>
          <w:tcPr>
            <w:tcW w:w="5139" w:type="dxa"/>
          </w:tcPr>
          <w:p w14:paraId="06CC1450" w14:textId="77777777" w:rsidR="00577768" w:rsidRPr="00EC1AED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Альтернативный поток </w:t>
            </w:r>
          </w:p>
        </w:tc>
        <w:tc>
          <w:tcPr>
            <w:tcW w:w="5140" w:type="dxa"/>
          </w:tcPr>
          <w:p w14:paraId="5E33E673" w14:textId="4F374E2F" w:rsidR="00577768" w:rsidRPr="003D37BB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NoPermissionToVote</w:t>
            </w:r>
            <w:proofErr w:type="spellEnd"/>
          </w:p>
        </w:tc>
      </w:tr>
      <w:tr w:rsidR="00577768" w:rsidRPr="00961D5B" w14:paraId="58444FFD" w14:textId="77777777" w:rsidTr="00D70B22">
        <w:tc>
          <w:tcPr>
            <w:tcW w:w="5139" w:type="dxa"/>
          </w:tcPr>
          <w:p w14:paraId="5169ABC8" w14:textId="77777777" w:rsidR="00577768" w:rsidRPr="00A237D8" w:rsidRDefault="00577768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5DEFEC2D" w14:textId="51B9F5DD" w:rsidR="00577768" w:rsidRPr="00EC1AED" w:rsidRDefault="00577768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.1</w:t>
            </w:r>
          </w:p>
        </w:tc>
      </w:tr>
      <w:tr w:rsidR="00577768" w:rsidRPr="00961D5B" w14:paraId="5C26D52E" w14:textId="77777777" w:rsidTr="00D70B22">
        <w:tc>
          <w:tcPr>
            <w:tcW w:w="5139" w:type="dxa"/>
          </w:tcPr>
          <w:p w14:paraId="4FBD8E5A" w14:textId="77777777" w:rsidR="00577768" w:rsidRPr="00961D5B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360AECAF" w14:textId="6B0D429D" w:rsidR="00577768" w:rsidRPr="00577768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актера не хватает функционала для голосования</w:t>
            </w:r>
          </w:p>
        </w:tc>
      </w:tr>
      <w:tr w:rsidR="00577768" w:rsidRPr="00961D5B" w14:paraId="5F4C3848" w14:textId="77777777" w:rsidTr="00D70B22">
        <w:tc>
          <w:tcPr>
            <w:tcW w:w="5139" w:type="dxa"/>
          </w:tcPr>
          <w:p w14:paraId="58CD3D38" w14:textId="77777777" w:rsidR="00577768" w:rsidRPr="00961D5B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54B282AE" w14:textId="62C71E45" w:rsidR="00577768" w:rsidRPr="00EC1AED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Гость</w:t>
            </w:r>
          </w:p>
        </w:tc>
      </w:tr>
      <w:tr w:rsidR="00577768" w:rsidRPr="00961D5B" w14:paraId="7373357D" w14:textId="77777777" w:rsidTr="00D70B22">
        <w:tc>
          <w:tcPr>
            <w:tcW w:w="5139" w:type="dxa"/>
          </w:tcPr>
          <w:p w14:paraId="0A1811A7" w14:textId="77777777" w:rsidR="00577768" w:rsidRPr="00961D5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5869F1EF" w14:textId="7F080AA9" w:rsidR="00577768" w:rsidRPr="003D37B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Актер не авторизовался для того, чтобы </w:t>
            </w:r>
            <w:proofErr w:type="spellStart"/>
            <w:r>
              <w:rPr>
                <w:rFonts w:ascii="Arial" w:hAnsi="Arial" w:cs="Arial"/>
              </w:rPr>
              <w:t>проголосвать</w:t>
            </w:r>
            <w:proofErr w:type="spellEnd"/>
          </w:p>
        </w:tc>
      </w:tr>
      <w:tr w:rsidR="00577768" w:rsidRPr="00961D5B" w14:paraId="1465EBEA" w14:textId="77777777" w:rsidTr="00D70B22">
        <w:tc>
          <w:tcPr>
            <w:tcW w:w="5139" w:type="dxa"/>
          </w:tcPr>
          <w:p w14:paraId="25D7EA2F" w14:textId="77777777" w:rsidR="00577768" w:rsidRPr="00961D5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  <w:bookmarkStart w:id="0" w:name="_GoBack"/>
            <w:bookmarkEnd w:id="0"/>
          </w:p>
        </w:tc>
        <w:tc>
          <w:tcPr>
            <w:tcW w:w="5140" w:type="dxa"/>
          </w:tcPr>
          <w:p w14:paraId="673FC498" w14:textId="486ADDD3" w:rsidR="00577768" w:rsidRPr="00577768" w:rsidRDefault="00577768" w:rsidP="00577768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Перенаправление на </w:t>
            </w:r>
            <w:proofErr w:type="spellStart"/>
            <w:r>
              <w:rPr>
                <w:rFonts w:ascii="Arial" w:hAnsi="Arial" w:cs="Arial"/>
              </w:rPr>
              <w:t>старницу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“</w:t>
            </w:r>
            <w:r>
              <w:rPr>
                <w:rFonts w:ascii="Arial" w:hAnsi="Arial" w:cs="Arial"/>
              </w:rPr>
              <w:t>Вход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77768" w:rsidRPr="00961D5B" w14:paraId="3730E07D" w14:textId="77777777" w:rsidTr="00D70B22">
        <w:tc>
          <w:tcPr>
            <w:tcW w:w="5139" w:type="dxa"/>
          </w:tcPr>
          <w:p w14:paraId="25182AAE" w14:textId="77777777" w:rsidR="00577768" w:rsidRPr="00961D5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2B2A114E" w14:textId="26FEE13B" w:rsidR="00577768" w:rsidRPr="00577768" w:rsidRDefault="00577768" w:rsidP="00577768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Начинается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после шага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>1</w:t>
            </w:r>
            <w:r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>основного потока.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Система сообщает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>Актеру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, что он </w:t>
            </w:r>
            <w:r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должен либо авторизоваться, либо зарегистрироваться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. </w:t>
            </w:r>
          </w:p>
          <w:p w14:paraId="07E6AABE" w14:textId="77777777" w:rsidR="00577768" w:rsidRPr="003D37BB" w:rsidRDefault="00577768" w:rsidP="00577768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</w:p>
        </w:tc>
      </w:tr>
    </w:tbl>
    <w:p w14:paraId="25033319" w14:textId="77777777" w:rsidR="00577768" w:rsidRDefault="00577768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07C92809" w14:textId="3B4A1B39" w:rsidR="00E36DBF" w:rsidRPr="00961D5B" w:rsidRDefault="00E36DBF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  <w:r w:rsidRPr="00961D5B">
        <w:rPr>
          <w:rFonts w:ascii="Arial" w:hAnsi="Arial" w:cs="Arial"/>
          <w:color w:val="C00000"/>
          <w:sz w:val="32"/>
          <w:szCs w:val="32"/>
        </w:rPr>
        <w:t>Атрибуты требований</w:t>
      </w:r>
      <w:r w:rsidRPr="00961D5B">
        <w:rPr>
          <w:rFonts w:ascii="Arial" w:hAnsi="Arial" w:cs="Arial"/>
          <w:color w:val="C00000"/>
          <w:sz w:val="32"/>
          <w:szCs w:val="32"/>
          <w:lang w:val="en-US"/>
        </w:rPr>
        <w:t>:</w:t>
      </w:r>
    </w:p>
    <w:p w14:paraId="4B11848F" w14:textId="77777777" w:rsidR="00E36DBF" w:rsidRPr="00961D5B" w:rsidRDefault="00E36DBF" w:rsidP="00D90960">
      <w:pPr>
        <w:spacing w:after="0" w:line="276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722"/>
        <w:gridCol w:w="2831"/>
        <w:gridCol w:w="2456"/>
      </w:tblGrid>
      <w:tr w:rsidR="000433CD" w:rsidRPr="00961D5B" w14:paraId="36B1C3CD" w14:textId="77777777" w:rsidTr="000433CD">
        <w:tc>
          <w:tcPr>
            <w:tcW w:w="2270" w:type="dxa"/>
          </w:tcPr>
          <w:p w14:paraId="7A1750FD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722" w:type="dxa"/>
          </w:tcPr>
          <w:p w14:paraId="6B8B0174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Полезность</w:t>
            </w:r>
          </w:p>
        </w:tc>
        <w:tc>
          <w:tcPr>
            <w:tcW w:w="2831" w:type="dxa"/>
          </w:tcPr>
          <w:p w14:paraId="4EC3AF9B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Трудоемкость</w:t>
            </w:r>
          </w:p>
        </w:tc>
        <w:tc>
          <w:tcPr>
            <w:tcW w:w="2456" w:type="dxa"/>
          </w:tcPr>
          <w:p w14:paraId="4434BFE0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Риск</w:t>
            </w:r>
          </w:p>
        </w:tc>
      </w:tr>
      <w:tr w:rsidR="000433CD" w:rsidRPr="00961D5B" w14:paraId="6443EDED" w14:textId="77777777" w:rsidTr="000433CD">
        <w:tc>
          <w:tcPr>
            <w:tcW w:w="2270" w:type="dxa"/>
          </w:tcPr>
          <w:p w14:paraId="5CB157A1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722" w:type="dxa"/>
          </w:tcPr>
          <w:p w14:paraId="1A7B9242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11A6AE7E" w14:textId="658EF172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56" w:type="dxa"/>
          </w:tcPr>
          <w:p w14:paraId="4280DA4F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Средний</w:t>
            </w:r>
          </w:p>
        </w:tc>
      </w:tr>
      <w:tr w:rsidR="000433CD" w:rsidRPr="00573E05" w14:paraId="0B15C09F" w14:textId="77777777" w:rsidTr="000433CD">
        <w:tc>
          <w:tcPr>
            <w:tcW w:w="2270" w:type="dxa"/>
          </w:tcPr>
          <w:p w14:paraId="1D0B8626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722" w:type="dxa"/>
          </w:tcPr>
          <w:p w14:paraId="5E262C9B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798A171D" w14:textId="7C140A36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56" w:type="dxa"/>
          </w:tcPr>
          <w:p w14:paraId="41A5A773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Средний</w:t>
            </w:r>
          </w:p>
        </w:tc>
      </w:tr>
      <w:tr w:rsidR="004D12D9" w:rsidRPr="00961D5B" w14:paraId="59A2863B" w14:textId="77777777" w:rsidTr="000433CD">
        <w:tc>
          <w:tcPr>
            <w:tcW w:w="2270" w:type="dxa"/>
          </w:tcPr>
          <w:p w14:paraId="28015F30" w14:textId="4B045F6C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22" w:type="dxa"/>
          </w:tcPr>
          <w:p w14:paraId="57AD6EF5" w14:textId="3E56203E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Средняя</w:t>
            </w:r>
          </w:p>
        </w:tc>
        <w:tc>
          <w:tcPr>
            <w:tcW w:w="2831" w:type="dxa"/>
          </w:tcPr>
          <w:p w14:paraId="33868186" w14:textId="091FD154" w:rsidR="004D12D9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4A23C753" w14:textId="746DEAEC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  <w:tr w:rsidR="000433CD" w:rsidRPr="00961D5B" w14:paraId="23574F48" w14:textId="77777777" w:rsidTr="000433CD">
        <w:tc>
          <w:tcPr>
            <w:tcW w:w="2270" w:type="dxa"/>
          </w:tcPr>
          <w:p w14:paraId="5C8B3F12" w14:textId="17EAAC08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12D9">
              <w:rPr>
                <w:rFonts w:ascii="Arial" w:hAnsi="Arial" w:cs="Arial"/>
                <w:lang w:val="en-US"/>
              </w:rPr>
              <w:t>4</w:t>
            </w:r>
            <w:r w:rsidR="000433CD" w:rsidRPr="00961D5B">
              <w:rPr>
                <w:rFonts w:ascii="Arial" w:hAnsi="Arial" w:cs="Arial"/>
                <w:lang w:val="en-US"/>
              </w:rPr>
              <w:t>-</w:t>
            </w:r>
            <w:proofErr w:type="gramStart"/>
            <w:r w:rsidR="000433CD" w:rsidRPr="00961D5B">
              <w:rPr>
                <w:rFonts w:ascii="Arial" w:hAnsi="Arial" w:cs="Arial"/>
                <w:lang w:val="en-US"/>
              </w:rPr>
              <w:t>a</w:t>
            </w:r>
            <w:r w:rsidR="00E36DBF" w:rsidRPr="00961D5B">
              <w:rPr>
                <w:rFonts w:ascii="Arial" w:hAnsi="Arial" w:cs="Arial"/>
                <w:lang w:val="en-US"/>
              </w:rPr>
              <w:t>,b</w:t>
            </w:r>
            <w:proofErr w:type="gramEnd"/>
            <w:r w:rsidR="00E36DBF" w:rsidRPr="00961D5B">
              <w:rPr>
                <w:rFonts w:ascii="Arial" w:hAnsi="Arial" w:cs="Arial"/>
                <w:lang w:val="en-US"/>
              </w:rPr>
              <w:t>,c,d,e,f</w:t>
            </w:r>
          </w:p>
        </w:tc>
        <w:tc>
          <w:tcPr>
            <w:tcW w:w="2722" w:type="dxa"/>
          </w:tcPr>
          <w:p w14:paraId="64FF6EED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364F6EB0" w14:textId="5974340B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56" w:type="dxa"/>
          </w:tcPr>
          <w:p w14:paraId="205621B1" w14:textId="5AB70469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Средний</w:t>
            </w:r>
          </w:p>
        </w:tc>
      </w:tr>
      <w:tr w:rsidR="000433CD" w:rsidRPr="00961D5B" w14:paraId="5E3545A4" w14:textId="77777777" w:rsidTr="000433CD">
        <w:tc>
          <w:tcPr>
            <w:tcW w:w="2270" w:type="dxa"/>
          </w:tcPr>
          <w:p w14:paraId="678937AC" w14:textId="5A7A1A47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22" w:type="dxa"/>
          </w:tcPr>
          <w:p w14:paraId="1629BC5F" w14:textId="1CD056C8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Средняя</w:t>
            </w:r>
          </w:p>
        </w:tc>
        <w:tc>
          <w:tcPr>
            <w:tcW w:w="2831" w:type="dxa"/>
          </w:tcPr>
          <w:p w14:paraId="5A2C37CA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6D6531D2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Низкий</w:t>
            </w:r>
          </w:p>
        </w:tc>
      </w:tr>
      <w:tr w:rsidR="000433CD" w:rsidRPr="00961D5B" w14:paraId="04C72FFD" w14:textId="77777777" w:rsidTr="000433CD">
        <w:tc>
          <w:tcPr>
            <w:tcW w:w="2270" w:type="dxa"/>
          </w:tcPr>
          <w:p w14:paraId="3CBD8443" w14:textId="6B1A2A44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22" w:type="dxa"/>
          </w:tcPr>
          <w:p w14:paraId="4D87D674" w14:textId="5328F88C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6F3B115B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4815BB81" w14:textId="5C6B3518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</w:tr>
      <w:tr w:rsidR="000433CD" w:rsidRPr="00961D5B" w14:paraId="695269D1" w14:textId="77777777" w:rsidTr="000433CD">
        <w:tc>
          <w:tcPr>
            <w:tcW w:w="2270" w:type="dxa"/>
          </w:tcPr>
          <w:p w14:paraId="6888B481" w14:textId="2204CA3F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22" w:type="dxa"/>
          </w:tcPr>
          <w:p w14:paraId="5F81B086" w14:textId="1648FCDB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0D5DE198" w14:textId="4712D5C1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65A440AF" w14:textId="37D0DFC0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Средний</w:t>
            </w:r>
          </w:p>
        </w:tc>
      </w:tr>
      <w:tr w:rsidR="000433CD" w:rsidRPr="00961D5B" w14:paraId="7F512B29" w14:textId="77777777" w:rsidTr="000433CD">
        <w:tc>
          <w:tcPr>
            <w:tcW w:w="2270" w:type="dxa"/>
          </w:tcPr>
          <w:p w14:paraId="19B25484" w14:textId="575059E8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22" w:type="dxa"/>
          </w:tcPr>
          <w:p w14:paraId="6960FA68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4873594C" w14:textId="1918D07D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6" w:type="dxa"/>
          </w:tcPr>
          <w:p w14:paraId="0C359992" w14:textId="1A807F46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  <w:tr w:rsidR="004D12D9" w:rsidRPr="00961D5B" w14:paraId="1FD39BD9" w14:textId="77777777" w:rsidTr="000433CD">
        <w:tc>
          <w:tcPr>
            <w:tcW w:w="2270" w:type="dxa"/>
          </w:tcPr>
          <w:p w14:paraId="437E67EB" w14:textId="140E843D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22" w:type="dxa"/>
          </w:tcPr>
          <w:p w14:paraId="63656BA6" w14:textId="43DFF60A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44DFB1DF" w14:textId="3E016EA1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6" w:type="dxa"/>
          </w:tcPr>
          <w:p w14:paraId="54B7876F" w14:textId="52AD7BCC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  <w:tr w:rsidR="004D12D9" w:rsidRPr="00961D5B" w14:paraId="05250494" w14:textId="77777777" w:rsidTr="000433CD">
        <w:tc>
          <w:tcPr>
            <w:tcW w:w="2270" w:type="dxa"/>
          </w:tcPr>
          <w:p w14:paraId="18C9E07A" w14:textId="3C6124C8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22" w:type="dxa"/>
          </w:tcPr>
          <w:p w14:paraId="13B560F8" w14:textId="75B5972A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3055C9DC" w14:textId="7123A7B3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6" w:type="dxa"/>
          </w:tcPr>
          <w:p w14:paraId="662DC680" w14:textId="194CDD08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</w:tbl>
    <w:p w14:paraId="67F1BBC7" w14:textId="2236CE76" w:rsidR="000433CD" w:rsidRPr="00961D5B" w:rsidRDefault="000433CD" w:rsidP="00D90960">
      <w:pPr>
        <w:spacing w:after="0" w:line="276" w:lineRule="auto"/>
        <w:jc w:val="both"/>
        <w:rPr>
          <w:rFonts w:ascii="Arial" w:hAnsi="Arial" w:cs="Arial"/>
        </w:rPr>
      </w:pPr>
    </w:p>
    <w:p w14:paraId="7B6CBC8D" w14:textId="77777777" w:rsidR="003D37BB" w:rsidRDefault="00D90960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  <w:r w:rsidRPr="00961D5B">
        <w:rPr>
          <w:rFonts w:ascii="Arial" w:hAnsi="Arial" w:cs="Arial"/>
          <w:color w:val="C00000"/>
          <w:sz w:val="32"/>
          <w:szCs w:val="32"/>
        </w:rPr>
        <w:t>Вывод:</w:t>
      </w:r>
      <w:r w:rsidR="003D37BB" w:rsidRPr="003D37BB">
        <w:rPr>
          <w:rFonts w:ascii="Arial" w:hAnsi="Arial" w:cs="Arial"/>
          <w:color w:val="C00000"/>
          <w:sz w:val="32"/>
          <w:szCs w:val="32"/>
        </w:rPr>
        <w:t xml:space="preserve"> </w:t>
      </w:r>
    </w:p>
    <w:p w14:paraId="78F3F32B" w14:textId="77777777" w:rsidR="003D37BB" w:rsidRDefault="003D37BB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24BC6D39" w14:textId="17FDCF98" w:rsidR="003D37BB" w:rsidRPr="003D37BB" w:rsidRDefault="003D37BB" w:rsidP="00D90960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3D37BB">
        <w:rPr>
          <w:rFonts w:ascii="Arial" w:hAnsi="Arial" w:cs="Arial"/>
          <w:color w:val="000000" w:themeColor="text1"/>
        </w:rPr>
        <w:t xml:space="preserve">Я несколько часов делал </w:t>
      </w:r>
      <w:r w:rsidRPr="003D37BB">
        <w:rPr>
          <w:rFonts w:ascii="Arial" w:hAnsi="Arial" w:cs="Arial"/>
          <w:color w:val="000000" w:themeColor="text1"/>
          <w:lang w:val="en-US"/>
        </w:rPr>
        <w:t>UML</w:t>
      </w:r>
      <w:r w:rsidRPr="003D37BB">
        <w:rPr>
          <w:rFonts w:ascii="Arial" w:hAnsi="Arial" w:cs="Arial"/>
          <w:color w:val="000000" w:themeColor="text1"/>
        </w:rPr>
        <w:t xml:space="preserve"> диаграмму, дошел до финальный_вариант_10, вылизав каждый пиксель стрелочек</w:t>
      </w:r>
      <w:r>
        <w:rPr>
          <w:rFonts w:ascii="Arial" w:hAnsi="Arial" w:cs="Arial"/>
          <w:color w:val="C00000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Довольно интересно было прочесть о </w:t>
      </w:r>
      <w:r>
        <w:rPr>
          <w:rFonts w:ascii="Arial" w:hAnsi="Arial" w:cs="Arial"/>
          <w:color w:val="000000" w:themeColor="text1"/>
          <w:lang w:val="en-US"/>
        </w:rPr>
        <w:t>UML</w:t>
      </w:r>
      <w:r w:rsidRPr="003D37B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и наконец-понять</w:t>
      </w:r>
      <w:r w:rsidRPr="003D37BB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что стрелочка указывает на родителя, а не на ребенка </w:t>
      </w:r>
      <w:r w:rsidRPr="003D37BB">
        <w:rPr>
          <w:rFonts w:ascii="Arial" w:hAnsi="Arial" w:cs="Arial"/>
          <w:color w:val="000000" w:themeColor="text1"/>
          <w:lang w:val="en-US"/>
        </w:rPr>
        <w:sym w:font="Wingdings" w:char="F04A"/>
      </w:r>
      <w:r>
        <w:rPr>
          <w:rFonts w:ascii="Arial" w:hAnsi="Arial" w:cs="Arial"/>
          <w:color w:val="000000" w:themeColor="text1"/>
        </w:rPr>
        <w:t xml:space="preserve"> Также послушал подкаст с создателем </w:t>
      </w:r>
      <w:proofErr w:type="spellStart"/>
      <w:r>
        <w:rPr>
          <w:rFonts w:ascii="Arial" w:hAnsi="Arial" w:cs="Arial"/>
          <w:color w:val="000000" w:themeColor="text1"/>
        </w:rPr>
        <w:t>Пикабу</w:t>
      </w:r>
      <w:proofErr w:type="spellEnd"/>
      <w:r>
        <w:rPr>
          <w:rFonts w:ascii="Arial" w:hAnsi="Arial" w:cs="Arial"/>
          <w:color w:val="000000" w:themeColor="text1"/>
        </w:rPr>
        <w:t xml:space="preserve">, согласившись насколько важна </w:t>
      </w:r>
      <w:proofErr w:type="spellStart"/>
      <w:r>
        <w:rPr>
          <w:rFonts w:ascii="Arial" w:hAnsi="Arial" w:cs="Arial"/>
          <w:color w:val="000000" w:themeColor="text1"/>
        </w:rPr>
        <w:t>модерация</w:t>
      </w:r>
      <w:proofErr w:type="spellEnd"/>
      <w:r>
        <w:rPr>
          <w:rFonts w:ascii="Arial" w:hAnsi="Arial" w:cs="Arial"/>
          <w:color w:val="000000" w:themeColor="text1"/>
        </w:rPr>
        <w:t xml:space="preserve"> в </w:t>
      </w:r>
      <w:proofErr w:type="spellStart"/>
      <w:r>
        <w:rPr>
          <w:rFonts w:ascii="Arial" w:hAnsi="Arial" w:cs="Arial"/>
          <w:color w:val="000000" w:themeColor="text1"/>
        </w:rPr>
        <w:t>соц</w:t>
      </w:r>
      <w:proofErr w:type="spellEnd"/>
      <w:r>
        <w:rPr>
          <w:rFonts w:ascii="Arial" w:hAnsi="Arial" w:cs="Arial"/>
          <w:color w:val="000000" w:themeColor="text1"/>
        </w:rPr>
        <w:t xml:space="preserve"> сетях. </w:t>
      </w:r>
    </w:p>
    <w:sectPr w:rsidR="003D37BB" w:rsidRPr="003D37BB" w:rsidSect="006B0FEB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3174C" w14:textId="77777777" w:rsidR="00780D86" w:rsidRDefault="00780D86" w:rsidP="0090658F">
      <w:pPr>
        <w:spacing w:after="0" w:line="240" w:lineRule="auto"/>
      </w:pPr>
      <w:r>
        <w:separator/>
      </w:r>
    </w:p>
  </w:endnote>
  <w:endnote w:type="continuationSeparator" w:id="0">
    <w:p w14:paraId="0D038901" w14:textId="77777777" w:rsidR="00780D86" w:rsidRDefault="00780D86" w:rsidP="0090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agmaticaCond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4201" w14:textId="77777777" w:rsidR="00780D86" w:rsidRDefault="00780D86" w:rsidP="0090658F">
      <w:pPr>
        <w:spacing w:after="0" w:line="240" w:lineRule="auto"/>
      </w:pPr>
      <w:r>
        <w:separator/>
      </w:r>
    </w:p>
  </w:footnote>
  <w:footnote w:type="continuationSeparator" w:id="0">
    <w:p w14:paraId="73AAC163" w14:textId="77777777" w:rsidR="00780D86" w:rsidRDefault="00780D86" w:rsidP="00906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D1A"/>
    <w:multiLevelType w:val="hybridMultilevel"/>
    <w:tmpl w:val="486C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A80"/>
    <w:multiLevelType w:val="hybridMultilevel"/>
    <w:tmpl w:val="D8CA7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878"/>
    <w:multiLevelType w:val="multilevel"/>
    <w:tmpl w:val="3DC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2588"/>
    <w:multiLevelType w:val="multilevel"/>
    <w:tmpl w:val="20F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E4B87"/>
    <w:multiLevelType w:val="hybridMultilevel"/>
    <w:tmpl w:val="9AB451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590141"/>
    <w:multiLevelType w:val="hybridMultilevel"/>
    <w:tmpl w:val="8D8EE6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943FA"/>
    <w:multiLevelType w:val="hybridMultilevel"/>
    <w:tmpl w:val="1836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255AC"/>
    <w:multiLevelType w:val="hybridMultilevel"/>
    <w:tmpl w:val="EB54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94C29"/>
    <w:multiLevelType w:val="hybridMultilevel"/>
    <w:tmpl w:val="97C28FFE"/>
    <w:lvl w:ilvl="0" w:tplc="357E7D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33A6A"/>
    <w:multiLevelType w:val="hybridMultilevel"/>
    <w:tmpl w:val="52503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D7321"/>
    <w:multiLevelType w:val="hybridMultilevel"/>
    <w:tmpl w:val="95EAA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6B6"/>
    <w:rsid w:val="00003621"/>
    <w:rsid w:val="00035C25"/>
    <w:rsid w:val="000433CD"/>
    <w:rsid w:val="0005270A"/>
    <w:rsid w:val="00053233"/>
    <w:rsid w:val="00082165"/>
    <w:rsid w:val="000B7007"/>
    <w:rsid w:val="000D5A95"/>
    <w:rsid w:val="000D645E"/>
    <w:rsid w:val="000E4DFA"/>
    <w:rsid w:val="00185B46"/>
    <w:rsid w:val="001C2B0B"/>
    <w:rsid w:val="001C3065"/>
    <w:rsid w:val="00201697"/>
    <w:rsid w:val="00214D8E"/>
    <w:rsid w:val="00261CF3"/>
    <w:rsid w:val="00271AF3"/>
    <w:rsid w:val="00277249"/>
    <w:rsid w:val="002844CB"/>
    <w:rsid w:val="0029095C"/>
    <w:rsid w:val="002977D6"/>
    <w:rsid w:val="00321D05"/>
    <w:rsid w:val="0032673D"/>
    <w:rsid w:val="00344737"/>
    <w:rsid w:val="003A7738"/>
    <w:rsid w:val="003D1F1C"/>
    <w:rsid w:val="003D37BB"/>
    <w:rsid w:val="00410A03"/>
    <w:rsid w:val="0045523E"/>
    <w:rsid w:val="00464CE9"/>
    <w:rsid w:val="00494C1D"/>
    <w:rsid w:val="004A6025"/>
    <w:rsid w:val="004D12D9"/>
    <w:rsid w:val="004D778C"/>
    <w:rsid w:val="004E6F3F"/>
    <w:rsid w:val="00525796"/>
    <w:rsid w:val="00545BFE"/>
    <w:rsid w:val="005554D5"/>
    <w:rsid w:val="00573E05"/>
    <w:rsid w:val="00577046"/>
    <w:rsid w:val="00577768"/>
    <w:rsid w:val="00585A33"/>
    <w:rsid w:val="005C2416"/>
    <w:rsid w:val="005C2867"/>
    <w:rsid w:val="005C32C0"/>
    <w:rsid w:val="005C413F"/>
    <w:rsid w:val="005C77CD"/>
    <w:rsid w:val="005F6401"/>
    <w:rsid w:val="006736C5"/>
    <w:rsid w:val="006B0FEB"/>
    <w:rsid w:val="006C2EC5"/>
    <w:rsid w:val="006C4BBC"/>
    <w:rsid w:val="006E142C"/>
    <w:rsid w:val="006E6236"/>
    <w:rsid w:val="007525BE"/>
    <w:rsid w:val="007716F0"/>
    <w:rsid w:val="00780D86"/>
    <w:rsid w:val="007A2878"/>
    <w:rsid w:val="007C49C3"/>
    <w:rsid w:val="00830D0E"/>
    <w:rsid w:val="008D27B2"/>
    <w:rsid w:val="008D7776"/>
    <w:rsid w:val="0090658F"/>
    <w:rsid w:val="0091402E"/>
    <w:rsid w:val="00917CCC"/>
    <w:rsid w:val="00961D5B"/>
    <w:rsid w:val="009A1F88"/>
    <w:rsid w:val="009A6DEC"/>
    <w:rsid w:val="00A237D8"/>
    <w:rsid w:val="00A52920"/>
    <w:rsid w:val="00A96D38"/>
    <w:rsid w:val="00AC796F"/>
    <w:rsid w:val="00AC7A44"/>
    <w:rsid w:val="00AD747D"/>
    <w:rsid w:val="00B0555D"/>
    <w:rsid w:val="00B376B6"/>
    <w:rsid w:val="00B53A00"/>
    <w:rsid w:val="00B75822"/>
    <w:rsid w:val="00BD28FB"/>
    <w:rsid w:val="00C0486D"/>
    <w:rsid w:val="00C112B9"/>
    <w:rsid w:val="00C60B3E"/>
    <w:rsid w:val="00C72A59"/>
    <w:rsid w:val="00C92365"/>
    <w:rsid w:val="00CA0344"/>
    <w:rsid w:val="00CE7CBE"/>
    <w:rsid w:val="00CF68E9"/>
    <w:rsid w:val="00D00858"/>
    <w:rsid w:val="00D3048B"/>
    <w:rsid w:val="00D5367E"/>
    <w:rsid w:val="00D755BB"/>
    <w:rsid w:val="00D8792F"/>
    <w:rsid w:val="00D90960"/>
    <w:rsid w:val="00DE5DF9"/>
    <w:rsid w:val="00DF1C35"/>
    <w:rsid w:val="00DF5D09"/>
    <w:rsid w:val="00E31F13"/>
    <w:rsid w:val="00E36DBF"/>
    <w:rsid w:val="00E44B7D"/>
    <w:rsid w:val="00E71FA8"/>
    <w:rsid w:val="00E94070"/>
    <w:rsid w:val="00EB0FBF"/>
    <w:rsid w:val="00EC1AED"/>
    <w:rsid w:val="00EE3101"/>
    <w:rsid w:val="00EF2D32"/>
    <w:rsid w:val="00F05D58"/>
    <w:rsid w:val="00F117CE"/>
    <w:rsid w:val="00F17BA5"/>
    <w:rsid w:val="00F2003B"/>
    <w:rsid w:val="00F2133B"/>
    <w:rsid w:val="00F7437D"/>
    <w:rsid w:val="00F94616"/>
    <w:rsid w:val="00FA45AD"/>
    <w:rsid w:val="00FA55C1"/>
    <w:rsid w:val="00FB4E82"/>
    <w:rsid w:val="00FC1307"/>
    <w:rsid w:val="00FD6696"/>
    <w:rsid w:val="00FE3D6C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06D5"/>
  <w15:docId w15:val="{1269E796-6647-2844-9C9A-1303BA0A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8F"/>
  </w:style>
  <w:style w:type="paragraph" w:styleId="Footer">
    <w:name w:val="footer"/>
    <w:basedOn w:val="Normal"/>
    <w:link w:val="FooterChar"/>
    <w:uiPriority w:val="99"/>
    <w:unhideWhenUsed/>
    <w:rsid w:val="0090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8F"/>
  </w:style>
  <w:style w:type="paragraph" w:styleId="BalloonText">
    <w:name w:val="Balloon Text"/>
    <w:basedOn w:val="Normal"/>
    <w:link w:val="BalloonTextChar"/>
    <w:uiPriority w:val="99"/>
    <w:semiHidden/>
    <w:unhideWhenUsed/>
    <w:rsid w:val="00D9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0"/>
    <w:rPr>
      <w:rFonts w:ascii="Tahoma" w:hAnsi="Tahoma" w:cs="Tahoma"/>
      <w:sz w:val="16"/>
      <w:szCs w:val="16"/>
    </w:rPr>
  </w:style>
  <w:style w:type="character" w:customStyle="1" w:styleId="portlet-msg-success">
    <w:name w:val="portlet-msg-success"/>
    <w:basedOn w:val="DefaultParagraphFont"/>
    <w:rsid w:val="001C2B0B"/>
  </w:style>
  <w:style w:type="character" w:styleId="Hyperlink">
    <w:name w:val="Hyperlink"/>
    <w:basedOn w:val="DefaultParagraphFont"/>
    <w:uiPriority w:val="99"/>
    <w:semiHidden/>
    <w:unhideWhenUsed/>
    <w:rsid w:val="001C2B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Токарева</dc:creator>
  <cp:lastModifiedBy>Братчиков Иван Станиславович</cp:lastModifiedBy>
  <cp:revision>7</cp:revision>
  <dcterms:created xsi:type="dcterms:W3CDTF">2016-09-20T14:09:00Z</dcterms:created>
  <dcterms:modified xsi:type="dcterms:W3CDTF">2020-02-21T19:33:00Z</dcterms:modified>
</cp:coreProperties>
</file>