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TRƯỜNG: </w:t>
      </w:r>
      <w:r>
        <w:t xml:space="preserve">{{school}}</w:t>
      </w:r>
    </w:p>
    <w:p>
      <w:r>
        <w:t xml:space="preserve">KẾ HOẠCH </w:t>
      </w:r>
      <w:r>
        <w:t xml:space="preserve">{{tit</w:t>
      </w:r>
      <w:r>
        <w:t xml:space="preserve">le}}</w:t>
      </w:r>
    </w:p>
    <w:p>
      <w:r>
        <w:t xml:space="preserve">MÔN: {{subject}} - LỚP: {{grade}}</w:t>
      </w:r>
    </w:p>
    <w:p>
      <w:r>
        <w:t xml:space="preserve">NỘI DUNG</w:t>
      </w:r>
    </w:p>
    <w:p>
      <w:r>
        <w:t xml:space="preserve">{{content}}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2026-10-23T04:50:31.787Z</dcterms:created>
  <dcterms:modified xsi:type="dcterms:W3CDTF">2026-10-23T04:50:31.788Z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