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ML- Lab programs: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K-Means: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getSquaredDistance(point1, point2):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round(((point2[0]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point1[0])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(point2[1]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point1[1])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2),4)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getDistanceFromPoints(centroids, datapoints):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distance_from_cluster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[]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[cluster1_distances, cluster2_distances,...]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intermediate_result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centroids: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datapoints: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intermediate_result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append(getSquaredDistance(i,j))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distance_from_cluster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append(intermediate_result)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intermediate_result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[]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reset intermediate_result as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distance_from_cluster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printResult(centroids, point_to_cluster_mapping):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range(len(centroids)):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print("Centroid",i,centroids[i])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point_to_cluster_mapping: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print("Point: ",i,"Cluster:",point_to_cluster_mapping[i])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kmeansclustering(centroids, datapoints):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Driver code for K-Means clustering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len(centroids)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distance_from_cluster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getDistanceFromPoints(centroids, datapoints)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[cluster1_distances, cluster2_distances,...]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assign each datapoint to the nearest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point_to_cluster_mapping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{}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point -&gt;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max_valued_cluster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range(len(datapoints)):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point_to_cluster_mapping[i]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initial mapping as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cluster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range(len(centroids)):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distance_from_cluster[cluster][i]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distance_from_cluster[max_valued_cluster][i]: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max_valued_cluster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cluster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point_to_cluster_mapping[i]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max_valued_cluster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compute new centroids by averaging with new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cluster_counter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[cluster1_new_elements_added, cluster2_new_elements_added...]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range(len(centroids)):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point_to_cluster_mapping: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point_to_cluster_mapping[j]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centroids[i][0]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datapoints[j][0]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x-coordinate 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centroids[i][1]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datapoints[j][1]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y-coordinate 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cluster_counter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cluster_counter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centroids[i][0]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round(centroids[i][0]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cluster_counter,4)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centroids[i][1]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round(centroids[i][1]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cluster_counter,4)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cluster_counter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printResult(centroids, point_to_cluster_mapping)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centroids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kmeans_iterator(centroids, datapoints):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old_centroids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centroids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new_centroids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centroids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iteration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15: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iteration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print("\nIteration ", iteration)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old_centroids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new_centroids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new_centroids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kmeansclustering(new_centroids, datapoints)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centroids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[[2,10], [5,8], [1,2]]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datapoints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[[2,10], [2,5], [8,4], [5,8], [7,5], [6,4], [1,2], [4,9]]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kmeans_iterator(centroids, datapoints)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  <w:rtl w:val="0"/>
        </w:rPr>
        <w:t xml:space="preserve">Decision tree: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plt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read_csv("/home/admn/Downloads/zoo1.csv")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head()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class_type_output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df["class_type"]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drop("class_type", axis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drop("animal_name",axis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train_test_split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train_test_split(df, class_type_output, test_size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0.20)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DecisionTreeClassifier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classifier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DecisionTreeClassifier()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classifier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fit(x_train, y_train)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y_prediction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classifier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predict(x_test)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y_prediction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classification_report, confusion_matrix, accuracy_score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confusion_matrix(y_test,y_prediction)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print(classification_report(y_test, y_prediction))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print(accuracy_score(y_test, y_prediction))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predicted_class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list(y_prediction)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actual_class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list(y_test)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range(len(predicted_class)):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print("Predicted class =", predicted_class[i],"\tActual class =",actual_class[i])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  <w:rtl w:val="0"/>
        </w:rPr>
        <w:t xml:space="preserve">Linear regression: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plt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read_csv("/home/admn/Downloads/student_scores.csv")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plot(x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"Hours",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"Scores", 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"o")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show()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x_mean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df["Hours"]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mean()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y_mean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df["Scores"]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mean()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print(x_mean, y_mean)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df["x"]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df["Hours"]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x_mean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df["y"]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df["Scores"]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y_mean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df["x*y"]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df["x"]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df["y"]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df["x^2"]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df["x"]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df["y^2"]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df["y"]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summation_x_y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df["x*y"]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sum()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summation_x_squared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df["x^2"]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sum()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summation_y_squared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df["y^2"]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sum()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print(summation_x_y, summation_x_squared, summation_y_squared)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summation_x_y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(summation_x_squared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summation_y_squared)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getMean(numbers):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len(numbers)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current_sum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numbers: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current_sum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current_avg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current_sum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len(numbers)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current_avg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getStandardDeviation(numbers):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len(numbers)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mean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getMean(numbers)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std_deviation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numbers: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std_deviation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mean)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(std_deviation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len(numbers))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std_deviation_x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getStandardDeviation(df["x"]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tolist())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std_deviation_y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getStandardDeviation(df["y"]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tolist())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print(std_deviation_x, std_deviation_y)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correlation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(std_deviation_y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std_deviation_x)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df["Scores"]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mean()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df["Hours"]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mean()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df["y_prediction"]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df["Hours"]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plot1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scatter(df["Hours"], df["Scores"])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plot2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plt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scatter(df["Hours"], df["y_prediction"])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show()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  <w:rtl w:val="0"/>
        </w:rPr>
        <w:t xml:space="preserve">4.mean, median, mode, standard variation and normalization: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getMode(numbers):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max_occur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len(numbers)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occurences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{}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numbers: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occurences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get(i)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occurences[i]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occurences[i]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occurences[i]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max_occur: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max_occur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occurences[i]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get max occurence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occurences: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occurences[i]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max_occur: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getMean(numbers):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len(numbers)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current_sum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numbers: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current_sum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current_avg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current_sum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len(numbers)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current_avg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getMedian():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numbers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inp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inp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int(input("Enter a number OR type 'exit'"))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inp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'exit':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append(inp)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len(numbers)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middle_index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len(numbers)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numbers[middle_index]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getStandardDeviation(numbers):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len(numbers)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mean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getMean(numbers)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std_deviation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numbers: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std_deviation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mean)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(std_deviation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len(numbers))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getVariance(numbers):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getStandardDeviation(numbers)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getNormalization(features):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x_min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min(features)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x_max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max(features)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normalized_vals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features: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normalized_vals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append((i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x_min)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(x_max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x_min))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normalized_vals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getNormalization([10,20,30,40])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getStandardization(features):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mean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getMean(features)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std_deviation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getStandardDeviation(features)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standardized_vals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features: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standardized_vals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append((i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mean)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std_deviation)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standardized_vals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getStandardization([10,20,30,40])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# MinMax 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doMinMaxNormalization(numbers):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len(numbers)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0: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result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min_value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min(numbers)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max_value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max(numbers)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numbers: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append((i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min_value)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(max_value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min_value))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result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[100000,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2,50,12,700,9000]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print(doMinMaxNormalization(features))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36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