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4EE" w:rsidRDefault="004304EE"/>
    <w:p w:rsidR="004304EE" w:rsidRDefault="00310955">
      <w:pPr>
        <w:pStyle w:val="Heading1"/>
      </w:pPr>
      <w:bookmarkStart w:id="0" w:name="_bd9guxu5jw99" w:colFirst="0" w:colLast="0"/>
      <w:bookmarkEnd w:id="0"/>
      <w:r>
        <w:t xml:space="preserve"> Train a classifier on MASK and gold representations</w:t>
      </w:r>
    </w:p>
    <w:p w:rsidR="004304EE" w:rsidRDefault="004304EE"/>
    <w:p w:rsidR="004304EE" w:rsidRDefault="00310955">
      <w:r>
        <w:t>Use the FEVER train set to train a binary fact-checking classifier as follows.</w:t>
      </w:r>
    </w:p>
    <w:p w:rsidR="004304EE" w:rsidRDefault="00310955">
      <w:r>
        <w:t xml:space="preserve">You can use the dev set in [7] for </w:t>
      </w:r>
      <w:proofErr w:type="spellStart"/>
      <w:r>
        <w:t>hyperparameters</w:t>
      </w:r>
      <w:proofErr w:type="spellEnd"/>
      <w:r>
        <w:t xml:space="preserve"> </w:t>
      </w:r>
      <w:proofErr w:type="spellStart"/>
      <w:r>
        <w:t>finetuning</w:t>
      </w:r>
      <w:proofErr w:type="spellEnd"/>
      <w:r>
        <w:t>.</w:t>
      </w:r>
    </w:p>
    <w:p w:rsidR="004304EE" w:rsidRDefault="00310955">
      <w:r>
        <w:t xml:space="preserve">For a </w:t>
      </w:r>
      <w:proofErr w:type="spellStart"/>
      <w:r>
        <w:t>datapoint</w:t>
      </w:r>
      <w:proofErr w:type="spellEnd"/>
      <w:r>
        <w:t>, get BERT contextual representations for both the sentence with the entity and the sentence mask</w:t>
      </w:r>
      <w:r>
        <w:t>ing the entity.</w:t>
      </w:r>
    </w:p>
    <w:p w:rsidR="004304EE" w:rsidRDefault="004304EE"/>
    <w:p w:rsidR="004304EE" w:rsidRDefault="00310955">
      <w:r>
        <w:t>Example:</w:t>
      </w:r>
    </w:p>
    <w:p w:rsidR="004304EE" w:rsidRDefault="004304EE"/>
    <w:p w:rsidR="004304EE" w:rsidRDefault="00310955">
      <w:r>
        <w:t xml:space="preserve">Representation masking the entity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 xml:space="preserve">Lorelai Gilmore's father </w:t>
      </w:r>
      <w:proofErr w:type="gram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is named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 xml:space="preserve"> [MASK].</w:t>
      </w:r>
    </w:p>
    <w:p w:rsidR="004304EE" w:rsidRDefault="00310955">
      <w:pPr>
        <w:spacing w:line="348" w:lineRule="auto"/>
      </w:pPr>
      <w:r>
        <w:t xml:space="preserve">Representation with the </w:t>
      </w:r>
      <w:proofErr w:type="gramStart"/>
      <w:r>
        <w:t xml:space="preserve">entity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Lorelai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 xml:space="preserve"> Gilmore's father is named Robert.</w:t>
      </w:r>
    </w:p>
    <w:p w:rsidR="004304EE" w:rsidRDefault="004304EE"/>
    <w:p w:rsidR="004304EE" w:rsidRDefault="00310955">
      <w:r>
        <w:t xml:space="preserve">To obtain a </w:t>
      </w:r>
      <w:proofErr w:type="spellStart"/>
      <w:r>
        <w:t>vectorial</w:t>
      </w:r>
      <w:proofErr w:type="spellEnd"/>
      <w:r>
        <w:t xml:space="preserve"> representation, pick the last layer of the contextual em</w:t>
      </w:r>
      <w:r>
        <w:t>bedding associated with the [MASK] token, in the first case, and with the entity token, in the second case.</w:t>
      </w:r>
    </w:p>
    <w:p w:rsidR="004304EE" w:rsidRDefault="00310955">
      <w:r>
        <w:t xml:space="preserve">The contextual representation </w:t>
      </w:r>
      <w:proofErr w:type="gramStart"/>
      <w:r>
        <w:t>can be obtained</w:t>
      </w:r>
      <w:proofErr w:type="gramEnd"/>
      <w:r>
        <w:t xml:space="preserve"> with LAMA, look at 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lama/get_contextual_embeddings.py</w:t>
      </w:r>
      <w:r>
        <w:t xml:space="preserve"> </w:t>
      </w:r>
    </w:p>
    <w:p w:rsidR="004304EE" w:rsidRDefault="004304EE">
      <w:bookmarkStart w:id="1" w:name="_GoBack"/>
      <w:bookmarkEnd w:id="1"/>
    </w:p>
    <w:p w:rsidR="004304EE" w:rsidRDefault="00310955">
      <w:r>
        <w:t xml:space="preserve">As an example, modify the code, line 11 </w:t>
      </w:r>
      <w:proofErr w:type="gramStart"/>
      <w:r>
        <w:t>to</w:t>
      </w:r>
      <w:proofErr w:type="gramEnd"/>
      <w:r>
        <w:t>:</w:t>
      </w:r>
    </w:p>
    <w:p w:rsidR="004304EE" w:rsidRDefault="004304EE"/>
    <w:p w:rsidR="004304EE" w:rsidRDefault="00310955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ntences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[</w:t>
      </w:r>
    </w:p>
    <w:p w:rsidR="004304EE" w:rsidRDefault="00310955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[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"Lorelai Gilmore's father is named [MASK]."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],</w:t>
      </w:r>
    </w:p>
    <w:p w:rsidR="004304EE" w:rsidRDefault="00310955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[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"Lorelai Gilmore's father is named Robert."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],</w:t>
      </w:r>
    </w:p>
    <w:p w:rsidR="004304EE" w:rsidRDefault="00310955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] </w:t>
      </w:r>
    </w:p>
    <w:p w:rsidR="004304EE" w:rsidRDefault="004304EE"/>
    <w:p w:rsidR="004304EE" w:rsidRDefault="004304EE"/>
    <w:p w:rsidR="004304EE" w:rsidRDefault="00310955">
      <w:r>
        <w:t>Run:</w:t>
      </w:r>
    </w:p>
    <w:p w:rsidR="004304EE" w:rsidRDefault="004304EE"/>
    <w:p w:rsidR="004304EE" w:rsidRDefault="00310955"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python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lama/get_contextual_embeddings.py  --lm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bert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</w:t>
      </w:r>
    </w:p>
    <w:p w:rsidR="004304EE" w:rsidRDefault="00310955">
      <w:r>
        <w:rPr>
          <w:noProof/>
        </w:rPr>
        <w:lastRenderedPageBreak/>
        <w:drawing>
          <wp:inline distT="114300" distB="114300" distL="114300" distR="114300">
            <wp:extent cx="5734050" cy="3543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23" b="2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04EE" w:rsidRDefault="004304EE"/>
    <w:p w:rsidR="004304EE" w:rsidRDefault="00310955">
      <w:r>
        <w:t>As representations you should use the vectors in the last layer (i.e., index 11), corresponding to the entity.</w:t>
      </w:r>
    </w:p>
    <w:p w:rsidR="004304EE" w:rsidRDefault="00310955">
      <w:r>
        <w:t xml:space="preserve">In the example, the entity </w:t>
      </w:r>
      <w:proofErr w:type="gramStart"/>
      <w:r>
        <w:t>is tokenized</w:t>
      </w:r>
      <w:proofErr w:type="gramEnd"/>
      <w:r>
        <w:t xml:space="preserve"> at index 11, see </w:t>
      </w:r>
      <w:proofErr w:type="spellStart"/>
      <w:r>
        <w:t>tokenized_text_list</w:t>
      </w:r>
      <w:proofErr w:type="spellEnd"/>
      <w:r>
        <w:t>.</w:t>
      </w:r>
    </w:p>
    <w:p w:rsidR="004304EE" w:rsidRDefault="004304EE"/>
    <w:p w:rsidR="004304EE" w:rsidRDefault="00310955">
      <w:r>
        <w:t xml:space="preserve">To access the representation you should use the </w:t>
      </w:r>
      <w:proofErr w:type="spellStart"/>
      <w:r>
        <w:t>contextual_embeddi</w:t>
      </w:r>
      <w:r>
        <w:t>ngs</w:t>
      </w:r>
      <w:proofErr w:type="spellEnd"/>
      <w:r>
        <w:t xml:space="preserve"> variable at line 27.</w:t>
      </w:r>
    </w:p>
    <w:p w:rsidR="004304EE" w:rsidRDefault="00310955">
      <w:r>
        <w:t>In particular</w:t>
      </w:r>
    </w:p>
    <w:p w:rsidR="004304EE" w:rsidRDefault="004304EE"/>
    <w:p w:rsidR="004304EE" w:rsidRDefault="00310955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contextual_</w:t>
      </w:r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embeddings[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layer_index=11][sentence_index][token_index]</w:t>
      </w:r>
    </w:p>
    <w:p w:rsidR="004304EE" w:rsidRDefault="00310955">
      <w:r>
        <w:t>This will give you a vector of dimension 768</w:t>
      </w:r>
    </w:p>
    <w:p w:rsidR="004304EE" w:rsidRDefault="004304EE"/>
    <w:p w:rsidR="004304EE" w:rsidRDefault="00310955">
      <w:r>
        <w:t>So in this example,</w:t>
      </w:r>
    </w:p>
    <w:p w:rsidR="004304EE" w:rsidRDefault="00310955">
      <w:r>
        <w:rPr>
          <w:b/>
        </w:rPr>
        <w:t>Representation masking the entity =</w:t>
      </w:r>
      <w:r>
        <w:t xml:space="preserve"> </w:t>
      </w:r>
      <w:proofErr w:type="spellStart"/>
      <w:r>
        <w:t>contextual_</w:t>
      </w:r>
      <w:proofErr w:type="gramStart"/>
      <w:r>
        <w:t>embeddings</w:t>
      </w:r>
      <w:proofErr w:type="spellEnd"/>
      <w:r>
        <w:t>[</w:t>
      </w:r>
      <w:proofErr w:type="gramEnd"/>
      <w:r>
        <w:t xml:space="preserve">11][0][11] </w:t>
      </w:r>
    </w:p>
    <w:p w:rsidR="004304EE" w:rsidRDefault="00310955">
      <w:r>
        <w:rPr>
          <w:b/>
        </w:rPr>
        <w:t>Representatio</w:t>
      </w:r>
      <w:r>
        <w:rPr>
          <w:b/>
        </w:rPr>
        <w:t>n with the entity =</w:t>
      </w:r>
      <w:r>
        <w:t xml:space="preserve"> </w:t>
      </w:r>
      <w:proofErr w:type="spellStart"/>
      <w:r>
        <w:t>contextual_</w:t>
      </w:r>
      <w:proofErr w:type="gramStart"/>
      <w:r>
        <w:t>embeddings</w:t>
      </w:r>
      <w:proofErr w:type="spellEnd"/>
      <w:r>
        <w:t>[</w:t>
      </w:r>
      <w:proofErr w:type="gramEnd"/>
      <w:r>
        <w:t>11][1][11]</w:t>
      </w:r>
    </w:p>
    <w:p w:rsidR="004304EE" w:rsidRDefault="004304EE"/>
    <w:p w:rsidR="004304EE" w:rsidRDefault="004304EE"/>
    <w:p w:rsidR="004304EE" w:rsidRDefault="00310955">
      <w:r>
        <w:t xml:space="preserve">Use the concatenation of these two representations as input vectors and train a binary classifier, e.g., SVM, and get the accuracy performance on the dev set, as well as get predictions for </w:t>
      </w:r>
      <w:r>
        <w:rPr>
          <w:b/>
        </w:rPr>
        <w:t>the official test set</w:t>
      </w:r>
      <w:r>
        <w:t xml:space="preserve">. Remember: you can use the dev set to </w:t>
      </w:r>
      <w:proofErr w:type="spellStart"/>
      <w:r>
        <w:t>finetune</w:t>
      </w:r>
      <w:proofErr w:type="spellEnd"/>
      <w:r>
        <w:t xml:space="preserve"> the </w:t>
      </w:r>
      <w:proofErr w:type="spellStart"/>
      <w:r>
        <w:t>hyperparameters</w:t>
      </w:r>
      <w:proofErr w:type="spellEnd"/>
      <w:r>
        <w:t xml:space="preserve"> of the model (using e.g. </w:t>
      </w:r>
      <w:proofErr w:type="spellStart"/>
      <w:r>
        <w:t>GridSearch</w:t>
      </w:r>
      <w:proofErr w:type="spellEnd"/>
      <w:r>
        <w:t xml:space="preserve"> or </w:t>
      </w:r>
      <w:proofErr w:type="spellStart"/>
      <w:r>
        <w:t>RandomSearch</w:t>
      </w:r>
      <w:proofErr w:type="spellEnd"/>
      <w:r>
        <w:t>).</w:t>
      </w:r>
    </w:p>
    <w:p w:rsidR="004304EE" w:rsidRDefault="004304EE">
      <w:bookmarkStart w:id="2" w:name="_g9vwjvfr5o5i" w:colFirst="0" w:colLast="0"/>
      <w:bookmarkEnd w:id="2"/>
    </w:p>
    <w:sectPr w:rsidR="004304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036D"/>
    <w:multiLevelType w:val="multilevel"/>
    <w:tmpl w:val="36BE71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0B275B"/>
    <w:multiLevelType w:val="multilevel"/>
    <w:tmpl w:val="F3B2B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C97D24"/>
    <w:multiLevelType w:val="multilevel"/>
    <w:tmpl w:val="1EB8C4DA"/>
    <w:lvl w:ilvl="0">
      <w:start w:val="1"/>
      <w:numFmt w:val="decimal"/>
      <w:lvlText w:val="%1."/>
      <w:lvlJc w:val="left"/>
      <w:pPr>
        <w:ind w:left="720" w:hanging="360"/>
      </w:pPr>
      <w:rPr>
        <w:rFonts w:ascii="Consolas" w:eastAsia="Consolas" w:hAnsi="Consolas" w:cs="Consolas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EE"/>
    <w:rsid w:val="0021349D"/>
    <w:rsid w:val="00310955"/>
    <w:rsid w:val="0043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C4DA"/>
  <w15:docId w15:val="{FA1FD81E-0B6D-4A7F-B088-A59F976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INAR</cp:lastModifiedBy>
  <cp:revision>2</cp:revision>
  <dcterms:created xsi:type="dcterms:W3CDTF">2020-06-12T11:50:00Z</dcterms:created>
  <dcterms:modified xsi:type="dcterms:W3CDTF">2020-06-12T17:35:00Z</dcterms:modified>
</cp:coreProperties>
</file>