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F6099" w14:textId="77777777"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לגני-הילדים</w:t>
      </w:r>
    </w:p>
    <w:p w14:paraId="4C99CE9C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אורגד דורית,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ניקה שתיקה</w:t>
      </w:r>
      <w:r w:rsidRPr="00FE340C">
        <w:rPr>
          <w:rFonts w:ascii="Arial" w:eastAsia="Times New Roman" w:hAnsi="Arial" w:cs="Arial"/>
          <w:color w:val="000000"/>
          <w:rtl/>
        </w:rPr>
        <w:t>, הקיבוץ המאוחד, 1995. איור: נורית צרפתי.</w:t>
      </w:r>
    </w:p>
    <w:p w14:paraId="4398086B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אורלב אורי,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משגעת פילים</w:t>
      </w:r>
      <w:r w:rsidRPr="00FE340C">
        <w:rPr>
          <w:rFonts w:ascii="Arial" w:eastAsia="Times New Roman" w:hAnsi="Arial" w:cs="Arial"/>
          <w:color w:val="000000"/>
          <w:rtl/>
        </w:rPr>
        <w:t>, כתר, 1979. איור: אורה איתן.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3A87D13B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אלתרמן 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האפרוח העשירי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2005. איור: דני קרמן.</w:t>
      </w:r>
    </w:p>
    <w:p w14:paraId="07728E8B" w14:textId="19982FEE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ביאליק חיים נחמן,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מאירים שרים ביאליק</w:t>
      </w:r>
      <w:r w:rsidRPr="00FE340C">
        <w:rPr>
          <w:rFonts w:ascii="Arial" w:eastAsia="Times New Roman" w:hAnsi="Arial" w:cs="Arial"/>
          <w:color w:val="000000"/>
          <w:rtl/>
        </w:rPr>
        <w:t>, ציבלין, 2005. איור: מאיירים שונים.</w:t>
      </w:r>
    </w:p>
    <w:p w14:paraId="50D31042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גולדברג לאה,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כובע קסמים</w:t>
      </w:r>
      <w:r w:rsidRPr="00FE340C">
        <w:rPr>
          <w:rFonts w:ascii="Arial" w:eastAsia="Times New Roman" w:hAnsi="Arial" w:cs="Arial"/>
          <w:color w:val="000000"/>
          <w:rtl/>
        </w:rPr>
        <w:t>, ספריית פועלים, 2006. איור: רינת הופר.</w:t>
      </w:r>
    </w:p>
    <w:p w14:paraId="4C23A2CC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דותן שלומית,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ורד הקיפודה</w:t>
      </w:r>
      <w:r w:rsidRPr="00FE340C">
        <w:rPr>
          <w:rFonts w:ascii="Arial" w:eastAsia="Times New Roman" w:hAnsi="Arial" w:cs="Arial"/>
          <w:color w:val="000000"/>
          <w:rtl/>
        </w:rPr>
        <w:t>, ספריית פועלים, 2006. איור: נעמה גולומב.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0E293864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הופר רינת,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חנן הגנן</w:t>
      </w:r>
      <w:r w:rsidRPr="00FE340C">
        <w:rPr>
          <w:rFonts w:ascii="Arial" w:eastAsia="Times New Roman" w:hAnsi="Arial" w:cs="Arial"/>
          <w:color w:val="000000"/>
          <w:rtl/>
        </w:rPr>
        <w:t>, זמורה ביתן, 2003. איור: רינת הופר.</w:t>
      </w:r>
    </w:p>
    <w:p w14:paraId="5E65045B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הרניק רעיה,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מגפים לנדב</w:t>
      </w:r>
      <w:r w:rsidRPr="00FE340C">
        <w:rPr>
          <w:rFonts w:ascii="Arial" w:eastAsia="Times New Roman" w:hAnsi="Arial" w:cs="Arial"/>
          <w:color w:val="000000"/>
          <w:rtl/>
        </w:rPr>
        <w:t>, ספרית פועלים, 2005. איור: כריסטינה קדמון.</w:t>
      </w:r>
    </w:p>
    <w:p w14:paraId="64650174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טפר יונה,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בינה נוסעת מבנימינה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2004. איור:דני קרמן.</w:t>
      </w:r>
    </w:p>
    <w:p w14:paraId="11F5BCA6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יבין יונתן,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החתול דלעת משנה את הדעת</w:t>
      </w:r>
      <w:r w:rsidRPr="00FE340C">
        <w:rPr>
          <w:rFonts w:ascii="Arial" w:eastAsia="Times New Roman" w:hAnsi="Arial" w:cs="Arial"/>
          <w:color w:val="000000"/>
          <w:rtl/>
        </w:rPr>
        <w:t>, עם עובד, 2005. איור:גלעד סופר.</w:t>
      </w:r>
    </w:p>
    <w:p w14:paraId="1B52E94D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יוליוס לאה,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המכנסים החדשים של אבא</w:t>
      </w:r>
      <w:r w:rsidRPr="00FE340C">
        <w:rPr>
          <w:rFonts w:ascii="Arial" w:eastAsia="Times New Roman" w:hAnsi="Arial" w:cs="Arial"/>
          <w:color w:val="000000"/>
          <w:rtl/>
        </w:rPr>
        <w:t>, ספרית פועלים, 2004. איור:דני קרמן.</w:t>
      </w:r>
    </w:p>
    <w:p w14:paraId="56CCDCE7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ישפה אוסנת,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האגדה על השיח הקטן</w:t>
      </w:r>
      <w:r w:rsidRPr="00FE340C">
        <w:rPr>
          <w:rFonts w:ascii="Arial" w:eastAsia="Times New Roman" w:hAnsi="Arial" w:cs="Arial"/>
          <w:color w:val="000000"/>
          <w:rtl/>
        </w:rPr>
        <w:t>, זמורה-ביתן, 1997.</w:t>
      </w:r>
      <w:r w:rsidRPr="00FE340C">
        <w:rPr>
          <w:rFonts w:ascii="Arial" w:eastAsia="Times New Roman" w:hAnsi="Arial" w:cs="Arial"/>
          <w:color w:val="000000"/>
          <w:rtl/>
        </w:rPr>
        <w:tab/>
        <w:t>איור: אסנת ישפה.</w:t>
      </w:r>
    </w:p>
    <w:p w14:paraId="0C437106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כהן אסיף שלומית,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כנפים של שבת</w:t>
      </w:r>
      <w:r w:rsidRPr="00FE340C">
        <w:rPr>
          <w:rFonts w:ascii="Arial" w:eastAsia="Times New Roman" w:hAnsi="Arial" w:cs="Arial"/>
          <w:color w:val="000000"/>
          <w:rtl/>
        </w:rPr>
        <w:t>, הקיבוץ המאוחד,2006. איור:גיל-לי אלון קוריאל.</w:t>
      </w:r>
    </w:p>
    <w:p w14:paraId="1253A443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מגן רבקה,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מעשה בצב כלב ושני ילדים</w:t>
      </w:r>
      <w:r w:rsidRPr="00FE340C">
        <w:rPr>
          <w:rFonts w:ascii="Arial" w:eastAsia="Times New Roman" w:hAnsi="Arial" w:cs="Arial"/>
          <w:color w:val="000000"/>
          <w:rtl/>
        </w:rPr>
        <w:t>, קוראים, 2005. איור:מושיק לין.</w:t>
      </w:r>
    </w:p>
    <w:p w14:paraId="2DD150D8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מקמל-עתיר נאוה,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הכל התחיל מכפתור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2000. איור: אלישבע געש.</w:t>
      </w:r>
    </w:p>
    <w:p w14:paraId="52173247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קיפניס לוין,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אגוז של זהב</w:t>
      </w:r>
      <w:r w:rsidRPr="00FE340C">
        <w:rPr>
          <w:rFonts w:ascii="Arial" w:eastAsia="Times New Roman" w:hAnsi="Arial" w:cs="Arial"/>
          <w:color w:val="000000"/>
          <w:rtl/>
        </w:rPr>
        <w:t>, מודן, 1991. איור: א' מימי.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EF0B664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רות מרים,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החתולים של סבתא נעמי</w:t>
      </w:r>
      <w:r w:rsidRPr="00FE340C">
        <w:rPr>
          <w:rFonts w:ascii="Arial" w:eastAsia="Times New Roman" w:hAnsi="Arial" w:cs="Arial"/>
          <w:color w:val="000000"/>
          <w:rtl/>
        </w:rPr>
        <w:t xml:space="preserve">, ספרית פועלים, 2002. איור:הלה חבקין. </w:t>
      </w:r>
    </w:p>
    <w:p w14:paraId="53920A0C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רז אורית,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מר זוטא ועץ התפוחים</w:t>
      </w:r>
      <w:r w:rsidRPr="00FE340C">
        <w:rPr>
          <w:rFonts w:ascii="Arial" w:eastAsia="Times New Roman" w:hAnsi="Arial" w:cs="Arial"/>
          <w:color w:val="000000"/>
          <w:rtl/>
        </w:rPr>
        <w:t>, ספרית פועלים, 1984. איור: אורה אייל.</w:t>
      </w:r>
    </w:p>
    <w:p w14:paraId="24984188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שביט אקי,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איזה צבע הכי יפה</w:t>
      </w:r>
      <w:r w:rsidRPr="00FE340C">
        <w:rPr>
          <w:rFonts w:ascii="Arial" w:eastAsia="Times New Roman" w:hAnsi="Arial" w:cs="Arial"/>
          <w:color w:val="000000"/>
          <w:rtl/>
        </w:rPr>
        <w:t>, קוראים, 2001. איור: נורית צרפתי.</w:t>
      </w:r>
    </w:p>
    <w:p w14:paraId="0016C9B7" w14:textId="77777777"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שטקליס-ילן מרים,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פרח נתתי לנורית</w:t>
      </w:r>
      <w:r w:rsidRPr="00FE340C">
        <w:rPr>
          <w:rFonts w:ascii="Arial" w:eastAsia="Times New Roman" w:hAnsi="Arial" w:cs="Arial"/>
          <w:color w:val="000000"/>
          <w:rtl/>
        </w:rPr>
        <w:t>, כנרת, זמורה-ביתן, דביר, 2005. איור: דוד פולונסקי.</w:t>
      </w:r>
    </w:p>
    <w:p w14:paraId="054513A7" w14:textId="77777777" w:rsidR="00FE340C" w:rsidRPr="00FE340C" w:rsidRDefault="00FE340C" w:rsidP="00FE340C">
      <w:pPr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14:paraId="460F9A8D" w14:textId="77777777"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rtl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א'-ג</w:t>
      </w: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</w:rPr>
        <w:t>'</w:t>
      </w:r>
    </w:p>
    <w:p w14:paraId="5FA8F326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אדמונדס קנטה,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אדגר הדחליל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2000. תרגום: דורון קורן, איור: הלה חבקין.</w:t>
      </w:r>
    </w:p>
    <w:p w14:paraId="6F84DDF5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אונגרר טומי,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קריקטור הנחש הטוב</w:t>
      </w:r>
      <w:r w:rsidRPr="00FE340C">
        <w:rPr>
          <w:rFonts w:ascii="Arial" w:eastAsia="Times New Roman" w:hAnsi="Arial" w:cs="Arial"/>
          <w:color w:val="000000"/>
          <w:rtl/>
        </w:rPr>
        <w:t>, צלטנר, 2006. תרגום: מיכאל דק, איור:  טומי אונגרר.</w:t>
      </w:r>
    </w:p>
    <w:p w14:paraId="5743E215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אטלס יהודה,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סיפורים שאהבתי</w:t>
      </w:r>
      <w:r w:rsidRPr="00FE340C">
        <w:rPr>
          <w:rFonts w:ascii="Arial" w:eastAsia="Times New Roman" w:hAnsi="Arial" w:cs="Arial"/>
          <w:color w:val="000000"/>
          <w:rtl/>
        </w:rPr>
        <w:t>, שבא, 1985. איור: דני קרמן.</w:t>
      </w:r>
    </w:p>
    <w:p w14:paraId="624536FD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אלומה נרי,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אוגי</w:t>
      </w:r>
      <w:r w:rsidRPr="00FE340C">
        <w:rPr>
          <w:rFonts w:ascii="Arial" w:eastAsia="Times New Roman" w:hAnsi="Arial" w:cs="Arial"/>
          <w:color w:val="000000"/>
          <w:rtl/>
        </w:rPr>
        <w:t xml:space="preserve">, ספרית פועלים, 2006. איור: זהר טל-ענבר. </w:t>
      </w:r>
    </w:p>
    <w:p w14:paraId="145B6F50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אלתרמן 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מעשה בפ'א סופית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2000. איור: דני קרמן.</w:t>
      </w:r>
    </w:p>
    <w:p w14:paraId="12CA1D04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בורלא עודד,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חיוך בכל פנה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2005. איור: מושיק לין.</w:t>
      </w:r>
    </w:p>
    <w:p w14:paraId="6EC7EAD5" w14:textId="49EA242D" w:rsidR="00FE340C" w:rsidRPr="00FE340C" w:rsidRDefault="00FE340C" w:rsidP="00B25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בן ברוך יעל, </w:t>
      </w:r>
      <w:r w:rsidR="00B255B1" w:rsidRPr="00B255B1">
        <w:rPr>
          <w:rFonts w:ascii="Arial" w:eastAsia="Times New Roman" w:hAnsi="Arial" w:cs="Arial"/>
          <w:b/>
          <w:bCs/>
          <w:color w:val="000000"/>
          <w:rtl/>
        </w:rPr>
        <w:t>ריז'יק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,</w:t>
      </w:r>
      <w:r w:rsidRPr="00FE340C">
        <w:rPr>
          <w:rFonts w:ascii="Arial" w:eastAsia="Times New Roman" w:hAnsi="Arial" w:cs="Arial"/>
          <w:color w:val="000000"/>
          <w:rtl/>
        </w:rPr>
        <w:t xml:space="preserve"> עם עובד, 1991. איור: ורה מורוזובה.</w:t>
      </w:r>
    </w:p>
    <w:p w14:paraId="0688D90E" w14:textId="2297D391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בן גור נעמי, </w:t>
      </w:r>
      <w:r w:rsidR="00C2637D" w:rsidRPr="00C2637D">
        <w:rPr>
          <w:rFonts w:ascii="Arial" w:eastAsia="Times New Roman" w:hAnsi="Arial" w:cs="Arial"/>
          <w:b/>
          <w:bCs/>
          <w:color w:val="000000"/>
          <w:rtl/>
        </w:rPr>
        <w:t>הבלש שמפיניון והחפושית שנסעה לאבוד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2006. איור: דני קרמן.</w:t>
      </w:r>
    </w:p>
    <w:p w14:paraId="4AFBA250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בן כנען עוזי,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אחותי הגדולה מכולם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1989. איור: מיקי בן כנען. </w:t>
      </w:r>
    </w:p>
    <w:p w14:paraId="328EA1B1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בן עזר אהוד,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דודו פאפל</w:t>
      </w:r>
      <w:r w:rsidRPr="00FE340C">
        <w:rPr>
          <w:rFonts w:ascii="Arial" w:eastAsia="Times New Roman" w:hAnsi="Arial" w:cs="Arial"/>
          <w:color w:val="000000"/>
          <w:rtl/>
        </w:rPr>
        <w:t>, מטר, 1996. איור: אבנר כץ.</w:t>
      </w:r>
    </w:p>
    <w:p w14:paraId="24DDD9D8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גודארד יוסי,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הינשוף שראה הפוך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2007. איור: כרמית גלעדי-פולארד.</w:t>
      </w:r>
    </w:p>
    <w:p w14:paraId="6DFB0570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גולדברג לאה,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החלום הוא ציר גדול</w:t>
      </w:r>
      <w:r w:rsidRPr="00FE340C">
        <w:rPr>
          <w:rFonts w:ascii="Arial" w:eastAsia="Times New Roman" w:hAnsi="Arial" w:cs="Arial"/>
          <w:color w:val="000000"/>
          <w:rtl/>
        </w:rPr>
        <w:t>, ספרית פועלים, 1998. איור: אבנר כץ.</w:t>
      </w:r>
    </w:p>
    <w:p w14:paraId="520C8EF3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גרוסמן דויד,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 תדאגי רותי</w:t>
      </w:r>
      <w:r w:rsidRPr="00FE340C">
        <w:rPr>
          <w:rFonts w:ascii="Arial" w:eastAsia="Times New Roman" w:hAnsi="Arial" w:cs="Arial"/>
          <w:color w:val="000000"/>
          <w:rtl/>
        </w:rPr>
        <w:t>, עם עובד, 2004. איור: הלה חבקין</w:t>
      </w:r>
    </w:p>
    <w:p w14:paraId="46D4E475" w14:textId="77777777"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דמי,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העציץ הריק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2007.</w:t>
      </w:r>
      <w:r w:rsidRPr="00FE340C">
        <w:rPr>
          <w:rFonts w:ascii="Arial" w:eastAsia="Times New Roman" w:hAnsi="Arial" w:cs="Arial"/>
          <w:color w:val="000000"/>
          <w:rtl/>
        </w:rPr>
        <w:tab/>
        <w:t>תרגום: אפרת אבן צור, איור: דמי.</w:t>
      </w:r>
    </w:p>
    <w:p w14:paraId="704D30B8" w14:textId="77777777"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האטקוף איזבלה,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אואן ומזאי</w:t>
      </w:r>
      <w:r w:rsidRPr="00FE340C">
        <w:rPr>
          <w:rFonts w:ascii="Arial" w:eastAsia="Times New Roman" w:hAnsi="Arial" w:cs="Arial"/>
          <w:color w:val="000000"/>
          <w:rtl/>
        </w:rPr>
        <w:t>, צלטנר,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2006. תרגום: נירית שרון,  צלם: פטר גרסט.</w:t>
      </w:r>
    </w:p>
    <w:p w14:paraId="5C530957" w14:textId="77777777"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הראל נירה,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העיזה עליזה מסתכלת באלבום</w:t>
      </w:r>
      <w:r w:rsidRPr="00FE340C">
        <w:rPr>
          <w:rFonts w:ascii="Arial" w:eastAsia="Times New Roman" w:hAnsi="Arial" w:cs="Arial"/>
          <w:color w:val="000000"/>
          <w:rtl/>
        </w:rPr>
        <w:t xml:space="preserve">, זברה הפקות, 2007. איור: 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ענת אבן אור.</w:t>
      </w:r>
    </w:p>
    <w:p w14:paraId="789A2A3D" w14:textId="0BABC560"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זולו ז'רמנו, </w:t>
      </w:r>
      <w:r w:rsidR="00C47650" w:rsidRPr="00C47650">
        <w:rPr>
          <w:rFonts w:ascii="Arial" w:eastAsia="Times New Roman" w:hAnsi="Arial" w:cs="Arial"/>
          <w:b/>
          <w:bCs/>
          <w:color w:val="000000"/>
          <w:rtl/>
        </w:rPr>
        <w:t>מרתה והאופנים</w:t>
      </w:r>
      <w:r w:rsidRPr="00FE340C">
        <w:rPr>
          <w:rFonts w:ascii="Arial" w:eastAsia="Times New Roman" w:hAnsi="Arial" w:cs="Arial"/>
          <w:color w:val="000000"/>
          <w:rtl/>
        </w:rPr>
        <w:t>, קרן, 2003. תרגום: רימונה די-נור, איור: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אלברטין.</w:t>
      </w:r>
    </w:p>
    <w:p w14:paraId="4D536BFB" w14:textId="77777777"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זרחי נורית,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בלתזר</w:t>
      </w:r>
      <w:r w:rsidRPr="00FE340C">
        <w:rPr>
          <w:rFonts w:ascii="Arial" w:eastAsia="Times New Roman" w:hAnsi="Arial" w:cs="Arial"/>
          <w:color w:val="000000"/>
          <w:rtl/>
        </w:rPr>
        <w:t>, קוראים,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2006. איור: עפרה עמית.</w:t>
      </w:r>
    </w:p>
    <w:p w14:paraId="146265E9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חבושי חוה,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שוקולד מריר מאוד</w:t>
      </w:r>
      <w:r w:rsidRPr="00FE340C">
        <w:rPr>
          <w:rFonts w:ascii="Arial" w:eastAsia="Times New Roman" w:hAnsi="Arial" w:cs="Arial"/>
          <w:color w:val="000000"/>
          <w:rtl/>
        </w:rPr>
        <w:t>, מודן, 2003. איור: נאוה ברזה.</w:t>
      </w:r>
    </w:p>
    <w:p w14:paraId="1DEC5A70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לינדגרן אסטריד,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תעלוליו של אמיל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2006. תרגום: תמר שלמון, איור: ביורן ברג. </w:t>
      </w:r>
    </w:p>
    <w:p w14:paraId="0F563669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סידון אפרים,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עלילות פרדיננד פדהצור בקצור</w:t>
      </w:r>
      <w:r w:rsidRPr="00FE340C">
        <w:rPr>
          <w:rFonts w:ascii="Arial" w:eastAsia="Times New Roman" w:hAnsi="Arial" w:cs="Arial"/>
          <w:color w:val="000000"/>
          <w:rtl/>
        </w:rPr>
        <w:t>, כתר-לי, 1992. איור: יוסי אבולעפיה.</w:t>
      </w:r>
    </w:p>
    <w:p w14:paraId="797204B3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קונקה אולה,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אנטון והבנות</w:t>
      </w:r>
      <w:r w:rsidRPr="00FE340C">
        <w:rPr>
          <w:rFonts w:ascii="Arial" w:eastAsia="Times New Roman" w:hAnsi="Arial" w:cs="Arial"/>
          <w:color w:val="000000"/>
          <w:rtl/>
        </w:rPr>
        <w:t>, כנרת, 2006. תרגום: יעל מולצ'דסקי, איור: אולה קונקה.</w:t>
      </w:r>
    </w:p>
    <w:p w14:paraId="262B4DD3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קרת אתגר ושירה גפן,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לילה בלי ירח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2006. איור: דוד פולונסקי. </w:t>
      </w:r>
    </w:p>
    <w:p w14:paraId="665568CC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רות מרים,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המעיל של סבתא</w:t>
      </w:r>
      <w:r w:rsidRPr="00FE340C">
        <w:rPr>
          <w:rFonts w:ascii="Arial" w:eastAsia="Times New Roman" w:hAnsi="Arial" w:cs="Arial"/>
          <w:color w:val="000000"/>
          <w:rtl/>
        </w:rPr>
        <w:t>, מודן, 1994. איור: יעקב עברי.</w:t>
      </w:r>
    </w:p>
    <w:p w14:paraId="75A24F72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שלו מאיר,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הטרקטור בארגז-החול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1998. איור: יוסי אבולעפיה. </w:t>
      </w:r>
    </w:p>
    <w:p w14:paraId="6ECEB37C" w14:textId="77777777"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lastRenderedPageBreak/>
        <w:t xml:space="preserve">שנהב חיה,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מה נעשה עם ג'ינג'ר</w:t>
      </w:r>
      <w:r w:rsidRPr="00FE340C">
        <w:rPr>
          <w:rFonts w:ascii="Arial" w:eastAsia="Times New Roman" w:hAnsi="Arial" w:cs="Arial"/>
          <w:color w:val="000000"/>
          <w:rtl/>
        </w:rPr>
        <w:t>, עם עובד, 1995. איור: מיכל לויט-זהר.</w:t>
      </w:r>
    </w:p>
    <w:p w14:paraId="0AC88B9E" w14:textId="77777777" w:rsidR="00FE340C" w:rsidRPr="00FE340C" w:rsidRDefault="00FE340C" w:rsidP="00FE340C">
      <w:pPr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14:paraId="4AA0F1B5" w14:textId="77777777"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rtl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ד'-ו</w:t>
      </w: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</w:rPr>
        <w:t>'</w:t>
      </w:r>
    </w:p>
    <w:p w14:paraId="1B658745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אופק אוריאל,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עשן כיסה את הגולן</w:t>
      </w:r>
      <w:r w:rsidRPr="00FE340C">
        <w:rPr>
          <w:rFonts w:ascii="Arial" w:eastAsia="Times New Roman" w:hAnsi="Arial" w:cs="Arial"/>
          <w:color w:val="000000"/>
          <w:rtl/>
        </w:rPr>
        <w:t>, מזרחי, 1987. איור: הנריק הכטקופף.</w:t>
      </w:r>
    </w:p>
    <w:p w14:paraId="210325BB" w14:textId="77777777" w:rsidR="00FE340C" w:rsidRPr="00FE340C" w:rsidRDefault="00FE340C" w:rsidP="004C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בלטמן רעיה,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אלישע</w:t>
      </w:r>
      <w:r w:rsidRPr="00FE340C">
        <w:rPr>
          <w:rFonts w:ascii="Arial" w:eastAsia="Times New Roman" w:hAnsi="Arial" w:cs="Arial"/>
          <w:color w:val="000000"/>
          <w:rtl/>
        </w:rPr>
        <w:t>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כתר, 1991.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10CB2B3D" w14:textId="77777777" w:rsidR="00FE340C" w:rsidRPr="00FE340C" w:rsidRDefault="00FE340C" w:rsidP="004C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ברגמן תמר,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הילד מ"שמה"</w:t>
      </w:r>
      <w:r w:rsidRPr="00FE340C">
        <w:rPr>
          <w:rFonts w:ascii="Arial" w:eastAsia="Times New Roman" w:hAnsi="Arial" w:cs="Arial"/>
          <w:color w:val="000000"/>
          <w:rtl/>
        </w:rPr>
        <w:t>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עם עובד, 1983.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D466E64" w14:textId="75AB3B90" w:rsidR="00FE340C" w:rsidRPr="00FE340C" w:rsidRDefault="00FE340C" w:rsidP="004C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גוטמן נחום,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="00F77C22" w:rsidRPr="00F77C22">
        <w:rPr>
          <w:rFonts w:ascii="Arial" w:eastAsia="Times New Roman" w:hAnsi="Arial" w:cs="Arial"/>
          <w:b/>
          <w:bCs/>
          <w:color w:val="000000"/>
          <w:rtl/>
        </w:rPr>
        <w:t>מימית הפלאים : ועוד שמונה עשר ספורים</w:t>
      </w:r>
      <w:r w:rsidRPr="00FE340C">
        <w:rPr>
          <w:rFonts w:ascii="Arial" w:eastAsia="Times New Roman" w:hAnsi="Arial" w:cs="Arial"/>
          <w:color w:val="000000"/>
          <w:rtl/>
        </w:rPr>
        <w:t>, כתר, 1986. איור: נחום גוטמן.</w:t>
      </w:r>
    </w:p>
    <w:p w14:paraId="7205EB1C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גלברט עפרה,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המכוערים של דניאל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2005. איור: שי צ'רקה.</w:t>
      </w:r>
    </w:p>
    <w:p w14:paraId="681989E1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גפן יהונתן,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אלרגיה</w:t>
      </w:r>
      <w:r w:rsidRPr="00FE340C">
        <w:rPr>
          <w:rFonts w:ascii="Arial" w:eastAsia="Times New Roman" w:hAnsi="Arial" w:cs="Arial"/>
          <w:color w:val="000000"/>
          <w:rtl/>
        </w:rPr>
        <w:t>, דביר, 2003. איור: איציק רנרט.</w:t>
      </w:r>
    </w:p>
    <w:p w14:paraId="36CB6E8E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וייט אלוין ברוקס,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חוות הקסמים</w:t>
      </w:r>
      <w:r w:rsidRPr="00FE340C">
        <w:rPr>
          <w:rFonts w:ascii="Arial" w:eastAsia="Times New Roman" w:hAnsi="Arial" w:cs="Arial"/>
          <w:color w:val="000000"/>
          <w:rtl/>
        </w:rPr>
        <w:t>, זמורה ביתן, 2007. תרגום: זהר שביט, איור: גארת וליאמס.</w:t>
      </w:r>
    </w:p>
    <w:p w14:paraId="355D140E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ויינשטיין עשי,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ילדת היער</w:t>
      </w:r>
      <w:r w:rsidRPr="00FE340C">
        <w:rPr>
          <w:rFonts w:ascii="Arial" w:eastAsia="Times New Roman" w:hAnsi="Arial" w:cs="Arial"/>
          <w:color w:val="000000"/>
          <w:rtl/>
        </w:rPr>
        <w:t>, ספרית מעריב, 1996. איור: ליאורה גרוסמן.</w:t>
      </w:r>
    </w:p>
    <w:p w14:paraId="4ED72817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טאוב גדי,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המכשפה מרחוב מלצ'ט 3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2001. 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2F29CD61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טפר יונה,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לעזוב בית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2001. איור: אבי כץ.</w:t>
      </w:r>
    </w:p>
    <w:p w14:paraId="71B8BF9A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טשרנוביץ ימימה, דנה אבידר,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מי חטף את בעז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1992. איור: יוסי אבועלפיה. </w:t>
      </w:r>
    </w:p>
    <w:p w14:paraId="579B6E15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כהן-אסיף שלומית,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נער העפיפונים</w:t>
      </w:r>
      <w:r w:rsidRPr="00FE340C">
        <w:rPr>
          <w:rFonts w:ascii="Arial" w:eastAsia="Times New Roman" w:hAnsi="Arial" w:cs="Arial"/>
          <w:color w:val="000000"/>
          <w:rtl/>
        </w:rPr>
        <w:t>, ספרית פועלים, 2006. איור: אילן אדר.</w:t>
      </w:r>
    </w:p>
    <w:p w14:paraId="00DAEE47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כרמי דניאלה,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סמיר ויונתן על כוכב מאדים</w:t>
      </w:r>
      <w:r w:rsidRPr="00FE340C">
        <w:rPr>
          <w:rFonts w:ascii="Arial" w:eastAsia="Times New Roman" w:hAnsi="Arial" w:cs="Arial"/>
          <w:color w:val="000000"/>
          <w:rtl/>
        </w:rPr>
        <w:t>, הקיבוץ המאוחד,</w:t>
      </w:r>
      <w:r w:rsidRPr="00FE340C">
        <w:rPr>
          <w:rFonts w:ascii="Arial" w:eastAsia="Times New Roman" w:hAnsi="Arial" w:cs="Arial"/>
          <w:color w:val="000000"/>
          <w:rtl/>
        </w:rPr>
        <w:tab/>
        <w:t>1994.</w:t>
      </w:r>
    </w:p>
    <w:p w14:paraId="69F3DAAE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לוינשטיין-מלץ רונית,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תריסים ירוקים פתוחים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2006. איור: אבינדב ויתקון.</w:t>
      </w:r>
    </w:p>
    <w:p w14:paraId="4B192A97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לויס לורי,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אנסטסיה</w:t>
      </w:r>
      <w:r w:rsidRPr="00FE340C">
        <w:rPr>
          <w:rFonts w:ascii="Arial" w:eastAsia="Times New Roman" w:hAnsi="Arial" w:cs="Arial"/>
          <w:color w:val="000000"/>
          <w:rtl/>
        </w:rPr>
        <w:t>, טל-מאי, 2006. תרגום: מאירה פירון.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1F83BEF2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מאיר מירה,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מי אשם</w:t>
      </w:r>
      <w:r w:rsidRPr="00FE340C">
        <w:rPr>
          <w:rFonts w:ascii="Arial" w:eastAsia="Times New Roman" w:hAnsi="Arial" w:cs="Arial"/>
          <w:color w:val="000000"/>
          <w:rtl/>
        </w:rPr>
        <w:t>, ספרית פועלים, 2007. איור: נחום גוטמן.</w:t>
      </w:r>
    </w:p>
    <w:p w14:paraId="1C410675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מגן רבקה,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שלום לאבא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2006. איור: אלישבע געש. </w:t>
      </w:r>
    </w:p>
    <w:p w14:paraId="05A1875B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מדיני יעל,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הילד שלא הכרתי</w:t>
      </w:r>
      <w:r w:rsidRPr="00FE340C">
        <w:rPr>
          <w:rFonts w:ascii="Arial" w:eastAsia="Times New Roman" w:hAnsi="Arial" w:cs="Arial"/>
          <w:color w:val="000000"/>
          <w:rtl/>
        </w:rPr>
        <w:t xml:space="preserve">, דני ספרים, 1997. איור: יעקב גוטרמן. </w:t>
      </w:r>
    </w:p>
    <w:p w14:paraId="20D26129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מורג אורה,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בעקבות הבית הנעלם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2004. יעקב גוטרמן.  </w:t>
      </w:r>
    </w:p>
    <w:p w14:paraId="41E63717" w14:textId="77AB00C4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מורפורגו מייקל, </w:t>
      </w:r>
      <w:r w:rsidR="006F5091" w:rsidRPr="006F5091">
        <w:rPr>
          <w:rFonts w:ascii="Arial" w:eastAsia="Times New Roman" w:hAnsi="Arial" w:cs="Arial"/>
          <w:b/>
          <w:bCs/>
          <w:color w:val="000000"/>
          <w:rtl/>
        </w:rPr>
        <w:tab/>
        <w:t>הסיפור המדהים על אדולפוס טיפט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 2006 תרגום: יצהר ורדי, איור: מייקל פורמן.</w:t>
      </w:r>
    </w:p>
    <w:p w14:paraId="37DC34FD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עמיר אנדה,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סודי עם אחי הגדול</w:t>
      </w:r>
      <w:r w:rsidRPr="00FE340C">
        <w:rPr>
          <w:rFonts w:ascii="Arial" w:eastAsia="Times New Roman" w:hAnsi="Arial" w:cs="Arial"/>
          <w:color w:val="000000"/>
          <w:rtl/>
        </w:rPr>
        <w:t>, עמיחי, 1980.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15E99A44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עמלה עינת,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סיפור אהבה קפריסאי</w:t>
      </w:r>
      <w:r w:rsidRPr="00FE340C">
        <w:rPr>
          <w:rFonts w:ascii="Arial" w:eastAsia="Times New Roman" w:hAnsi="Arial" w:cs="Arial"/>
          <w:color w:val="000000"/>
          <w:rtl/>
        </w:rPr>
        <w:t>, הקיבוץ המאוחד, 1999. איור: רנה גנוסר.</w:t>
      </w:r>
    </w:p>
    <w:p w14:paraId="3DCFD9B3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קסטנר אריך,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הכתה המעופפת</w:t>
      </w:r>
      <w:r w:rsidRPr="00FE340C">
        <w:rPr>
          <w:rFonts w:ascii="Arial" w:eastAsia="Times New Roman" w:hAnsi="Arial" w:cs="Arial"/>
          <w:color w:val="000000"/>
          <w:rtl/>
        </w:rPr>
        <w:t>, אחיאסף, 2000. תרגום: מיכאל דק, איור: וולטר טריאר.</w:t>
      </w:r>
    </w:p>
    <w:p w14:paraId="69DF8E4D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שביט אקי,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איגור ומסע העגורים</w:t>
      </w:r>
      <w:r w:rsidRPr="00FE340C">
        <w:rPr>
          <w:rFonts w:ascii="Arial" w:eastAsia="Times New Roman" w:hAnsi="Arial" w:cs="Arial"/>
          <w:color w:val="000000"/>
          <w:rtl/>
        </w:rPr>
        <w:t>, ספרית פועלים, 2002. איור: אלכסנדר לויטס.</w:t>
      </w:r>
    </w:p>
    <w:p w14:paraId="40631DDA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שלו מאיר,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הגשם של סבא אהרון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2007. איור: יוסי אבועלפיה. </w:t>
      </w:r>
    </w:p>
    <w:p w14:paraId="357D1408" w14:textId="77777777"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שמואל נעמי,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ילדת הקשת בענן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2002. איור: אבי כץ.</w:t>
      </w:r>
    </w:p>
    <w:p w14:paraId="1A763699" w14:textId="77777777" w:rsidR="00FE340C" w:rsidRPr="00FE340C" w:rsidRDefault="00FE340C" w:rsidP="00FE340C">
      <w:pPr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14:paraId="44194E32" w14:textId="77777777"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rtl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ז'-ט</w:t>
      </w: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</w:rPr>
        <w:t>'</w:t>
      </w:r>
    </w:p>
    <w:p w14:paraId="19D99A00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אדמון תלמה,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מכתבים לעמוס</w:t>
      </w:r>
      <w:r w:rsidRPr="00FE340C">
        <w:rPr>
          <w:rFonts w:ascii="Arial" w:eastAsia="Times New Roman" w:hAnsi="Arial" w:cs="Arial"/>
          <w:color w:val="000000"/>
          <w:rtl/>
        </w:rPr>
        <w:t xml:space="preserve">, זמורה ביתן, 2006. איור: הלה חבקין. </w:t>
      </w:r>
    </w:p>
    <w:p w14:paraId="4BF5B091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אורגד דורית,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עמליה וג'ו</w:t>
      </w:r>
      <w:r w:rsidRPr="00FE340C">
        <w:rPr>
          <w:rFonts w:ascii="Arial" w:eastAsia="Times New Roman" w:hAnsi="Arial" w:cs="Arial"/>
          <w:color w:val="000000"/>
          <w:rtl/>
        </w:rPr>
        <w:t xml:space="preserve">, מחברות לספרות, 1997. איור: נורית צרפתי. </w:t>
      </w:r>
    </w:p>
    <w:p w14:paraId="2B8377DA" w14:textId="77777777" w:rsidR="00FE340C" w:rsidRPr="00FE340C" w:rsidRDefault="00FE340C" w:rsidP="004C3A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אורלב אורי, 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לידיה מלכת ארץ ישראל</w:t>
      </w:r>
      <w:r w:rsidRPr="00FE340C">
        <w:rPr>
          <w:rFonts w:ascii="Arial" w:eastAsia="Times New Roman" w:hAnsi="Arial" w:cs="Arial"/>
          <w:color w:val="000000"/>
          <w:rtl/>
        </w:rPr>
        <w:t>, כתר, 1991. איור: אבי כץ.</w:t>
      </w:r>
    </w:p>
    <w:p w14:paraId="6D99C37B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אליס דבורה,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המסע של פרוונה</w:t>
      </w:r>
      <w:r w:rsidRPr="00FE340C">
        <w:rPr>
          <w:rFonts w:ascii="Arial" w:eastAsia="Times New Roman" w:hAnsi="Arial" w:cs="Arial"/>
          <w:color w:val="000000"/>
          <w:rtl/>
        </w:rPr>
        <w:t>, שוקן, 2005. תרגום: תמר לנדאו.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3EED24FE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אלמגור גילה,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עץ הדומים תפוס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1992. 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2AB0FFEA" w14:textId="53FDCBED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אלמוג רות,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עוד חיבוק אחד</w:t>
      </w:r>
      <w:r w:rsidR="00BA0262">
        <w:rPr>
          <w:rFonts w:ascii="Arial" w:eastAsia="Times New Roman" w:hAnsi="Arial" w:cs="Arial" w:hint="cs"/>
          <w:b/>
          <w:bCs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, הקיבוץ המאוחד- ספרית פועלים, 2003</w:t>
      </w:r>
    </w:p>
    <w:p w14:paraId="63566D1A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גדליה עמי,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אוריה יוצאת למלחמה</w:t>
      </w:r>
      <w:r w:rsidRPr="00FE340C">
        <w:rPr>
          <w:rFonts w:ascii="Arial" w:eastAsia="Times New Roman" w:hAnsi="Arial" w:cs="Arial"/>
          <w:color w:val="000000"/>
          <w:rtl/>
        </w:rPr>
        <w:t>, כתר, 2006. איור: תמר נהיר.</w:t>
      </w:r>
    </w:p>
    <w:p w14:paraId="05A46806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גרוסמן דויד,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יש ילדים זיגזג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2001.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0F375F09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היאסן קארל,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קריאת הינשוף</w:t>
      </w:r>
      <w:r w:rsidRPr="00FE340C">
        <w:rPr>
          <w:rFonts w:ascii="Arial" w:eastAsia="Times New Roman" w:hAnsi="Arial" w:cs="Arial"/>
          <w:color w:val="000000"/>
          <w:rtl/>
        </w:rPr>
        <w:t>, אמציה, 2004. תרגום: לילית ברקת.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A45A03A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הריוט ג'יימס,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ספורי חתולים</w:t>
      </w:r>
      <w:r w:rsidRPr="00FE340C">
        <w:rPr>
          <w:rFonts w:ascii="Arial" w:eastAsia="Times New Roman" w:hAnsi="Arial" w:cs="Arial"/>
          <w:color w:val="000000"/>
          <w:rtl/>
        </w:rPr>
        <w:t>, מודן, 1995. תרגום: עדי גינזבורג-הירש, איור: לזלי הולמס. </w:t>
      </w:r>
    </w:p>
    <w:p w14:paraId="3C20C79C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ורטה-זהבי תמר,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שרוטה</w:t>
      </w:r>
      <w:r w:rsidRPr="00FE340C">
        <w:rPr>
          <w:rFonts w:ascii="Arial" w:eastAsia="Times New Roman" w:hAnsi="Arial" w:cs="Arial"/>
          <w:color w:val="000000"/>
          <w:rtl/>
        </w:rPr>
        <w:t>, עם עובד, 2007.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0966CC9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טפר יונה,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אבנים קטנות של אהבה</w:t>
      </w:r>
      <w:r w:rsidRPr="00FE340C">
        <w:rPr>
          <w:rFonts w:ascii="Arial" w:eastAsia="Times New Roman" w:hAnsi="Arial" w:cs="Arial"/>
          <w:color w:val="000000"/>
          <w:rtl/>
        </w:rPr>
        <w:t xml:space="preserve">, הקיבוץ המאוחד-ספרית פועלים, 2007. 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35D82EF1" w14:textId="77777777" w:rsidR="00FE340C" w:rsidRPr="00FE340C" w:rsidRDefault="00FE340C" w:rsidP="004C3A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מיכאל סמי,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אהבה בין הדקלים</w:t>
      </w:r>
      <w:r w:rsidRPr="00FE340C">
        <w:rPr>
          <w:rFonts w:ascii="Arial" w:eastAsia="Times New Roman" w:hAnsi="Arial" w:cs="Arial"/>
          <w:color w:val="000000"/>
          <w:rtl/>
        </w:rPr>
        <w:t>, דומינו –כתר,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1991. איור: נורית צרפתי.</w:t>
      </w:r>
    </w:p>
    <w:p w14:paraId="418D97D0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מקמל-עתיר נאוה,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מלך ההר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2004. איור: נורית צרפתי.</w:t>
      </w:r>
    </w:p>
    <w:p w14:paraId="7005CC3E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נוי יצחק,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גבעת האיריסים השחורים</w:t>
      </w:r>
      <w:r w:rsidRPr="00FE340C">
        <w:rPr>
          <w:rFonts w:ascii="Arial" w:eastAsia="Times New Roman" w:hAnsi="Arial" w:cs="Arial"/>
          <w:color w:val="000000"/>
          <w:rtl/>
        </w:rPr>
        <w:t>, כתר, 1984. איור: אבנר אברהמי.</w:t>
      </w:r>
    </w:p>
    <w:p w14:paraId="297963E1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lastRenderedPageBreak/>
        <w:t xml:space="preserve">ניילור ריינולדס פיליס,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לאחר סופת הקרח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2007. תרגום: נילי לוי.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30F9843C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סטראוד ג'ונתן,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הקמיע מסמרקנד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2003. איור: אורי בלסם. 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6F52AEF0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סצ'ר לואיס,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בורות</w:t>
      </w:r>
      <w:r w:rsidRPr="00FE340C">
        <w:rPr>
          <w:rFonts w:ascii="Arial" w:eastAsia="Times New Roman" w:hAnsi="Arial" w:cs="Arial"/>
          <w:color w:val="000000"/>
          <w:rtl/>
        </w:rPr>
        <w:t>, עם עובד, 1999. תרגום: שלומית אפל.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20E0F6B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עוזיאל אורית,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אהבה ירושלמית</w:t>
      </w:r>
      <w:r w:rsidRPr="00FE340C">
        <w:rPr>
          <w:rFonts w:ascii="Arial" w:eastAsia="Times New Roman" w:hAnsi="Arial" w:cs="Arial"/>
          <w:color w:val="000000"/>
          <w:rtl/>
        </w:rPr>
        <w:t>, הקיבוץ המאוחד, 1993. איור: אבי כץ.</w:t>
      </w:r>
    </w:p>
    <w:p w14:paraId="00725ACF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עומר דבורה,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אהבת איתמר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2001. 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3E126FFF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פייבר מישל,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אח זאב</w:t>
      </w:r>
      <w:r w:rsidRPr="00FE340C">
        <w:rPr>
          <w:rFonts w:ascii="Arial" w:eastAsia="Times New Roman" w:hAnsi="Arial" w:cs="Arial"/>
          <w:color w:val="000000"/>
          <w:rtl/>
        </w:rPr>
        <w:t>, כתר, 2006. תרגום: עמירה שגב.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645F5756" w14:textId="301E5F03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פילד רייצ'ל, </w:t>
      </w:r>
      <w:r w:rsidR="00C2637D" w:rsidRPr="00C2637D">
        <w:rPr>
          <w:rFonts w:ascii="Arial" w:eastAsia="Times New Roman" w:hAnsi="Arial" w:cs="Arial"/>
          <w:b/>
          <w:bCs/>
          <w:color w:val="000000"/>
          <w:rtl/>
        </w:rPr>
        <w:t>הבלדה על מרגריט לדו</w:t>
      </w:r>
      <w:r w:rsidRPr="00FE340C">
        <w:rPr>
          <w:rFonts w:ascii="Arial" w:eastAsia="Times New Roman" w:hAnsi="Arial" w:cs="Arial"/>
          <w:color w:val="000000"/>
          <w:rtl/>
        </w:rPr>
        <w:t>, כתר,  2006. תרגום: גליה הירש, איור: רונית גוליק.</w:t>
      </w:r>
    </w:p>
    <w:p w14:paraId="38A67168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רון-פדר גלילה,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נאדיה</w:t>
      </w:r>
      <w:r w:rsidRPr="00FE340C">
        <w:rPr>
          <w:rFonts w:ascii="Arial" w:eastAsia="Times New Roman" w:hAnsi="Arial" w:cs="Arial"/>
          <w:color w:val="000000"/>
          <w:rtl/>
        </w:rPr>
        <w:t>, מלוא, 1985. איור: גילי אבידור.</w:t>
      </w:r>
    </w:p>
    <w:p w14:paraId="64598396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שטרייט-וורצל אסתר,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אליפים</w:t>
      </w:r>
      <w:r w:rsidRPr="00FE340C">
        <w:rPr>
          <w:rFonts w:ascii="Arial" w:eastAsia="Times New Roman" w:hAnsi="Arial" w:cs="Arial"/>
          <w:color w:val="000000"/>
          <w:rtl/>
        </w:rPr>
        <w:t>, עמיחי, 1981.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91A0568" w14:textId="77777777"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שם טוב תמי,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ואיך קוראים לך עכשיו</w:t>
      </w:r>
      <w:r w:rsidRPr="00FE340C">
        <w:rPr>
          <w:rFonts w:ascii="Arial" w:eastAsia="Times New Roman" w:hAnsi="Arial" w:cs="Arial"/>
          <w:color w:val="000000"/>
          <w:rtl/>
        </w:rPr>
        <w:t>, דביר-בית לוחמי הגטאות, 2007.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64E408B" w14:textId="77777777" w:rsidR="00FE340C" w:rsidRPr="00FE340C" w:rsidRDefault="00FE340C" w:rsidP="00FE340C">
      <w:pPr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14:paraId="130F0591" w14:textId="77777777"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rtl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י'-י"ב</w:t>
      </w:r>
    </w:p>
    <w:p w14:paraId="425542D3" w14:textId="77777777" w:rsidR="00FE340C" w:rsidRPr="00FE340C" w:rsidRDefault="00FE340C" w:rsidP="004C3A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אדף שמעון, 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הלב הקבור</w:t>
      </w:r>
      <w:r w:rsidRPr="00FE340C">
        <w:rPr>
          <w:rFonts w:ascii="Arial" w:eastAsia="Times New Roman" w:hAnsi="Arial" w:cs="Arial"/>
          <w:color w:val="000000"/>
          <w:rtl/>
        </w:rPr>
        <w:t>, אחוזת בית, 2007.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BF16680" w14:textId="77777777" w:rsidR="00FE340C" w:rsidRPr="00FE340C" w:rsidRDefault="00FE340C" w:rsidP="004C3A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אורלב אורי,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חיילי עופרת</w:t>
      </w:r>
      <w:r w:rsidRPr="00FE340C">
        <w:rPr>
          <w:rFonts w:ascii="Arial" w:eastAsia="Times New Roman" w:hAnsi="Arial" w:cs="Arial"/>
          <w:color w:val="000000"/>
          <w:rtl/>
        </w:rPr>
        <w:t>, כתר, 1989. איור: אבי כץ.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6F63223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אורן רם,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ימים אדומים</w:t>
      </w:r>
      <w:r w:rsidRPr="00FE340C">
        <w:rPr>
          <w:rFonts w:ascii="Arial" w:eastAsia="Times New Roman" w:hAnsi="Arial" w:cs="Arial"/>
          <w:color w:val="000000"/>
          <w:rtl/>
        </w:rPr>
        <w:t>, קשת, 2006.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3DEE494C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אילוטוביץ גיל,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תמונות חתונה</w:t>
      </w:r>
      <w:r w:rsidRPr="00FE340C">
        <w:rPr>
          <w:rFonts w:ascii="Arial" w:eastAsia="Times New Roman" w:hAnsi="Arial" w:cs="Arial"/>
          <w:color w:val="000000"/>
          <w:rtl/>
        </w:rPr>
        <w:t>, עם עובד, 2006.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797EC79E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אישרווד כריסטופר,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פרידה מברלין</w:t>
      </w:r>
      <w:r w:rsidRPr="00FE340C">
        <w:rPr>
          <w:rFonts w:ascii="Arial" w:eastAsia="Times New Roman" w:hAnsi="Arial" w:cs="Arial"/>
          <w:color w:val="000000"/>
          <w:rtl/>
        </w:rPr>
        <w:t>, זמורה ביתן, 2007. תרגום: שאול לוין.</w:t>
      </w:r>
    </w:p>
    <w:p w14:paraId="0FBCDE87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דוננט שרה,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הולדת ונוס</w:t>
      </w:r>
      <w:r w:rsidRPr="00FE340C">
        <w:rPr>
          <w:rFonts w:ascii="Arial" w:eastAsia="Times New Roman" w:hAnsi="Arial" w:cs="Arial"/>
          <w:color w:val="000000"/>
          <w:rtl/>
        </w:rPr>
        <w:t>, כנרת זמורה ביתן, 2007. תרגום: יעל אכמון.</w:t>
      </w:r>
    </w:p>
    <w:p w14:paraId="5BB1AAB2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דורון ליזי,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למה לא באת לפני המלחמה</w:t>
      </w:r>
      <w:r w:rsidRPr="00FE340C">
        <w:rPr>
          <w:rFonts w:ascii="Arial" w:eastAsia="Times New Roman" w:hAnsi="Arial" w:cs="Arial"/>
          <w:color w:val="000000"/>
          <w:rtl/>
        </w:rPr>
        <w:t>, גוונים, 2002.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49EE5DB5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היסלופ ויקטוריה,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האי של סופייה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2007. תרגום: שרון פרמינגר.</w:t>
      </w:r>
    </w:p>
    <w:p w14:paraId="588DC9EF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הרן ליאן,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שלג על עצי הדובדבן</w:t>
      </w:r>
      <w:r w:rsidRPr="00FE340C">
        <w:rPr>
          <w:rFonts w:ascii="Arial" w:eastAsia="Times New Roman" w:hAnsi="Arial" w:cs="Arial"/>
          <w:color w:val="000000"/>
          <w:rtl/>
        </w:rPr>
        <w:t>, כנרת, 2006. תרגום: ג'וד שבא.</w:t>
      </w:r>
    </w:p>
    <w:p w14:paraId="5288C637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יהושע א.ב.,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השיבה מהודו</w:t>
      </w:r>
      <w:r w:rsidRPr="00FE340C">
        <w:rPr>
          <w:rFonts w:ascii="Arial" w:eastAsia="Times New Roman" w:hAnsi="Arial" w:cs="Arial"/>
          <w:color w:val="000000"/>
          <w:rtl/>
        </w:rPr>
        <w:t>, הקיבוץ המאוחד, 1994.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64291780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לאו-לביא נפתלי,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עם כלביא</w:t>
      </w:r>
      <w:r w:rsidRPr="00FE340C">
        <w:rPr>
          <w:rFonts w:ascii="Arial" w:eastAsia="Times New Roman" w:hAnsi="Arial" w:cs="Arial"/>
          <w:color w:val="000000"/>
          <w:rtl/>
        </w:rPr>
        <w:t>, ספרית מעריב, 1994.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17777C71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ליברכט סביון,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נשים מתוך קטלוג</w:t>
      </w:r>
      <w:r w:rsidRPr="00FE340C">
        <w:rPr>
          <w:rFonts w:ascii="Arial" w:eastAsia="Times New Roman" w:hAnsi="Arial" w:cs="Arial"/>
          <w:color w:val="000000"/>
          <w:rtl/>
        </w:rPr>
        <w:t>, כתר, 2000.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5DEDC6F4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נבו אשכול,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ארבעה בתים וגעגוע</w:t>
      </w:r>
      <w:r w:rsidRPr="00FE340C">
        <w:rPr>
          <w:rFonts w:ascii="Arial" w:eastAsia="Times New Roman" w:hAnsi="Arial" w:cs="Arial"/>
          <w:color w:val="000000"/>
          <w:rtl/>
        </w:rPr>
        <w:t>, זמורה ביתן, 2004.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05F6588F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נמו יאנג ארצ'ה,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פרידה מאמא-אגם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2005. תרגום: עודד פלד.</w:t>
      </w:r>
    </w:p>
    <w:p w14:paraId="56B0183A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סווארופ ויקאס,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נער החידות ממומביי</w:t>
      </w:r>
      <w:r w:rsidRPr="00FE340C">
        <w:rPr>
          <w:rFonts w:ascii="Arial" w:eastAsia="Times New Roman" w:hAnsi="Arial" w:cs="Arial"/>
          <w:color w:val="000000"/>
          <w:rtl/>
        </w:rPr>
        <w:t>, אחוזת בית, 2007. תרגום: סיגל אדלר.</w:t>
      </w:r>
    </w:p>
    <w:p w14:paraId="3C9E3E57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עוז עמוס,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קופסה שחורה</w:t>
      </w:r>
      <w:r w:rsidRPr="00FE340C">
        <w:rPr>
          <w:rFonts w:ascii="Arial" w:eastAsia="Times New Roman" w:hAnsi="Arial" w:cs="Arial"/>
          <w:color w:val="000000"/>
          <w:rtl/>
        </w:rPr>
        <w:t>, כתר, 1996.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1DCA5E35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פראצ'ט טרי,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אנשי המשמר</w:t>
      </w:r>
      <w:r w:rsidRPr="00FE340C">
        <w:rPr>
          <w:rFonts w:ascii="Arial" w:eastAsia="Times New Roman" w:hAnsi="Arial" w:cs="Arial"/>
          <w:color w:val="000000"/>
          <w:rtl/>
        </w:rPr>
        <w:t>, כנרת, 2006. תרגום: יעל רנן.</w:t>
      </w:r>
    </w:p>
    <w:p w14:paraId="778CDF7B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קולינס וילקי,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האשה בלבן</w:t>
      </w:r>
      <w:r w:rsidRPr="00FE340C">
        <w:rPr>
          <w:rFonts w:ascii="Arial" w:eastAsia="Times New Roman" w:hAnsi="Arial" w:cs="Arial"/>
          <w:color w:val="000000"/>
          <w:rtl/>
        </w:rPr>
        <w:t xml:space="preserve">, אחוזת בית, 2007. תרגום: צילה אלעזר. </w:t>
      </w:r>
    </w:p>
    <w:p w14:paraId="726675C8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קורמייר רוברט,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מלחמת השוקולד</w:t>
      </w:r>
      <w:r w:rsidRPr="00FE340C">
        <w:rPr>
          <w:rFonts w:ascii="Arial" w:eastAsia="Times New Roman" w:hAnsi="Arial" w:cs="Arial"/>
          <w:color w:val="000000"/>
          <w:rtl/>
        </w:rPr>
        <w:t>, כתר, 2006. תרגום: אליענה אלמוג.</w:t>
      </w:r>
    </w:p>
    <w:p w14:paraId="5FC15C7C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קנטור אברהם,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 החרדונים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1805F15E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קציר יהודית,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מגדלורים של יבשה</w:t>
      </w:r>
      <w:r w:rsidRPr="00FE340C">
        <w:rPr>
          <w:rFonts w:ascii="Arial" w:eastAsia="Times New Roman" w:hAnsi="Arial" w:cs="Arial"/>
          <w:color w:val="000000"/>
          <w:rtl/>
        </w:rPr>
        <w:t>, הקיבוץ המאוחד, 1999.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37096157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רמרק אריך מריה,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במערב אין כל חדש</w:t>
      </w:r>
      <w:r w:rsidRPr="00FE340C">
        <w:rPr>
          <w:rFonts w:ascii="Arial" w:eastAsia="Times New Roman" w:hAnsi="Arial" w:cs="Arial"/>
          <w:color w:val="000000"/>
          <w:rtl/>
        </w:rPr>
        <w:t>, זמורה ביתן, 1982. תרגום: צבי אדר.</w:t>
      </w:r>
    </w:p>
    <w:p w14:paraId="7DE8174D" w14:textId="77777777"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שילה שרה,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שום גמדים לא יבואו</w:t>
      </w:r>
      <w:r w:rsidRPr="00FE340C">
        <w:rPr>
          <w:rFonts w:ascii="Arial" w:eastAsia="Times New Roman" w:hAnsi="Arial" w:cs="Arial"/>
          <w:color w:val="000000"/>
          <w:rtl/>
        </w:rPr>
        <w:t>, עם עובד, 2006.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14:paraId="4BD2D6DD" w14:textId="77777777" w:rsidR="000C5B74" w:rsidRDefault="000C5B74" w:rsidP="00FE340C">
      <w:pPr>
        <w:jc w:val="both"/>
      </w:pPr>
    </w:p>
    <w:sectPr w:rsidR="000C5B74" w:rsidSect="00EB3B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F53BD"/>
    <w:multiLevelType w:val="multilevel"/>
    <w:tmpl w:val="6382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A6FE9"/>
    <w:multiLevelType w:val="multilevel"/>
    <w:tmpl w:val="04E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26D2"/>
    <w:multiLevelType w:val="multilevel"/>
    <w:tmpl w:val="E53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A36D3"/>
    <w:multiLevelType w:val="multilevel"/>
    <w:tmpl w:val="0A26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C5913"/>
    <w:multiLevelType w:val="multilevel"/>
    <w:tmpl w:val="DB5A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362418">
    <w:abstractNumId w:val="0"/>
  </w:num>
  <w:num w:numId="2" w16cid:durableId="213278065">
    <w:abstractNumId w:val="3"/>
  </w:num>
  <w:num w:numId="3" w16cid:durableId="79564086">
    <w:abstractNumId w:val="2"/>
  </w:num>
  <w:num w:numId="4" w16cid:durableId="1899440259">
    <w:abstractNumId w:val="4"/>
  </w:num>
  <w:num w:numId="5" w16cid:durableId="957488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40C"/>
    <w:rsid w:val="000C5B74"/>
    <w:rsid w:val="000E6B69"/>
    <w:rsid w:val="004C3AB6"/>
    <w:rsid w:val="006F5091"/>
    <w:rsid w:val="00B255B1"/>
    <w:rsid w:val="00BA0262"/>
    <w:rsid w:val="00C2637D"/>
    <w:rsid w:val="00C47650"/>
    <w:rsid w:val="00DD551B"/>
    <w:rsid w:val="00EB3B23"/>
    <w:rsid w:val="00F77C22"/>
    <w:rsid w:val="00F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06E7"/>
  <w15:docId w15:val="{76EC5A0F-5164-4FCD-8BE7-5714CCE8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26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E340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4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34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263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40">
      <w:bodyDiv w:val="1"/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543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4ED833A3CD8154B8400EFF8AEEC4B14" ma:contentTypeVersion="1" ma:contentTypeDescription="צור מסמך חדש." ma:contentTypeScope="" ma:versionID="e28a8bfc4e77cc702a6d079bc205ff1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5F75225-439E-479C-80DD-6CA827D17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680B3A-FA09-421A-9E65-4D89B0A9B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2D89A-C53C-4463-B335-FCBB58E514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Ido</cp:lastModifiedBy>
  <cp:revision>9</cp:revision>
  <dcterms:created xsi:type="dcterms:W3CDTF">2024-02-07T14:42:00Z</dcterms:created>
  <dcterms:modified xsi:type="dcterms:W3CDTF">2024-10-23T10:21:00Z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0x01010064ED833A3CD8154B8400EFF8AEEC4B14</vt:lpwstr>
  </property>
</Properties>
</file>