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51BD" w14:textId="7A0CE63D" w:rsidR="006A3422" w:rsidRPr="006A3422" w:rsidRDefault="006A3422" w:rsidP="006A342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לגני חובה</w:t>
      </w:r>
    </w:p>
    <w:p w14:paraId="5EAB62CD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אופק עטרה, עורכת,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הספר הרטוב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עם עובד, 2008.</w:t>
      </w:r>
    </w:p>
    <w:p w14:paraId="6FFA3394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אלומה נרי,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אבא הכי חזק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 2008. איור: זהר טל-ענבר.</w:t>
      </w:r>
    </w:p>
    <w:p w14:paraId="6C99A9A7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אמט ג'ונתן,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יהלום בשלג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2008. תרגום: אירית ארב. איור: ונסה קבן.</w:t>
      </w:r>
    </w:p>
    <w:p w14:paraId="5E0E534B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בושרי דבורה,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כשחיים בא לבקר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 2008. איור: מישל קישקה.</w:t>
      </w:r>
    </w:p>
    <w:p w14:paraId="669E462D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ביאליק חיים נחמן,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אצבעוני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צפרא, 2008. איור: שולמית צרפתי-אנגל.</w:t>
      </w:r>
    </w:p>
    <w:p w14:paraId="60F715B2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גולדברג לאה,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האורח ביום הולדת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 2008. איור: דני קרמן.</w:t>
      </w:r>
    </w:p>
    <w:p w14:paraId="02083658" w14:textId="14F0E2C2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דנבר פולי,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כלב כחל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 </w:t>
      </w:r>
      <w:r w:rsidR="00BC4B7C">
        <w:rPr>
          <w:rFonts w:ascii="Arial" w:eastAsia="Times New Roman" w:hAnsi="Arial" w:cs="Arial"/>
          <w:color w:val="000000"/>
          <w:sz w:val="24"/>
          <w:szCs w:val="24"/>
        </w:rPr>
        <w:t>2007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 תרגום: עדנה קרמר. איור: פולי דנבר.</w:t>
      </w:r>
    </w:p>
    <w:p w14:paraId="101977EF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הופר רינת,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קיפודה עם מזוודה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2008. איור: רינת הופר.</w:t>
      </w:r>
    </w:p>
    <w:p w14:paraId="3C1AB483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הראל נירה,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סבא בישל מרק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2007. איור: עפרה עמית.</w:t>
      </w:r>
    </w:p>
    <w:p w14:paraId="678BE845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ודל מרטין,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ינשופונים,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תרגום: אירית ארב. איור: פטריק בנסון.</w:t>
      </w:r>
    </w:p>
    <w:p w14:paraId="7D5A815E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יבין יונתן,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כשאבא היה עצוב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עם עובד, 2008. איור: גלעד סופר.</w:t>
      </w:r>
    </w:p>
    <w:p w14:paraId="1421FF58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כהן -אסיף שלומית,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פטפוטניק בפיג'מה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2008. איור: מישל קישקה.</w:t>
      </w:r>
    </w:p>
    <w:p w14:paraId="774D80BF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מאיר מירה,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עומר והבלון השובב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 2007. איור: ביאנקה סיפריינס.</w:t>
      </w:r>
    </w:p>
    <w:p w14:paraId="73511EE9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מת'יוס טינה,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לכל אחד גרעין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2008. תרגום: עדנה קרמר. איור: טינה מת'יוס.</w:t>
      </w:r>
    </w:p>
    <w:p w14:paraId="0A1BD6D8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פרימן דון,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קורדרוי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צלטנר, 2008. תרגום: יהודה אטלס. איור: דון פרימן.</w:t>
      </w:r>
    </w:p>
    <w:p w14:paraId="690DDC3B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ראב בריגיטה,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לאן נושבת הרוח?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כנרת, 2008. תרגום: רותי ריסטיק. איור: מנואלה אולטן.</w:t>
      </w:r>
    </w:p>
    <w:p w14:paraId="53C6B360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רובינגר אמי,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אין אריות כאלה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כתר, 2007. איור: אמי רובינגר.</w:t>
      </w:r>
    </w:p>
    <w:p w14:paraId="08DC51F4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רות מרים,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כאשר לדב התחשק לעוף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מודן, 2000. איור: אביגור כהן.</w:t>
      </w:r>
    </w:p>
    <w:p w14:paraId="0740BC96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ריקהוף זיבילה,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חברות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2008. תרגום: יונתן ניראד. איור: יורגן ריקהוף.</w:t>
      </w:r>
    </w:p>
    <w:p w14:paraId="598F69C8" w14:textId="77777777" w:rsidR="006A3422" w:rsidRPr="006A3422" w:rsidRDefault="006A3422" w:rsidP="006A34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שניר מיריק,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עוגת גזר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2007. איור: שחרז פומן.</w:t>
      </w:r>
    </w:p>
    <w:p w14:paraId="6DDA0CB3" w14:textId="77777777" w:rsidR="006A3422" w:rsidRPr="006A3422" w:rsidRDefault="006A3422" w:rsidP="006A342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א'-ג'</w:t>
      </w:r>
    </w:p>
    <w:p w14:paraId="61261035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אבועלפיה יוסי,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האי של יאשקה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עם עובד, 2006. איור: יוסי אבועלפיה.</w:t>
      </w:r>
    </w:p>
    <w:p w14:paraId="0C48B1BA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אדמון תלמה,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שלי בוחרת מתנה,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2008. איור: דורון מאיר.</w:t>
      </w:r>
    </w:p>
    <w:p w14:paraId="5BD6D255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אדר תמר,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אקו ולוגי,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אגם, 2008.  איור: טניה רויטמן. מהדורה חדשה.</w:t>
      </w:r>
    </w:p>
    <w:p w14:paraId="5B4FF5B2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אנדה מיכאל,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זולל החלומות הקטן,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כנרת, 2007. תרגום: יוסיפיה סימון. איור: אנגרט פוסהובר.</w:t>
      </w:r>
    </w:p>
    <w:p w14:paraId="2591A04E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ביאליק חיים נחמן,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הנער ביער,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2007. נוסח חדש: אפרים סידון. איור: דני קרמן.</w:t>
      </w:r>
    </w:p>
    <w:p w14:paraId="5EBFA6BA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דור דתיה,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ככה זה בעברית,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מודן, 2004.  איור: הלה חבקין.</w:t>
      </w:r>
    </w:p>
    <w:p w14:paraId="796C17F7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ברגמן אורית,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השיר של לולה,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 מודן, 2008. איור: אורית ברגמן.</w:t>
      </w:r>
    </w:p>
    <w:p w14:paraId="42E05C3C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גולדברג לאה,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מעשה בשלושה אגוזים,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ספרית פועלים, 2007. איור: שמואל כץ.</w:t>
      </w:r>
    </w:p>
    <w:p w14:paraId="343F4D3A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גלברט-אבני עפרה,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צביקה רב רגל,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1995. איור: מושיק לין.</w:t>
      </w:r>
    </w:p>
    <w:p w14:paraId="7B828554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גנור רוני,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להדליק את יולי,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1999. איור: נתן הלפרן.</w:t>
      </w:r>
    </w:p>
    <w:p w14:paraId="5941F0DC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גפן יהונתן,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סיפורים שענת אוהבת במיוחד,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דביר, 1970. איורי: נורית גפן-בצר.</w:t>
      </w:r>
    </w:p>
    <w:p w14:paraId="51C1FFD0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די-נור רמונה,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מאי יוני יולי,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2008. איור: שחר נבות.</w:t>
      </w:r>
    </w:p>
    <w:p w14:paraId="1A7FAAE0" w14:textId="0B72A5B2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דמי,  </w:t>
      </w:r>
      <w:r w:rsidR="0043624F" w:rsidRPr="0043624F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גרגר אחד של ארז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תרגום: תמי הראל. איור: דמי.</w:t>
      </w:r>
    </w:p>
    <w:p w14:paraId="2ECB24D3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הראל נירה, עורכת,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שרשרת זהב,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אחוזת בית, 2007. איורים: בתיה קולטון.</w:t>
      </w:r>
    </w:p>
    <w:p w14:paraId="42507723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זרחי נורית,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מחלת הגעגועים של סולי,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קוראים, 2005. איור: טל מנשס.</w:t>
      </w:r>
    </w:p>
    <w:p w14:paraId="23F7544E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טבק סימס,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המעיל המופלא של יוסף,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כנרת, 2001. תרגום: רחל עזוז.</w:t>
      </w:r>
    </w:p>
    <w:p w14:paraId="6269FEF6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לשם-פלאי מירי,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לוטי וטרי גורי הלוטרה,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משרד הבטחון-החברה להגנת הטבע,  2007. איור: מירי פלאי-לשם.</w:t>
      </w:r>
    </w:p>
    <w:p w14:paraId="17672047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מורג אורה,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סיפורי רחוב מיכ"ל ובכלל,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קוראים, 1997. איור: דובי זכאי.</w:t>
      </w:r>
    </w:p>
    <w:p w14:paraId="6A4DEF66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 xml:space="preserve">מקמל-עתיר נאווה,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הילד שעמד בחלון,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דני ספרים, 1999. איור: נורית צרפתי.</w:t>
      </w:r>
    </w:p>
    <w:p w14:paraId="4AE61151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פליטמן עוזי,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השבוע של הקרנף,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 איור: הלה חבקין.</w:t>
      </w:r>
    </w:p>
    <w:p w14:paraId="77333487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פרנקל אלונה,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השושנה והציפור,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2007. איור: אלונה פרנקל.</w:t>
      </w:r>
    </w:p>
    <w:p w14:paraId="027312A9" w14:textId="77777777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קנודסן מישל,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אריה הספריה,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 זמורה-ביתן, 2008. תרגום: אירית ארב.איור: קוין הוקס.</w:t>
      </w:r>
    </w:p>
    <w:p w14:paraId="139F9B5D" w14:textId="208CB0CF" w:rsidR="006A3422" w:rsidRPr="006A3422" w:rsidRDefault="006A3422" w:rsidP="006A342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שניר מיריק,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הסיחה הנסיכה,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איור: עפרה עמית.</w:t>
      </w:r>
    </w:p>
    <w:p w14:paraId="6D17FA94" w14:textId="77777777"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14:paraId="4BF4EEA9" w14:textId="77777777"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14:paraId="0E749CA5" w14:textId="77777777" w:rsidR="006A3422" w:rsidRPr="006A3422" w:rsidRDefault="006A3422" w:rsidP="006A342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ד'-ו'</w:t>
      </w:r>
    </w:p>
    <w:p w14:paraId="2AAA11DA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אהרונוף חגית,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לא רואים עליה,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 איור: אבי כץ.</w:t>
      </w:r>
    </w:p>
    <w:p w14:paraId="597B9C9B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 ונדי,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 של נים,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איגואנה, 2007. תרגום: גילי בר הלל-סמו. איור: קרי מילרד.</w:t>
      </w:r>
    </w:p>
    <w:p w14:paraId="7633B9ED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אורלב אורי,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 ברחוב הציפורים,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1999. איור: אורה איתן.</w:t>
      </w:r>
    </w:p>
    <w:p w14:paraId="3970AE36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אנדה מיכאל,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מעשה בקדרה ומצקת,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2008. תרגום: יוסיפיה סימון. איור:  כריסטוף רודלר.</w:t>
      </w:r>
    </w:p>
    <w:p w14:paraId="32D823DC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גור נעמי,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בגלל עכבר הנפש של אבא,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2002. איור: נורית צרפתי.</w:t>
      </w:r>
    </w:p>
    <w:p w14:paraId="28E48B63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צבי דפנה,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הצב מצב בעמק רפאים,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 איור: עמית טריינין.</w:t>
      </w:r>
    </w:p>
    <w:p w14:paraId="62C40DFC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גוטמן נחום,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שביל קליפות התפוזים,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יבנה, 1997. איור: נחום גוטמן.</w:t>
      </w:r>
    </w:p>
    <w:p w14:paraId="16595F28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דינצמן ש. רונית,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הדינוזאור מרמת גן,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  הקיבוץ המאוחד, 2008. איור: רונית דינצמן.</w:t>
      </w:r>
    </w:p>
    <w:p w14:paraId="7DA43681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טפר יונה,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איזה מין שם זה תיאודורה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2008. איור: אבי כץ.</w:t>
      </w:r>
    </w:p>
    <w:p w14:paraId="1FCBDCD0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ישראלי ענת,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לראות בעינים עצומות,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2002. איור: יעקב גוטרמן.</w:t>
      </w:r>
    </w:p>
    <w:p w14:paraId="6AE2EB68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כוכב תמר,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גלילאו גלילי,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כנרת-זמורה-ביתן-דביר, 2007. איור: ישי מישורי.</w:t>
      </w:r>
    </w:p>
    <w:p w14:paraId="1E6DD870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לואיס קלייב טיפלס,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הנסיך כספיאן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כנרת, 2007. תרגום: גדעון טורי. איור: פולין ביינס.</w:t>
      </w:r>
    </w:p>
    <w:p w14:paraId="77150AA4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לוי ינץ,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הרפתקאות דוד אריה בערבות רומניה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 כנרת, 2007. איור: יניב שמעוני.</w:t>
      </w:r>
    </w:p>
    <w:p w14:paraId="7D461A21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לויד אלכסנדר,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החתול שרצה להיות איש,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2001. תרגום: יעל ענבר. איור: אלונה פרנקל.</w:t>
      </w:r>
    </w:p>
    <w:p w14:paraId="05655B34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לויס לורי,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אנסטסיה אחראית על הבית,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טל-מאי, 2007 . תרגום: מאירה פירון.</w:t>
      </w:r>
    </w:p>
    <w:p w14:paraId="1C688D12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מגן רבקה,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הכדור הוא ה..גול,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2003. איור: נורית צרפתי.</w:t>
      </w:r>
    </w:p>
    <w:p w14:paraId="71F8A156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מושון לבנה,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מכתבים מגבעת הזבל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כתר, 2008. איור: מירה פרידמן.</w:t>
      </w:r>
    </w:p>
    <w:p w14:paraId="6A524A1D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סטריטפילד נואל,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נעלי החלקה,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ידיעות אחרונות, 2007. תרגום: גילי בר הלל-סמו. איור:  יפעת נחשון.</w:t>
      </w:r>
    </w:p>
    <w:p w14:paraId="71F22DB2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עומר דבורה,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הבכור לבית אב"י,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2007. מהדורה חדשה.</w:t>
      </w:r>
    </w:p>
    <w:p w14:paraId="72D00CD5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פניפקר שרה,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קלמנטיין,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מטר, 2007. תרגום: אסנת הדר. איור: מרלה פרייזי.</w:t>
      </w:r>
    </w:p>
    <w:p w14:paraId="32893B4B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קולפר אואן,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האגדה על מרפי בטטה,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תרגום: אמנון ריבק. איור: טוני רוס.</w:t>
      </w:r>
    </w:p>
    <w:p w14:paraId="55B48616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קסטנר אריך,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האיש הקטן והעלמה הקטנה,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אחיאסף, 2007. תרגום: מיכאל דק. איור: הורסט למקה.</w:t>
      </w:r>
    </w:p>
    <w:p w14:paraId="0988CBAB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רווה דני,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הקוסם הגידם,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ידיעות אחרונות, 2008. איור: שי צ'רקה.</w:t>
      </w:r>
    </w:p>
    <w:p w14:paraId="5FFA1225" w14:textId="77777777" w:rsidR="006A3422" w:rsidRPr="006A3422" w:rsidRDefault="006A3422" w:rsidP="006A34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רון-פדר גלילה,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מכתבים לילד אחר,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מודן, 1988. איור: גילה אבידור.</w:t>
      </w:r>
    </w:p>
    <w:p w14:paraId="17970A08" w14:textId="77777777"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14:paraId="1868A0A9" w14:textId="77777777" w:rsidR="006A3422" w:rsidRPr="006A3422" w:rsidRDefault="006A3422" w:rsidP="006A34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14:paraId="00E83F60" w14:textId="77777777" w:rsidR="006A3422" w:rsidRPr="006A3422" w:rsidRDefault="006A3422" w:rsidP="006A3422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 xml:space="preserve">הספרים המוצעים לכיתות ז'-ט' </w:t>
      </w:r>
    </w:p>
    <w:p w14:paraId="68D40064" w14:textId="0731FF29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אורגד דורית, </w:t>
      </w:r>
      <w:r w:rsidR="00206172" w:rsidRPr="0020617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הנער מסיביליה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מרכז זלמן שז"ר, 1984. איור: אבי כץ.</w:t>
      </w:r>
    </w:p>
    <w:p w14:paraId="281FF737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איבוטסון אווה,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מסע אל ים הנהר,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גרף, 2008. תרגום: ענבל שגיב-נקדימון. איור: קרן תגר. </w:t>
      </w:r>
    </w:p>
    <w:p w14:paraId="6D5BB3B9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 xml:space="preserve">ביארס בטסי,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הקיץ של הברבורים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המאוחד, 1984. תרגום: דורית גינת. איור: טד קוקוניס.</w:t>
      </w:r>
    </w:p>
    <w:p w14:paraId="720AA9A1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גבעתי רוני,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כמו רוח מדבר,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ספרית פועלים, 2002.</w:t>
      </w:r>
    </w:p>
    <w:p w14:paraId="1E1A7535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גדליה עמי,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מנגינה שאין לה סוף,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1998. איור: ברכה אלחסיד-גרומר.</w:t>
      </w:r>
    </w:p>
    <w:p w14:paraId="780F457F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הופמן מרי,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סטרוגנזה עיר המסכות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ידיעות אחרונות, 2008. תרגום: מרינה גרוסלרנר.</w:t>
      </w:r>
    </w:p>
    <w:p w14:paraId="7CEA11C5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הייל שנון,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אקדמיה לנסיכות,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2008. תרגום: עידית שורר.</w:t>
      </w:r>
    </w:p>
    <w:p w14:paraId="3AB89D7D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מק'קי הילרי,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הכוכב של אינדיגו,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מודן, 2008. תרגום: נועה אפרת.</w:t>
      </w:r>
    </w:p>
    <w:p w14:paraId="577EA60A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מקושינסקי קורנל,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איגרת מעולם האמת,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זמורה-ביתן, 2003. תרגום: ענת זיידמן.</w:t>
      </w:r>
    </w:p>
    <w:p w14:paraId="30B4C179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מרון חנה,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לאן נעלמה דונה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? גוונים, 2007.</w:t>
      </w:r>
    </w:p>
    <w:p w14:paraId="216F11C1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מרון נגה,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הגדולה מכולן,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קוראים, 2008.</w:t>
      </w:r>
    </w:p>
    <w:p w14:paraId="3D08E7F0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מרק טויין,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הרפתקאות תום סוייר,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ידיעות אחרונות, 2008. תרגום: שרון פרמינגר.</w:t>
      </w:r>
    </w:p>
    <w:p w14:paraId="19B6BF53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נאור לאה,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מלך הילדים,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 בן צבי, 2008.</w:t>
      </w:r>
    </w:p>
    <w:p w14:paraId="12D6A487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סאצ'ר לואיס,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צעדים קטנים,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2007. תרגום: לאה ששקו.</w:t>
      </w:r>
    </w:p>
    <w:p w14:paraId="4F728C8F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ספינלי ג'רי,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ילדת כוכבים,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כנרת, 2008. תרגום: חגי ברקת.</w:t>
      </w:r>
    </w:p>
    <w:p w14:paraId="788728A8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עוזיאל אורית,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דייגו טורס והנערה היפה,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המאוחד-ספרית פועלים, 2008.</w:t>
      </w:r>
    </w:p>
    <w:p w14:paraId="742FA5A5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עומר דבורה,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פגיעה ישירה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י.שרברק, 1990.</w:t>
      </w:r>
    </w:p>
    <w:p w14:paraId="62F2AB71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עמלה  עינת,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המשימה האבודה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הקיבוץ המאוחד-ספרית פועלים, 2008. איור: מאיר זעפרן,רוברט  דסה.</w:t>
      </w:r>
    </w:p>
    <w:p w14:paraId="12A7FBAD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פבלוב פרנק,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בוקר חום,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נהר, 2008. תרגום: מיא מירן.</w:t>
      </w:r>
    </w:p>
    <w:p w14:paraId="516EC55B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פדן יחיעם,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אודיסאוס,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2007. יאור: רחלי פלאוט.</w:t>
      </w:r>
    </w:p>
    <w:p w14:paraId="21962607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קופר אירית,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הכל בגלל המלחמה,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דני ספרים, 2004.</w:t>
      </w:r>
    </w:p>
    <w:p w14:paraId="183D9896" w14:textId="19A8FD53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קר פיליפ ב', </w:t>
      </w:r>
      <w:r w:rsidR="007930E0" w:rsidRPr="007930E0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הרפתקת אחנאתון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מטר, 2008. תרגום: אורי בלסם.</w:t>
      </w:r>
    </w:p>
    <w:p w14:paraId="0E137542" w14:textId="77777777" w:rsidR="006A3422" w:rsidRPr="006A3422" w:rsidRDefault="006A3422" w:rsidP="006A3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קריץ' שרון,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תוהו ובוהו רגיל בהחלט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טל מאי, 2008. תרגום: מאירה פירון.</w:t>
      </w:r>
    </w:p>
    <w:p w14:paraId="1B861263" w14:textId="77777777" w:rsidR="006A3422" w:rsidRPr="006A3422" w:rsidRDefault="006A3422" w:rsidP="006A34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 w:rsidRPr="006A3422"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 </w:t>
      </w:r>
    </w:p>
    <w:p w14:paraId="017C164B" w14:textId="77777777" w:rsidR="006A3422" w:rsidRPr="006A3422" w:rsidRDefault="006A3422" w:rsidP="006A342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</w:pPr>
      <w:r w:rsidRPr="006A3422">
        <w:rPr>
          <w:rFonts w:ascii="Arial" w:eastAsia="Times New Roman" w:hAnsi="Arial" w:cs="Arial"/>
          <w:b/>
          <w:bCs/>
          <w:color w:val="000000"/>
          <w:sz w:val="27"/>
          <w:szCs w:val="27"/>
          <w:rtl/>
        </w:rPr>
        <w:t>הספרים המוצעים לכיתות י'-י"ב</w:t>
      </w:r>
    </w:p>
    <w:p w14:paraId="106FE2D0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אורן רם,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השבועה,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קשת, 2007 .</w:t>
      </w:r>
    </w:p>
    <w:p w14:paraId="2F5CF572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אייטמטוב צ'ינגיס,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אהובתי במטפחת האדומה,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עם עובד, 2007  תרגום: דינה מרקון.</w:t>
      </w:r>
    </w:p>
    <w:p w14:paraId="1C40D804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בן ברוך יעל,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מותר להתנשק בשביל הראשי,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ספריית פועלים, 2008.</w:t>
      </w:r>
    </w:p>
    <w:p w14:paraId="7EABD91E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בנט אלן,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הקוראת המלכותית,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ידיעות אחרונות, 2007. תרגום: יואב כץ.</w:t>
      </w:r>
    </w:p>
    <w:p w14:paraId="21B55D48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גליקו פול,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פרחים לגברת האריס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מודן,  1987. תרגום: נורית לוינסון.</w:t>
      </w:r>
    </w:p>
    <w:p w14:paraId="45C85B50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דה רקאקואצ'ה חואן,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ויזה לאמריקה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  כתר, 2008. תרגום: דפנה ברעם.</w:t>
      </w:r>
    </w:p>
    <w:p w14:paraId="3263E2D5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זיידמן בוריס,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המינגוויי וגשם הציפורים המתות,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2006.</w:t>
      </w:r>
    </w:p>
    <w:p w14:paraId="3D01C5E5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טל ג'ודי,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השד מברלין,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הקיבוץ המאוחד, 2008.</w:t>
      </w:r>
    </w:p>
    <w:p w14:paraId="0811A4BB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ירדני-כץ רות,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נשיקה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אמיר, 2008.</w:t>
      </w:r>
    </w:p>
    <w:p w14:paraId="27E958CD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להירי ג'ומפה,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השם הטוב,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עם עובד, 2005. תרגום: שלומית אפל.</w:t>
      </w:r>
    </w:p>
    <w:p w14:paraId="3E007329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לויד גונס,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מיסטר פיפ,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כנרת--זמורה-ביתן, 2007. תרגום: יצהר ורדי.</w:t>
      </w:r>
    </w:p>
    <w:p w14:paraId="324EB8B2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לנץ זיגפריד, 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מחלקת אבידות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ספרית פועלים, 2008. תרגום: גלעד גינבר.</w:t>
      </w:r>
    </w:p>
    <w:p w14:paraId="11106579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מיכאל סמי,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עאידה,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כנרת-זמורה-ביתן, 2008.</w:t>
      </w:r>
    </w:p>
    <w:p w14:paraId="3D11A082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נבו אשכול,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משאלה אחת ימינה,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זמורה ביתן, 2007.</w:t>
      </w:r>
    </w:p>
    <w:p w14:paraId="684774FD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נטול סיירס מייגן,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החידה של אנהיטה,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כתר, 2007. תרגום: עידית שורר.</w:t>
      </w:r>
    </w:p>
    <w:p w14:paraId="185FFEFB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סבתו חיים,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בואי הרוח,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ידיעות אחרונות, 2007.</w:t>
      </w:r>
    </w:p>
    <w:p w14:paraId="35C59A55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סוזאק מרקוס,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גנבת הספרים,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אופוס, 2007. תרגום: ורד טוכטרמן.</w:t>
      </w:r>
    </w:p>
    <w:p w14:paraId="78BE7CBA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פיקו ג'ודי,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שומרת אחותי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כנר זמורה ביתן, 2006. תרגום: מיכל קירזנר-אפלבוים.</w:t>
      </w:r>
    </w:p>
    <w:p w14:paraId="3EC3E135" w14:textId="3A03D844" w:rsidR="006A3422" w:rsidRPr="006A3422" w:rsidRDefault="006A3422" w:rsidP="00B244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פרל מריאן ושרה קרייטון, </w:t>
      </w:r>
      <w:r w:rsidR="00B24446" w:rsidRPr="00B24446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בכוח הלב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, 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קוראים, </w:t>
      </w:r>
      <w:r w:rsidR="00B24446" w:rsidRPr="00B24446">
        <w:rPr>
          <w:rFonts w:ascii="Arial" w:eastAsia="Times New Roman" w:hAnsi="Arial" w:cs="Arial"/>
          <w:color w:val="000000"/>
          <w:sz w:val="24"/>
          <w:szCs w:val="24"/>
        </w:rPr>
        <w:t>2007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. תרגום: ד.רז.</w:t>
      </w:r>
    </w:p>
    <w:p w14:paraId="7BA38EFC" w14:textId="1041D25B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קניוק יורם, </w:t>
      </w:r>
      <w:r w:rsidR="00EC3764" w:rsidRPr="00EC3764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אקסודוס - אודיסיאה של מפקד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>, דניאלה דינור,  1999.</w:t>
      </w:r>
    </w:p>
    <w:p w14:paraId="4CB1467E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lastRenderedPageBreak/>
        <w:t xml:space="preserve">קפיטולניק יעל,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סיפורים מתעוררים לחיים,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 צבעונים, 2007.</w:t>
      </w:r>
    </w:p>
    <w:p w14:paraId="47EA2DCF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קרביץ אשר,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הכלב היהודי,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ידיעות אחרונות,  2007.</w:t>
      </w:r>
    </w:p>
    <w:p w14:paraId="7DEC3676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רואיס סאפון קרלוס, 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צילה של הרוח,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כנרת-זמורה-ביתן, 2006 . תרגום: ליה נירגד.</w:t>
      </w:r>
    </w:p>
    <w:p w14:paraId="69F24C05" w14:textId="77777777" w:rsidR="006A3422" w:rsidRPr="006A3422" w:rsidRDefault="006A3422" w:rsidP="006A3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שיינפלד מיכאל, </w:t>
      </w:r>
      <w:r w:rsidRPr="006A3422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>מים שאין להם סוף</w:t>
      </w:r>
      <w:r w:rsidRPr="006A342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ידיעות אחרונות,  2008. </w:t>
      </w:r>
    </w:p>
    <w:p w14:paraId="0F5B3F1A" w14:textId="77777777" w:rsidR="000C5B74" w:rsidRDefault="000C5B74"/>
    <w:sectPr w:rsidR="000C5B74" w:rsidSect="00EB3B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16AF3"/>
    <w:multiLevelType w:val="multilevel"/>
    <w:tmpl w:val="6466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A3628"/>
    <w:multiLevelType w:val="multilevel"/>
    <w:tmpl w:val="BB4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70221"/>
    <w:multiLevelType w:val="multilevel"/>
    <w:tmpl w:val="95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D1D58"/>
    <w:multiLevelType w:val="multilevel"/>
    <w:tmpl w:val="E63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F0201"/>
    <w:multiLevelType w:val="multilevel"/>
    <w:tmpl w:val="009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97485">
    <w:abstractNumId w:val="3"/>
  </w:num>
  <w:num w:numId="2" w16cid:durableId="2038501667">
    <w:abstractNumId w:val="1"/>
  </w:num>
  <w:num w:numId="3" w16cid:durableId="2057974073">
    <w:abstractNumId w:val="4"/>
  </w:num>
  <w:num w:numId="4" w16cid:durableId="2071145832">
    <w:abstractNumId w:val="2"/>
  </w:num>
  <w:num w:numId="5" w16cid:durableId="206289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422"/>
    <w:rsid w:val="000C5B74"/>
    <w:rsid w:val="00206172"/>
    <w:rsid w:val="00340A3B"/>
    <w:rsid w:val="0043624F"/>
    <w:rsid w:val="006062EE"/>
    <w:rsid w:val="006A3422"/>
    <w:rsid w:val="007930E0"/>
    <w:rsid w:val="00B24446"/>
    <w:rsid w:val="00BC4B7C"/>
    <w:rsid w:val="00D0635C"/>
    <w:rsid w:val="00EB3B23"/>
    <w:rsid w:val="00EC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EFBF"/>
  <w15:docId w15:val="{20148F2A-5852-4032-B5B2-3B577B0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A342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4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C4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B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30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64662">
      <w:bodyDiv w:val="1"/>
      <w:marLeft w:val="0"/>
      <w:marRight w:val="0"/>
      <w:marTop w:val="0"/>
      <w:marBottom w:val="0"/>
      <w:divBdr>
        <w:top w:val="inset" w:sz="12" w:space="0" w:color="auto"/>
        <w:left w:val="inset" w:sz="12" w:space="0" w:color="auto"/>
        <w:bottom w:val="inset" w:sz="12" w:space="0" w:color="auto"/>
        <w:right w:val="inset" w:sz="12" w:space="0" w:color="auto"/>
      </w:divBdr>
    </w:div>
    <w:div w:id="1117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4ED833A3CD8154B8400EFF8AEEC4B14" ma:contentTypeVersion="1" ma:contentTypeDescription="צור מסמך חדש." ma:contentTypeScope="" ma:versionID="e28a8bfc4e77cc702a6d079bc205ff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C9A0BF6-C066-40CE-A858-1A191C646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67B09A-258E-4682-8C03-E04B306F4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693F7-24AD-43E4-880D-5541DFB578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1129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Education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8</cp:revision>
  <dcterms:created xsi:type="dcterms:W3CDTF">2024-02-07T14:38:00Z</dcterms:created>
  <dcterms:modified xsi:type="dcterms:W3CDTF">2024-10-23T13:50:00Z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0x01010064ED833A3CD8154B8400EFF8AEEC4B14</vt:lpwstr>
  </property>
</Properties>
</file>