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E303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  <w:r w:rsidRPr="008A3A3A">
        <w:rPr>
          <w:rFonts w:eastAsia="Times New Roman" w:cs="Arial" w:hint="eastAsia"/>
          <w:rtl/>
        </w:rPr>
        <w:t>מצעד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הספרים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תשע</w:t>
      </w:r>
      <w:r w:rsidRPr="008A3A3A">
        <w:rPr>
          <w:rFonts w:eastAsia="Times New Roman" w:cs="Arial"/>
          <w:rtl/>
        </w:rPr>
        <w:t>"</w:t>
      </w:r>
      <w:r w:rsidRPr="008A3A3A">
        <w:rPr>
          <w:rFonts w:eastAsia="Times New Roman" w:cs="Arial" w:hint="eastAsia"/>
          <w:rtl/>
        </w:rPr>
        <w:t>ה</w:t>
      </w:r>
    </w:p>
    <w:p w14:paraId="4E619D31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</w:p>
    <w:p w14:paraId="11D84180" w14:textId="77777777" w:rsidR="008A3A3A" w:rsidRPr="008A3A3A" w:rsidRDefault="008A3A3A" w:rsidP="008A3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b/>
          <w:bCs/>
          <w:color w:val="000000"/>
          <w:rtl/>
        </w:rPr>
        <w:t>גני טרום חובה</w:t>
      </w:r>
    </w:p>
    <w:p w14:paraId="30557B75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 דור דתיה,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ארץ ישראל שלי יפה וגם פורחת</w:t>
      </w:r>
      <w:r w:rsidRPr="008A3A3A">
        <w:rPr>
          <w:rFonts w:ascii="Arial" w:eastAsia="Times New Roman" w:hAnsi="Arial" w:cs="Arial"/>
          <w:color w:val="000000"/>
          <w:rtl/>
        </w:rPr>
        <w:t>, מודן,  2013. </w:t>
      </w:r>
    </w:p>
    <w:p w14:paraId="5A6DF492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בקר נועה,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לילה מטפסת למעלה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474C604D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גולדברג לאה,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דב דבוני בן דבים מצחצח נעלים</w:t>
      </w:r>
      <w:r w:rsidRPr="008A3A3A">
        <w:rPr>
          <w:rFonts w:ascii="Arial" w:eastAsia="Times New Roman" w:hAnsi="Arial" w:cs="Arial"/>
          <w:color w:val="000000"/>
          <w:rtl/>
        </w:rPr>
        <w:t>, ספרית פועלים, 1987. </w:t>
      </w:r>
    </w:p>
    <w:p w14:paraId="58174CF4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דונלדסון ג'וליה,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חפושית חפושית מה שמעת? מה ראית?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, 2013 </w:t>
      </w:r>
    </w:p>
    <w:p w14:paraId="10F00476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הטשינס פט,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הטיול של רוזי</w:t>
      </w:r>
      <w:r w:rsidRPr="008A3A3A">
        <w:rPr>
          <w:rFonts w:ascii="Arial" w:eastAsia="Times New Roman" w:hAnsi="Arial" w:cs="Arial"/>
          <w:color w:val="000000"/>
          <w:rtl/>
        </w:rPr>
        <w:t>, ספרית פועלים, 2006. </w:t>
      </w:r>
    </w:p>
    <w:p w14:paraId="62E7D1D8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ליטוין  אריק,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שאול החתול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2012. </w:t>
      </w:r>
    </w:p>
    <w:p w14:paraId="726A4766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מאיר מירה,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פעם היה ילד שלא רצה לישון לבדו</w:t>
      </w:r>
      <w:r w:rsidRPr="008A3A3A">
        <w:rPr>
          <w:rFonts w:ascii="Arial" w:eastAsia="Times New Roman" w:hAnsi="Arial" w:cs="Arial"/>
          <w:color w:val="000000"/>
          <w:rtl/>
        </w:rPr>
        <w:t>, פועלים,  1995. </w:t>
      </w:r>
    </w:p>
    <w:p w14:paraId="7241FE86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נרי אלומה,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הסוס הכי מהיר בעולם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  2012. </w:t>
      </w:r>
    </w:p>
    <w:p w14:paraId="68CE5F3A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קורדה לרין,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לולו ובוב</w:t>
      </w:r>
      <w:r w:rsidRPr="008A3A3A">
        <w:rPr>
          <w:rFonts w:ascii="Arial" w:eastAsia="Times New Roman" w:hAnsi="Arial" w:cs="Arial"/>
          <w:color w:val="000000"/>
          <w:rtl/>
        </w:rPr>
        <w:t>, אגם הוצאה לאור, 2012. </w:t>
      </w:r>
    </w:p>
    <w:p w14:paraId="50281A59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קרמר עדנה,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לאן הלכו הנעלים?</w:t>
      </w:r>
      <w:r w:rsidRPr="008A3A3A">
        <w:rPr>
          <w:rFonts w:ascii="Arial" w:eastAsia="Times New Roman" w:hAnsi="Arial" w:cs="Arial"/>
          <w:color w:val="000000"/>
          <w:rtl/>
        </w:rPr>
        <w:t> , ספרית פועלים, 1999. </w:t>
      </w:r>
    </w:p>
    <w:p w14:paraId="2D879FDA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רות מרים,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אוהב לחפש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2014.</w:t>
      </w:r>
    </w:p>
    <w:p w14:paraId="470C27AA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385A8AD0" w14:textId="77777777" w:rsidR="008A3A3A" w:rsidRPr="008A3A3A" w:rsidRDefault="008A3A3A" w:rsidP="008A3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b/>
          <w:bCs/>
          <w:color w:val="000000"/>
          <w:rtl/>
        </w:rPr>
        <w:t>גני חובה</w:t>
      </w:r>
    </w:p>
    <w:p w14:paraId="048C102D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אבס שלמה,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חתול לבן חתול שחור</w:t>
      </w:r>
      <w:r w:rsidRPr="008A3A3A">
        <w:rPr>
          <w:rFonts w:ascii="Arial" w:eastAsia="Times New Roman" w:hAnsi="Arial" w:cs="Arial"/>
          <w:color w:val="000000"/>
          <w:rtl/>
        </w:rPr>
        <w:t>, עגור,  2002. </w:t>
      </w:r>
    </w:p>
    <w:p w14:paraId="0C55542F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 צבי דפנה,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שירים לעמליה</w:t>
      </w:r>
      <w:r w:rsidRPr="008A3A3A">
        <w:rPr>
          <w:rFonts w:ascii="Arial" w:eastAsia="Times New Roman" w:hAnsi="Arial" w:cs="Arial"/>
          <w:color w:val="000000"/>
          <w:rtl/>
        </w:rPr>
        <w:t>, עם עובד,  2012. </w:t>
      </w:r>
    </w:p>
    <w:p w14:paraId="408B4DA4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גלברט- אבני עפרה,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מהפחד הזה אני לא מפחד!</w:t>
      </w:r>
      <w:r w:rsidRPr="008A3A3A">
        <w:rPr>
          <w:rFonts w:ascii="Arial" w:eastAsia="Times New Roman" w:hAnsi="Arial" w:cs="Arial"/>
          <w:color w:val="000000"/>
          <w:rtl/>
        </w:rPr>
        <w:t> , הקיבוץ המאוחד ,2012. </w:t>
      </w:r>
    </w:p>
    <w:p w14:paraId="3B2E59C1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גפן שירה,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לילה טוב מפלצת</w:t>
      </w:r>
      <w:r w:rsidRPr="008A3A3A">
        <w:rPr>
          <w:rFonts w:ascii="Arial" w:eastAsia="Times New Roman" w:hAnsi="Arial" w:cs="Arial"/>
          <w:color w:val="000000"/>
          <w:rtl/>
        </w:rPr>
        <w:t>, עם עובד,  2012. </w:t>
      </w:r>
    </w:p>
    <w:p w14:paraId="7C361E65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דנקן אדוארדס פמלה,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למה הכל קורה דווקא לי?</w:t>
      </w:r>
      <w:r w:rsidRPr="008A3A3A">
        <w:rPr>
          <w:rFonts w:ascii="Arial" w:eastAsia="Times New Roman" w:hAnsi="Arial" w:cs="Arial"/>
          <w:color w:val="000000"/>
          <w:rtl/>
        </w:rPr>
        <w:t> , כנרת זמורה ביתן,  2012. </w:t>
      </w:r>
    </w:p>
    <w:p w14:paraId="43390E5D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הו-באק לי,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לבד בבית</w:t>
      </w:r>
      <w:r w:rsidRPr="008A3A3A">
        <w:rPr>
          <w:rFonts w:ascii="Arial" w:eastAsia="Times New Roman" w:hAnsi="Arial" w:cs="Arial"/>
          <w:color w:val="000000"/>
          <w:rtl/>
        </w:rPr>
        <w:t>, צלטנר,  2005. </w:t>
      </w:r>
    </w:p>
    <w:p w14:paraId="7EE8E16B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הראל נירה,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לאיתי יש ארנב</w:t>
      </w:r>
      <w:r w:rsidRPr="008A3A3A">
        <w:rPr>
          <w:rFonts w:ascii="Arial" w:eastAsia="Times New Roman" w:hAnsi="Arial" w:cs="Arial"/>
          <w:color w:val="000000"/>
          <w:rtl/>
        </w:rPr>
        <w:t>, זברה הפקות,  2013. </w:t>
      </w:r>
    </w:p>
    <w:p w14:paraId="471CCBB1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ויורסט ג'ודית,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אלכסנדר והיום האיום ונורא וגרוע ולא טוב בכלל</w:t>
      </w:r>
      <w:r w:rsidRPr="008A3A3A">
        <w:rPr>
          <w:rFonts w:ascii="Arial" w:eastAsia="Times New Roman" w:hAnsi="Arial" w:cs="Arial"/>
          <w:color w:val="000000"/>
          <w:rtl/>
        </w:rPr>
        <w:t>, כתר, 2012. </w:t>
      </w:r>
    </w:p>
    <w:p w14:paraId="36BF2F07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חפר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 לי!</w:t>
      </w:r>
      <w:r w:rsidRPr="008A3A3A">
        <w:rPr>
          <w:rFonts w:ascii="Arial" w:eastAsia="Times New Roman" w:hAnsi="Arial" w:cs="Arial"/>
          <w:color w:val="000000"/>
          <w:rtl/>
        </w:rPr>
        <w:t> , כתר,  2014. </w:t>
      </w:r>
    </w:p>
    <w:p w14:paraId="5F7BDE55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פלקונר איאן,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אוליביה והבבה שנעלמה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2E0D44F6" w14:textId="11F19E01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קלמינסון קייטי,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אוטו הדב מהספרים</w:t>
      </w:r>
      <w:r w:rsidRPr="008A3A3A">
        <w:rPr>
          <w:rFonts w:ascii="Arial" w:eastAsia="Times New Roman" w:hAnsi="Arial" w:cs="Arial"/>
          <w:color w:val="000000"/>
          <w:rtl/>
        </w:rPr>
        <w:t>, כתר, 201</w:t>
      </w:r>
      <w:r w:rsidR="00F441B5">
        <w:rPr>
          <w:rFonts w:ascii="Arial" w:eastAsia="Times New Roman" w:hAnsi="Arial" w:cs="Arial"/>
          <w:color w:val="000000"/>
        </w:rPr>
        <w:t>2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4E1B624A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רוברטון פיונה,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מבקשת: חית המחמד המשלמת</w:t>
      </w:r>
      <w:r w:rsidRPr="008A3A3A">
        <w:rPr>
          <w:rFonts w:ascii="Arial" w:eastAsia="Times New Roman" w:hAnsi="Arial" w:cs="Arial"/>
          <w:color w:val="000000"/>
          <w:rtl/>
        </w:rPr>
        <w:t>, ספרית פועלים, 2009. </w:t>
      </w:r>
    </w:p>
    <w:p w14:paraId="0B969152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שלונסקי  אברהם,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כן-גורו ולא-גורו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2012. </w:t>
      </w:r>
    </w:p>
    <w:p w14:paraId="2A51A180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קלר אלינוער ופלג- סגל נעמה,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בדיוק כמו שרציתי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, 2013. </w:t>
      </w:r>
    </w:p>
    <w:p w14:paraId="18AD7382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קנטור אברם,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שנים על אופנים</w:t>
      </w:r>
      <w:r w:rsidRPr="008A3A3A">
        <w:rPr>
          <w:rFonts w:ascii="Arial" w:eastAsia="Times New Roman" w:hAnsi="Arial" w:cs="Arial"/>
          <w:color w:val="000000"/>
          <w:rtl/>
        </w:rPr>
        <w:t> , הקיבוץ המאוחד,  2013.</w:t>
      </w:r>
    </w:p>
    <w:p w14:paraId="51350B0E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7AF60734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4B7F3E0A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אבני בר-און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הילדה שלא ידעה לישון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6B7BF20D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אבס מיכאל,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יונתן והדלעת הענקית</w:t>
      </w:r>
      <w:r w:rsidRPr="008A3A3A">
        <w:rPr>
          <w:rFonts w:ascii="Arial" w:eastAsia="Times New Roman" w:hAnsi="Arial" w:cs="Arial"/>
          <w:color w:val="000000"/>
          <w:rtl/>
        </w:rPr>
        <w:t>, עגור, 2014. </w:t>
      </w:r>
    </w:p>
    <w:p w14:paraId="0D01D68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אילני גור,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מונו הוא לא ארנב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1A90ECEA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אלעזרי יובל,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אם תעלו מעט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44DD92FE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ארגמן איריס,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רוזלינדה</w:t>
      </w:r>
      <w:r w:rsidRPr="008A3A3A">
        <w:rPr>
          <w:rFonts w:ascii="Arial" w:eastAsia="Times New Roman" w:hAnsi="Arial" w:cs="Arial"/>
          <w:color w:val="000000"/>
          <w:rtl/>
        </w:rPr>
        <w:t>, מטר, 2013. </w:t>
      </w:r>
    </w:p>
    <w:p w14:paraId="035CE6C7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באדג'ר מרדית,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עפה מבית ספר לפיות - מבצע הפיה הסמויה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1E0E253B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בן-גור נעמי,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אולי אפשר גרגר סכר?</w:t>
      </w:r>
      <w:r w:rsidRPr="008A3A3A">
        <w:rPr>
          <w:rFonts w:ascii="Arial" w:eastAsia="Times New Roman" w:hAnsi="Arial" w:cs="Arial"/>
          <w:color w:val="000000"/>
          <w:rtl/>
        </w:rPr>
        <w:t> , הקיבוץ המאוחד, 2014. </w:t>
      </w:r>
    </w:p>
    <w:p w14:paraId="1FB7001C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גולדברג לאה,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מר גזמאי הבדאי</w:t>
      </w:r>
      <w:r w:rsidRPr="008A3A3A">
        <w:rPr>
          <w:rFonts w:ascii="Arial" w:eastAsia="Times New Roman" w:hAnsi="Arial" w:cs="Arial"/>
          <w:color w:val="000000"/>
          <w:rtl/>
        </w:rPr>
        <w:t>, ספרית פועלים, 2013. </w:t>
      </w:r>
    </w:p>
    <w:p w14:paraId="4A8BE413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גיפורד פגי,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מוקסי מקסוול לא אוהבת את סטיוארט ליטל</w:t>
      </w:r>
      <w:r w:rsidRPr="008A3A3A">
        <w:rPr>
          <w:rFonts w:ascii="Arial" w:eastAsia="Times New Roman" w:hAnsi="Arial" w:cs="Arial"/>
          <w:color w:val="000000"/>
          <w:rtl/>
        </w:rPr>
        <w:t>, טל מאי ומשכל, 2014.* </w:t>
      </w:r>
    </w:p>
    <w:p w14:paraId="73B985B1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דוקטור סוס,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אם יוצאים מגיעים למקומות נפלאים!</w:t>
      </w:r>
      <w:r w:rsidRPr="008A3A3A">
        <w:rPr>
          <w:rFonts w:ascii="Arial" w:eastAsia="Times New Roman" w:hAnsi="Arial" w:cs="Arial"/>
          <w:color w:val="000000"/>
          <w:rtl/>
        </w:rPr>
        <w:t>, כתר, 1990. </w:t>
      </w:r>
    </w:p>
    <w:p w14:paraId="2F4ABA82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האטקה בן,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זיטה  ילדת החלל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60E1D395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חכם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חלום המלך שלמה</w:t>
      </w:r>
      <w:r w:rsidRPr="008A3A3A">
        <w:rPr>
          <w:rFonts w:ascii="Arial" w:eastAsia="Times New Roman" w:hAnsi="Arial" w:cs="Arial"/>
          <w:color w:val="000000"/>
          <w:rtl/>
        </w:rPr>
        <w:t>, דני ספרים, 2014. </w:t>
      </w:r>
    </w:p>
    <w:p w14:paraId="527EEA79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כהן- אסיף שלומית,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הצבע השמיני</w:t>
      </w:r>
      <w:r w:rsidRPr="008A3A3A">
        <w:rPr>
          <w:rFonts w:ascii="Arial" w:eastAsia="Times New Roman" w:hAnsi="Arial" w:cs="Arial"/>
          <w:color w:val="000000"/>
          <w:rtl/>
        </w:rPr>
        <w:t>, צלטנר, 2014. </w:t>
      </w:r>
    </w:p>
    <w:p w14:paraId="69F5FAA6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כוכבי טלי,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ביום שמש בהיר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1C9D9237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לון אוש,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נל והכתה החדשה</w:t>
      </w:r>
      <w:r w:rsidRPr="008A3A3A">
        <w:rPr>
          <w:rFonts w:ascii="Arial" w:eastAsia="Times New Roman" w:hAnsi="Arial" w:cs="Arial"/>
          <w:color w:val="000000"/>
          <w:rtl/>
        </w:rPr>
        <w:t>, רימונים, 2014. </w:t>
      </w:r>
    </w:p>
    <w:p w14:paraId="63FF0EA3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ניצן טל,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בארץ אחרת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14:paraId="4AE16811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סופר גלעד,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שפן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14:paraId="446240B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פרי ינאי,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העפרון השחר</w:t>
      </w:r>
      <w:r w:rsidRPr="008A3A3A">
        <w:rPr>
          <w:rFonts w:ascii="Arial" w:eastAsia="Times New Roman" w:hAnsi="Arial" w:cs="Arial"/>
          <w:color w:val="000000"/>
          <w:rtl/>
        </w:rPr>
        <w:t>, עם עובד,  2013. </w:t>
      </w:r>
    </w:p>
    <w:p w14:paraId="085AC0CC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קרת אתגר,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גור חתול אדם ארך שער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1CA30AA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רוזנטל רוביק,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חנות המילים של נעם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14:paraId="35DD945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רוזנפלד דוידי,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הארנב שרצה להיות עץ</w:t>
      </w:r>
      <w:r w:rsidRPr="008A3A3A">
        <w:rPr>
          <w:rFonts w:ascii="Arial" w:eastAsia="Times New Roman" w:hAnsi="Arial" w:cs="Arial"/>
          <w:color w:val="000000"/>
          <w:rtl/>
        </w:rPr>
        <w:t>, כתר , 2013. </w:t>
      </w:r>
    </w:p>
    <w:p w14:paraId="1091CE37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רידל כריס,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אוטוליין והחתולה הצהובה</w:t>
      </w:r>
      <w:r w:rsidRPr="008A3A3A">
        <w:rPr>
          <w:rFonts w:ascii="Arial" w:eastAsia="Times New Roman" w:hAnsi="Arial" w:cs="Arial"/>
          <w:color w:val="000000"/>
          <w:rtl/>
        </w:rPr>
        <w:t>, טל-מאי ומשכל, 2013. </w:t>
      </w:r>
    </w:p>
    <w:p w14:paraId="44A0D551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שיבון מיקל,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הסוד המפתיע של מדהימן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14:paraId="69246D40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שם-טוב תמי,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מארי קירי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35800E83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שם-טוב תמי ,זנדבנק רחלה,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קונצרט בחולות</w:t>
      </w:r>
      <w:r w:rsidRPr="008A3A3A">
        <w:rPr>
          <w:rFonts w:ascii="Arial" w:eastAsia="Times New Roman" w:hAnsi="Arial" w:cs="Arial"/>
          <w:color w:val="000000"/>
          <w:rtl/>
        </w:rPr>
        <w:t>, כתר,  2013.</w:t>
      </w:r>
    </w:p>
    <w:p w14:paraId="0CB97E67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</w:rPr>
        <w:t>*</w:t>
      </w:r>
      <w:r w:rsidRPr="008A3A3A">
        <w:rPr>
          <w:rFonts w:ascii="Arial" w:eastAsia="Times New Roman" w:hAnsi="Arial" w:cs="Arial"/>
          <w:color w:val="000000"/>
          <w:rtl/>
        </w:rPr>
        <w:t>לא לממ"ד</w:t>
      </w:r>
    </w:p>
    <w:p w14:paraId="4332DB7B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111AE204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4F5D6F3F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או'קונור ברברה,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הסוד המופלא של אוון ג'סטר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2014. </w:t>
      </w:r>
    </w:p>
    <w:p w14:paraId="4E819BC7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אורגד דורית,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חבר לא חבר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5D41FD9A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בונן-אלק הודיה,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שבועיים בכפר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47AAF4C1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ברלייר ג'ס,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מי היה אלברט איינשטיין?</w:t>
      </w:r>
      <w:r w:rsidRPr="008A3A3A">
        <w:rPr>
          <w:rFonts w:ascii="Arial" w:eastAsia="Times New Roman" w:hAnsi="Arial" w:cs="Arial"/>
          <w:color w:val="000000"/>
          <w:rtl/>
        </w:rPr>
        <w:t>, שוקן,  2014. </w:t>
      </w:r>
    </w:p>
    <w:p w14:paraId="047C7AF7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ברנט פרנסיס הודג'סון,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סוד הגן הנעלם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368609F5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גור רמי,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עזית והחטופים בלבנון</w:t>
      </w:r>
      <w:r w:rsidRPr="008A3A3A">
        <w:rPr>
          <w:rFonts w:ascii="Arial" w:eastAsia="Times New Roman" w:hAnsi="Arial" w:cs="Arial"/>
          <w:color w:val="000000"/>
          <w:rtl/>
        </w:rPr>
        <w:t>, שוקן, 2013. </w:t>
      </w:r>
    </w:p>
    <w:p w14:paraId="4F38C6A2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גרינוולד טומי,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המדריך של צ'רלי ג'ו ג'קסון לחופשת הקיץ</w:t>
      </w:r>
      <w:r w:rsidRPr="008A3A3A">
        <w:rPr>
          <w:rFonts w:ascii="Arial" w:eastAsia="Times New Roman" w:hAnsi="Arial" w:cs="Arial"/>
          <w:color w:val="000000"/>
          <w:rtl/>
        </w:rPr>
        <w:t>, הכורסא ומשכל, 2014. </w:t>
      </w:r>
    </w:p>
    <w:p w14:paraId="50290B65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גרף ליסה,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פקעת של קשרים</w:t>
      </w:r>
      <w:r w:rsidRPr="008A3A3A">
        <w:rPr>
          <w:rFonts w:ascii="Arial" w:eastAsia="Times New Roman" w:hAnsi="Arial" w:cs="Arial"/>
          <w:color w:val="000000"/>
          <w:rtl/>
        </w:rPr>
        <w:t>, משכל, 2013. * </w:t>
      </w:r>
    </w:p>
    <w:p w14:paraId="51A6F3AA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דווילייה לואיק,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המחבוא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0CDE8FA9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וייט א. ב. (אלוין ברוקס),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החצוצרה של לואי</w:t>
      </w:r>
      <w:r w:rsidRPr="008A3A3A">
        <w:rPr>
          <w:rFonts w:ascii="Arial" w:eastAsia="Times New Roman" w:hAnsi="Arial" w:cs="Arial"/>
          <w:color w:val="000000"/>
          <w:rtl/>
        </w:rPr>
        <w:t>, מודן,  2013. </w:t>
      </w:r>
    </w:p>
    <w:p w14:paraId="513A0422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טרין גרג,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ג'ו-שמו גבורת-על דינוזאורים לנצח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39BD7FF7" w14:textId="3A6D863C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יובל-יאיר שירלי, בן-שחר טל,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תומס ואני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2012. </w:t>
      </w:r>
    </w:p>
    <w:p w14:paraId="35E30AF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לבנה חנה,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מתחת שמיים  זרועי כוכבים</w:t>
      </w:r>
      <w:r w:rsidRPr="008A3A3A">
        <w:rPr>
          <w:rFonts w:ascii="Arial" w:eastAsia="Times New Roman" w:hAnsi="Arial" w:cs="Arial"/>
          <w:color w:val="000000"/>
          <w:rtl/>
        </w:rPr>
        <w:t>, גוונים, 2013. </w:t>
      </w:r>
    </w:p>
    <w:p w14:paraId="622940B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 ינץ,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הרפתקאות דוד אריה באוקינוס הטיבטי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63A5484F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לופטינג יו,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ספורו של דוקטור דוליטל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56D3DAA3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מלינובסקי שרה,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באושר ועושר כאילו...,</w:t>
      </w:r>
      <w:r w:rsidRPr="008A3A3A">
        <w:rPr>
          <w:rFonts w:ascii="Arial" w:eastAsia="Times New Roman" w:hAnsi="Arial" w:cs="Arial"/>
          <w:color w:val="000000"/>
          <w:rtl/>
        </w:rPr>
        <w:t> דני ספרים, 2013. </w:t>
      </w:r>
    </w:p>
    <w:p w14:paraId="18777430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מקמל-עתיר נאוה,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קיסר השכונה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39B1082A" w14:textId="00DB5379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8A3A3A">
        <w:rPr>
          <w:rFonts w:ascii="Arial" w:eastAsia="Times New Roman" w:hAnsi="Arial" w:cs="Arial"/>
          <w:color w:val="000000"/>
          <w:rtl/>
        </w:rPr>
        <w:t>, דני ספרים הוצאה מחודשת</w:t>
      </w:r>
      <w:r w:rsidR="00F441B5">
        <w:rPr>
          <w:rFonts w:ascii="Arial" w:eastAsia="Times New Roman" w:hAnsi="Arial" w:cs="Arial" w:hint="cs"/>
          <w:color w:val="000000"/>
          <w:rtl/>
        </w:rPr>
        <w:t>, 2016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57930BF9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פארט מייקל,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הפרעוש ספורו המדהים של ליאו מסי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14:paraId="3F3F2BB2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פניפקר שרה,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קלמנטיין והאסיפה המשפחתית</w:t>
      </w:r>
      <w:r w:rsidRPr="008A3A3A">
        <w:rPr>
          <w:rFonts w:ascii="Arial" w:eastAsia="Times New Roman" w:hAnsi="Arial" w:cs="Arial"/>
          <w:color w:val="000000"/>
          <w:rtl/>
        </w:rPr>
        <w:t>, מטר, 2013. </w:t>
      </w:r>
    </w:p>
    <w:p w14:paraId="757C1624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קואוואס מישל,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יצירת הפאר של הפיל המציר</w:t>
      </w:r>
      <w:r w:rsidRPr="008A3A3A">
        <w:rPr>
          <w:rFonts w:ascii="Arial" w:eastAsia="Times New Roman" w:hAnsi="Arial" w:cs="Arial"/>
          <w:color w:val="000000"/>
          <w:rtl/>
        </w:rPr>
        <w:t>, פן, 2012. </w:t>
      </w:r>
    </w:p>
    <w:p w14:paraId="346A520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קוביל ברוס,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ג'רמי תאצ'ר מגדל דרקון</w:t>
      </w:r>
      <w:r w:rsidRPr="008A3A3A">
        <w:rPr>
          <w:rFonts w:ascii="Arial" w:eastAsia="Times New Roman" w:hAnsi="Arial" w:cs="Arial"/>
          <w:color w:val="000000"/>
          <w:rtl/>
        </w:rPr>
        <w:t>, עם עובד, 2013. * </w:t>
      </w:r>
    </w:p>
    <w:p w14:paraId="6DDA70A5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קולפר כריס,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ארץ האגדות קסם המשאלה</w:t>
      </w:r>
      <w:r w:rsidRPr="008A3A3A">
        <w:rPr>
          <w:rFonts w:ascii="Arial" w:eastAsia="Times New Roman" w:hAnsi="Arial" w:cs="Arial"/>
          <w:color w:val="000000"/>
          <w:rtl/>
        </w:rPr>
        <w:t>, אריה ניר,  2013. </w:t>
      </w:r>
    </w:p>
    <w:p w14:paraId="7020656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קרופיק אורה,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חברות עם שחר</w:t>
      </w:r>
      <w:r w:rsidRPr="008A3A3A">
        <w:rPr>
          <w:rFonts w:ascii="Arial" w:eastAsia="Times New Roman" w:hAnsi="Arial" w:cs="Arial"/>
          <w:color w:val="000000"/>
          <w:rtl/>
        </w:rPr>
        <w:t>, דני ספרים, 2013. * </w:t>
      </w:r>
    </w:p>
    <w:p w14:paraId="25DFC743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ריינהרט דיינה,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אודסה עושה את זה שוב</w:t>
      </w:r>
      <w:r w:rsidRPr="008A3A3A">
        <w:rPr>
          <w:rFonts w:ascii="Arial" w:eastAsia="Times New Roman" w:hAnsi="Arial" w:cs="Arial"/>
          <w:color w:val="000000"/>
          <w:rtl/>
        </w:rPr>
        <w:t>, משכל, 2013.</w:t>
      </w:r>
    </w:p>
    <w:p w14:paraId="14EC25E4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</w:rPr>
        <w:t>*</w:t>
      </w:r>
      <w:r w:rsidRPr="008A3A3A">
        <w:rPr>
          <w:rFonts w:ascii="Arial" w:eastAsia="Times New Roman" w:hAnsi="Arial" w:cs="Arial"/>
          <w:color w:val="000000"/>
          <w:rtl/>
        </w:rPr>
        <w:t>לא לממ"ד</w:t>
      </w:r>
    </w:p>
    <w:p w14:paraId="4276596B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5151438C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14:paraId="35993E5B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אורלב אורי,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8A3A3A">
        <w:rPr>
          <w:rFonts w:ascii="Arial" w:eastAsia="Times New Roman" w:hAnsi="Arial" w:cs="Arial"/>
          <w:color w:val="000000"/>
          <w:rtl/>
        </w:rPr>
        <w:t>, כתר, 2010. </w:t>
      </w:r>
    </w:p>
    <w:p w14:paraId="52FA037F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אייר לוסי,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בן וליילה פוגשים את סוקרטס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5C650231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אלבוים אתי,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תעתועים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2A11F096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אפלגייט קתרין,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איוון האחד והיחיד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0D477BB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בולברינג אידית,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חודש עם אפריל-מאי</w:t>
      </w:r>
      <w:r w:rsidRPr="008A3A3A">
        <w:rPr>
          <w:rFonts w:ascii="Arial" w:eastAsia="Times New Roman" w:hAnsi="Arial" w:cs="Arial"/>
          <w:color w:val="000000"/>
          <w:rtl/>
        </w:rPr>
        <w:t>, דני ספרים, 2013. </w:t>
      </w:r>
    </w:p>
    <w:p w14:paraId="0A61F16D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ברגמן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8A3A3A">
        <w:rPr>
          <w:rFonts w:ascii="Arial" w:eastAsia="Times New Roman" w:hAnsi="Arial" w:cs="Arial"/>
          <w:color w:val="000000"/>
          <w:rtl/>
        </w:rPr>
        <w:t>, אסיה, 2013. </w:t>
      </w:r>
    </w:p>
    <w:p w14:paraId="6A77A32F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גבעתי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ציפור העץ</w:t>
      </w:r>
      <w:r w:rsidRPr="008A3A3A">
        <w:rPr>
          <w:rFonts w:ascii="Arial" w:eastAsia="Times New Roman" w:hAnsi="Arial" w:cs="Arial"/>
          <w:color w:val="000000"/>
          <w:rtl/>
        </w:rPr>
        <w:t>, הקיבוץ המאוחד, 1998. </w:t>
      </w:r>
    </w:p>
    <w:p w14:paraId="0ABC31F2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גדליה 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הלב של ליליום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70D4CBA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גייל אריק קאהן,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ספר הבריונים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2E95D575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תיאודור בון הנאשם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452AB2DC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דויל ארתור קונן,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שרלוק הולמס כלבם של בני בסקרוויל עמק הפחד</w:t>
      </w:r>
      <w:r w:rsidRPr="008A3A3A">
        <w:rPr>
          <w:rFonts w:ascii="Arial" w:eastAsia="Times New Roman" w:hAnsi="Arial" w:cs="Arial"/>
          <w:color w:val="000000"/>
          <w:rtl/>
        </w:rPr>
        <w:t>, כנרת 2013. </w:t>
      </w:r>
    </w:p>
    <w:p w14:paraId="121C751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דשנר ג'יימס,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68C4E505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ויטל גלעד רותי,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הפחד לדרוס שליח פיצה</w:t>
      </w:r>
      <w:r w:rsidRPr="008A3A3A">
        <w:rPr>
          <w:rFonts w:ascii="Arial" w:eastAsia="Times New Roman" w:hAnsi="Arial" w:cs="Arial"/>
          <w:color w:val="000000"/>
          <w:rtl/>
        </w:rPr>
        <w:t>, קרן, 2014. </w:t>
      </w:r>
    </w:p>
    <w:p w14:paraId="6492DFB5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ורטה-זהבי תמר,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14:paraId="719D1C5C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טפר 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 בחול ובמים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3355EE0F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הזדמנות לעבר חדש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029A7A03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לייזון ליאון,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הנער על ארגז העץ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7B47804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מלום רובין,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הכיתה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01113709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על הגובה</w:t>
      </w:r>
      <w:r w:rsidRPr="008A3A3A">
        <w:rPr>
          <w:rFonts w:ascii="Arial" w:eastAsia="Times New Roman" w:hAnsi="Arial" w:cs="Arial"/>
          <w:color w:val="000000"/>
          <w:rtl/>
        </w:rPr>
        <w:t>, דני ספרים, 2010. </w:t>
      </w:r>
    </w:p>
    <w:p w14:paraId="0C78F577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פלאסיו ר"ג',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פלא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176D9B9E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קריץ' שרון,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 ירחים</w:t>
      </w:r>
      <w:r w:rsidRPr="008A3A3A">
        <w:rPr>
          <w:rFonts w:ascii="Arial" w:eastAsia="Times New Roman" w:hAnsi="Arial" w:cs="Arial"/>
          <w:color w:val="000000"/>
          <w:rtl/>
        </w:rPr>
        <w:t>, ידיעות אחרונות 2001. </w:t>
      </w:r>
    </w:p>
    <w:p w14:paraId="62F7C304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רודקי ג'ף,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תופת וקרן אור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56016501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רום נועה,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החיים החדשים שלי</w:t>
      </w:r>
      <w:r w:rsidRPr="008A3A3A">
        <w:rPr>
          <w:rFonts w:ascii="Arial" w:eastAsia="Times New Roman" w:hAnsi="Arial" w:cs="Arial"/>
          <w:color w:val="000000"/>
          <w:rtl/>
        </w:rPr>
        <w:t>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:המעבר</w:t>
      </w:r>
      <w:r w:rsidRPr="008A3A3A">
        <w:rPr>
          <w:rFonts w:ascii="Arial" w:eastAsia="Times New Roman" w:hAnsi="Arial" w:cs="Arial"/>
          <w:color w:val="000000"/>
          <w:rtl/>
        </w:rPr>
        <w:t>, רימונים, 2013. </w:t>
      </w:r>
    </w:p>
    <w:p w14:paraId="0E8CB2C7" w14:textId="53ED44B4" w:rsidR="008A3A3A" w:rsidRPr="008A3A3A" w:rsidRDefault="008A3A3A" w:rsidP="00CB7DC8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שטריט-וורצל אסתר, </w:t>
      </w:r>
      <w:r w:rsidR="001D2C71" w:rsidRPr="001D2C71">
        <w:rPr>
          <w:rFonts w:ascii="Arial" w:eastAsia="Times New Roman" w:hAnsi="Arial" w:cs="Arial"/>
          <w:b/>
          <w:bCs/>
          <w:color w:val="000000"/>
          <w:rtl/>
        </w:rPr>
        <w:t>שחר : רומן לבני-הנעורים</w:t>
      </w:r>
      <w:r w:rsidRPr="008A3A3A">
        <w:rPr>
          <w:rFonts w:ascii="Arial" w:eastAsia="Times New Roman" w:hAnsi="Arial" w:cs="Arial"/>
          <w:color w:val="000000"/>
          <w:rtl/>
        </w:rPr>
        <w:t xml:space="preserve">, עמיחי, </w:t>
      </w:r>
      <w:r w:rsidR="00CB7DC8" w:rsidRPr="00CB7DC8">
        <w:rPr>
          <w:rFonts w:ascii="Arial" w:eastAsia="Times New Roman" w:hAnsi="Arial" w:cs="Arial"/>
          <w:color w:val="000000"/>
        </w:rPr>
        <w:t>1991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46B346D9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בלקווד סייג',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ג'ינקס</w:t>
      </w:r>
      <w:r w:rsidRPr="008A3A3A">
        <w:rPr>
          <w:rFonts w:ascii="Arial" w:eastAsia="Times New Roman" w:hAnsi="Arial" w:cs="Arial"/>
          <w:color w:val="000000"/>
          <w:rtl/>
        </w:rPr>
        <w:t>, טל מאי, 2014.</w:t>
      </w:r>
    </w:p>
    <w:p w14:paraId="66B1C267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4C7BE5E0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482E90E6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אורלב אורי,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8A3A3A">
        <w:rPr>
          <w:rFonts w:ascii="Arial" w:eastAsia="Times New Roman" w:hAnsi="Arial" w:cs="Arial"/>
          <w:color w:val="000000"/>
          <w:rtl/>
        </w:rPr>
        <w:t>, כתר, 2010. </w:t>
      </w:r>
    </w:p>
    <w:p w14:paraId="3D79AF2E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אייר לוסי,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בן וליילה פוגשים את סוקרטס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00425992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אלבוים אתי,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תעתועים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0C72F20F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אפלגייט קתרין,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איוון האחד והיחיד</w:t>
      </w:r>
      <w:r w:rsidRPr="008A3A3A">
        <w:rPr>
          <w:rFonts w:ascii="Arial" w:eastAsia="Times New Roman" w:hAnsi="Arial" w:cs="Arial"/>
          <w:color w:val="000000"/>
          <w:rtl/>
        </w:rPr>
        <w:t>, משכל,  2014. </w:t>
      </w:r>
    </w:p>
    <w:p w14:paraId="30BCEFE2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בורדמן אורנה,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בודדה במערכה</w:t>
      </w:r>
      <w:r w:rsidRPr="008A3A3A">
        <w:rPr>
          <w:rFonts w:ascii="Arial" w:eastAsia="Times New Roman" w:hAnsi="Arial" w:cs="Arial"/>
          <w:color w:val="000000"/>
          <w:rtl/>
        </w:rPr>
        <w:t>, משכל ידיעות ספרים, 2008. </w:t>
      </w:r>
    </w:p>
    <w:p w14:paraId="5B4B8F6D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ברגמן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8A3A3A">
        <w:rPr>
          <w:rFonts w:ascii="Arial" w:eastAsia="Times New Roman" w:hAnsi="Arial" w:cs="Arial"/>
          <w:color w:val="000000"/>
          <w:rtl/>
        </w:rPr>
        <w:t>, אסיה,  2013. </w:t>
      </w:r>
    </w:p>
    <w:p w14:paraId="7CCA2D7C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גבעתי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ציפור העץ</w:t>
      </w:r>
      <w:r w:rsidRPr="008A3A3A">
        <w:rPr>
          <w:rFonts w:ascii="Arial" w:eastAsia="Times New Roman" w:hAnsi="Arial" w:cs="Arial"/>
          <w:color w:val="000000"/>
          <w:rtl/>
        </w:rPr>
        <w:t> , הקיבוץ המאוחד 1998. </w:t>
      </w:r>
    </w:p>
    <w:p w14:paraId="733FF152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גדליה 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הלב של ליליום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2013. </w:t>
      </w:r>
    </w:p>
    <w:p w14:paraId="7719B99E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גייל אריק קאהן,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ספר הבריונים</w:t>
      </w:r>
      <w:r w:rsidRPr="008A3A3A">
        <w:rPr>
          <w:rFonts w:ascii="Arial" w:eastAsia="Times New Roman" w:hAnsi="Arial" w:cs="Arial"/>
          <w:color w:val="000000"/>
          <w:rtl/>
        </w:rPr>
        <w:t>, מודן , 2013. </w:t>
      </w:r>
    </w:p>
    <w:p w14:paraId="30F2D2B8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תיאודור בון הנאשם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6E8A9B1B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דויל ארתור קונן,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שרלוק הולמס כלבם של בני בסקרוויל עמק הפחד</w:t>
      </w:r>
      <w:r w:rsidRPr="008A3A3A">
        <w:rPr>
          <w:rFonts w:ascii="Arial" w:eastAsia="Times New Roman" w:hAnsi="Arial" w:cs="Arial"/>
          <w:color w:val="000000"/>
          <w:rtl/>
        </w:rPr>
        <w:t>, כנרת 2013. </w:t>
      </w:r>
    </w:p>
    <w:p w14:paraId="566D58D6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דשנר ג'יימס,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3BF5F7AA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ויטל גלעד רותי,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הפחד לדרוס שליח פיצה</w:t>
      </w:r>
      <w:r w:rsidRPr="008A3A3A">
        <w:rPr>
          <w:rFonts w:ascii="Arial" w:eastAsia="Times New Roman" w:hAnsi="Arial" w:cs="Arial"/>
          <w:color w:val="000000"/>
          <w:rtl/>
        </w:rPr>
        <w:t>, קרן, 2014. </w:t>
      </w:r>
    </w:p>
    <w:p w14:paraId="662AFA24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ורטה-זהבי תמר,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14:paraId="19CB1890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טפר 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 בחול ובמים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1F7A0BDB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הזדמנות לעבר חדש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2825853C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לייזון ליאון,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הנער על ארגז העץ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42751CDF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מורפורגו מייקל,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נולד לרוץ</w:t>
      </w:r>
      <w:r w:rsidRPr="008A3A3A">
        <w:rPr>
          <w:rFonts w:ascii="Arial" w:eastAsia="Times New Roman" w:hAnsi="Arial" w:cs="Arial"/>
          <w:color w:val="000000"/>
          <w:rtl/>
        </w:rPr>
        <w:t>, משכל,  2008. </w:t>
      </w:r>
    </w:p>
    <w:p w14:paraId="21E17B31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מלום רובין,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הכיתה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623FDB05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על הגובה</w:t>
      </w:r>
      <w:r w:rsidRPr="008A3A3A">
        <w:rPr>
          <w:rFonts w:ascii="Arial" w:eastAsia="Times New Roman" w:hAnsi="Arial" w:cs="Arial"/>
          <w:color w:val="000000"/>
          <w:rtl/>
        </w:rPr>
        <w:t>, דני ספרים, 2010. </w:t>
      </w:r>
    </w:p>
    <w:p w14:paraId="46C22EF3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פלאסיו ר"ג',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פלא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228FFBD8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קריץ' שרון,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 ירחים</w:t>
      </w:r>
      <w:r w:rsidRPr="008A3A3A">
        <w:rPr>
          <w:rFonts w:ascii="Arial" w:eastAsia="Times New Roman" w:hAnsi="Arial" w:cs="Arial"/>
          <w:color w:val="000000"/>
          <w:rtl/>
        </w:rPr>
        <w:t>, ידיעות אחרונות 2001. </w:t>
      </w:r>
    </w:p>
    <w:p w14:paraId="08BD3F99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רודקי ג'ף,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תופת וקרן אור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5F3D97EA" w14:textId="3BF58E6D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שטריט-וורצל אסתר, </w:t>
      </w:r>
      <w:r w:rsidR="001D2C71" w:rsidRPr="001D2C71">
        <w:rPr>
          <w:rFonts w:ascii="Arial" w:eastAsia="Times New Roman" w:hAnsi="Arial" w:cs="Arial"/>
          <w:b/>
          <w:bCs/>
          <w:color w:val="000000"/>
          <w:rtl/>
        </w:rPr>
        <w:t>שחר : רומן לבני-הנעורים</w:t>
      </w:r>
      <w:r w:rsidRPr="008A3A3A">
        <w:rPr>
          <w:rFonts w:ascii="Arial" w:eastAsia="Times New Roman" w:hAnsi="Arial" w:cs="Arial"/>
          <w:color w:val="000000"/>
          <w:rtl/>
        </w:rPr>
        <w:t xml:space="preserve">, עמיחי, </w:t>
      </w:r>
      <w:r w:rsidR="00CB7DC8">
        <w:rPr>
          <w:rFonts w:ascii="Arial" w:eastAsia="Times New Roman" w:hAnsi="Arial" w:cs="Arial"/>
          <w:color w:val="000000"/>
        </w:rPr>
        <w:t>1991</w:t>
      </w:r>
      <w:r w:rsidRPr="008A3A3A">
        <w:rPr>
          <w:rFonts w:ascii="Arial" w:eastAsia="Times New Roman" w:hAnsi="Arial" w:cs="Arial"/>
          <w:color w:val="000000"/>
          <w:rtl/>
        </w:rPr>
        <w:t>.</w:t>
      </w:r>
    </w:p>
    <w:p w14:paraId="58F9C2D9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00B4ECAE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14:paraId="37E88DA1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אנגלמן ליאור,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 מפסיקים אהבה באמצע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6F8E18B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ארמבריטר ימית,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אישה מרוקאית אחת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39578890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בן-שמחון גבריאל,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נערה בחולצה כחולה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6E1ED2D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ברוקמול ג'סיקה,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מכתבים מסקאי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2F8BED88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גולדמן ויליאם,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 הנסיכה הקסומה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26244975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קאליקו ג'ו</w:t>
      </w:r>
      <w:r w:rsidRPr="008A3A3A">
        <w:rPr>
          <w:rFonts w:ascii="Arial" w:eastAsia="Times New Roman" w:hAnsi="Arial" w:cs="Arial"/>
          <w:color w:val="000000"/>
          <w:rtl/>
        </w:rPr>
        <w:t>, מודן, 2012. </w:t>
      </w:r>
    </w:p>
    <w:p w14:paraId="5922D92E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דארל ג'רלד,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משפחתי וחיות אחרות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28F2A516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דה ויגאן דלפין,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 נו ואני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2012. </w:t>
      </w:r>
    </w:p>
    <w:p w14:paraId="7FB3FBA1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הרטמן רייצ'ל,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סרפינה עם בוא הדרקונים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36C949FF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הרמל קריסטין,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632894E0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וולס ג'אנט,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טירת הזכוכית</w:t>
      </w:r>
      <w:r w:rsidRPr="008A3A3A">
        <w:rPr>
          <w:rFonts w:ascii="Arial" w:eastAsia="Times New Roman" w:hAnsi="Arial" w:cs="Arial"/>
          <w:color w:val="000000"/>
          <w:rtl/>
        </w:rPr>
        <w:t>, מודן , 2014. </w:t>
      </w:r>
    </w:p>
    <w:p w14:paraId="26E43C07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ישורון רועי,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ילדה רגילה לגמרי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1CDFAC8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ישי-לוי שרית,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מלכת היופי של ירושלים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4BEAF55C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ליפשיץ-פחיס איילת,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תקלה ברגשות</w:t>
      </w:r>
      <w:r w:rsidRPr="008A3A3A">
        <w:rPr>
          <w:rFonts w:ascii="Arial" w:eastAsia="Times New Roman" w:hAnsi="Arial" w:cs="Arial"/>
          <w:color w:val="000000"/>
          <w:rtl/>
        </w:rPr>
        <w:t>, ספרית מעריב, 2013. </w:t>
      </w:r>
    </w:p>
    <w:p w14:paraId="0FD3B25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מורלי כריסטופר,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פרנסוס על גלגלים</w:t>
      </w:r>
      <w:r w:rsidRPr="008A3A3A">
        <w:rPr>
          <w:rFonts w:ascii="Arial" w:eastAsia="Times New Roman" w:hAnsi="Arial" w:cs="Arial"/>
          <w:color w:val="000000"/>
          <w:rtl/>
        </w:rPr>
        <w:t>, זיקית,  2012. </w:t>
      </w:r>
    </w:p>
    <w:p w14:paraId="476DD7B3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מקדוגל כריסטופר, 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נולדנו לרוץ</w:t>
      </w:r>
      <w:r w:rsidRPr="008A3A3A">
        <w:rPr>
          <w:rFonts w:ascii="Arial" w:eastAsia="Times New Roman" w:hAnsi="Arial" w:cs="Arial"/>
          <w:color w:val="000000"/>
          <w:rtl/>
        </w:rPr>
        <w:t>, אחוזת בית, 2013. </w:t>
      </w:r>
    </w:p>
    <w:p w14:paraId="5BF8BFEC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מקויאן איאן,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דברי מתיקה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14:paraId="70E7AF07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נאמן יעל 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כתובת אש</w:t>
      </w:r>
      <w:r w:rsidRPr="008A3A3A">
        <w:rPr>
          <w:rFonts w:ascii="Arial" w:eastAsia="Times New Roman" w:hAnsi="Arial" w:cs="Arial"/>
          <w:color w:val="000000"/>
          <w:rtl/>
        </w:rPr>
        <w:t>, כתר , 2013. </w:t>
      </w:r>
    </w:p>
    <w:p w14:paraId="033287C6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סוכרי יוסי,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בנגאזי-ברגן-בלזן</w:t>
      </w:r>
      <w:r w:rsidRPr="008A3A3A">
        <w:rPr>
          <w:rFonts w:ascii="Arial" w:eastAsia="Times New Roman" w:hAnsi="Arial" w:cs="Arial"/>
          <w:color w:val="000000"/>
          <w:rtl/>
        </w:rPr>
        <w:t> , עם עובד, 2013. </w:t>
      </w:r>
    </w:p>
    <w:p w14:paraId="448F5D85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סרויאן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8A3A3A">
        <w:rPr>
          <w:rFonts w:ascii="Arial" w:eastAsia="Times New Roman" w:hAnsi="Arial" w:cs="Arial"/>
          <w:color w:val="000000"/>
          <w:rtl/>
        </w:rPr>
        <w:t> , מודן, 2014. </w:t>
      </w:r>
    </w:p>
    <w:p w14:paraId="4B037FB3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פולמן פיליפ,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סאלי לוקהארט - מסתרי אבן האודם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2007. </w:t>
      </w:r>
    </w:p>
    <w:p w14:paraId="6046D256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קיפלינג רודיארד,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קים</w:t>
      </w:r>
      <w:r w:rsidRPr="008A3A3A">
        <w:rPr>
          <w:rFonts w:ascii="Arial" w:eastAsia="Times New Roman" w:hAnsi="Arial" w:cs="Arial"/>
          <w:color w:val="000000"/>
          <w:rtl/>
        </w:rPr>
        <w:t>, אריה ניר, 2014. </w:t>
      </w:r>
    </w:p>
    <w:p w14:paraId="1800250E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קישקה מישל,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הדור השני</w:t>
      </w:r>
      <w:r w:rsidRPr="008A3A3A">
        <w:rPr>
          <w:rFonts w:ascii="Arial" w:eastAsia="Times New Roman" w:hAnsi="Arial" w:cs="Arial"/>
          <w:color w:val="000000"/>
          <w:rtl/>
        </w:rPr>
        <w:t>, מודן, 2013.</w:t>
      </w:r>
    </w:p>
    <w:p w14:paraId="589A4E92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32C511A1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4D42181E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אנגלמן ליאור,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 מפסיקים אהבה באמצע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7BA40D70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ארמבריטר ימית,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אישה מרוקאית אחת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5FA47A05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בלום יואב,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המדריך לימים הקרובים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14:paraId="43EA073B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ברוקמול ג'סיקה,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מכתבים מסקאי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04242E1D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גולדמן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הנסיכה הקסומה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7B09D38A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קאליקו ג'ו</w:t>
      </w:r>
      <w:r w:rsidRPr="008A3A3A">
        <w:rPr>
          <w:rFonts w:ascii="Arial" w:eastAsia="Times New Roman" w:hAnsi="Arial" w:cs="Arial"/>
          <w:color w:val="000000"/>
          <w:rtl/>
        </w:rPr>
        <w:t>, מודן, 2012. </w:t>
      </w:r>
    </w:p>
    <w:p w14:paraId="43056080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דארל ג'רלד,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משפחתי וחיות אחרות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4053E2A5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הרמל קריסטין,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6D2AAD1B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וולדמן איילת,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אהבה ואוצרות אחרים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193FC47F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וולס ג'אנט,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טירת הזכוכית</w:t>
      </w:r>
      <w:r w:rsidRPr="008A3A3A">
        <w:rPr>
          <w:rFonts w:ascii="Arial" w:eastAsia="Times New Roman" w:hAnsi="Arial" w:cs="Arial"/>
          <w:color w:val="000000"/>
          <w:rtl/>
        </w:rPr>
        <w:t>, מודן , 2014. </w:t>
      </w:r>
    </w:p>
    <w:p w14:paraId="3E61EDF7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ישורון רועי,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ילדה רגילה לגמרי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4DF2EE8D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מורלי כריסטופר,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פרנסוס על גלגלים</w:t>
      </w:r>
      <w:r w:rsidRPr="008A3A3A">
        <w:rPr>
          <w:rFonts w:ascii="Arial" w:eastAsia="Times New Roman" w:hAnsi="Arial" w:cs="Arial"/>
          <w:color w:val="000000"/>
          <w:rtl/>
        </w:rPr>
        <w:t>, זיקית,  2012. </w:t>
      </w:r>
    </w:p>
    <w:p w14:paraId="7BB67E8C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סרויאן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2321AD35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פולמן פיליפ,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סאלי לוקהארט - מסתרי אבן האודם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2007. </w:t>
      </w:r>
    </w:p>
    <w:p w14:paraId="5DFE96E7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קיפלינג רודיארד,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קים</w:t>
      </w:r>
      <w:r w:rsidRPr="008A3A3A">
        <w:rPr>
          <w:rFonts w:ascii="Arial" w:eastAsia="Times New Roman" w:hAnsi="Arial" w:cs="Arial"/>
          <w:color w:val="000000"/>
          <w:rtl/>
        </w:rPr>
        <w:t>, אריה ניר, 2014. </w:t>
      </w:r>
    </w:p>
    <w:p w14:paraId="0AF01528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שרמן סוזן,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הרוסיה הקטנה</w:t>
      </w:r>
      <w:r w:rsidRPr="008A3A3A">
        <w:rPr>
          <w:rFonts w:ascii="Arial" w:eastAsia="Times New Roman" w:hAnsi="Arial" w:cs="Arial"/>
          <w:color w:val="000000"/>
          <w:rtl/>
        </w:rPr>
        <w:t>, סימנים  ומשכל, 2013.</w:t>
      </w:r>
    </w:p>
    <w:p w14:paraId="37684EF6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37AA0C62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11A9DD5A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3C9D7FB1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01387369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6DB028E8" w14:textId="77777777" w:rsidR="000C5B74" w:rsidRDefault="000C5B74"/>
    <w:sectPr w:rsidR="000C5B74" w:rsidSect="004D04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0CC6"/>
    <w:multiLevelType w:val="multilevel"/>
    <w:tmpl w:val="60D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5F1303"/>
    <w:multiLevelType w:val="multilevel"/>
    <w:tmpl w:val="21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2C674EA"/>
    <w:multiLevelType w:val="multilevel"/>
    <w:tmpl w:val="05D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1F4366E"/>
    <w:multiLevelType w:val="multilevel"/>
    <w:tmpl w:val="9E98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2C347DB"/>
    <w:multiLevelType w:val="multilevel"/>
    <w:tmpl w:val="DA7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8044A8"/>
    <w:multiLevelType w:val="multilevel"/>
    <w:tmpl w:val="6BF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BC819E9"/>
    <w:multiLevelType w:val="multilevel"/>
    <w:tmpl w:val="5EEC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DD47E22"/>
    <w:multiLevelType w:val="multilevel"/>
    <w:tmpl w:val="507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0900510">
    <w:abstractNumId w:val="5"/>
  </w:num>
  <w:num w:numId="2" w16cid:durableId="530267338">
    <w:abstractNumId w:val="4"/>
  </w:num>
  <w:num w:numId="3" w16cid:durableId="1590893059">
    <w:abstractNumId w:val="6"/>
  </w:num>
  <w:num w:numId="4" w16cid:durableId="1957368405">
    <w:abstractNumId w:val="3"/>
  </w:num>
  <w:num w:numId="5" w16cid:durableId="249120953">
    <w:abstractNumId w:val="0"/>
  </w:num>
  <w:num w:numId="6" w16cid:durableId="175309476">
    <w:abstractNumId w:val="7"/>
  </w:num>
  <w:num w:numId="7" w16cid:durableId="1245338704">
    <w:abstractNumId w:val="1"/>
  </w:num>
  <w:num w:numId="8" w16cid:durableId="179617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A3A"/>
    <w:rsid w:val="000C5B74"/>
    <w:rsid w:val="001D2C71"/>
    <w:rsid w:val="00264DBA"/>
    <w:rsid w:val="003B2290"/>
    <w:rsid w:val="00520171"/>
    <w:rsid w:val="008A3A3A"/>
    <w:rsid w:val="009344BB"/>
    <w:rsid w:val="00CB7DC8"/>
    <w:rsid w:val="00EB3B23"/>
    <w:rsid w:val="00F4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BB8E"/>
  <w15:docId w15:val="{515533E6-EA2C-4F0A-BE2F-BFC1267F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5</cp:revision>
  <dcterms:created xsi:type="dcterms:W3CDTF">2018-07-10T13:58:00Z</dcterms:created>
  <dcterms:modified xsi:type="dcterms:W3CDTF">2024-10-23T00:12:00Z</dcterms:modified>
</cp:coreProperties>
</file>