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308" w14:textId="77777777"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  <w:r w:rsidRPr="00D608B0">
        <w:rPr>
          <w:rFonts w:eastAsia="Times New Roman" w:cs="Arial" w:hint="eastAsia"/>
          <w:rtl/>
        </w:rPr>
        <w:t>מצעד</w:t>
      </w:r>
      <w:r w:rsidRPr="00D608B0">
        <w:rPr>
          <w:rFonts w:eastAsia="Times New Roman" w:cs="Arial"/>
          <w:rtl/>
        </w:rPr>
        <w:t xml:space="preserve"> </w:t>
      </w:r>
      <w:r w:rsidRPr="00D608B0">
        <w:rPr>
          <w:rFonts w:eastAsia="Times New Roman" w:cs="Arial" w:hint="eastAsia"/>
          <w:rtl/>
        </w:rPr>
        <w:t>הספרים</w:t>
      </w:r>
      <w:r w:rsidRPr="00D608B0">
        <w:rPr>
          <w:rFonts w:eastAsia="Times New Roman" w:cs="Arial"/>
          <w:rtl/>
        </w:rPr>
        <w:t xml:space="preserve"> </w:t>
      </w:r>
      <w:r w:rsidRPr="00D608B0">
        <w:rPr>
          <w:rFonts w:eastAsia="Times New Roman" w:cs="Arial" w:hint="eastAsia"/>
          <w:rtl/>
        </w:rPr>
        <w:t>תשע</w:t>
      </w:r>
      <w:r w:rsidRPr="00D608B0">
        <w:rPr>
          <w:rFonts w:eastAsia="Times New Roman" w:cs="Arial"/>
          <w:rtl/>
        </w:rPr>
        <w:t>"</w:t>
      </w:r>
      <w:r w:rsidRPr="00D608B0">
        <w:rPr>
          <w:rFonts w:eastAsia="Times New Roman" w:cs="Arial" w:hint="eastAsia"/>
          <w:rtl/>
        </w:rPr>
        <w:t>ז</w:t>
      </w:r>
    </w:p>
    <w:p w14:paraId="5ACA754A" w14:textId="77777777" w:rsidR="00D608B0" w:rsidRPr="00D608B0" w:rsidRDefault="00D608B0" w:rsidP="00D608B0">
      <w:pPr>
        <w:shd w:val="clear" w:color="auto" w:fill="FFFFFF"/>
        <w:spacing w:after="150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bookmarkStart w:id="0" w:name="גני_הילדים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  <w:bookmarkEnd w:id="0"/>
    </w:p>
    <w:p w14:paraId="2402783E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אבס שלמה,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מעשה בחמישים כובעים</w:t>
      </w:r>
      <w:r w:rsidRPr="00D608B0">
        <w:rPr>
          <w:rFonts w:ascii="Arial" w:eastAsia="Times New Roman" w:hAnsi="Arial" w:cs="Arial"/>
          <w:color w:val="000000"/>
          <w:rtl/>
        </w:rPr>
        <w:t>, עגור 2013.</w:t>
      </w:r>
    </w:p>
    <w:p w14:paraId="0DCBACA2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אלון-קוריאל גיל-לי,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שושה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14:paraId="59AA689D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ביירן ריצ'רד,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הספר הזה אכל לי את הכלב</w:t>
      </w:r>
      <w:r w:rsidRPr="00D608B0">
        <w:rPr>
          <w:rFonts w:ascii="Arial" w:eastAsia="Times New Roman" w:hAnsi="Arial" w:cs="Arial"/>
          <w:color w:val="000000"/>
          <w:rtl/>
        </w:rPr>
        <w:t>, דני ספרים 2014.</w:t>
      </w:r>
    </w:p>
    <w:p w14:paraId="797C3DDA" w14:textId="6033B38C" w:rsidR="00D608B0" w:rsidRPr="00D608B0" w:rsidRDefault="00D608B0" w:rsidP="004726C2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ג'פרס אוליבר, </w:t>
      </w:r>
      <w:r w:rsidR="004726C2" w:rsidRPr="004726C2">
        <w:rPr>
          <w:rFonts w:ascii="Arial" w:eastAsia="Times New Roman" w:hAnsi="Arial" w:cs="Arial"/>
          <w:b/>
          <w:bCs/>
          <w:color w:val="000000"/>
          <w:rtl/>
        </w:rPr>
        <w:t>איך לתפס כוכב</w:t>
      </w:r>
      <w:r w:rsidRPr="00D608B0">
        <w:rPr>
          <w:rFonts w:ascii="Arial" w:eastAsia="Times New Roman" w:hAnsi="Arial" w:cs="Arial"/>
          <w:color w:val="000000"/>
          <w:rtl/>
        </w:rPr>
        <w:t>, כתר 2006.</w:t>
      </w:r>
    </w:p>
    <w:p w14:paraId="2E5DC6D6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גולדברג לאה,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שר הילדים</w:t>
      </w:r>
      <w:r w:rsidRPr="00D608B0">
        <w:rPr>
          <w:rFonts w:ascii="Arial" w:eastAsia="Times New Roman" w:hAnsi="Arial" w:cs="Arial"/>
          <w:color w:val="000000"/>
          <w:rtl/>
        </w:rPr>
        <w:t>, פועלים 2016.</w:t>
      </w:r>
    </w:p>
    <w:p w14:paraId="5EA1D648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דונלדסון ג'וליה,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ארנב החרוזים</w:t>
      </w:r>
      <w:r w:rsidRPr="00D608B0">
        <w:rPr>
          <w:rFonts w:ascii="Arial" w:eastAsia="Times New Roman" w:hAnsi="Arial" w:cs="Arial"/>
          <w:color w:val="000000"/>
          <w:rtl/>
        </w:rPr>
        <w:t>, כנרת 2015.</w:t>
      </w:r>
    </w:p>
    <w:p w14:paraId="01A6807F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וילמס מו,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אנחנו בתוך ספר</w:t>
      </w:r>
      <w:r w:rsidRPr="00D608B0">
        <w:rPr>
          <w:rFonts w:ascii="Arial" w:eastAsia="Times New Roman" w:hAnsi="Arial" w:cs="Arial"/>
          <w:color w:val="000000"/>
          <w:rtl/>
        </w:rPr>
        <w:t>, טל מאי 2016.</w:t>
      </w:r>
    </w:p>
    <w:p w14:paraId="6B9C30AC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זיו-לי רקפת,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בתיה לא עפה</w:t>
      </w:r>
      <w:r w:rsidRPr="00D608B0">
        <w:rPr>
          <w:rFonts w:ascii="Arial" w:eastAsia="Times New Roman" w:hAnsi="Arial" w:cs="Arial"/>
          <w:color w:val="000000"/>
          <w:rtl/>
        </w:rPr>
        <w:t>, ספרית פועלים-הקיבוץ המאוחד, 2015.</w:t>
      </w:r>
    </w:p>
    <w:p w14:paraId="62041A97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טנאי שלמה,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הרפתקה במרומים</w:t>
      </w:r>
      <w:r w:rsidRPr="00D608B0">
        <w:rPr>
          <w:rFonts w:ascii="Arial" w:eastAsia="Times New Roman" w:hAnsi="Arial" w:cs="Arial"/>
          <w:color w:val="000000"/>
          <w:rtl/>
        </w:rPr>
        <w:t>, מ. מזרחי 2015.</w:t>
      </w:r>
    </w:p>
    <w:p w14:paraId="527CEBA5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כהן-אסיף שלומית,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הארנב ממושי</w:t>
      </w:r>
      <w:r w:rsidRPr="00D608B0">
        <w:rPr>
          <w:rFonts w:ascii="Arial" w:eastAsia="Times New Roman" w:hAnsi="Arial" w:cs="Arial"/>
          <w:color w:val="000000"/>
          <w:rtl/>
        </w:rPr>
        <w:t>, הקבוץ המאוחד 1988.</w:t>
      </w:r>
    </w:p>
    <w:p w14:paraId="1D68FC26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לינדגרן אסטריד,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סיאה הילדה מאפריקה</w:t>
      </w:r>
      <w:r w:rsidRPr="00D608B0">
        <w:rPr>
          <w:rFonts w:ascii="Arial" w:eastAsia="Times New Roman" w:hAnsi="Arial" w:cs="Arial"/>
          <w:color w:val="000000"/>
          <w:rtl/>
        </w:rPr>
        <w:t>, ספרית פועלים, 2015.</w:t>
      </w:r>
    </w:p>
    <w:p w14:paraId="5F9E0429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לנגן אנט, באהר פראוקה,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שירלי לא רוצה להסתרק!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4C12883D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נפמן טימותי,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 הסודי שלי</w:t>
      </w:r>
      <w:r w:rsidRPr="00D608B0">
        <w:rPr>
          <w:rFonts w:ascii="Arial" w:eastAsia="Times New Roman" w:hAnsi="Arial" w:cs="Arial"/>
          <w:color w:val="000000"/>
          <w:rtl/>
        </w:rPr>
        <w:t>, דני ספרים 2013.</w:t>
      </w:r>
    </w:p>
    <w:p w14:paraId="7E0162D9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סניקט למוני,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החשך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14:paraId="163A251B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ספורטה רפאל,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גן גורים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4FAE4377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קולוט דניאלה,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תנין קטן ורגש לו גדול</w:t>
      </w:r>
      <w:r w:rsidRPr="00D608B0">
        <w:rPr>
          <w:rFonts w:ascii="Arial" w:eastAsia="Times New Roman" w:hAnsi="Arial" w:cs="Arial"/>
          <w:color w:val="000000"/>
          <w:rtl/>
        </w:rPr>
        <w:t>, מעריב 2007.</w:t>
      </w:r>
    </w:p>
    <w:p w14:paraId="6B5F1115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קיפניס לוין,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ספורי בוקר</w:t>
      </w:r>
      <w:r w:rsidRPr="00D608B0">
        <w:rPr>
          <w:rFonts w:ascii="Arial" w:eastAsia="Times New Roman" w:hAnsi="Arial" w:cs="Arial"/>
          <w:color w:val="000000"/>
          <w:rtl/>
        </w:rPr>
        <w:t>, מודן / ספריית נוח  2016.</w:t>
      </w:r>
    </w:p>
    <w:p w14:paraId="391F3F33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רוקאס רונית,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לא קל להיות גיבור-על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14:paraId="7EC86901" w14:textId="77777777"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שילדס ג'יליאן,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תינוק הפסים שלנו</w:t>
      </w:r>
      <w:r w:rsidRPr="00D608B0">
        <w:rPr>
          <w:rFonts w:ascii="Arial" w:eastAsia="Times New Roman" w:hAnsi="Arial" w:cs="Arial"/>
          <w:color w:val="000000"/>
          <w:rtl/>
        </w:rPr>
        <w:t>, מ. מזרחי 2007.</w:t>
      </w:r>
    </w:p>
    <w:p w14:paraId="697157A0" w14:textId="77777777" w:rsidR="00D608B0" w:rsidRPr="00D608B0" w:rsidRDefault="00D608B0" w:rsidP="00D608B0">
      <w:pPr>
        <w:numPr>
          <w:ilvl w:val="0"/>
          <w:numId w:val="2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שלו מאיר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, גומות החן של זהר</w:t>
      </w:r>
      <w:r w:rsidRPr="00D608B0">
        <w:rPr>
          <w:rFonts w:ascii="Arial" w:eastAsia="Times New Roman" w:hAnsi="Arial" w:cs="Arial"/>
          <w:color w:val="000000"/>
          <w:rtl/>
        </w:rPr>
        <w:t>, כתר 2014.</w:t>
      </w:r>
    </w:p>
    <w:p w14:paraId="3C3B9687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5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550A871E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0FEE6E15" w14:textId="77777777"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1" w:name="1-3"/>
      <w:bookmarkEnd w:id="1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4901C97C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אבס מיכאל,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קרקס המסתורין</w:t>
      </w:r>
      <w:r w:rsidRPr="00D608B0">
        <w:rPr>
          <w:rFonts w:ascii="Arial" w:eastAsia="Times New Roman" w:hAnsi="Arial" w:cs="Arial"/>
          <w:color w:val="000000"/>
          <w:rtl/>
        </w:rPr>
        <w:t>, מודן/עגור 2016.</w:t>
      </w:r>
    </w:p>
    <w:p w14:paraId="649B7A2E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אופק אוריאל,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כוכבים בגבול</w:t>
      </w:r>
      <w:r w:rsidRPr="00D608B0">
        <w:rPr>
          <w:rFonts w:ascii="Arial" w:eastAsia="Times New Roman" w:hAnsi="Arial" w:cs="Arial"/>
          <w:color w:val="000000"/>
          <w:rtl/>
        </w:rPr>
        <w:t>, יבנה 1991.</w:t>
      </w:r>
    </w:p>
    <w:p w14:paraId="3BAB1246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אטלס יהודה,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רוצה לדבר איתך!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2CE8DFEC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ארגמן איריס,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הדובי של פרד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14:paraId="7CE32810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ביבר יהואש,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העופרים מעין גדי</w:t>
      </w:r>
      <w:r w:rsidRPr="00D608B0">
        <w:rPr>
          <w:rFonts w:ascii="Arial" w:eastAsia="Times New Roman" w:hAnsi="Arial" w:cs="Arial"/>
          <w:color w:val="000000"/>
          <w:rtl/>
        </w:rPr>
        <w:t>, מ. מזרחי 2015.</w:t>
      </w:r>
    </w:p>
    <w:p w14:paraId="3184EB05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גידלי אורית,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נונה ומחק האוויר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2015.</w:t>
      </w:r>
    </w:p>
    <w:p w14:paraId="5338E65F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גרוסמן דויד,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נסיכת השמש</w:t>
      </w:r>
      <w:r w:rsidRPr="00D608B0">
        <w:rPr>
          <w:rFonts w:ascii="Arial" w:eastAsia="Times New Roman" w:hAnsi="Arial" w:cs="Arial"/>
          <w:color w:val="000000"/>
          <w:rtl/>
        </w:rPr>
        <w:t>, עם עובד 2015.</w:t>
      </w:r>
    </w:p>
    <w:p w14:paraId="48EAB642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גרין סטפני,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הנסיכה פוזי והכלב של השכנים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14:paraId="6F5EE375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דקל גלעד,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אריק והדובה</w:t>
      </w:r>
      <w:r w:rsidRPr="00D608B0">
        <w:rPr>
          <w:rFonts w:ascii="Arial" w:eastAsia="Times New Roman" w:hAnsi="Arial" w:cs="Arial"/>
          <w:color w:val="000000"/>
          <w:rtl/>
        </w:rPr>
        <w:t>, הקיבוץ המאוחד, 2015.</w:t>
      </w:r>
    </w:p>
    <w:p w14:paraId="2648E569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הייל שנון,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הנסיכה בשחור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5595A1D1" w14:textId="3370F04C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הראל נירה, </w:t>
      </w:r>
      <w:r w:rsidR="004726C2" w:rsidRPr="004726C2">
        <w:rPr>
          <w:rFonts w:ascii="Arial" w:eastAsia="Times New Roman" w:hAnsi="Arial" w:cs="Arial"/>
          <w:b/>
          <w:bCs/>
          <w:color w:val="000000"/>
          <w:rtl/>
        </w:rPr>
        <w:t>הבית המשותף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14:paraId="686DC35D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איגי ואני, יום הולדת שמח</w:t>
      </w:r>
      <w:r w:rsidRPr="00D608B0">
        <w:rPr>
          <w:rFonts w:ascii="Arial" w:eastAsia="Times New Roman" w:hAnsi="Arial" w:cs="Arial"/>
          <w:color w:val="000000"/>
          <w:rtl/>
        </w:rPr>
        <w:t>, טל-מאי / ידיעות ספרים 2014.</w:t>
      </w:r>
    </w:p>
    <w:p w14:paraId="55ECAAF7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זכאי ציון,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הנסיך האמיץ</w:t>
      </w:r>
      <w:r w:rsidRPr="00D608B0">
        <w:rPr>
          <w:rFonts w:ascii="Arial" w:eastAsia="Times New Roman" w:hAnsi="Arial" w:cs="Arial"/>
          <w:color w:val="000000"/>
          <w:rtl/>
        </w:rPr>
        <w:t>, דני ספרים 2014.</w:t>
      </w:r>
    </w:p>
    <w:p w14:paraId="736799F2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כהן-אהרונוב רן,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ילדי בית העץ</w:t>
      </w:r>
      <w:r w:rsidRPr="00D608B0">
        <w:rPr>
          <w:rFonts w:ascii="Arial" w:eastAsia="Times New Roman" w:hAnsi="Arial" w:cs="Arial"/>
          <w:color w:val="000000"/>
          <w:rtl/>
        </w:rPr>
        <w:t>, התו השמיני 2015.</w:t>
      </w:r>
    </w:p>
    <w:p w14:paraId="6889DF68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מדיני יעל,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עץ הספודילה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0C4C9AC9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מלניק בת-עמי,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ירוס הולכת לירוסלם</w:t>
      </w:r>
      <w:r w:rsidRPr="00D608B0">
        <w:rPr>
          <w:rFonts w:ascii="Arial" w:eastAsia="Times New Roman" w:hAnsi="Arial" w:cs="Arial"/>
          <w:color w:val="000000"/>
          <w:rtl/>
        </w:rPr>
        <w:t>, דרור לנפש 2015.</w:t>
      </w:r>
    </w:p>
    <w:p w14:paraId="71DACA1D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נזרי אביחי, כהן לירון,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הילדים של הצהרים</w:t>
      </w:r>
      <w:r w:rsidRPr="00D608B0">
        <w:rPr>
          <w:rFonts w:ascii="Arial" w:eastAsia="Times New Roman" w:hAnsi="Arial" w:cs="Arial"/>
          <w:color w:val="000000"/>
          <w:rtl/>
        </w:rPr>
        <w:t>, טנג'יר  2015.</w:t>
      </w:r>
    </w:p>
    <w:p w14:paraId="7188A41B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סביר מיה,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גבור</w:t>
      </w:r>
      <w:r w:rsidRPr="00D608B0">
        <w:rPr>
          <w:rFonts w:ascii="Arial" w:eastAsia="Times New Roman" w:hAnsi="Arial" w:cs="Arial"/>
          <w:color w:val="000000"/>
          <w:rtl/>
        </w:rPr>
        <w:t>, ידיעות אחרונות, 2015.</w:t>
      </w:r>
    </w:p>
    <w:p w14:paraId="220C9D77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סופר גלעד,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האביר, הנסיכה, הדרקון הנורא (ואוטו נושא הכלים)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5901A93C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סידון אפרים,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סידון מספר אנדרסן</w:t>
      </w:r>
      <w:r w:rsidRPr="00D608B0">
        <w:rPr>
          <w:rFonts w:ascii="Arial" w:eastAsia="Times New Roman" w:hAnsi="Arial" w:cs="Arial"/>
          <w:color w:val="000000"/>
          <w:rtl/>
        </w:rPr>
        <w:t>, עם עובד 2001.</w:t>
      </w:r>
    </w:p>
    <w:p w14:paraId="2FC635D2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פילץ אורנה,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מרים, ספרי לי את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620B76A7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קאמינגס טרוי,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מחברת המפלצות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14:paraId="6CD3DBCD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קורצ'אק יאנוש עיבוד:בלפר יצחק,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המלך מתיא הראשון</w:t>
      </w:r>
      <w:r w:rsidRPr="00D608B0">
        <w:rPr>
          <w:rFonts w:ascii="Arial" w:eastAsia="Times New Roman" w:hAnsi="Arial" w:cs="Arial"/>
          <w:color w:val="000000"/>
          <w:rtl/>
        </w:rPr>
        <w:t>, ינוקא 2016.</w:t>
      </w:r>
    </w:p>
    <w:p w14:paraId="16A44056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קפלן ורוניק,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זאב זאב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14:paraId="3644D645" w14:textId="77777777"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רידל כריס,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אוטוליין הולכת לבית הספר</w:t>
      </w:r>
      <w:r w:rsidRPr="00D608B0">
        <w:rPr>
          <w:rFonts w:ascii="Arial" w:eastAsia="Times New Roman" w:hAnsi="Arial" w:cs="Arial"/>
          <w:color w:val="000000"/>
          <w:rtl/>
        </w:rPr>
        <w:t>, טל-מאי / ידיעות ספרים 2015.</w:t>
      </w:r>
    </w:p>
    <w:p w14:paraId="09DCE34C" w14:textId="77777777" w:rsidR="00D608B0" w:rsidRPr="00D608B0" w:rsidRDefault="00D608B0" w:rsidP="00D608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hyperlink r:id="rId6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7A087FFF" w14:textId="77777777" w:rsidR="00D608B0" w:rsidRPr="00D608B0" w:rsidRDefault="00D608B0" w:rsidP="00D608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33234BFA" w14:textId="77777777" w:rsidR="00D608B0" w:rsidRPr="00D608B0" w:rsidRDefault="00D608B0" w:rsidP="00D608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2" w:name="ד'-ו'"/>
      <w:bookmarkEnd w:id="2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6C2696DA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אבדי איזבל,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קבלו את לולה</w:t>
      </w:r>
      <w:r w:rsidRPr="00D608B0">
        <w:rPr>
          <w:rFonts w:ascii="Arial" w:eastAsia="Times New Roman" w:hAnsi="Arial" w:cs="Arial"/>
          <w:color w:val="000000"/>
          <w:rtl/>
        </w:rPr>
        <w:t>, סיגליות 2012.</w:t>
      </w:r>
    </w:p>
    <w:p w14:paraId="1F760BA7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אבירם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חולמת להיות אלופה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0EA9D339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אופק עטרה / בן-נר ריבה (עורכות),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עלילות הרשלה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2418E51C" w14:textId="0C02CBDD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אורגד דורית, </w:t>
      </w:r>
      <w:r w:rsidR="004726C2" w:rsidRPr="004726C2">
        <w:rPr>
          <w:rFonts w:ascii="Arial" w:eastAsia="Times New Roman" w:hAnsi="Arial" w:cs="Arial"/>
          <w:b/>
          <w:bCs/>
          <w:color w:val="000000"/>
          <w:rtl/>
        </w:rPr>
        <w:t>הנער מסיביליה</w:t>
      </w:r>
      <w:r w:rsidRPr="00D608B0">
        <w:rPr>
          <w:rFonts w:ascii="Arial" w:eastAsia="Times New Roman" w:hAnsi="Arial" w:cs="Arial"/>
          <w:color w:val="000000"/>
          <w:rtl/>
        </w:rPr>
        <w:t>, מרכז זלמן שז"ר 1984.</w:t>
      </w:r>
    </w:p>
    <w:p w14:paraId="6A1A2DE0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אפלגייט קתרין,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קרנשו,</w:t>
      </w:r>
      <w:r w:rsidRPr="00D608B0">
        <w:rPr>
          <w:rFonts w:ascii="Arial" w:eastAsia="Times New Roman" w:hAnsi="Arial" w:cs="Arial"/>
          <w:color w:val="000000"/>
          <w:rtl/>
        </w:rPr>
        <w:t> ידיעות ספרים 2016.</w:t>
      </w:r>
    </w:p>
    <w:p w14:paraId="095EC7E4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באביט נטלי,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מעיין הנצח</w:t>
      </w:r>
      <w:r w:rsidRPr="00D608B0">
        <w:rPr>
          <w:rFonts w:ascii="Arial" w:eastAsia="Times New Roman" w:hAnsi="Arial" w:cs="Arial"/>
          <w:color w:val="000000"/>
          <w:rtl/>
        </w:rPr>
        <w:t>, הרפתקה 2015.</w:t>
      </w:r>
    </w:p>
    <w:p w14:paraId="14271D51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באום פרנק,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דורותי והקוסם מארץ עוץ</w:t>
      </w:r>
      <w:r w:rsidRPr="00D608B0">
        <w:rPr>
          <w:rFonts w:ascii="Arial" w:eastAsia="Times New Roman" w:hAnsi="Arial" w:cs="Arial"/>
          <w:color w:val="000000"/>
          <w:rtl/>
        </w:rPr>
        <w:t>, עוץ 2014.</w:t>
      </w:r>
    </w:p>
    <w:p w14:paraId="3B9C7BB3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גלברט-אבני עפרה,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לראות בגובה העיניים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14:paraId="7D42629B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גרוסמן דויד,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דו קרב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14:paraId="76CDD9AE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דאל רואלד,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העי"ג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5224CE56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ואן דה ונדל אדוורד,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סופי והפינגווינים</w:t>
      </w:r>
      <w:r w:rsidRPr="00D608B0">
        <w:rPr>
          <w:rFonts w:ascii="Arial" w:eastAsia="Times New Roman" w:hAnsi="Arial" w:cs="Arial"/>
          <w:color w:val="000000"/>
          <w:rtl/>
        </w:rPr>
        <w:t>, רימונים 2016.   *</w:t>
      </w:r>
    </w:p>
    <w:p w14:paraId="690CA942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ואסה יוסי / ואסה ירדן,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היום האחרון של פורים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2015.</w:t>
      </w:r>
    </w:p>
    <w:p w14:paraId="25C63806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וולך שרי,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מסתורין בחצר</w:t>
      </w:r>
      <w:r w:rsidRPr="00D608B0">
        <w:rPr>
          <w:rFonts w:ascii="Arial" w:eastAsia="Times New Roman" w:hAnsi="Arial" w:cs="Arial"/>
          <w:color w:val="000000"/>
          <w:rtl/>
        </w:rPr>
        <w:t>, סלה 2015.</w:t>
      </w:r>
    </w:p>
    <w:p w14:paraId="405FF900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טפר יונה,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מתי אתה חוזר</w:t>
      </w:r>
      <w:r w:rsidRPr="00D608B0">
        <w:rPr>
          <w:rFonts w:ascii="Arial" w:eastAsia="Times New Roman" w:hAnsi="Arial" w:cs="Arial"/>
          <w:color w:val="000000"/>
          <w:rtl/>
        </w:rPr>
        <w:t>, שוקן, 1990.</w:t>
      </w:r>
    </w:p>
    <w:p w14:paraId="3CE03F08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לוינשטיין-מלץ רונית,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נס של אהבה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2006.</w:t>
      </w:r>
    </w:p>
    <w:p w14:paraId="01DEDB12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מלינובסקי שרה,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באושר ועושר כאילו - חלומות מתוקים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5D86E7C0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נאמן ברק יעל,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רק שלא יגיד את המילה הזאת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2012.</w:t>
      </w:r>
    </w:p>
    <w:p w14:paraId="1B75A305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סחייק-אלעני גאולה,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ילדות במעברה</w:t>
      </w:r>
      <w:r w:rsidRPr="00D608B0">
        <w:rPr>
          <w:rFonts w:ascii="Arial" w:eastAsia="Times New Roman" w:hAnsi="Arial" w:cs="Arial"/>
          <w:color w:val="000000"/>
          <w:rtl/>
        </w:rPr>
        <w:t>, צפרא 2016.</w:t>
      </w:r>
    </w:p>
    <w:p w14:paraId="0AFBC160" w14:textId="681AE11B" w:rsidR="00D608B0" w:rsidRPr="004726C2" w:rsidRDefault="00D608B0" w:rsidP="004726C2">
      <w:pPr>
        <w:numPr>
          <w:ilvl w:val="0"/>
          <w:numId w:val="4"/>
        </w:numPr>
        <w:shd w:val="clear" w:color="auto" w:fill="FFFFFF"/>
        <w:spacing w:before="20" w:after="160"/>
        <w:rPr>
          <w:rFonts w:ascii="Arial" w:eastAsia="Times New Roman" w:hAnsi="Arial" w:cs="Arial"/>
          <w:b/>
          <w:bCs/>
          <w:color w:val="000000"/>
          <w:rtl/>
          <w:lang w:val="en-IL"/>
        </w:rPr>
      </w:pPr>
      <w:r w:rsidRPr="00D608B0">
        <w:rPr>
          <w:rFonts w:ascii="Arial" w:eastAsia="Times New Roman" w:hAnsi="Arial" w:cs="Arial"/>
          <w:color w:val="000000"/>
          <w:rtl/>
        </w:rPr>
        <w:t>סיטרין מייקל ומק טרייסי, </w:t>
      </w:r>
      <w:r w:rsidR="004726C2" w:rsidRPr="004726C2">
        <w:rPr>
          <w:rFonts w:ascii="Arial" w:eastAsia="Times New Roman" w:hAnsi="Arial" w:cs="Arial"/>
          <w:b/>
          <w:bCs/>
          <w:color w:val="000000"/>
          <w:rtl/>
        </w:rPr>
        <w:t>הזלינדאים המופלאים</w:t>
      </w:r>
      <w:r w:rsidR="004726C2">
        <w:rPr>
          <w:rFonts w:ascii="Arial" w:eastAsia="Times New Roman" w:hAnsi="Arial" w:cs="Arial" w:hint="cs"/>
          <w:b/>
          <w:bCs/>
          <w:color w:val="000000"/>
          <w:rtl/>
        </w:rPr>
        <w:t xml:space="preserve"> </w:t>
      </w:r>
      <w:r w:rsidRPr="004726C2">
        <w:rPr>
          <w:rFonts w:ascii="Arial" w:eastAsia="Times New Roman" w:hAnsi="Arial" w:cs="Arial"/>
          <w:color w:val="000000"/>
          <w:rtl/>
        </w:rPr>
        <w:t>, מטר 2011.</w:t>
      </w:r>
    </w:p>
    <w:p w14:paraId="77362915" w14:textId="20A05A42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עגנון ש"י, </w:t>
      </w:r>
      <w:r w:rsidR="008A30C4" w:rsidRPr="008A30C4">
        <w:rPr>
          <w:rFonts w:ascii="Arial" w:eastAsia="Times New Roman" w:hAnsi="Arial" w:cs="Arial"/>
          <w:b/>
          <w:bCs/>
          <w:color w:val="000000"/>
          <w:rtl/>
        </w:rPr>
        <w:t>מבחר סיפורים.</w:t>
      </w:r>
      <w:r w:rsidR="008A30C4">
        <w:rPr>
          <w:rFonts w:ascii="Arial" w:eastAsia="Times New Roman" w:hAnsi="Arial" w:cs="Arial" w:hint="cs"/>
          <w:b/>
          <w:bCs/>
          <w:color w:val="000000"/>
          <w:rtl/>
        </w:rPr>
        <w:t xml:space="preserve"> </w:t>
      </w:r>
      <w:r w:rsidRPr="00D608B0">
        <w:rPr>
          <w:rFonts w:ascii="Arial" w:eastAsia="Times New Roman" w:hAnsi="Arial" w:cs="Arial"/>
          <w:color w:val="000000"/>
          <w:rtl/>
        </w:rPr>
        <w:t xml:space="preserve">, שוקן </w:t>
      </w:r>
      <w:r w:rsidR="008A30C4">
        <w:rPr>
          <w:rFonts w:ascii="Arial" w:eastAsia="Times New Roman" w:hAnsi="Arial" w:cs="Arial" w:hint="cs"/>
          <w:color w:val="000000"/>
          <w:rtl/>
        </w:rPr>
        <w:t>1978</w:t>
      </w:r>
      <w:r w:rsidRPr="00D608B0">
        <w:rPr>
          <w:rFonts w:ascii="Arial" w:eastAsia="Times New Roman" w:hAnsi="Arial" w:cs="Arial"/>
          <w:color w:val="000000"/>
          <w:rtl/>
        </w:rPr>
        <w:t>.</w:t>
      </w:r>
    </w:p>
    <w:p w14:paraId="73D30715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פורת צביה,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ככה אבא שלי אמר</w:t>
      </w:r>
      <w:r w:rsidRPr="00D608B0">
        <w:rPr>
          <w:rFonts w:ascii="Arial" w:eastAsia="Times New Roman" w:hAnsi="Arial" w:cs="Arial"/>
          <w:color w:val="000000"/>
          <w:rtl/>
        </w:rPr>
        <w:t>, ידיעות אחרונות, 2015.</w:t>
      </w:r>
    </w:p>
    <w:p w14:paraId="01C3A599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פז-גולדמן אלכס,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עמית, דלית ושביט בתעלומת המודעות התלושות</w:t>
      </w:r>
      <w:r w:rsidRPr="00D608B0">
        <w:rPr>
          <w:rFonts w:ascii="Arial" w:eastAsia="Times New Roman" w:hAnsi="Arial" w:cs="Arial"/>
          <w:color w:val="000000"/>
          <w:rtl/>
        </w:rPr>
        <w:t>, אלוש 2016.</w:t>
      </w:r>
    </w:p>
    <w:p w14:paraId="49B48086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רודארי ג'אני,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ג'לסומינו בארץ השקרנים</w:t>
      </w:r>
      <w:r w:rsidRPr="00D608B0">
        <w:rPr>
          <w:rFonts w:ascii="Arial" w:eastAsia="Times New Roman" w:hAnsi="Arial" w:cs="Arial"/>
          <w:color w:val="000000"/>
          <w:rtl/>
        </w:rPr>
        <w:t>, מודן ואוקיינוס 2015.</w:t>
      </w:r>
    </w:p>
    <w:p w14:paraId="2CB37963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רוטנר ליאת,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מיקו בל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7C449A3C" w14:textId="77777777"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שרץ אוליבר,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תכף נחזר, קפצנו רגע לאפריקה</w:t>
      </w:r>
      <w:r w:rsidRPr="00D608B0">
        <w:rPr>
          <w:rFonts w:ascii="Arial" w:eastAsia="Times New Roman" w:hAnsi="Arial" w:cs="Arial"/>
          <w:color w:val="000000"/>
          <w:rtl/>
        </w:rPr>
        <w:t>, מ. מזרחי 2016.</w:t>
      </w:r>
    </w:p>
    <w:p w14:paraId="6EDDF6BD" w14:textId="77777777"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*לא לממ"ד</w:t>
      </w:r>
    </w:p>
    <w:p w14:paraId="544FB61B" w14:textId="77777777"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hyperlink r:id="rId7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110A16FB" w14:textId="77777777"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4B20679C" w14:textId="77777777"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3533B000" w14:textId="77777777"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3" w:name="ז'-ט'"/>
      <w:bookmarkEnd w:id="3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1AF3D229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אלעזר-הלוי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מבצע מנהטן</w:t>
      </w:r>
      <w:r w:rsidRPr="00D608B0">
        <w:rPr>
          <w:rFonts w:ascii="Arial" w:eastAsia="Times New Roman" w:hAnsi="Arial" w:cs="Arial"/>
          <w:color w:val="000000"/>
          <w:rtl/>
        </w:rPr>
        <w:t>, אחוזת בית, 2015.</w:t>
      </w:r>
    </w:p>
    <w:p w14:paraId="16D2206D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ברנע-גולדברג מאירה,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כראמל</w:t>
      </w:r>
      <w:r w:rsidRPr="00D608B0">
        <w:rPr>
          <w:rFonts w:ascii="Arial" w:eastAsia="Times New Roman" w:hAnsi="Arial" w:cs="Arial"/>
          <w:color w:val="000000"/>
          <w:rtl/>
        </w:rPr>
        <w:t>, כנרת, זמורה-ביתן 2014.</w:t>
      </w:r>
    </w:p>
    <w:p w14:paraId="1632AB8D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גושן זהבה ובן הגיא מעין,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גודאי,</w:t>
      </w:r>
      <w:r w:rsidRPr="00D608B0">
        <w:rPr>
          <w:rFonts w:ascii="Arial" w:eastAsia="Times New Roman" w:hAnsi="Arial" w:cs="Arial"/>
          <w:color w:val="000000"/>
          <w:rtl/>
        </w:rPr>
        <w:t> אסיה 2016.</w:t>
      </w:r>
    </w:p>
    <w:p w14:paraId="30EBEB4F" w14:textId="118EA51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דה לה קרוז מליסה, </w:t>
      </w:r>
      <w:r w:rsidR="008A30C4" w:rsidRPr="008A30C4">
        <w:rPr>
          <w:rFonts w:ascii="Arial" w:eastAsia="Times New Roman" w:hAnsi="Arial" w:cs="Arial"/>
          <w:b/>
          <w:bCs/>
          <w:color w:val="000000"/>
          <w:rtl/>
        </w:rPr>
        <w:t>אי האבודים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14:paraId="65AEFA2F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הייר טים,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ג'וליוס ובונה השעונים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04C0B7AB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וואטר וינס,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מחלק העיתונים</w:t>
      </w:r>
      <w:r w:rsidRPr="00D608B0">
        <w:rPr>
          <w:rFonts w:ascii="Arial" w:eastAsia="Times New Roman" w:hAnsi="Arial" w:cs="Arial"/>
          <w:color w:val="000000"/>
          <w:rtl/>
        </w:rPr>
        <w:t>, פעמון 2015.</w:t>
      </w:r>
    </w:p>
    <w:p w14:paraId="7052BF62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נמלים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2011.</w:t>
      </w:r>
    </w:p>
    <w:p w14:paraId="31850F82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ז'יונו  ז'ן,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 ששתל עצים</w:t>
      </w:r>
      <w:r w:rsidRPr="00D608B0">
        <w:rPr>
          <w:rFonts w:ascii="Arial" w:eastAsia="Times New Roman" w:hAnsi="Arial" w:cs="Arial"/>
          <w:color w:val="000000"/>
          <w:rtl/>
        </w:rPr>
        <w:t>, אסיה, 2010.</w:t>
      </w:r>
    </w:p>
    <w:p w14:paraId="58B0C046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זליקובסקי דניאלה וחמיצר גיורא,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שכונה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0FCD134D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חזון מיכל,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החיים המושלמים שלי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14:paraId="496A2A98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יוסזפאי מלאלה,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מלאלה</w:t>
      </w:r>
      <w:r w:rsidRPr="00D608B0">
        <w:rPr>
          <w:rFonts w:ascii="Arial" w:eastAsia="Times New Roman" w:hAnsi="Arial" w:cs="Arial"/>
          <w:color w:val="000000"/>
          <w:rtl/>
        </w:rPr>
        <w:t>, צלטנר 2016.</w:t>
      </w:r>
    </w:p>
    <w:p w14:paraId="08F0D6D9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לויס לורי,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השליח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1A6EFD34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סלמן רועי,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כמעט שם</w:t>
      </w:r>
      <w:r w:rsidRPr="00D608B0">
        <w:rPr>
          <w:rFonts w:ascii="Arial" w:eastAsia="Times New Roman" w:hAnsi="Arial" w:cs="Arial"/>
          <w:color w:val="000000"/>
          <w:rtl/>
        </w:rPr>
        <w:t>, טל מאי ומשכל 2016.</w:t>
      </w:r>
    </w:p>
    <w:p w14:paraId="2EF47A79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עומר דבורה,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D608B0">
        <w:rPr>
          <w:rFonts w:ascii="Arial" w:eastAsia="Times New Roman" w:hAnsi="Arial" w:cs="Arial"/>
          <w:color w:val="000000"/>
          <w:rtl/>
        </w:rPr>
        <w:t>, יוסף שרברק בע"מ 2016.</w:t>
      </w:r>
    </w:p>
    <w:p w14:paraId="740B51D7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פ.לב אסנת,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האבן הכחולה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714F95CC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פייל הווארד,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הרפתקאות רובין הוד</w:t>
      </w:r>
      <w:r w:rsidRPr="00D608B0">
        <w:rPr>
          <w:rFonts w:ascii="Arial" w:eastAsia="Times New Roman" w:hAnsi="Arial" w:cs="Arial"/>
          <w:color w:val="000000"/>
          <w:rtl/>
        </w:rPr>
        <w:t> , כתר 2015.</w:t>
      </w:r>
    </w:p>
    <w:p w14:paraId="15329425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צמח יוסף,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 מסוריה</w:t>
      </w:r>
      <w:r w:rsidRPr="00D608B0">
        <w:rPr>
          <w:rFonts w:ascii="Arial" w:eastAsia="Times New Roman" w:hAnsi="Arial" w:cs="Arial"/>
          <w:color w:val="000000"/>
          <w:rtl/>
        </w:rPr>
        <w:t>, אופיר ביכורים 2014.</w:t>
      </w:r>
    </w:p>
    <w:p w14:paraId="506A0B9C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קאס קיארה,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המועמדת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14:paraId="0F4C340B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קולפר קנדל,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מכשפה של סופה ומלח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797551B3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ראיין קארי ודיוויס ג'ון פארקי,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המפה של כל המקומות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24CC39B6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רותם יהודית,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עד שאבא יחזור</w:t>
      </w:r>
      <w:r w:rsidRPr="00D608B0">
        <w:rPr>
          <w:rFonts w:ascii="Arial" w:eastAsia="Times New Roman" w:hAnsi="Arial" w:cs="Arial"/>
          <w:color w:val="000000"/>
          <w:rtl/>
        </w:rPr>
        <w:t>, כנרת זמורה-ביתן 2015.</w:t>
      </w:r>
    </w:p>
    <w:p w14:paraId="49CED45B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ריירדן 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להב הקיץ מגנס צ'ייס והאלים של אוסגרד 1,</w:t>
      </w:r>
      <w:r w:rsidRPr="00D608B0">
        <w:rPr>
          <w:rFonts w:ascii="Arial" w:eastAsia="Times New Roman" w:hAnsi="Arial" w:cs="Arial"/>
          <w:color w:val="000000"/>
          <w:rtl/>
        </w:rPr>
        <w:t> כנרת זמורה ביתן 2016.</w:t>
      </w:r>
    </w:p>
    <w:p w14:paraId="1EB58DB6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שטרייט וורצל אסתר,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</w:t>
      </w:r>
      <w:r w:rsidRPr="00D608B0">
        <w:rPr>
          <w:rFonts w:ascii="Arial" w:eastAsia="Times New Roman" w:hAnsi="Arial" w:cs="Arial"/>
          <w:color w:val="000000"/>
          <w:rtl/>
        </w:rPr>
        <w:t>, מסדה 1973.</w:t>
      </w:r>
    </w:p>
    <w:p w14:paraId="360A531D" w14:textId="77777777"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שלם דניאל,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הגולם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2016.</w:t>
      </w:r>
    </w:p>
    <w:p w14:paraId="45234AC3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8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75F802C3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468EF092" w14:textId="77777777" w:rsidR="00D608B0" w:rsidRPr="00D608B0" w:rsidRDefault="00D608B0" w:rsidP="00D608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4" w:name="ז'-ט'_ממ&quot;ד"/>
      <w:bookmarkEnd w:id="4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- 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74AFE315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אלעזר-הלוי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מבצע מנהטן</w:t>
      </w:r>
      <w:r w:rsidRPr="00D608B0">
        <w:rPr>
          <w:rFonts w:ascii="Arial" w:eastAsia="Times New Roman" w:hAnsi="Arial" w:cs="Arial"/>
          <w:color w:val="000000"/>
          <w:rtl/>
        </w:rPr>
        <w:t>, אחוזת בית, 2015.</w:t>
      </w:r>
    </w:p>
    <w:p w14:paraId="1AA798DD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בורדמן אורנה,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בעל כרחה</w:t>
      </w:r>
      <w:r w:rsidRPr="00D608B0">
        <w:rPr>
          <w:rFonts w:ascii="Arial" w:eastAsia="Times New Roman" w:hAnsi="Arial" w:cs="Arial"/>
          <w:color w:val="000000"/>
          <w:rtl/>
        </w:rPr>
        <w:t>, משכל 2011.</w:t>
      </w:r>
    </w:p>
    <w:p w14:paraId="2AA0100E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ברנע-גולדברג מאירה,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כראמל</w:t>
      </w:r>
      <w:r w:rsidRPr="00D608B0">
        <w:rPr>
          <w:rFonts w:ascii="Arial" w:eastAsia="Times New Roman" w:hAnsi="Arial" w:cs="Arial"/>
          <w:color w:val="000000"/>
          <w:rtl/>
        </w:rPr>
        <w:t>, כנרת, זמורה-ביתן 2014.</w:t>
      </w:r>
    </w:p>
    <w:p w14:paraId="5994C4A6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גושן זהבה ובן הגיא מעין,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גודאי,</w:t>
      </w:r>
      <w:r w:rsidRPr="00D608B0">
        <w:rPr>
          <w:rFonts w:ascii="Arial" w:eastAsia="Times New Roman" w:hAnsi="Arial" w:cs="Arial"/>
          <w:color w:val="000000"/>
          <w:rtl/>
        </w:rPr>
        <w:t> אסיה 2016.</w:t>
      </w:r>
    </w:p>
    <w:p w14:paraId="3B48ECCC" w14:textId="6DB514EE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דה לה קרוז מליסה, </w:t>
      </w:r>
      <w:r w:rsidR="008A30C4" w:rsidRPr="008A30C4">
        <w:rPr>
          <w:rFonts w:ascii="Arial" w:eastAsia="Times New Roman" w:hAnsi="Arial" w:cs="Arial"/>
          <w:b/>
          <w:bCs/>
          <w:color w:val="000000"/>
          <w:rtl/>
        </w:rPr>
        <w:t>אי האבודים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14:paraId="77B11570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הייר טים,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ג'וליוס ובונה השעונים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5F9066E4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וואטר וינס,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מחלק העיתונים</w:t>
      </w:r>
      <w:r w:rsidRPr="00D608B0">
        <w:rPr>
          <w:rFonts w:ascii="Arial" w:eastAsia="Times New Roman" w:hAnsi="Arial" w:cs="Arial"/>
          <w:color w:val="000000"/>
          <w:rtl/>
        </w:rPr>
        <w:t>, פעמון 2015.</w:t>
      </w:r>
    </w:p>
    <w:p w14:paraId="41C826C0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נמלים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2011.</w:t>
      </w:r>
    </w:p>
    <w:p w14:paraId="36835922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ז'יונו  ז'ן,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 ששתל עצים</w:t>
      </w:r>
      <w:r w:rsidRPr="00D608B0">
        <w:rPr>
          <w:rFonts w:ascii="Arial" w:eastAsia="Times New Roman" w:hAnsi="Arial" w:cs="Arial"/>
          <w:color w:val="000000"/>
          <w:rtl/>
        </w:rPr>
        <w:t>, אסיה, 2010.</w:t>
      </w:r>
    </w:p>
    <w:p w14:paraId="67FF4ED5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יוסזפאי מלאלה,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מלאלה</w:t>
      </w:r>
      <w:r w:rsidRPr="00D608B0">
        <w:rPr>
          <w:rFonts w:ascii="Arial" w:eastAsia="Times New Roman" w:hAnsi="Arial" w:cs="Arial"/>
          <w:color w:val="000000"/>
          <w:rtl/>
        </w:rPr>
        <w:t>, צלטנר 2016.</w:t>
      </w:r>
    </w:p>
    <w:p w14:paraId="48802748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לויס לורי,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השליח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776FD031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סלמן רועי,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כמעט שם</w:t>
      </w:r>
      <w:r w:rsidRPr="00D608B0">
        <w:rPr>
          <w:rFonts w:ascii="Arial" w:eastAsia="Times New Roman" w:hAnsi="Arial" w:cs="Arial"/>
          <w:color w:val="000000"/>
          <w:rtl/>
        </w:rPr>
        <w:t>, טל מאי ומשכל 2016.</w:t>
      </w:r>
    </w:p>
    <w:p w14:paraId="1792DC3E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עומר דבורה,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D608B0">
        <w:rPr>
          <w:rFonts w:ascii="Arial" w:eastAsia="Times New Roman" w:hAnsi="Arial" w:cs="Arial"/>
          <w:color w:val="000000"/>
          <w:rtl/>
        </w:rPr>
        <w:t>, יוסף שרברק בע"מ 2016.</w:t>
      </w:r>
    </w:p>
    <w:p w14:paraId="7817F47C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פייל הווארד,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הרפתקאות רובין הוד</w:t>
      </w:r>
      <w:r w:rsidRPr="00D608B0">
        <w:rPr>
          <w:rFonts w:ascii="Arial" w:eastAsia="Times New Roman" w:hAnsi="Arial" w:cs="Arial"/>
          <w:color w:val="000000"/>
          <w:rtl/>
        </w:rPr>
        <w:t> , כתר 2015.</w:t>
      </w:r>
    </w:p>
    <w:p w14:paraId="4A0B4191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פ.לב אסנת,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האבן הכחולה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2CDF2FB8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קאס קיארה,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המועמדת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14:paraId="093669BC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ראיין קארי ודיוויס ג'ון פארקי,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המפה של כל המקומות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0782F424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רותם יהודית,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עד שאבא יחזור</w:t>
      </w:r>
      <w:r w:rsidRPr="00D608B0">
        <w:rPr>
          <w:rFonts w:ascii="Arial" w:eastAsia="Times New Roman" w:hAnsi="Arial" w:cs="Arial"/>
          <w:color w:val="000000"/>
          <w:rtl/>
        </w:rPr>
        <w:t>, כנרת זמורה-ביתן 2015.</w:t>
      </w:r>
    </w:p>
    <w:p w14:paraId="45DCCE50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ריירדן 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להב הקיץ מגנס צ'ייס והאלים של אוסגרד 1,</w:t>
      </w:r>
      <w:r w:rsidRPr="00D608B0">
        <w:rPr>
          <w:rFonts w:ascii="Arial" w:eastAsia="Times New Roman" w:hAnsi="Arial" w:cs="Arial"/>
          <w:color w:val="000000"/>
          <w:rtl/>
        </w:rPr>
        <w:t> כנרת זמורה ביתן 2016.</w:t>
      </w:r>
    </w:p>
    <w:p w14:paraId="42E3A69C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שטרייט וורצל אסתר,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</w:t>
      </w:r>
      <w:r w:rsidRPr="00D608B0">
        <w:rPr>
          <w:rFonts w:ascii="Arial" w:eastAsia="Times New Roman" w:hAnsi="Arial" w:cs="Arial"/>
          <w:color w:val="000000"/>
          <w:rtl/>
        </w:rPr>
        <w:t>, מסדה 1973.</w:t>
      </w:r>
    </w:p>
    <w:p w14:paraId="327B7674" w14:textId="77777777"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שלם דניאל,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הגולם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2016.</w:t>
      </w:r>
    </w:p>
    <w:p w14:paraId="457C1A6E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9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450EC314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625EBD4A" w14:textId="77777777"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5" w:name="י'-י&quot;ב"/>
      <w:bookmarkEnd w:id="5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6790B6B8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אולמן פרד,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פגישה שניה</w:t>
      </w:r>
      <w:r w:rsidRPr="00D608B0">
        <w:rPr>
          <w:rFonts w:ascii="Arial" w:eastAsia="Times New Roman" w:hAnsi="Arial" w:cs="Arial"/>
          <w:color w:val="000000"/>
          <w:rtl/>
        </w:rPr>
        <w:t>, עם עובד 1998.</w:t>
      </w:r>
    </w:p>
    <w:p w14:paraId="35BE8DD5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איוויארד ויקטוריה,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אדומה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6A53E7D0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אלבשן יובל,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חמישה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2016.</w:t>
      </w:r>
    </w:p>
    <w:p w14:paraId="2FF102AF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 אמונה,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בית על מים רבים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4C00D189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אפלט קתי,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מתחת למרפסת</w:t>
      </w:r>
      <w:r w:rsidRPr="00D608B0">
        <w:rPr>
          <w:rFonts w:ascii="Arial" w:eastAsia="Times New Roman" w:hAnsi="Arial" w:cs="Arial"/>
          <w:color w:val="000000"/>
          <w:rtl/>
        </w:rPr>
        <w:t>, מטר, 2015.</w:t>
      </w:r>
    </w:p>
    <w:p w14:paraId="56734611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בוון בוב,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חתול רחוב ושמו בוב</w:t>
      </w:r>
      <w:r w:rsidRPr="00D608B0">
        <w:rPr>
          <w:rFonts w:ascii="Arial" w:eastAsia="Times New Roman" w:hAnsi="Arial" w:cs="Arial"/>
          <w:color w:val="000000"/>
          <w:rtl/>
        </w:rPr>
        <w:t>, אסיה 2015.</w:t>
      </w:r>
    </w:p>
    <w:p w14:paraId="1F53D717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בן שמחון גבריאל,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בחולצה כחולה</w:t>
      </w:r>
      <w:r w:rsidRPr="00D608B0">
        <w:rPr>
          <w:rFonts w:ascii="Arial" w:eastAsia="Times New Roman" w:hAnsi="Arial" w:cs="Arial"/>
          <w:color w:val="000000"/>
          <w:rtl/>
        </w:rPr>
        <w:t>, משכל 2013.</w:t>
      </w:r>
    </w:p>
    <w:p w14:paraId="6E6F49D2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בקרמן מנוחה,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במותה נתנה לי את חיי</w:t>
      </w:r>
      <w:r w:rsidRPr="00D608B0">
        <w:rPr>
          <w:rFonts w:ascii="Arial" w:eastAsia="Times New Roman" w:hAnsi="Arial" w:cs="Arial"/>
          <w:color w:val="000000"/>
          <w:rtl/>
        </w:rPr>
        <w:t>, בקרמן 2003.</w:t>
      </w:r>
    </w:p>
    <w:p w14:paraId="3E6FED88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גוטפרוינד אמיר,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שואה שלנו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2000.</w:t>
      </w:r>
    </w:p>
    <w:p w14:paraId="66F85824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דואר אנתוני,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כל האור שאיננו רואים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605A3FD5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האדון מרק,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המקרה המוזר של הכלב בשעת לילה</w:t>
      </w:r>
      <w:r w:rsidRPr="00D608B0">
        <w:rPr>
          <w:rFonts w:ascii="Arial" w:eastAsia="Times New Roman" w:hAnsi="Arial" w:cs="Arial"/>
          <w:color w:val="000000"/>
          <w:rtl/>
        </w:rPr>
        <w:t>, מחברות לספרות 2004.</w:t>
      </w:r>
    </w:p>
    <w:p w14:paraId="014FB7A8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טהיר סבה,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הניצוץ שבאפר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6A45635F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טובין קולם,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ברוקלין</w:t>
      </w:r>
      <w:r w:rsidRPr="00D608B0">
        <w:rPr>
          <w:rFonts w:ascii="Arial" w:eastAsia="Times New Roman" w:hAnsi="Arial" w:cs="Arial"/>
          <w:color w:val="000000"/>
          <w:rtl/>
        </w:rPr>
        <w:t>, בבל 2011.</w:t>
      </w:r>
    </w:p>
    <w:p w14:paraId="03022E53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לוקהארט א',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היינו שקרנים</w:t>
      </w:r>
      <w:r w:rsidRPr="00D608B0">
        <w:rPr>
          <w:rFonts w:ascii="Arial" w:eastAsia="Times New Roman" w:hAnsi="Arial" w:cs="Arial"/>
          <w:color w:val="000000"/>
          <w:rtl/>
        </w:rPr>
        <w:t>, משכל 2014.</w:t>
      </w:r>
    </w:p>
    <w:p w14:paraId="05B7D9EF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לורן אנטואן,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האישה עם הפנקס האדום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793046A4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לטלייר ארנן ריברה,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מספרת הסרטים</w:t>
      </w:r>
      <w:r w:rsidRPr="00D608B0">
        <w:rPr>
          <w:rFonts w:ascii="Arial" w:eastAsia="Times New Roman" w:hAnsi="Arial" w:cs="Arial"/>
          <w:color w:val="000000"/>
          <w:rtl/>
        </w:rPr>
        <w:t>, כתר 2011.</w:t>
      </w:r>
    </w:p>
    <w:p w14:paraId="4C1307D7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 תיגע בזמיר</w:t>
      </w:r>
      <w:r w:rsidRPr="00D608B0">
        <w:rPr>
          <w:rFonts w:ascii="Arial" w:eastAsia="Times New Roman" w:hAnsi="Arial" w:cs="Arial"/>
          <w:color w:val="000000"/>
          <w:rtl/>
        </w:rPr>
        <w:t>, עם עובד/ידיעות ספרים 2015.</w:t>
      </w:r>
    </w:p>
    <w:p w14:paraId="1120A0FE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פטריק,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הרץ,</w:t>
      </w:r>
      <w:r w:rsidRPr="00D608B0">
        <w:rPr>
          <w:rFonts w:ascii="Arial" w:eastAsia="Times New Roman" w:hAnsi="Arial" w:cs="Arial"/>
          <w:color w:val="000000"/>
          <w:rtl/>
        </w:rPr>
        <w:t> מודן 2015.</w:t>
      </w:r>
    </w:p>
    <w:p w14:paraId="2BCCFA9B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ליבוביץ שרה, אלבוים אתי,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באושוויץ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14:paraId="71B6C6FA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סבתו חיים,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בואי הרוח</w:t>
      </w:r>
      <w:r w:rsidRPr="00D608B0">
        <w:rPr>
          <w:rFonts w:ascii="Arial" w:eastAsia="Times New Roman" w:hAnsi="Arial" w:cs="Arial"/>
          <w:color w:val="000000"/>
          <w:rtl/>
        </w:rPr>
        <w:t>, ידיעות ספרים 2007.</w:t>
      </w:r>
    </w:p>
    <w:p w14:paraId="0BFC4748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סוכרי יוסי,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בנגאזי-ברגן-בלזן</w:t>
      </w:r>
      <w:r w:rsidRPr="00D608B0">
        <w:rPr>
          <w:rFonts w:ascii="Arial" w:eastAsia="Times New Roman" w:hAnsi="Arial" w:cs="Arial"/>
          <w:color w:val="000000"/>
          <w:rtl/>
        </w:rPr>
        <w:t>, עם עובד 2013.</w:t>
      </w:r>
    </w:p>
    <w:p w14:paraId="68473C57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עבר הדני, יורם,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אובך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0FE2D5BC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קרסמן טיילור,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מען לא ידוע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2001.</w:t>
      </w:r>
    </w:p>
    <w:p w14:paraId="0C2E5801" w14:textId="77777777"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ראוול ריינבו,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אלינור ופארק</w:t>
      </w:r>
      <w:r w:rsidRPr="00D608B0">
        <w:rPr>
          <w:rFonts w:ascii="Arial" w:eastAsia="Times New Roman" w:hAnsi="Arial" w:cs="Arial"/>
          <w:color w:val="000000"/>
          <w:rtl/>
        </w:rPr>
        <w:t>, מטר 2015.</w:t>
      </w:r>
    </w:p>
    <w:p w14:paraId="68F2D582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10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14:paraId="46F5D071" w14:textId="77777777"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14:paraId="5F4A4E53" w14:textId="77777777"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6" w:name="י'-י&quot;ב_ממ&quot;ד"/>
      <w:bookmarkEnd w:id="6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-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–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40ABA6BC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אולמן פרד,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פגישה שניה</w:t>
      </w:r>
      <w:r w:rsidRPr="00D608B0">
        <w:rPr>
          <w:rFonts w:ascii="Arial" w:eastAsia="Times New Roman" w:hAnsi="Arial" w:cs="Arial"/>
          <w:color w:val="000000"/>
          <w:rtl/>
        </w:rPr>
        <w:t>, עם עובד 1998.</w:t>
      </w:r>
    </w:p>
    <w:p w14:paraId="1428594F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איוויארד ויקטוריה,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אדומה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6AF6EB76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אלבשן יובל,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חמישה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2016.</w:t>
      </w:r>
    </w:p>
    <w:p w14:paraId="1DB3FDD0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 אמונה,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בית על מים רבים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14:paraId="1D1CD66D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אנדר מוני,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חצי חלון חצי מראה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14:paraId="765AE079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אפלט קתי,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מתחת למרפסת</w:t>
      </w:r>
      <w:r w:rsidRPr="00D608B0">
        <w:rPr>
          <w:rFonts w:ascii="Arial" w:eastAsia="Times New Roman" w:hAnsi="Arial" w:cs="Arial"/>
          <w:color w:val="000000"/>
          <w:rtl/>
        </w:rPr>
        <w:t>, מטר, 2015.</w:t>
      </w:r>
    </w:p>
    <w:p w14:paraId="176269BC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בוון בוב,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חתול רחוב ושמו בוב</w:t>
      </w:r>
      <w:r w:rsidRPr="00D608B0">
        <w:rPr>
          <w:rFonts w:ascii="Arial" w:eastAsia="Times New Roman" w:hAnsi="Arial" w:cs="Arial"/>
          <w:color w:val="000000"/>
          <w:rtl/>
        </w:rPr>
        <w:t>, אסיה 2015.</w:t>
      </w:r>
    </w:p>
    <w:p w14:paraId="357F1ACD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בלום יואב,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הקבוע היחידי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14:paraId="68340B94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בקרמן מנוחה,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במותה נתנה לי את חיי</w:t>
      </w:r>
      <w:r w:rsidRPr="00D608B0">
        <w:rPr>
          <w:rFonts w:ascii="Arial" w:eastAsia="Times New Roman" w:hAnsi="Arial" w:cs="Arial"/>
          <w:color w:val="000000"/>
          <w:rtl/>
        </w:rPr>
        <w:t>, בקרמן 2003.</w:t>
      </w:r>
    </w:p>
    <w:p w14:paraId="2FAD1631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גוטפרוינד אמיר,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שואה שלנו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2000.</w:t>
      </w:r>
    </w:p>
    <w:p w14:paraId="1E391F15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דואר אנתוני,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כל האור שאיננו רואים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14:paraId="106A34D6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האדון מרק,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המקרה המוזר של הכלב בשעת לילה</w:t>
      </w:r>
      <w:r w:rsidRPr="00D608B0">
        <w:rPr>
          <w:rFonts w:ascii="Arial" w:eastAsia="Times New Roman" w:hAnsi="Arial" w:cs="Arial"/>
          <w:color w:val="000000"/>
          <w:rtl/>
        </w:rPr>
        <w:t>, מחברות לספרות 2004.</w:t>
      </w:r>
    </w:p>
    <w:p w14:paraId="55799ECD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טהיר סבה,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הניצוץ שבאפר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35CE0CFE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ירון-דיין נועה,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שירה גאולה</w:t>
      </w:r>
      <w:r w:rsidRPr="00D608B0">
        <w:rPr>
          <w:rFonts w:ascii="Arial" w:eastAsia="Times New Roman" w:hAnsi="Arial" w:cs="Arial"/>
          <w:color w:val="000000"/>
          <w:rtl/>
        </w:rPr>
        <w:t>, עם עובד 2016.</w:t>
      </w:r>
    </w:p>
    <w:p w14:paraId="3CD5430A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לוקהארט א',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היינו שקרנים</w:t>
      </w:r>
      <w:r w:rsidRPr="00D608B0">
        <w:rPr>
          <w:rFonts w:ascii="Arial" w:eastAsia="Times New Roman" w:hAnsi="Arial" w:cs="Arial"/>
          <w:color w:val="000000"/>
          <w:rtl/>
        </w:rPr>
        <w:t>, משכל 2014.</w:t>
      </w:r>
    </w:p>
    <w:p w14:paraId="5C79BD82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 תיגע בזמיר</w:t>
      </w:r>
      <w:r w:rsidRPr="00D608B0">
        <w:rPr>
          <w:rFonts w:ascii="Arial" w:eastAsia="Times New Roman" w:hAnsi="Arial" w:cs="Arial"/>
          <w:color w:val="000000"/>
          <w:rtl/>
        </w:rPr>
        <w:t>, עם עובד/ידיעות ספרים 2015.</w:t>
      </w:r>
    </w:p>
    <w:p w14:paraId="45680D20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ניצב כל הלילות</w:t>
      </w:r>
      <w:r w:rsidRPr="00D608B0">
        <w:rPr>
          <w:rFonts w:ascii="Arial" w:eastAsia="Times New Roman" w:hAnsi="Arial" w:cs="Arial"/>
          <w:color w:val="000000"/>
          <w:rtl/>
        </w:rPr>
        <w:t>, עם עובד 2016.</w:t>
      </w:r>
    </w:p>
    <w:p w14:paraId="43CC69DA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ליבוביץ שרה, אלבוים אתי,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באושוויץ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14:paraId="1405B93F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סבתו חיים,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בואי הרוח</w:t>
      </w:r>
      <w:r w:rsidRPr="00D608B0">
        <w:rPr>
          <w:rFonts w:ascii="Arial" w:eastAsia="Times New Roman" w:hAnsi="Arial" w:cs="Arial"/>
          <w:color w:val="000000"/>
          <w:rtl/>
        </w:rPr>
        <w:t>, ידיעות ספרים 2007.</w:t>
      </w:r>
    </w:p>
    <w:p w14:paraId="3AA072B0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עבר הדני, יורם,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אובך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14:paraId="385CAABF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פיין 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קשר דם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14:paraId="560F2EF0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קרסמן טיילור,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מען לא ידוע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2001.</w:t>
      </w:r>
    </w:p>
    <w:p w14:paraId="1F8886F4" w14:textId="77777777"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רואיס סאפון קרלוס,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צלה של הרוח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2006.</w:t>
      </w:r>
    </w:p>
    <w:p w14:paraId="53AE0958" w14:textId="77777777"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14:paraId="56A9527A" w14:textId="77777777"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14:paraId="38CE0689" w14:textId="77777777"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14:paraId="52DD850B" w14:textId="77777777"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14:paraId="1745D795" w14:textId="77777777" w:rsidR="000C5B74" w:rsidRDefault="000C5B74"/>
    <w:sectPr w:rsidR="000C5B74" w:rsidSect="00C50A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6176"/>
    <w:multiLevelType w:val="multilevel"/>
    <w:tmpl w:val="946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33F"/>
    <w:multiLevelType w:val="multilevel"/>
    <w:tmpl w:val="594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3E81"/>
    <w:multiLevelType w:val="multilevel"/>
    <w:tmpl w:val="33C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32FE"/>
    <w:multiLevelType w:val="multilevel"/>
    <w:tmpl w:val="047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53676"/>
    <w:multiLevelType w:val="multilevel"/>
    <w:tmpl w:val="140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14717"/>
    <w:multiLevelType w:val="multilevel"/>
    <w:tmpl w:val="E1B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17EF2"/>
    <w:multiLevelType w:val="multilevel"/>
    <w:tmpl w:val="A5B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40CD8"/>
    <w:multiLevelType w:val="multilevel"/>
    <w:tmpl w:val="CEA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8566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6997862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32781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0193141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86684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3096785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705150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12408429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8B0"/>
    <w:rsid w:val="000C5B74"/>
    <w:rsid w:val="004726C2"/>
    <w:rsid w:val="008A30C4"/>
    <w:rsid w:val="00D608B0"/>
    <w:rsid w:val="00DD0129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B21B"/>
  <w15:docId w15:val="{FFEF1E0F-5024-44AE-B871-CD10F26A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0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3</cp:revision>
  <dcterms:created xsi:type="dcterms:W3CDTF">2018-07-10T14:00:00Z</dcterms:created>
  <dcterms:modified xsi:type="dcterms:W3CDTF">2024-10-23T09:41:00Z</dcterms:modified>
</cp:coreProperties>
</file>