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F6D74" w14:textId="77777777" w:rsidR="00686297" w:rsidRPr="00686297" w:rsidRDefault="00686297" w:rsidP="00686297">
      <w:pPr>
        <w:rPr>
          <w:rFonts w:eastAsia="Times New Roman" w:cs="Arial"/>
          <w:sz w:val="28"/>
          <w:szCs w:val="28"/>
          <w:rtl/>
        </w:rPr>
      </w:pPr>
      <w:r w:rsidRPr="00686297">
        <w:rPr>
          <w:rFonts w:eastAsia="Times New Roman" w:cs="Arial"/>
          <w:sz w:val="28"/>
          <w:szCs w:val="28"/>
          <w:rtl/>
        </w:rPr>
        <w:t>ספרי מצעד הספרים תשפב</w:t>
      </w:r>
    </w:p>
    <w:p w14:paraId="7606E17D" w14:textId="77777777" w:rsidR="00686297" w:rsidRPr="00686297" w:rsidRDefault="00686297" w:rsidP="00686297">
      <w:pPr>
        <w:jc w:val="right"/>
        <w:rPr>
          <w:rFonts w:eastAsia="Times New Roman" w:cs="Arial"/>
          <w:sz w:val="28"/>
          <w:szCs w:val="28"/>
          <w:rtl/>
        </w:rPr>
      </w:pPr>
    </w:p>
    <w:p w14:paraId="622D73BA" w14:textId="77777777" w:rsidR="00D50D73" w:rsidRDefault="00D50D73" w:rsidP="00D50D73">
      <w:pPr>
        <w:rPr>
          <w:rFonts w:eastAsia="Times New Roman" w:cs="Arial"/>
          <w:b/>
          <w:bCs/>
          <w:sz w:val="28"/>
          <w:szCs w:val="28"/>
        </w:rPr>
      </w:pPr>
      <w:r>
        <w:rPr>
          <w:rFonts w:eastAsia="Times New Roman" w:cs="Arial"/>
          <w:b/>
          <w:bCs/>
          <w:sz w:val="28"/>
          <w:szCs w:val="28"/>
          <w:rtl/>
        </w:rPr>
        <w:t>גני ילדים צעירים</w:t>
      </w:r>
    </w:p>
    <w:p w14:paraId="04BD849C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  <w:rtl/>
        </w:rPr>
      </w:pP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>כשבילי היה כלב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>, קירסטי מאריי, תכלת 2020</w:t>
      </w:r>
    </w:p>
    <w:p w14:paraId="75950692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rtl/>
        </w:rPr>
        <w:t>מה</w:t>
      </w: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rtl/>
        </w:rPr>
        <w:t>שאנה</w:t>
      </w: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rtl/>
        </w:rPr>
        <w:t>יודעת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>, גולן אבירמה, צלטנר 2021</w:t>
      </w:r>
    </w:p>
    <w:p w14:paraId="712A0E31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>קיקי וג'קס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>, קונדו מארי, ידיעות ספרים 2021</w:t>
      </w:r>
    </w:p>
    <w:p w14:paraId="756F5114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>מותק שלי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>, הראל נירה, זברה הפקות 2020</w:t>
      </w:r>
    </w:p>
    <w:p w14:paraId="4A866008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>אבא מה זה עושה?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>, מיטב מיה, דני ספרים 2020</w:t>
      </w:r>
    </w:p>
    <w:p w14:paraId="201EDED0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>מצאנו זרעון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>, ראמסדן רוב, תכלת 2020</w:t>
      </w:r>
    </w:p>
    <w:p w14:paraId="5B56851D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>יום הולדת לאילנה,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 xml:space="preserve"> גולדברג לאה, פועלים 2019</w:t>
      </w:r>
    </w:p>
    <w:p w14:paraId="213D822D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>קובי והג'ירף הכחול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>, ליטן כריסטינה, אגם 2020</w:t>
      </w:r>
    </w:p>
    <w:p w14:paraId="4FB7CD9E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>רוני ונעמה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>, הופר רינת, כנרת זמורה דביר 2021</w:t>
      </w:r>
    </w:p>
    <w:p w14:paraId="5957F4FF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>
        <w:rPr>
          <w:rFonts w:ascii="Assistant (Hebrew)" w:eastAsia="Times New Roman" w:hAnsi="Assistant (Hebrew)" w:cs="Assistant (Hebrew)" w:hint="cs"/>
          <w:b/>
          <w:bCs/>
          <w:color w:val="333333"/>
          <w:sz w:val="26"/>
          <w:szCs w:val="26"/>
          <w:rtl/>
        </w:rPr>
        <w:t>ברווזונת מת-גע-גע-ת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>, שינברג טובה, הקיבוץ המאוחד 2020</w:t>
      </w:r>
    </w:p>
    <w:p w14:paraId="1E5EC93C" w14:textId="77777777" w:rsidR="00D50D73" w:rsidRDefault="00D50D73" w:rsidP="00D50D73">
      <w:pPr>
        <w:bidi w:val="0"/>
        <w:spacing w:after="150" w:line="240" w:lineRule="auto"/>
        <w:jc w:val="right"/>
        <w:rPr>
          <w:rFonts w:ascii="Times New Roman" w:eastAsia="Times New Roman" w:hAnsi="Times New Roman" w:cs="Times New Roman" w:hint="cs"/>
          <w:sz w:val="28"/>
          <w:szCs w:val="28"/>
        </w:rPr>
      </w:pPr>
    </w:p>
    <w:p w14:paraId="355ABA2B" w14:textId="77777777" w:rsidR="00D50D73" w:rsidRDefault="00D50D73" w:rsidP="00D50D73">
      <w:pPr>
        <w:rPr>
          <w:rFonts w:eastAsia="Times New Roman" w:cs="Arial"/>
          <w:b/>
          <w:bCs/>
          <w:sz w:val="28"/>
          <w:szCs w:val="28"/>
        </w:rPr>
      </w:pPr>
      <w:r>
        <w:rPr>
          <w:rFonts w:eastAsia="Times New Roman" w:cs="Arial"/>
          <w:b/>
          <w:bCs/>
          <w:sz w:val="28"/>
          <w:szCs w:val="28"/>
          <w:rtl/>
        </w:rPr>
        <w:t>גני ילדים בוגרים</w:t>
      </w:r>
    </w:p>
    <w:p w14:paraId="74A4E660" w14:textId="77777777" w:rsidR="00D50D73" w:rsidRPr="00DB3290" w:rsidRDefault="00D50D73" w:rsidP="00D50D73">
      <w:pPr>
        <w:bidi w:val="0"/>
        <w:spacing w:after="150" w:line="240" w:lineRule="auto"/>
        <w:jc w:val="right"/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העצלן הבטלן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אורלב איתמר, עם עובד 2020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</w:rPr>
        <w:t>​</w:t>
      </w:r>
    </w:p>
    <w:p w14:paraId="7526DA25" w14:textId="77777777" w:rsidR="00D50D73" w:rsidRPr="00DB3290" w:rsidRDefault="00D50D73" w:rsidP="00D50D73">
      <w:pPr>
        <w:bidi w:val="0"/>
        <w:spacing w:after="150" w:line="240" w:lineRule="auto"/>
        <w:jc w:val="right"/>
        <w:rPr>
          <w:rFonts w:asciiTheme="majorHAnsi" w:eastAsia="Times New Roman" w:hAnsiTheme="majorHAnsi" w:cstheme="majorHAnsi"/>
          <w:color w:val="333333"/>
          <w:sz w:val="26"/>
          <w:szCs w:val="26"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שיר שמרפא דגים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סימאון ז'אן פייר, צלטנר 2021</w:t>
      </w:r>
    </w:p>
    <w:p w14:paraId="6E8BC595" w14:textId="77777777" w:rsidR="00D50D73" w:rsidRPr="00DB3290" w:rsidRDefault="00D50D73" w:rsidP="00D50D73">
      <w:pPr>
        <w:bidi w:val="0"/>
        <w:spacing w:after="150" w:line="240" w:lineRule="auto"/>
        <w:jc w:val="right"/>
        <w:rPr>
          <w:rFonts w:asciiTheme="majorHAnsi" w:eastAsia="Times New Roman" w:hAnsiTheme="majorHAnsi" w:cstheme="majorHAnsi"/>
          <w:color w:val="333333"/>
          <w:sz w:val="26"/>
          <w:szCs w:val="26"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לובנה וחלוק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מדור ונדי, צלטנר 2021</w:t>
      </w:r>
    </w:p>
    <w:p w14:paraId="0327E6FC" w14:textId="77777777" w:rsidR="00D50D73" w:rsidRPr="00DB3290" w:rsidRDefault="00D50D73" w:rsidP="00D50D73">
      <w:pPr>
        <w:bidi w:val="0"/>
        <w:spacing w:after="150" w:line="240" w:lineRule="auto"/>
        <w:jc w:val="right"/>
        <w:rPr>
          <w:rFonts w:asciiTheme="majorHAnsi" w:eastAsia="Times New Roman" w:hAnsiTheme="majorHAnsi" w:cstheme="majorHAnsi"/>
          <w:color w:val="333333"/>
          <w:sz w:val="26"/>
          <w:szCs w:val="26"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רועי אמר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ברנע-גולדברג מאירה, כנרת זמורה דביר 2020</w:t>
      </w:r>
    </w:p>
    <w:p w14:paraId="2CD4FCC8" w14:textId="77777777" w:rsidR="00D50D73" w:rsidRPr="00DB3290" w:rsidRDefault="00D50D73" w:rsidP="00D50D73">
      <w:pPr>
        <w:bidi w:val="0"/>
        <w:spacing w:after="150" w:line="240" w:lineRule="auto"/>
        <w:jc w:val="right"/>
        <w:rPr>
          <w:rFonts w:asciiTheme="majorHAnsi" w:eastAsia="Times New Roman" w:hAnsiTheme="majorHAnsi" w:cstheme="majorHAnsi"/>
          <w:color w:val="333333"/>
          <w:sz w:val="26"/>
          <w:szCs w:val="26"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כרטיס לירח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כהן אסיף שלומית , פועלים 2020</w:t>
      </w:r>
    </w:p>
    <w:p w14:paraId="01F25715" w14:textId="77777777" w:rsidR="00D50D73" w:rsidRPr="00DB3290" w:rsidRDefault="00D50D73" w:rsidP="00D50D73">
      <w:pPr>
        <w:bidi w:val="0"/>
        <w:spacing w:after="150" w:line="240" w:lineRule="auto"/>
        <w:jc w:val="right"/>
        <w:rPr>
          <w:rFonts w:asciiTheme="majorHAnsi" w:eastAsia="Times New Roman" w:hAnsiTheme="majorHAnsi" w:cstheme="majorHAnsi"/>
          <w:color w:val="333333"/>
          <w:sz w:val="26"/>
          <w:szCs w:val="26"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איך לעודד את אבא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קולרי פרד, ידיעות ספרים 2019</w:t>
      </w:r>
    </w:p>
    <w:p w14:paraId="4903839D" w14:textId="77777777" w:rsidR="00D50D73" w:rsidRPr="00DB3290" w:rsidRDefault="00D50D73" w:rsidP="00D50D73">
      <w:pPr>
        <w:bidi w:val="0"/>
        <w:spacing w:after="150" w:line="240" w:lineRule="auto"/>
        <w:jc w:val="right"/>
        <w:rPr>
          <w:rFonts w:asciiTheme="majorHAnsi" w:eastAsia="Times New Roman" w:hAnsiTheme="majorHAnsi" w:cstheme="majorHAnsi"/>
          <w:color w:val="333333"/>
          <w:sz w:val="26"/>
          <w:szCs w:val="26"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עולם מלא בפלסטליק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ליטון ניל, מטר 2020</w:t>
      </w:r>
    </w:p>
    <w:p w14:paraId="26DD06B7" w14:textId="77777777" w:rsidR="00D50D73" w:rsidRPr="00DB3290" w:rsidRDefault="00D50D73" w:rsidP="00D50D73">
      <w:pPr>
        <w:bidi w:val="0"/>
        <w:spacing w:after="150" w:line="240" w:lineRule="auto"/>
        <w:jc w:val="right"/>
        <w:rPr>
          <w:rFonts w:asciiTheme="majorHAnsi" w:eastAsia="Times New Roman" w:hAnsiTheme="majorHAnsi" w:cstheme="majorHAnsi"/>
          <w:color w:val="333333"/>
          <w:sz w:val="26"/>
          <w:szCs w:val="26"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הילד והדב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קורדורוי טרייסי, אגם 2018</w:t>
      </w:r>
    </w:p>
    <w:p w14:paraId="08575B72" w14:textId="77777777" w:rsidR="00D50D73" w:rsidRPr="00DB3290" w:rsidRDefault="00D50D73" w:rsidP="00D50D73">
      <w:pPr>
        <w:bidi w:val="0"/>
        <w:spacing w:after="150" w:line="240" w:lineRule="auto"/>
        <w:jc w:val="right"/>
        <w:rPr>
          <w:rFonts w:asciiTheme="majorHAnsi" w:eastAsia="Times New Roman" w:hAnsiTheme="majorHAnsi" w:cstheme="majorHAnsi"/>
          <w:color w:val="333333"/>
          <w:sz w:val="26"/>
          <w:szCs w:val="26"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אבא עושה קוקיות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כרמי חוסטצקי משיח, רימונים 2021</w:t>
      </w:r>
    </w:p>
    <w:p w14:paraId="1A5BEA66" w14:textId="77777777" w:rsidR="00D50D73" w:rsidRDefault="00D50D73" w:rsidP="00D50D73">
      <w:pPr>
        <w:bidi w:val="0"/>
        <w:spacing w:after="150" w:line="240" w:lineRule="auto"/>
        <w:jc w:val="right"/>
        <w:rPr>
          <w:rFonts w:ascii="Assistant" w:eastAsia="Times New Roman" w:hAnsi="Assistant" w:cs="Assistant" w:hint="cs"/>
          <w:color w:val="333333"/>
          <w:sz w:val="26"/>
          <w:szCs w:val="26"/>
        </w:rPr>
      </w:pPr>
      <w:r w:rsidRPr="00DB3290">
        <w:rPr>
          <w:rFonts w:asciiTheme="majorHAnsi" w:eastAsia="Times New Roman" w:hAnsiTheme="majorHAnsi" w:cstheme="majorHAnsi"/>
          <w:b/>
          <w:bCs/>
          <w:color w:val="333333"/>
          <w:sz w:val="26"/>
          <w:szCs w:val="26"/>
          <w:rtl/>
        </w:rPr>
        <w:t>בתוך צנצנת</w:t>
      </w:r>
      <w:r w:rsidRPr="00DB3290">
        <w:rPr>
          <w:rFonts w:asciiTheme="majorHAnsi" w:eastAsia="Times New Roman" w:hAnsiTheme="majorHAnsi" w:cstheme="majorHAnsi"/>
          <w:color w:val="333333"/>
          <w:sz w:val="26"/>
          <w:szCs w:val="26"/>
          <w:rtl/>
        </w:rPr>
        <w:t>, מרסרו דבורה, ידיעות ספרים</w:t>
      </w:r>
      <w:r>
        <w:rPr>
          <w:rFonts w:ascii="Assistant (Hebrew)" w:eastAsia="Times New Roman" w:hAnsi="Assistant (Hebrew)" w:cs="Assistant (Hebrew)" w:hint="cs"/>
          <w:color w:val="333333"/>
          <w:sz w:val="26"/>
          <w:szCs w:val="26"/>
          <w:rtl/>
        </w:rPr>
        <w:t xml:space="preserve"> 2021</w:t>
      </w:r>
    </w:p>
    <w:p w14:paraId="20EDFE65" w14:textId="77777777" w:rsidR="00686297" w:rsidRPr="00D50D73" w:rsidRDefault="00686297" w:rsidP="00686297">
      <w:pPr>
        <w:jc w:val="right"/>
        <w:rPr>
          <w:rFonts w:eastAsia="Times New Roman" w:cs="Arial"/>
          <w:sz w:val="24"/>
          <w:szCs w:val="24"/>
          <w:rtl/>
        </w:rPr>
      </w:pPr>
    </w:p>
    <w:p w14:paraId="65453424" w14:textId="77777777" w:rsidR="00686297" w:rsidRPr="004C0295" w:rsidRDefault="00686297" w:rsidP="00686297">
      <w:pPr>
        <w:rPr>
          <w:rFonts w:eastAsia="Times New Roman" w:cs="Arial"/>
          <w:b/>
          <w:bCs/>
          <w:sz w:val="28"/>
          <w:szCs w:val="28"/>
          <w:rtl/>
        </w:rPr>
      </w:pPr>
      <w:r w:rsidRPr="004C0295">
        <w:rPr>
          <w:rFonts w:eastAsia="Times New Roman" w:cs="Arial"/>
          <w:b/>
          <w:bCs/>
          <w:sz w:val="28"/>
          <w:szCs w:val="28"/>
          <w:rtl/>
        </w:rPr>
        <w:t>כיתות א –ג</w:t>
      </w:r>
    </w:p>
    <w:p w14:paraId="2AEE45E9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אבס מיכאל, </w:t>
      </w:r>
      <w:r>
        <w:rPr>
          <w:b/>
        </w:rPr>
        <w:t>המסע אל העבר</w:t>
      </w:r>
      <w:r>
        <w:t>, מודן 2020</w:t>
      </w:r>
    </w:p>
    <w:p w14:paraId="11FCC6A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אליה כהן איריס, </w:t>
      </w:r>
      <w:r>
        <w:rPr>
          <w:b/>
        </w:rPr>
        <w:t>סבתא טורבו ואלפי התנינים הבכיינים</w:t>
      </w:r>
      <w:r>
        <w:t>, טל-מאי 2019</w:t>
      </w:r>
    </w:p>
    <w:p w14:paraId="295DA154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lastRenderedPageBreak/>
        <w:t xml:space="preserve">ארגמן איריס, </w:t>
      </w:r>
      <w:r>
        <w:rPr>
          <w:b/>
        </w:rPr>
        <w:t>חדר הפלאות של סבתא מאשה</w:t>
      </w:r>
      <w:r>
        <w:t>, מכללת לוינסקי 2020</w:t>
      </w:r>
    </w:p>
    <w:p w14:paraId="0802D0E3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בליה חגית, </w:t>
      </w:r>
      <w:r>
        <w:rPr>
          <w:b/>
        </w:rPr>
        <w:t>ספר מצחיק טעים</w:t>
      </w:r>
      <w:r>
        <w:t>, מודן 2021</w:t>
      </w:r>
    </w:p>
    <w:p w14:paraId="6F143EDF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גפן שירה, </w:t>
      </w:r>
      <w:r>
        <w:rPr>
          <w:b/>
        </w:rPr>
        <w:t>מחכים לנסים</w:t>
      </w:r>
      <w:r>
        <w:t>, כנרת 2020</w:t>
      </w:r>
    </w:p>
    <w:p w14:paraId="76BCE9DE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דיין שוורץ איילת, </w:t>
      </w:r>
      <w:r>
        <w:rPr>
          <w:b/>
        </w:rPr>
        <w:t>בלה וזוזו</w:t>
      </w:r>
      <w:r>
        <w:t>, צלטנר 2021</w:t>
      </w:r>
    </w:p>
    <w:p w14:paraId="4864E96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הריסון פולה, </w:t>
      </w:r>
      <w:r>
        <w:rPr>
          <w:b/>
        </w:rPr>
        <w:t>קיטי הצלה לאור הירח</w:t>
      </w:r>
      <w:r>
        <w:t>, סיגליות 2021</w:t>
      </w:r>
    </w:p>
    <w:p w14:paraId="625AE2B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וולונד אליאס ואגנס, </w:t>
      </w:r>
      <w:r>
        <w:rPr>
          <w:b/>
        </w:rPr>
        <w:t>מדריך לגיבורות על 2</w:t>
      </w:r>
      <w:r>
        <w:t>, סיגליות 2020</w:t>
      </w:r>
    </w:p>
    <w:p w14:paraId="53B87F90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ז'וסן פנלופ, </w:t>
      </w:r>
      <w:r>
        <w:rPr>
          <w:b/>
        </w:rPr>
        <w:t>אלכסנדר הקטן והסוס הגדול</w:t>
      </w:r>
      <w:r>
        <w:t>, הקיבוץ המאוחד 2019</w:t>
      </w:r>
    </w:p>
    <w:p w14:paraId="6802A588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חכם רונית, </w:t>
      </w:r>
      <w:r>
        <w:rPr>
          <w:b/>
        </w:rPr>
        <w:t>זרובבל וזלפה</w:t>
      </w:r>
      <w:r>
        <w:t>, אגם 2020</w:t>
      </w:r>
    </w:p>
    <w:p w14:paraId="489533AA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יארלט אמה, </w:t>
      </w:r>
      <w:r>
        <w:rPr>
          <w:b/>
        </w:rPr>
        <w:t>דאר דרקונים</w:t>
      </w:r>
      <w:r>
        <w:t>, שוקן 2020</w:t>
      </w:r>
    </w:p>
    <w:p w14:paraId="1EEBD1C2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לוי דבי, </w:t>
      </w:r>
      <w:r>
        <w:rPr>
          <w:b/>
        </w:rPr>
        <w:t>ואני אומרת לא</w:t>
      </w:r>
      <w:r>
        <w:t>, כנרת 2016</w:t>
      </w:r>
    </w:p>
    <w:p w14:paraId="57DAC083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לינדה שרה, </w:t>
      </w:r>
      <w:r>
        <w:rPr>
          <w:b/>
        </w:rPr>
        <w:t>המכונות המפלאות של תום</w:t>
      </w:r>
      <w:r>
        <w:t>, אגם 2020</w:t>
      </w:r>
    </w:p>
    <w:p w14:paraId="7E1854E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מרשק סמואיל, </w:t>
      </w:r>
      <w:r>
        <w:rPr>
          <w:b/>
        </w:rPr>
        <w:t>למה לירח אין אדרת</w:t>
      </w:r>
      <w:r>
        <w:t>, קדימה 2021</w:t>
      </w:r>
    </w:p>
    <w:p w14:paraId="067E10AA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סופר גלעד, </w:t>
      </w:r>
      <w:r>
        <w:rPr>
          <w:b/>
        </w:rPr>
        <w:t>הבלש דב ותעלומת האוז הנעלם</w:t>
      </w:r>
      <w:r>
        <w:t>, עם עובד 2020</w:t>
      </w:r>
    </w:p>
    <w:p w14:paraId="2D520F38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סוריינטה מרגריטה, </w:t>
      </w:r>
      <w:r>
        <w:rPr>
          <w:b/>
        </w:rPr>
        <w:t>הספר שהלך לאיבוד</w:t>
      </w:r>
      <w:r>
        <w:t>, תכלת 2019</w:t>
      </w:r>
    </w:p>
    <w:p w14:paraId="401E996E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סטאי קארי, </w:t>
      </w:r>
      <w:r>
        <w:rPr>
          <w:b/>
        </w:rPr>
        <w:t>כןכן ולאלא</w:t>
      </w:r>
      <w:r>
        <w:t>, עם עובד 2020</w:t>
      </w:r>
    </w:p>
    <w:p w14:paraId="70F0F2BD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סטיילס גאנט רות, </w:t>
      </w:r>
      <w:r>
        <w:rPr>
          <w:b/>
        </w:rPr>
        <w:t>הדרקון של אבא</w:t>
      </w:r>
      <w:r>
        <w:t>, טל-מאי ומשכל 2021</w:t>
      </w:r>
    </w:p>
    <w:p w14:paraId="669D3E6F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סיקס ג'ולי, </w:t>
      </w:r>
      <w:r>
        <w:rPr>
          <w:b/>
        </w:rPr>
        <w:t>סופי והקשת בענן</w:t>
      </w:r>
      <w:r>
        <w:t>, כנרת 2018</w:t>
      </w:r>
    </w:p>
    <w:p w14:paraId="3971193E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סלזניק בריאן וסרלין דיוויד קוף, </w:t>
      </w:r>
      <w:r>
        <w:rPr>
          <w:b/>
        </w:rPr>
        <w:t>תינוק בלש פרטי</w:t>
      </w:r>
      <w:r>
        <w:t>, כתר 2020</w:t>
      </w:r>
    </w:p>
    <w:p w14:paraId="42E22F19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סנצ'ז וגארה איסבל, </w:t>
      </w:r>
      <w:r>
        <w:rPr>
          <w:b/>
        </w:rPr>
        <w:t>סטיבן הוקינג</w:t>
      </w:r>
      <w:r>
        <w:t>, צלטנר 2020</w:t>
      </w:r>
    </w:p>
    <w:p w14:paraId="7A35A82C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רודריגז אנדרה, </w:t>
      </w:r>
      <w:r>
        <w:rPr>
          <w:b/>
        </w:rPr>
        <w:t>בחירות בממלכת החיות</w:t>
      </w:r>
      <w:r>
        <w:t>, מטר 2020</w:t>
      </w:r>
    </w:p>
    <w:p w14:paraId="778194DF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שלו מאיר, </w:t>
      </w:r>
      <w:r>
        <w:rPr>
          <w:b/>
        </w:rPr>
        <w:t>השן שהתנדנד לה הילד</w:t>
      </w:r>
      <w:r>
        <w:t>, עם עובד 2020​</w:t>
      </w:r>
    </w:p>
    <w:p w14:paraId="413916A3" w14:textId="77777777" w:rsidR="00686297" w:rsidRPr="004C0295" w:rsidRDefault="00686297" w:rsidP="00686297">
      <w:pPr>
        <w:rPr>
          <w:rFonts w:eastAsia="Times New Roman" w:cs="Arial"/>
          <w:b/>
          <w:bCs/>
          <w:sz w:val="28"/>
          <w:szCs w:val="28"/>
          <w:rtl/>
        </w:rPr>
      </w:pPr>
      <w:r w:rsidRPr="00686297">
        <w:rPr>
          <w:rFonts w:eastAsia="Times New Roman" w:cs="Arial"/>
          <w:sz w:val="28"/>
          <w:szCs w:val="28"/>
          <w:rtl/>
        </w:rPr>
        <w:t xml:space="preserve"> </w:t>
      </w:r>
      <w:r w:rsidRPr="004C0295">
        <w:rPr>
          <w:rFonts w:eastAsia="Times New Roman" w:cs="Arial"/>
          <w:b/>
          <w:bCs/>
          <w:sz w:val="28"/>
          <w:szCs w:val="28"/>
          <w:rtl/>
        </w:rPr>
        <w:t>כיתות ד –ו</w:t>
      </w:r>
    </w:p>
    <w:p w14:paraId="46264D25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אבולעפיה יוסי, </w:t>
      </w:r>
      <w:r>
        <w:rPr>
          <w:b/>
        </w:rPr>
        <w:t>מחברת חיבור - החיבור הכי מוצלח</w:t>
      </w:r>
      <w:r>
        <w:t>, עם עובד 2020</w:t>
      </w:r>
    </w:p>
    <w:p w14:paraId="466A6DCA" w14:textId="77777777" w:rsidR="00686297" w:rsidRPr="00686297" w:rsidRDefault="00686297" w:rsidP="007F4886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אוסובסקי אסתי, </w:t>
      </w:r>
      <w:r>
        <w:rPr>
          <w:b/>
        </w:rPr>
        <w:t>לאונרדו וגל</w:t>
      </w:r>
      <w:r>
        <w:t>, הקיבוץ המאוחד</w:t>
      </w:r>
    </w:p>
    <w:p w14:paraId="7C02C70E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אלבוים אתי, </w:t>
      </w:r>
      <w:r>
        <w:rPr>
          <w:b/>
        </w:rPr>
        <w:t>המטמון סוד מטבעות הזהב</w:t>
      </w:r>
      <w:r>
        <w:t>, דני ספרים 2020</w:t>
      </w:r>
    </w:p>
    <w:p w14:paraId="119B5AC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אנדזיי מלשקה, </w:t>
      </w:r>
      <w:r>
        <w:rPr>
          <w:b/>
        </w:rPr>
        <w:t>עץ הקסמים הענק</w:t>
      </w:r>
      <w:r>
        <w:t>, לוקוס 2020</w:t>
      </w:r>
    </w:p>
    <w:p w14:paraId="0FF62CFB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ג'ן ואנג, </w:t>
      </w:r>
      <w:r>
        <w:rPr>
          <w:b/>
        </w:rPr>
        <w:t>לצפות בכוכבים</w:t>
      </w:r>
      <w:r>
        <w:t>, כנרת 2021</w:t>
      </w:r>
    </w:p>
    <w:p w14:paraId="722864DC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טלגמאייר ריינה, </w:t>
      </w:r>
      <w:r>
        <w:rPr>
          <w:b/>
        </w:rPr>
        <w:t>המבחן של מרי אן</w:t>
      </w:r>
      <w:r>
        <w:t>, כנרת זמורה דביר 2020</w:t>
      </w:r>
    </w:p>
    <w:p w14:paraId="12B2374C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כהן אהרונוב רן, </w:t>
      </w:r>
      <w:r>
        <w:rPr>
          <w:b/>
        </w:rPr>
        <w:t>ילדי בית העץ - הסוד של סבא אפרים</w:t>
      </w:r>
      <w:r>
        <w:t>, כנרת זמורה דביר 2021</w:t>
      </w:r>
    </w:p>
    <w:p w14:paraId="5A001D53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לוי ינץ, </w:t>
      </w:r>
      <w:r>
        <w:rPr>
          <w:b/>
        </w:rPr>
        <w:t>הנסיכה אביגיל ובית החרושת לרגשות</w:t>
      </w:r>
      <w:r>
        <w:t>, כנרת זמורה ביתן 2021</w:t>
      </w:r>
    </w:p>
    <w:p w14:paraId="5171D444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ליבוביץ' הדס, </w:t>
      </w:r>
      <w:r>
        <w:rPr>
          <w:b/>
        </w:rPr>
        <w:t>ליבי</w:t>
      </w:r>
      <w:r>
        <w:t>, או מה קרה ביום הכי מעצבן בשנה</w:t>
      </w:r>
    </w:p>
    <w:p w14:paraId="16E909C0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מקדוגל סופיה, </w:t>
      </w:r>
      <w:r>
        <w:rPr>
          <w:b/>
        </w:rPr>
        <w:t>חטופים בחלל</w:t>
      </w:r>
      <w:r>
        <w:t>, עוץ 2020   לא לממ"ד</w:t>
      </w:r>
    </w:p>
    <w:p w14:paraId="0527C473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מקפארלן סוזנה, </w:t>
      </w:r>
      <w:r>
        <w:rPr>
          <w:b/>
        </w:rPr>
        <w:t>אגדות לילדות נחושות</w:t>
      </w:r>
      <w:r>
        <w:t>, כתר כנפיים 2021</w:t>
      </w:r>
    </w:p>
    <w:p w14:paraId="61A81E02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lastRenderedPageBreak/>
        <w:t xml:space="preserve">ניסימוב חוה, </w:t>
      </w:r>
      <w:r>
        <w:rPr>
          <w:b/>
        </w:rPr>
        <w:t>אני כאן!</w:t>
      </w:r>
      <w:r>
        <w:t>, טל מאי 2021         לא לממ"ד</w:t>
      </w:r>
    </w:p>
    <w:p w14:paraId="09940F5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פורת גל, </w:t>
      </w:r>
      <w:r>
        <w:rPr>
          <w:b/>
        </w:rPr>
        <w:t>ההמצאה המדהימה 2</w:t>
      </w:r>
      <w:r>
        <w:t>, המשקפיים פועלים 2020</w:t>
      </w:r>
    </w:p>
    <w:p w14:paraId="101D4391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פרומקין ציפור, </w:t>
      </w:r>
      <w:r>
        <w:rPr>
          <w:b/>
        </w:rPr>
        <w:t>הספריה הניידת ממריאה</w:t>
      </w:r>
      <w:r>
        <w:t>, צילי 2019</w:t>
      </w:r>
    </w:p>
    <w:p w14:paraId="4DB5C5AD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פרימו רינת, </w:t>
      </w:r>
      <w:r>
        <w:rPr>
          <w:b/>
        </w:rPr>
        <w:t>זלמן אדם צעיר</w:t>
      </w:r>
      <w:r>
        <w:t>, 2020לא לממ"ד</w:t>
      </w:r>
    </w:p>
    <w:p w14:paraId="516D59EF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צוק שירי מי, </w:t>
      </w:r>
      <w:r>
        <w:rPr>
          <w:b/>
        </w:rPr>
        <w:t>רוצה כוח-על</w:t>
      </w:r>
      <w:r>
        <w:t>, סיגליות 2020    לא לממ"ד</w:t>
      </w:r>
    </w:p>
    <w:p w14:paraId="6B2008BA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קיני ג'ף  ראולי , </w:t>
      </w:r>
      <w:r>
        <w:rPr>
          <w:b/>
        </w:rPr>
        <w:t>ג'פרסון מציג: הרפתקה של חבר מושלם</w:t>
      </w:r>
      <w:r>
        <w:t>, כנרת 2020  לא לממ"ד</w:t>
      </w:r>
    </w:p>
    <w:p w14:paraId="46FBBEC8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רוזנטל יהודה, </w:t>
      </w:r>
      <w:r>
        <w:rPr>
          <w:b/>
        </w:rPr>
        <w:t>אין מפלצות בעולם</w:t>
      </w:r>
      <w:r>
        <w:t>, ידיעות 2018</w:t>
      </w:r>
    </w:p>
    <w:p w14:paraId="42D2D832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רון פדר גלילה, </w:t>
      </w:r>
      <w:r>
        <w:rPr>
          <w:b/>
        </w:rPr>
        <w:t>מנהרת הזמן היהודים הנסתרים</w:t>
      </w:r>
      <w:r>
        <w:t>, מודן 2021</w:t>
      </w:r>
    </w:p>
    <w:p w14:paraId="2DBCD254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שם-טוב תמי, </w:t>
      </w:r>
      <w:r>
        <w:rPr>
          <w:b/>
        </w:rPr>
        <w:t>זיגמונד פרויד</w:t>
      </w:r>
      <w:r>
        <w:t>, כנרת 2020</w:t>
      </w:r>
    </w:p>
    <w:p w14:paraId="3FDDA40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שמעוני יניב, </w:t>
      </w:r>
      <w:r>
        <w:rPr>
          <w:b/>
        </w:rPr>
        <w:t>אח מפח</w:t>
      </w:r>
      <w:r>
        <w:t>, כנרת 2021</w:t>
      </w:r>
    </w:p>
    <w:p w14:paraId="34EA6D45" w14:textId="77777777" w:rsidR="00686297" w:rsidRPr="004C0295" w:rsidRDefault="00686297" w:rsidP="00686297">
      <w:pPr>
        <w:rPr>
          <w:rFonts w:eastAsia="Times New Roman" w:cs="Arial"/>
          <w:b/>
          <w:bCs/>
          <w:sz w:val="28"/>
          <w:szCs w:val="28"/>
          <w:rtl/>
        </w:rPr>
      </w:pPr>
      <w:r w:rsidRPr="004C0295">
        <w:rPr>
          <w:rFonts w:eastAsia="Times New Roman" w:cs="Arial"/>
          <w:b/>
          <w:bCs/>
          <w:sz w:val="28"/>
          <w:szCs w:val="28"/>
          <w:rtl/>
        </w:rPr>
        <w:t xml:space="preserve"> כיתות ז –ט</w:t>
      </w:r>
    </w:p>
    <w:p w14:paraId="206EC9E8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אלעזר-הלוי דנה, </w:t>
      </w:r>
      <w:r>
        <w:rPr>
          <w:b/>
        </w:rPr>
        <w:t>מבצע תל אביב</w:t>
      </w:r>
      <w:r>
        <w:t>, ידיעות ספרים 2021</w:t>
      </w:r>
    </w:p>
    <w:p w14:paraId="55449AF4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בוייה רוב, </w:t>
      </w:r>
      <w:r>
        <w:rPr>
          <w:b/>
        </w:rPr>
        <w:t>מה קרה למורה טי?</w:t>
      </w:r>
      <w:r>
        <w:t>, הקיבוץ המאוחד 2020</w:t>
      </w:r>
    </w:p>
    <w:p w14:paraId="43F95C08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גלין קוני, </w:t>
      </w:r>
      <w:r>
        <w:rPr>
          <w:b/>
        </w:rPr>
        <w:t>נסיכה בתפקיד</w:t>
      </w:r>
      <w:r>
        <w:t>, מודן 2019</w:t>
      </w:r>
    </w:p>
    <w:p w14:paraId="504C6D21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ורטה זהבי תמר, </w:t>
      </w:r>
      <w:r>
        <w:rPr>
          <w:b/>
        </w:rPr>
        <w:t>פנתר שחור</w:t>
      </w:r>
      <w:r>
        <w:t>, הקיבוץ המאוחד 2020</w:t>
      </w:r>
    </w:p>
    <w:p w14:paraId="1F037D1B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ורן ז'ול, </w:t>
      </w:r>
      <w:r>
        <w:rPr>
          <w:b/>
        </w:rPr>
        <w:t>סביב העולם בשמונים יום</w:t>
      </w:r>
      <w:r>
        <w:t>, אוקיינוס ומודן 2019</w:t>
      </w:r>
    </w:p>
    <w:p w14:paraId="63E340C9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וון-פיונג סון, </w:t>
      </w:r>
      <w:r>
        <w:rPr>
          <w:b/>
        </w:rPr>
        <w:t>שקד</w:t>
      </w:r>
      <w:r>
        <w:t>, כורסא 2021</w:t>
      </w:r>
    </w:p>
    <w:p w14:paraId="20393FE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טאונסנד ג'סיקה, </w:t>
      </w:r>
      <w:r>
        <w:rPr>
          <w:b/>
        </w:rPr>
        <w:t>ייעוד הפלאות</w:t>
      </w:r>
      <w:r>
        <w:t>, כנרת זמורה 2021</w:t>
      </w:r>
    </w:p>
    <w:p w14:paraId="4F555570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כהן-חי מיכל, </w:t>
      </w:r>
      <w:r>
        <w:rPr>
          <w:b/>
        </w:rPr>
        <w:t>לולק</w:t>
      </w:r>
      <w:r>
        <w:t>, ידיעות ספרים 2021</w:t>
      </w:r>
    </w:p>
    <w:p w14:paraId="17BB7F55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ל"מ מונטגומרי, </w:t>
      </w:r>
      <w:r>
        <w:rPr>
          <w:b/>
        </w:rPr>
        <w:t>אמילי ממולד ירח</w:t>
      </w:r>
      <w:r>
        <w:t>, טל-מאי ומשכל 2021</w:t>
      </w:r>
    </w:p>
    <w:p w14:paraId="0F10AAF6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מורג אורה, </w:t>
      </w:r>
      <w:r>
        <w:rPr>
          <w:b/>
        </w:rPr>
        <w:t>היהלום המריא עם שחר</w:t>
      </w:r>
      <w:r>
        <w:t>, שוקן 2018</w:t>
      </w:r>
    </w:p>
    <w:p w14:paraId="0D7B52FF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מקלר קרולין, </w:t>
      </w:r>
      <w:r>
        <w:rPr>
          <w:b/>
        </w:rPr>
        <w:t>מצטערת שאני לא מצטערת</w:t>
      </w:r>
      <w:r>
        <w:t>, טל מאי 2021</w:t>
      </w:r>
    </w:p>
    <w:p w14:paraId="4F2BB9E2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מרטין אן מ', </w:t>
      </w:r>
      <w:r>
        <w:rPr>
          <w:b/>
        </w:rPr>
        <w:t>הרעיון של כריסטי</w:t>
      </w:r>
      <w:r>
        <w:t>, כנרת 2020</w:t>
      </w:r>
    </w:p>
    <w:p w14:paraId="5B86E43F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ניל ביל ומון גרגורי, </w:t>
      </w:r>
      <w:r>
        <w:rPr>
          <w:b/>
        </w:rPr>
        <w:t>ג'ק והגאונים</w:t>
      </w:r>
      <w:r>
        <w:t>, ספרית פועלים 2020</w:t>
      </w:r>
    </w:p>
    <w:p w14:paraId="60EF3A39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קאס קיארה, </w:t>
      </w:r>
      <w:r>
        <w:rPr>
          <w:b/>
        </w:rPr>
        <w:t>המיועדת</w:t>
      </w:r>
      <w:r>
        <w:t>, ידיעות ספרים 2021</w:t>
      </w:r>
    </w:p>
    <w:p w14:paraId="549987C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קולפר כריס, </w:t>
      </w:r>
      <w:r>
        <w:rPr>
          <w:b/>
        </w:rPr>
        <w:t>סיפור של קסם</w:t>
      </w:r>
      <w:r>
        <w:t>, אריה ניר 2020</w:t>
      </w:r>
    </w:p>
    <w:p w14:paraId="20FACCCA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שוב יעל, </w:t>
      </w:r>
      <w:r>
        <w:rPr>
          <w:b/>
        </w:rPr>
        <w:t>הקרוסלה של מיכל</w:t>
      </w:r>
      <w:r>
        <w:t>, ספרי ניב 2020</w:t>
      </w:r>
    </w:p>
    <w:p w14:paraId="508F1FA6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שמואל דוד, </w:t>
      </w:r>
      <w:r>
        <w:rPr>
          <w:b/>
        </w:rPr>
        <w:t>להציל את יולה</w:t>
      </w:r>
      <w:r>
        <w:t>, רימונים 2021</w:t>
      </w:r>
    </w:p>
    <w:p w14:paraId="1DBDFAF9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שמואל נעמי, </w:t>
      </w:r>
      <w:r>
        <w:rPr>
          <w:b/>
        </w:rPr>
        <w:t>רסיסים</w:t>
      </w:r>
      <w:r>
        <w:t>, יד ושם 2008</w:t>
      </w:r>
    </w:p>
    <w:p w14:paraId="1C51E9DE" w14:textId="77777777" w:rsidR="00686297" w:rsidRPr="00686297" w:rsidRDefault="00686297" w:rsidP="00686297">
      <w:pPr>
        <w:rPr>
          <w:rFonts w:eastAsia="Times New Roman" w:cs="Arial"/>
          <w:sz w:val="24"/>
          <w:szCs w:val="24"/>
          <w:rtl/>
        </w:rPr>
      </w:pPr>
    </w:p>
    <w:p w14:paraId="0D85A119" w14:textId="77777777" w:rsidR="00686297" w:rsidRPr="004C0295" w:rsidRDefault="00686297" w:rsidP="00686297">
      <w:pPr>
        <w:rPr>
          <w:rFonts w:eastAsia="Times New Roman" w:cs="Arial"/>
          <w:b/>
          <w:bCs/>
          <w:sz w:val="28"/>
          <w:szCs w:val="28"/>
          <w:rtl/>
        </w:rPr>
      </w:pPr>
      <w:r w:rsidRPr="004C0295">
        <w:rPr>
          <w:rFonts w:eastAsia="Times New Roman" w:cs="Arial"/>
          <w:b/>
          <w:bCs/>
          <w:sz w:val="28"/>
          <w:szCs w:val="28"/>
          <w:rtl/>
        </w:rPr>
        <w:t>כיתות ז –ט *ממ"ד</w:t>
      </w:r>
    </w:p>
    <w:p w14:paraId="5A81FF71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אלעזר-הלוי דנה, </w:t>
      </w:r>
      <w:r>
        <w:rPr>
          <w:b/>
        </w:rPr>
        <w:t>מבצע תל אביב</w:t>
      </w:r>
      <w:r>
        <w:t>, ידיעות ספרים 2021</w:t>
      </w:r>
    </w:p>
    <w:p w14:paraId="48317734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בוייה רוב, </w:t>
      </w:r>
      <w:r>
        <w:rPr>
          <w:b/>
        </w:rPr>
        <w:t>מה קרה למורה טי?</w:t>
      </w:r>
      <w:r>
        <w:t>, הקיבוץ המאוחד 2020</w:t>
      </w:r>
    </w:p>
    <w:p w14:paraId="2CB6E7F9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lastRenderedPageBreak/>
        <w:t xml:space="preserve">בונן הודיה ורט אבי, </w:t>
      </w:r>
      <w:r>
        <w:rPr>
          <w:b/>
        </w:rPr>
        <w:t>שלם יותר מלב שבור</w:t>
      </w:r>
      <w:r>
        <w:t>, ידיעות ספרים 2007</w:t>
      </w:r>
    </w:p>
    <w:p w14:paraId="7FEE0C60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בורדמן אורנה , </w:t>
      </w:r>
      <w:r>
        <w:rPr>
          <w:b/>
        </w:rPr>
        <w:t>היינו כחולמים</w:t>
      </w:r>
      <w:r>
        <w:t>, ידיעות ספרים 2010</w:t>
      </w:r>
    </w:p>
    <w:p w14:paraId="6A5DC5AB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גרישם ג'ון , </w:t>
      </w:r>
      <w:r>
        <w:rPr>
          <w:b/>
        </w:rPr>
        <w:t>תיאודור בון והעד המסתורי</w:t>
      </w:r>
      <w:r>
        <w:t>, מודן 2011</w:t>
      </w:r>
    </w:p>
    <w:p w14:paraId="2A7528A2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וולפרד רוס, </w:t>
      </w:r>
      <w:r>
        <w:rPr>
          <w:b/>
        </w:rPr>
        <w:t>מסע בזמן עם אוגר</w:t>
      </w:r>
      <w:r>
        <w:t>, דני ספרים 2017</w:t>
      </w:r>
    </w:p>
    <w:p w14:paraId="6BA49DD3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ורן ז'ול, </w:t>
      </w:r>
      <w:r>
        <w:rPr>
          <w:b/>
        </w:rPr>
        <w:t>סביב העולם בשמונים יום</w:t>
      </w:r>
      <w:r>
        <w:t>, אוקיינוס ומודן 2019</w:t>
      </w:r>
    </w:p>
    <w:p w14:paraId="254792BA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כהן-חי מיכל, </w:t>
      </w:r>
      <w:r>
        <w:rPr>
          <w:b/>
        </w:rPr>
        <w:t>לולק</w:t>
      </w:r>
      <w:r>
        <w:t>, ידיעות ספרים 2021</w:t>
      </w:r>
    </w:p>
    <w:p w14:paraId="45D4B2C6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ל"מ מונטגומרי, </w:t>
      </w:r>
      <w:r>
        <w:rPr>
          <w:b/>
        </w:rPr>
        <w:t>אמילי ממולד ירח</w:t>
      </w:r>
      <w:r>
        <w:t>, טל-מאי ומשכל 2021</w:t>
      </w:r>
    </w:p>
    <w:p w14:paraId="0BDB4188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לויס לורי, </w:t>
      </w:r>
      <w:r>
        <w:rPr>
          <w:b/>
        </w:rPr>
        <w:t>המעניק הכחול האבוד</w:t>
      </w:r>
      <w:r>
        <w:t>, כתר 2002</w:t>
      </w:r>
    </w:p>
    <w:p w14:paraId="756DAB96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מ. דרייפר שרון, </w:t>
      </w:r>
      <w:r>
        <w:rPr>
          <w:b/>
        </w:rPr>
        <w:t>יוצאת מדעתי</w:t>
      </w:r>
      <w:r>
        <w:t>, ידיעות ספרים 2017</w:t>
      </w:r>
    </w:p>
    <w:p w14:paraId="0B5C87A4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מורג אורה, </w:t>
      </w:r>
      <w:r>
        <w:rPr>
          <w:b/>
        </w:rPr>
        <w:t>היהלום המריא עם שחר</w:t>
      </w:r>
      <w:r>
        <w:t>, שוקן 2018</w:t>
      </w:r>
    </w:p>
    <w:p w14:paraId="77CC52A6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מקלר קרולין , </w:t>
      </w:r>
      <w:r>
        <w:rPr>
          <w:b/>
        </w:rPr>
        <w:t>מצטערת שאני לא מצטערת</w:t>
      </w:r>
      <w:r>
        <w:t>, טל מאי 2021</w:t>
      </w:r>
    </w:p>
    <w:p w14:paraId="748BB3B8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קור זהבה, </w:t>
      </w:r>
      <w:r>
        <w:rPr>
          <w:b/>
        </w:rPr>
        <w:t>הסיפור של דוגו</w:t>
      </w:r>
      <w:r>
        <w:t>, ידיעות ספרים 2005</w:t>
      </w:r>
    </w:p>
    <w:p w14:paraId="2E7A9F25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שטרייט וורצל אסתר , </w:t>
      </w:r>
      <w:r>
        <w:rPr>
          <w:b/>
        </w:rPr>
        <w:t>הבריחה</w:t>
      </w:r>
      <w:r>
        <w:t>, עמיחי</w:t>
      </w:r>
    </w:p>
    <w:p w14:paraId="31380750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שמואל נעמי, </w:t>
      </w:r>
      <w:r>
        <w:rPr>
          <w:b/>
        </w:rPr>
        <w:t>רסיסים</w:t>
      </w:r>
      <w:r>
        <w:t>, יד ושם 2008</w:t>
      </w:r>
    </w:p>
    <w:p w14:paraId="4D7D5CBB" w14:textId="77777777" w:rsidR="00686297" w:rsidRPr="00686297" w:rsidRDefault="00686297" w:rsidP="00686297">
      <w:pPr>
        <w:rPr>
          <w:rFonts w:eastAsia="Times New Roman" w:cs="Arial"/>
          <w:sz w:val="24"/>
          <w:szCs w:val="24"/>
          <w:rtl/>
        </w:rPr>
      </w:pPr>
    </w:p>
    <w:p w14:paraId="5D5B5583" w14:textId="77777777" w:rsidR="00686297" w:rsidRPr="004C0295" w:rsidRDefault="00686297" w:rsidP="00686297">
      <w:pPr>
        <w:rPr>
          <w:rFonts w:eastAsia="Times New Roman" w:cs="Arial"/>
          <w:b/>
          <w:bCs/>
          <w:sz w:val="28"/>
          <w:szCs w:val="28"/>
          <w:rtl/>
        </w:rPr>
      </w:pPr>
      <w:r w:rsidRPr="004C0295">
        <w:rPr>
          <w:rFonts w:eastAsia="Times New Roman" w:cs="Arial"/>
          <w:b/>
          <w:bCs/>
          <w:sz w:val="28"/>
          <w:szCs w:val="28"/>
          <w:rtl/>
        </w:rPr>
        <w:t>כיתות י –יב</w:t>
      </w:r>
    </w:p>
    <w:p w14:paraId="13EC6BCB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א.ב. יהושע, </w:t>
      </w:r>
      <w:r>
        <w:rPr>
          <w:b/>
        </w:rPr>
        <w:t>הבת היחידה</w:t>
      </w:r>
      <w:r>
        <w:t>, הקיבוץ המאוחד 2021</w:t>
      </w:r>
    </w:p>
    <w:p w14:paraId="6FEFFF1E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איצקוביץ' יניב, </w:t>
      </w:r>
      <w:r>
        <w:rPr>
          <w:b/>
        </w:rPr>
        <w:t>אף אחד לא עוזב את פאלו אלטו</w:t>
      </w:r>
      <w:r>
        <w:t>, כתר 2020</w:t>
      </w:r>
    </w:p>
    <w:p w14:paraId="651B20D3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אלבום מיץ', </w:t>
      </w:r>
      <w:r>
        <w:rPr>
          <w:b/>
        </w:rPr>
        <w:t>למצוא את צ'יקה</w:t>
      </w:r>
      <w:r>
        <w:t>, מטר 2020</w:t>
      </w:r>
    </w:p>
    <w:p w14:paraId="5CC7337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אלקריב יקיר, </w:t>
      </w:r>
      <w:r>
        <w:rPr>
          <w:b/>
        </w:rPr>
        <w:t>מסעודה</w:t>
      </w:r>
      <w:r>
        <w:t>, עם עובד 2020</w:t>
      </w:r>
    </w:p>
    <w:p w14:paraId="610E3CE3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בייקר קליין כריסטינה, </w:t>
      </w:r>
      <w:r>
        <w:rPr>
          <w:b/>
        </w:rPr>
        <w:t>רכבת היתומים</w:t>
      </w:r>
      <w:r>
        <w:t>, ידיעות ספרים 2015</w:t>
      </w:r>
    </w:p>
    <w:p w14:paraId="7A42B670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בראקן אלכסנדרה, </w:t>
      </w:r>
      <w:r>
        <w:rPr>
          <w:b/>
        </w:rPr>
        <w:t>מוחות אפלים</w:t>
      </w:r>
      <w:r>
        <w:t>, עם עובד 2020</w:t>
      </w:r>
    </w:p>
    <w:p w14:paraId="6C5DEF0E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ג'אקו אדי , </w:t>
      </w:r>
      <w:r>
        <w:rPr>
          <w:b/>
        </w:rPr>
        <w:t>האיש הכי מאושר בעולם</w:t>
      </w:r>
      <w:r>
        <w:t>, תכלת 2021</w:t>
      </w:r>
    </w:p>
    <w:p w14:paraId="6AA8DC6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גאון רותי, </w:t>
      </w:r>
      <w:r>
        <w:rPr>
          <w:b/>
        </w:rPr>
        <w:t>שמיכת פרחים</w:t>
      </w:r>
      <w:r>
        <w:t>, ידיעות ספרים 2019</w:t>
      </w:r>
    </w:p>
    <w:p w14:paraId="6B1C400B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ד"ב ג'ון  , </w:t>
      </w:r>
      <w:r>
        <w:rPr>
          <w:b/>
        </w:rPr>
        <w:t>כוכב הצפון</w:t>
      </w:r>
      <w:r>
        <w:t>, כתר 2019</w:t>
      </w:r>
    </w:p>
    <w:p w14:paraId="35D1E407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וולטון ג'וליה, </w:t>
      </w:r>
      <w:r>
        <w:rPr>
          <w:b/>
        </w:rPr>
        <w:t>הכתובת על הקיר</w:t>
      </w:r>
      <w:r>
        <w:t>, הקיבוץ המאוחד 2020</w:t>
      </w:r>
    </w:p>
    <w:p w14:paraId="5025A819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לפיד ליהיא, </w:t>
      </w:r>
      <w:r>
        <w:rPr>
          <w:b/>
        </w:rPr>
        <w:t>זרות</w:t>
      </w:r>
      <w:r>
        <w:t>, כתר 2021</w:t>
      </w:r>
    </w:p>
    <w:p w14:paraId="4FAEB2D4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נוביק נעמי, </w:t>
      </w:r>
      <w:r>
        <w:rPr>
          <w:b/>
        </w:rPr>
        <w:t>חוט של חסד</w:t>
      </w:r>
      <w:r>
        <w:t>, תמיר סנדיק 2019</w:t>
      </w:r>
    </w:p>
    <w:p w14:paraId="7C0F507E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פרינץ איבון, </w:t>
      </w:r>
      <w:r>
        <w:rPr>
          <w:b/>
        </w:rPr>
        <w:t>אם היית</w:t>
      </w:r>
      <w:r>
        <w:t>, כתר 2020</w:t>
      </w:r>
    </w:p>
    <w:p w14:paraId="728FFE09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צ'מברליין דיאן, </w:t>
      </w:r>
      <w:r>
        <w:rPr>
          <w:b/>
        </w:rPr>
        <w:t>שקרים הכרחיים</w:t>
      </w:r>
      <w:r>
        <w:t>, עם עובד2020</w:t>
      </w:r>
    </w:p>
    <w:p w14:paraId="1911A0AC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קוגלר אסף , </w:t>
      </w:r>
      <w:r>
        <w:rPr>
          <w:b/>
        </w:rPr>
        <w:t>נעדרים קרים</w:t>
      </w:r>
      <w:r>
        <w:t>, עם עובד 2020</w:t>
      </w:r>
    </w:p>
    <w:p w14:paraId="544DB4A2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רוזנטל ברנדייס דנה, </w:t>
      </w:r>
      <w:r>
        <w:rPr>
          <w:b/>
        </w:rPr>
        <w:t>נבוא לקחת אותך</w:t>
      </w:r>
      <w:r>
        <w:t>, הוצאה עצמית</w:t>
      </w:r>
    </w:p>
    <w:p w14:paraId="44179600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רון פדר גלילה, </w:t>
      </w:r>
      <w:r>
        <w:rPr>
          <w:b/>
        </w:rPr>
        <w:t>לא בובה על חוט</w:t>
      </w:r>
      <w:r>
        <w:t>, מודן 2021</w:t>
      </w:r>
    </w:p>
    <w:p w14:paraId="57E24E19" w14:textId="77777777" w:rsidR="00686297" w:rsidRPr="00686297" w:rsidRDefault="00686297" w:rsidP="00686297">
      <w:pPr>
        <w:rPr>
          <w:rFonts w:eastAsia="Times New Roman" w:cs="Arial"/>
          <w:sz w:val="28"/>
          <w:szCs w:val="28"/>
          <w:rtl/>
        </w:rPr>
      </w:pPr>
    </w:p>
    <w:p w14:paraId="1FDAF598" w14:textId="77777777" w:rsidR="00686297" w:rsidRPr="004C0295" w:rsidRDefault="00686297" w:rsidP="00686297">
      <w:pPr>
        <w:rPr>
          <w:rFonts w:eastAsia="Times New Roman" w:cs="Arial"/>
          <w:b/>
          <w:bCs/>
          <w:sz w:val="28"/>
          <w:szCs w:val="28"/>
          <w:rtl/>
        </w:rPr>
      </w:pPr>
      <w:r w:rsidRPr="004C0295">
        <w:rPr>
          <w:rFonts w:eastAsia="Times New Roman" w:cs="Arial"/>
          <w:b/>
          <w:bCs/>
          <w:sz w:val="28"/>
          <w:szCs w:val="28"/>
          <w:rtl/>
        </w:rPr>
        <w:t>כיתות י –יב *ממ"ד</w:t>
      </w:r>
    </w:p>
    <w:p w14:paraId="2E0C79E6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א.ב. יהושע, </w:t>
      </w:r>
      <w:r>
        <w:rPr>
          <w:b/>
        </w:rPr>
        <w:t>הבת היחידה</w:t>
      </w:r>
      <w:r>
        <w:t>, הקיבוץ המאוחד 2021</w:t>
      </w:r>
    </w:p>
    <w:p w14:paraId="2FAD3071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אלבום מיץ', </w:t>
      </w:r>
      <w:r>
        <w:rPr>
          <w:b/>
        </w:rPr>
        <w:t>למצוא את צ'יקה</w:t>
      </w:r>
      <w:r>
        <w:t>, מטר 2020</w:t>
      </w:r>
    </w:p>
    <w:p w14:paraId="22282842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ג'אקו אדי , </w:t>
      </w:r>
      <w:r>
        <w:rPr>
          <w:b/>
        </w:rPr>
        <w:t>האיש הכי מאושר בעולם</w:t>
      </w:r>
      <w:r>
        <w:t>, תכלת 2021</w:t>
      </w:r>
    </w:p>
    <w:p w14:paraId="799D3135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גאון רותי, </w:t>
      </w:r>
      <w:r>
        <w:rPr>
          <w:b/>
        </w:rPr>
        <w:t>שמיכת פרחים</w:t>
      </w:r>
      <w:r>
        <w:t>, ידיעות ספרים 2019</w:t>
      </w:r>
    </w:p>
    <w:p w14:paraId="1E75B82A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צ'מברליין דיאן, </w:t>
      </w:r>
      <w:r>
        <w:rPr>
          <w:b/>
        </w:rPr>
        <w:t>שקרים הכרחיים</w:t>
      </w:r>
      <w:r>
        <w:t>, עם עובד 2020</w:t>
      </w:r>
    </w:p>
    <w:p w14:paraId="2526EB1E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צוויג שטפן, </w:t>
      </w:r>
      <w:r>
        <w:rPr>
          <w:b/>
        </w:rPr>
        <w:t>נובלת השחמט</w:t>
      </w:r>
      <w:r>
        <w:t>, תשע נשמות 2021</w:t>
      </w:r>
    </w:p>
    <w:p w14:paraId="611698CA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רון פדר גלילה , </w:t>
      </w:r>
      <w:r>
        <w:rPr>
          <w:b/>
        </w:rPr>
        <w:t>לא בובה על חוט</w:t>
      </w:r>
      <w:r>
        <w:t>, מודן 2021</w:t>
      </w:r>
    </w:p>
    <w:p w14:paraId="3AF074BF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דנפלד רנה , </w:t>
      </w:r>
      <w:r>
        <w:rPr>
          <w:b/>
        </w:rPr>
        <w:t>מאתרת הילדים</w:t>
      </w:r>
      <w:r>
        <w:t>, דני ספרים 2018</w:t>
      </w:r>
    </w:p>
    <w:p w14:paraId="35BB846D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לב רמתי דבורה, </w:t>
      </w:r>
      <w:r>
        <w:rPr>
          <w:b/>
        </w:rPr>
        <w:t>עיר מקלט</w:t>
      </w:r>
      <w:r>
        <w:t>, הוצאה עצמית 2020</w:t>
      </w:r>
    </w:p>
    <w:p w14:paraId="75D4168C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נוביק נעמי , </w:t>
      </w:r>
      <w:r>
        <w:rPr>
          <w:b/>
        </w:rPr>
        <w:t>חוט של כסף</w:t>
      </w:r>
      <w:r>
        <w:t>, תמיר סנדיק 2019</w:t>
      </w:r>
    </w:p>
    <w:p w14:paraId="6471E79A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מא אן, </w:t>
      </w:r>
      <w:r>
        <w:rPr>
          <w:b/>
        </w:rPr>
        <w:t>הבציר האבוד</w:t>
      </w:r>
      <w:r>
        <w:t>, כנרת זמורה דביר 2020</w:t>
      </w:r>
    </w:p>
    <w:p w14:paraId="00CEEAC5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גארסיה מארקס, </w:t>
      </w:r>
      <w:r>
        <w:rPr>
          <w:b/>
        </w:rPr>
        <w:t>סיפורו של ניצול</w:t>
      </w:r>
      <w:r>
        <w:t>, עם עובד 2020</w:t>
      </w:r>
    </w:p>
    <w:p w14:paraId="1D1149A8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בלום יואב, </w:t>
      </w:r>
      <w:r>
        <w:rPr>
          <w:b/>
        </w:rPr>
        <w:t>מה שאחרים חושבים בי</w:t>
      </w:r>
      <w:r>
        <w:t>, כתר 2021</w:t>
      </w:r>
    </w:p>
    <w:p w14:paraId="3B436D74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אלון אמונה , </w:t>
      </w:r>
      <w:r>
        <w:rPr>
          <w:b/>
        </w:rPr>
        <w:t>בית על מים רבים</w:t>
      </w:r>
      <w:r>
        <w:t>, כנרת זמורה דביר 2016</w:t>
      </w:r>
    </w:p>
    <w:p w14:paraId="24CABBB1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זוסאק מרקוס, </w:t>
      </w:r>
      <w:r>
        <w:rPr>
          <w:b/>
        </w:rPr>
        <w:t>גנבת הספרים</w:t>
      </w:r>
      <w:r>
        <w:t>, אופוס 2007</w:t>
      </w:r>
    </w:p>
    <w:p w14:paraId="108F4E78" w14:textId="77777777" w:rsidR="00686297" w:rsidRPr="00686297" w:rsidRDefault="00686297" w:rsidP="00686297">
      <w:pPr>
        <w:bidi w:val="0"/>
        <w:spacing w:after="150" w:line="240" w:lineRule="auto"/>
        <w:jc w:val="right"/>
        <w:rPr>
          <w:rFonts w:ascii="Assistant" w:eastAsia="Times New Roman" w:hAnsi="Assistant" w:cs="Assistant"/>
          <w:color w:val="333333"/>
          <w:sz w:val="26"/>
          <w:szCs w:val="26"/>
        </w:rPr>
      </w:pPr>
      <w:r>
        <w:t xml:space="preserve">קיס דניאל, </w:t>
      </w:r>
      <w:r>
        <w:rPr>
          <w:b/>
        </w:rPr>
        <w:t>פרחים לעכבר לבן</w:t>
      </w:r>
      <w:r>
        <w:t>, מובי דיק 2018</w:t>
      </w:r>
    </w:p>
    <w:p w14:paraId="64C20AE9" w14:textId="77777777" w:rsidR="00686297" w:rsidRPr="00686297" w:rsidRDefault="00686297" w:rsidP="00686297">
      <w:pPr>
        <w:jc w:val="right"/>
        <w:rPr>
          <w:rFonts w:eastAsia="Times New Roman" w:cs="Arial"/>
          <w:sz w:val="24"/>
          <w:szCs w:val="24"/>
        </w:rPr>
      </w:pPr>
    </w:p>
    <w:p w14:paraId="03298B21" w14:textId="77777777" w:rsidR="00046B9F" w:rsidRPr="00686297" w:rsidRDefault="00046B9F"/>
    <w:sectPr w:rsidR="00046B9F" w:rsidRPr="00686297" w:rsidSect="002F49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(Hebrew)">
    <w:altName w:val="Assistant"/>
    <w:panose1 w:val="00000000000000000000"/>
    <w:charset w:val="B1"/>
    <w:family w:val="auto"/>
    <w:notTrueType/>
    <w:pitch w:val="variable"/>
    <w:sig w:usb0="00000801" w:usb1="00000000" w:usb2="00000000" w:usb3="00000000" w:csb0="00000020" w:csb1="00000000"/>
  </w:font>
  <w:font w:name="Assistant">
    <w:altName w:val="Times New Roman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DC"/>
    <w:rsid w:val="00046B9F"/>
    <w:rsid w:val="002A2F49"/>
    <w:rsid w:val="003A5168"/>
    <w:rsid w:val="004C0295"/>
    <w:rsid w:val="00686297"/>
    <w:rsid w:val="007F4886"/>
    <w:rsid w:val="00854C2B"/>
    <w:rsid w:val="00B147DC"/>
    <w:rsid w:val="00C57BBB"/>
    <w:rsid w:val="00D50D73"/>
    <w:rsid w:val="00DB3290"/>
    <w:rsid w:val="00F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6640"/>
  <w15:chartTrackingRefBased/>
  <w15:docId w15:val="{9184BA6E-F32B-4C47-858B-B3ABB6A9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2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חניתה מך צרויה</dc:creator>
  <cp:keywords/>
  <dc:description/>
  <cp:lastModifiedBy>Ido</cp:lastModifiedBy>
  <cp:revision>6</cp:revision>
  <dcterms:created xsi:type="dcterms:W3CDTF">2022-10-20T06:51:00Z</dcterms:created>
  <dcterms:modified xsi:type="dcterms:W3CDTF">2024-10-06T15:08:00Z</dcterms:modified>
</cp:coreProperties>
</file>