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4E18FB" w:rsidRDefault="004E18FB" w14:paraId="672A6659" w14:textId="77777777">
      <w:pPr>
        <w:widowControl w:val="0"/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Style10"/>
        <w:tblW w:w="9921" w:type="dxa"/>
        <w:jc w:val="center"/>
        <w:tblInd w:w="0" w:type="dxa"/>
        <w:tblBorders>
          <w:bottom w:val="single" w:color="000000" w:sz="12" w:space="0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9115"/>
      </w:tblGrid>
      <w:tr w:rsidR="004E18FB" w14:paraId="3491B8BA" w14:textId="77777777">
        <w:trPr>
          <w:trHeight w:val="1133"/>
          <w:jc w:val="center"/>
        </w:trPr>
        <w:tc>
          <w:tcPr>
            <w:tcW w:w="806" w:type="dxa"/>
          </w:tcPr>
          <w:p w:rsidR="004E18FB" w:rsidRDefault="004E18FB" w14:paraId="0A37501D" w14:textId="77777777">
            <w:pPr>
              <w:jc w:val="center"/>
              <w:rPr>
                <w:color w:val="000000"/>
              </w:rPr>
            </w:pPr>
          </w:p>
        </w:tc>
        <w:tc>
          <w:tcPr>
            <w:tcW w:w="9115" w:type="dxa"/>
          </w:tcPr>
          <w:p w:rsidR="004E18FB" w:rsidRDefault="00FD1F64" w14:paraId="4CAB6CDE" w14:textId="77777777">
            <w:pPr>
              <w:pStyle w:val="4"/>
              <w:spacing w:before="0" w:after="0"/>
              <w:ind w:right="0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МИНИСТЕРСТВО ОБРАЗОВАНИЯ И НАУКИ РЕСПУБЛИКИ ТАТАРСТАН</w:t>
            </w:r>
          </w:p>
          <w:p w:rsidR="004E18FB" w:rsidRDefault="00FD1F64" w14:paraId="6C029EAB" w14:textId="77777777">
            <w:pPr>
              <w:spacing w:after="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Государственное автономное профессиональное образовательное учреждение</w:t>
            </w:r>
          </w:p>
          <w:p w:rsidR="004E18FB" w:rsidRDefault="00FD1F64" w14:paraId="15FC7471" w14:textId="77777777">
            <w:pPr>
              <w:pStyle w:val="1"/>
              <w:spacing w:before="0" w:after="0"/>
              <w:ind w:left="0" w:right="0" w:hanging="181"/>
              <w:jc w:val="center"/>
              <w:rPr>
                <w:b/>
                <w:color w:val="000000"/>
              </w:rPr>
            </w:pPr>
            <w:r>
              <w:rPr>
                <w:b/>
                <w:sz w:val="24"/>
                <w:szCs w:val="24"/>
                <w:u w:val="none"/>
              </w:rPr>
              <w:t xml:space="preserve">«ЗЕЛЕНОДОЛЬСКИЙ МЕХАНИЧЕСКИЙ КОЛЛЕДЖ» </w:t>
            </w:r>
            <w:r>
              <w:rPr>
                <w:b/>
                <w:sz w:val="22"/>
                <w:szCs w:val="22"/>
                <w:u w:val="none"/>
              </w:rPr>
              <w:br/>
            </w:r>
            <w:r>
              <w:rPr>
                <w:sz w:val="24"/>
                <w:szCs w:val="24"/>
                <w:u w:val="none"/>
              </w:rPr>
              <w:t>(ГАПОУ «ЗМК»)</w:t>
            </w:r>
          </w:p>
        </w:tc>
      </w:tr>
    </w:tbl>
    <w:p w:rsidR="004E18FB" w:rsidRDefault="004E18FB" w14:paraId="5DAB6C7B" w14:textId="77777777"/>
    <w:p w:rsidR="004E18FB" w:rsidRDefault="004E18FB" w14:paraId="02EB378F" w14:textId="77777777"/>
    <w:p w:rsidR="004E18FB" w:rsidRDefault="00FD1F64" w14:paraId="172646D1" w14:textId="777777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09.02.07 «Информационные системы и программирование»</w:t>
      </w:r>
    </w:p>
    <w:p w:rsidR="004E18FB" w:rsidRDefault="004E18FB" w14:paraId="6A05A809" w14:textId="77777777">
      <w:pPr>
        <w:jc w:val="center"/>
        <w:rPr>
          <w:b/>
          <w:sz w:val="28"/>
          <w:szCs w:val="28"/>
        </w:rPr>
      </w:pPr>
    </w:p>
    <w:p w:rsidR="004E18FB" w:rsidRDefault="004E18FB" w14:paraId="5A39BBE3" w14:textId="77777777">
      <w:pPr>
        <w:spacing w:line="360" w:lineRule="auto"/>
        <w:jc w:val="center"/>
        <w:rPr>
          <w:sz w:val="28"/>
          <w:szCs w:val="28"/>
        </w:rPr>
      </w:pPr>
    </w:p>
    <w:p w:rsidR="004E18FB" w:rsidRDefault="004E18FB" w14:paraId="41C8F396" w14:textId="77777777">
      <w:pPr>
        <w:spacing w:line="360" w:lineRule="auto"/>
        <w:jc w:val="center"/>
        <w:rPr>
          <w:sz w:val="28"/>
          <w:szCs w:val="28"/>
        </w:rPr>
      </w:pPr>
    </w:p>
    <w:p w:rsidR="004E18FB" w:rsidRDefault="004E18FB" w14:paraId="72A3D3EC" w14:textId="77777777">
      <w:pPr>
        <w:spacing w:line="360" w:lineRule="auto"/>
        <w:jc w:val="center"/>
        <w:rPr>
          <w:sz w:val="28"/>
          <w:szCs w:val="28"/>
        </w:rPr>
      </w:pPr>
    </w:p>
    <w:p w:rsidR="004E18FB" w:rsidRDefault="004E18FB" w14:paraId="0D0B940D" w14:textId="77777777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</w:p>
    <w:p w:rsidR="004E18FB" w:rsidRDefault="00FD1F64" w14:paraId="5737E46C" w14:textId="77777777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  <w:r>
        <w:rPr>
          <w:b/>
          <w:sz w:val="28"/>
          <w:szCs w:val="28"/>
          <w:u w:val="none"/>
        </w:rPr>
        <w:t xml:space="preserve">МДК </w:t>
      </w:r>
      <w:r>
        <w:rPr>
          <w:b/>
          <w:sz w:val="28"/>
          <w:szCs w:val="28"/>
          <w:u w:val="none"/>
        </w:rPr>
        <w:t>07.01. УПРАВЛЕНИЕ И АВТОМАТИЗАЦИЯ БАЗ ДАННЫХ</w:t>
      </w:r>
    </w:p>
    <w:p w:rsidR="004E18FB" w:rsidRDefault="004E18FB" w14:paraId="0E27B00A" w14:textId="77777777">
      <w:pPr>
        <w:spacing w:line="360" w:lineRule="auto"/>
        <w:jc w:val="center"/>
        <w:rPr>
          <w:sz w:val="28"/>
          <w:szCs w:val="28"/>
        </w:rPr>
      </w:pPr>
    </w:p>
    <w:p w:rsidR="004E18FB" w:rsidRDefault="00FD1F64" w14:paraId="40498D59" w14:textId="77777777">
      <w:pPr>
        <w:spacing w:line="360" w:lineRule="auto"/>
        <w:jc w:val="center"/>
        <w:rPr>
          <w:b/>
          <w:sz w:val="28"/>
          <w:szCs w:val="28"/>
        </w:rPr>
      </w:pPr>
      <w:bookmarkStart w:name="_gjdgxs" w:colFirst="0" w:colLast="0" w:id="0"/>
      <w:bookmarkEnd w:id="0"/>
      <w:r>
        <w:rPr>
          <w:b/>
          <w:sz w:val="28"/>
          <w:szCs w:val="28"/>
        </w:rPr>
        <w:t>Отчет о практических работах</w:t>
      </w:r>
    </w:p>
    <w:p w:rsidR="004E18FB" w:rsidRDefault="004E18FB" w14:paraId="60061E4C" w14:textId="77777777">
      <w:pPr>
        <w:spacing w:line="360" w:lineRule="auto"/>
        <w:jc w:val="center"/>
        <w:rPr>
          <w:b/>
          <w:sz w:val="28"/>
          <w:szCs w:val="28"/>
        </w:rPr>
      </w:pPr>
    </w:p>
    <w:p w:rsidR="004E18FB" w:rsidRDefault="004E18FB" w14:paraId="44EAFD9C" w14:textId="77777777">
      <w:pPr>
        <w:spacing w:line="360" w:lineRule="auto"/>
        <w:jc w:val="center"/>
        <w:rPr>
          <w:sz w:val="28"/>
          <w:szCs w:val="28"/>
        </w:rPr>
      </w:pPr>
    </w:p>
    <w:p w:rsidR="004E18FB" w:rsidRDefault="00FD1F64" w14:paraId="02F60EC5" w14:textId="77777777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Исполнитель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>Раков</w:t>
      </w:r>
      <w:r>
        <w:rPr>
          <w:sz w:val="28"/>
          <w:szCs w:val="28"/>
        </w:rPr>
        <w:t xml:space="preserve"> Надир Ильясович</w:t>
      </w:r>
    </w:p>
    <w:p w:rsidR="004E18FB" w:rsidRDefault="00FD1F64" w14:paraId="26A96FA0" w14:textId="77777777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>: 22</w:t>
      </w:r>
      <w:r>
        <w:rPr>
          <w:sz w:val="28"/>
          <w:szCs w:val="28"/>
        </w:rPr>
        <w:t>5</w:t>
      </w:r>
    </w:p>
    <w:p w:rsidR="004E18FB" w:rsidRDefault="00FD1F64" w14:paraId="58217116" w14:textId="77777777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Преподаватель:</w:t>
      </w:r>
      <w:r>
        <w:rPr>
          <w:sz w:val="28"/>
          <w:szCs w:val="28"/>
        </w:rPr>
        <w:t xml:space="preserve"> Алемасов Евгений Павлович</w:t>
      </w:r>
    </w:p>
    <w:p w:rsidR="004E18FB" w:rsidRDefault="004E18FB" w14:paraId="4B94D5A5" w14:textId="77777777">
      <w:pPr>
        <w:spacing w:line="360" w:lineRule="auto"/>
        <w:rPr>
          <w:sz w:val="28"/>
          <w:szCs w:val="28"/>
        </w:rPr>
      </w:pPr>
    </w:p>
    <w:p w:rsidR="004E18FB" w:rsidRDefault="004E18FB" w14:paraId="3DEEC669" w14:textId="77777777">
      <w:pPr>
        <w:spacing w:line="360" w:lineRule="auto"/>
        <w:rPr>
          <w:sz w:val="28"/>
          <w:szCs w:val="28"/>
        </w:rPr>
      </w:pPr>
    </w:p>
    <w:p w:rsidR="004E18FB" w:rsidRDefault="00FD1F64" w14:paraId="61F00603" w14:textId="77777777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>Дата сдачи</w:t>
      </w:r>
      <w:r>
        <w:rPr>
          <w:sz w:val="28"/>
          <w:szCs w:val="28"/>
        </w:rPr>
        <w:t xml:space="preserve"> 03.10.2024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Оценка</w:t>
      </w:r>
      <w:r>
        <w:rPr>
          <w:sz w:val="28"/>
          <w:szCs w:val="28"/>
        </w:rPr>
        <w:t xml:space="preserve"> ____________</w:t>
      </w:r>
    </w:p>
    <w:p w:rsidR="004E18FB" w:rsidRDefault="004E18FB" w14:paraId="3656B9AB" w14:textId="77777777">
      <w:pPr>
        <w:spacing w:line="360" w:lineRule="auto"/>
        <w:rPr>
          <w:sz w:val="28"/>
          <w:szCs w:val="28"/>
        </w:rPr>
      </w:pPr>
    </w:p>
    <w:p w:rsidR="004E18FB" w:rsidRDefault="00FD1F64" w14:paraId="51F968CB" w14:textId="77777777">
      <w:pPr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Подпись преподавателя  </w:t>
      </w:r>
      <w:r>
        <w:rPr>
          <w:sz w:val="28"/>
          <w:szCs w:val="28"/>
        </w:rPr>
        <w:t xml:space="preserve"> _______________________</w:t>
      </w:r>
    </w:p>
    <w:p w:rsidR="004E18FB" w:rsidRDefault="004E18FB" w14:paraId="45FB0818" w14:textId="77777777">
      <w:pPr>
        <w:spacing w:line="360" w:lineRule="auto"/>
        <w:jc w:val="center"/>
        <w:rPr>
          <w:sz w:val="28"/>
          <w:szCs w:val="28"/>
        </w:rPr>
      </w:pPr>
    </w:p>
    <w:p w:rsidR="004E18FB" w:rsidP="41AAA97B" w:rsidRDefault="004E18FB" w14:paraId="53128261" w14:textId="429E6D5C">
      <w:pPr>
        <w:pStyle w:val="a"/>
        <w:spacing w:line="360" w:lineRule="auto"/>
        <w:jc w:val="center"/>
        <w:rPr>
          <w:sz w:val="28"/>
          <w:szCs w:val="28"/>
        </w:rPr>
      </w:pPr>
    </w:p>
    <w:p w:rsidR="004E18FB" w:rsidP="41AAA97B" w:rsidRDefault="00FD1F64" w14:paraId="4FBFB76C" w14:textId="51D602AA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41AAA97B" w:rsidR="00FD1F64">
        <w:rPr>
          <w:b w:val="1"/>
          <w:bCs w:val="1"/>
          <w:sz w:val="28"/>
          <w:szCs w:val="28"/>
        </w:rPr>
        <w:t>ЗЕЛЕНОДОЛЬСК – 202</w:t>
      </w:r>
      <w:r w:rsidRPr="41AAA97B" w:rsidR="6517915F">
        <w:rPr>
          <w:b w:val="1"/>
          <w:bCs w:val="1"/>
          <w:sz w:val="28"/>
          <w:szCs w:val="28"/>
        </w:rPr>
        <w:t>4</w:t>
      </w:r>
      <w:r>
        <w:br w:type="page"/>
      </w:r>
    </w:p>
    <w:p w:rsidR="7271C657" w:rsidP="41AAA97B" w:rsidRDefault="7271C657" w14:paraId="58ABBF63" w14:textId="05DBFC8A">
      <w:pPr>
        <w:ind w:firstLine="709"/>
        <w:jc w:val="both"/>
        <w:rPr>
          <w:b w:val="1"/>
          <w:bCs w:val="1"/>
          <w:sz w:val="28"/>
          <w:szCs w:val="28"/>
        </w:rPr>
      </w:pPr>
      <w:r w:rsidRPr="01D4866A" w:rsidR="7271C657">
        <w:rPr>
          <w:b w:val="1"/>
          <w:bCs w:val="1"/>
          <w:sz w:val="28"/>
          <w:szCs w:val="28"/>
        </w:rPr>
        <w:t xml:space="preserve">Работа </w:t>
      </w:r>
      <w:r w:rsidRPr="01D4866A" w:rsidR="632A298D">
        <w:rPr>
          <w:b w:val="1"/>
          <w:bCs w:val="1"/>
          <w:sz w:val="28"/>
          <w:szCs w:val="28"/>
        </w:rPr>
        <w:t>№4</w:t>
      </w:r>
      <w:r w:rsidRPr="01D4866A" w:rsidR="7271C657">
        <w:rPr>
          <w:b w:val="1"/>
          <w:bCs w:val="1"/>
          <w:sz w:val="28"/>
          <w:szCs w:val="28"/>
        </w:rPr>
        <w:t xml:space="preserve">. </w:t>
      </w:r>
      <w:r w:rsidRPr="01D4866A" w:rsidR="64AB9DAC">
        <w:rPr>
          <w:b w:val="1"/>
          <w:bCs w:val="1"/>
          <w:sz w:val="28"/>
          <w:szCs w:val="28"/>
        </w:rPr>
        <w:t>Связи в таблицах.</w:t>
      </w:r>
    </w:p>
    <w:p w:rsidR="004E18FB" w:rsidRDefault="004E18FB" w14:paraId="62486C05" w14:textId="77777777">
      <w:pPr>
        <w:ind w:firstLine="709"/>
        <w:jc w:val="both"/>
        <w:rPr>
          <w:b/>
          <w:sz w:val="28"/>
          <w:szCs w:val="28"/>
        </w:rPr>
      </w:pPr>
    </w:p>
    <w:p w:rsidR="004E18FB" w:rsidRDefault="00FD1F64" w14:paraId="51E156C1" w14:textId="77777777">
      <w:pPr>
        <w:ind w:firstLine="709"/>
        <w:jc w:val="both"/>
        <w:rPr>
          <w:sz w:val="28"/>
          <w:szCs w:val="28"/>
        </w:rPr>
      </w:pPr>
      <w:r w:rsidRPr="01D4866A" w:rsidR="00FD1F64">
        <w:rPr>
          <w:b w:val="1"/>
          <w:bCs w:val="1"/>
          <w:sz w:val="28"/>
          <w:szCs w:val="28"/>
        </w:rPr>
        <w:t>Задание:</w:t>
      </w:r>
    </w:p>
    <w:p w:rsidR="60F3E32E" w:rsidP="01D4866A" w:rsidRDefault="60F3E32E" w14:paraId="01023227" w14:textId="76380149">
      <w:pPr>
        <w:pStyle w:val="ListParagraph"/>
        <w:numPr>
          <w:ilvl w:val="0"/>
          <w:numId w:val="4"/>
        </w:numPr>
        <w:jc w:val="both"/>
        <w:rPr>
          <w:b w:val="1"/>
          <w:bCs w:val="1"/>
          <w:sz w:val="28"/>
          <w:szCs w:val="28"/>
        </w:rPr>
      </w:pPr>
      <w:r w:rsidRPr="01D4866A" w:rsidR="60F3E32E">
        <w:rPr>
          <w:b w:val="1"/>
          <w:bCs w:val="1"/>
          <w:sz w:val="28"/>
          <w:szCs w:val="28"/>
        </w:rPr>
        <w:t>1. Создать таблицы базы данных.</w:t>
      </w:r>
    </w:p>
    <w:p w:rsidR="60F3E32E" w:rsidP="01D4866A" w:rsidRDefault="60F3E32E" w14:paraId="0F625D12" w14:textId="04BB1F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ru-RU"/>
        </w:rPr>
      </w:pPr>
      <w:r w:rsidRPr="01D4866A" w:rsidR="60F3E32E">
        <w:rPr>
          <w:b w:val="1"/>
          <w:bCs w:val="1"/>
          <w:noProof w:val="0"/>
          <w:sz w:val="28"/>
          <w:szCs w:val="28"/>
          <w:lang w:val="ru-RU"/>
        </w:rPr>
        <w:t>2. Установить связи между таблицами.</w:t>
      </w:r>
    </w:p>
    <w:p w:rsidR="60F3E32E" w:rsidP="01D4866A" w:rsidRDefault="60F3E32E" w14:paraId="1BEDFDA9" w14:textId="416C78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ru-RU"/>
        </w:rPr>
      </w:pPr>
      <w:r w:rsidRPr="01D4866A" w:rsidR="60F3E32E">
        <w:rPr>
          <w:b w:val="1"/>
          <w:bCs w:val="1"/>
          <w:noProof w:val="0"/>
          <w:sz w:val="28"/>
          <w:szCs w:val="28"/>
          <w:lang w:val="ru-RU"/>
        </w:rPr>
        <w:t>3. Заполнить таблицы данными. Каждая таблица должна содержать не менее 10 записей.</w:t>
      </w:r>
    </w:p>
    <w:p w:rsidR="4988A0FF" w:rsidP="4988A0FF" w:rsidRDefault="4988A0FF" w14:paraId="6C936FB3" w14:textId="10C8F520">
      <w:pPr>
        <w:pStyle w:val="a"/>
        <w:ind w:left="709"/>
        <w:jc w:val="both"/>
        <w:rPr>
          <w:sz w:val="28"/>
          <w:szCs w:val="28"/>
        </w:rPr>
      </w:pPr>
    </w:p>
    <w:p w:rsidR="41AAA97B" w:rsidP="41AAA97B" w:rsidRDefault="41AAA97B" w14:paraId="5088FD5E" w14:textId="3BF900B9">
      <w:pPr>
        <w:pStyle w:val="a"/>
        <w:ind w:left="709"/>
        <w:jc w:val="both"/>
        <w:rPr>
          <w:sz w:val="28"/>
          <w:szCs w:val="28"/>
        </w:rPr>
      </w:pPr>
    </w:p>
    <w:p w:rsidR="004E18FB" w:rsidP="41AAA97B" w:rsidRDefault="00FD1F64" w14:paraId="09B34AF6" w14:textId="77777777">
      <w:pPr>
        <w:ind w:firstLine="709"/>
        <w:jc w:val="both"/>
        <w:rPr>
          <w:b w:val="1"/>
          <w:bCs w:val="1"/>
          <w:sz w:val="28"/>
          <w:szCs w:val="28"/>
        </w:rPr>
      </w:pPr>
      <w:r w:rsidRPr="41AAA97B" w:rsidR="00FD1F64">
        <w:rPr>
          <w:b w:val="1"/>
          <w:bCs w:val="1"/>
          <w:sz w:val="28"/>
          <w:szCs w:val="28"/>
        </w:rPr>
        <w:t>Результаты выполнения работы:</w:t>
      </w:r>
    </w:p>
    <w:p w:rsidR="41AAA97B" w:rsidP="41AAA97B" w:rsidRDefault="41AAA97B" w14:paraId="79730689" w14:textId="4EF13E48">
      <w:pPr>
        <w:ind w:firstLine="709"/>
        <w:jc w:val="both"/>
        <w:rPr>
          <w:b w:val="1"/>
          <w:bCs w:val="1"/>
          <w:sz w:val="28"/>
          <w:szCs w:val="28"/>
        </w:rPr>
      </w:pPr>
    </w:p>
    <w:p w:rsidR="41AAA97B" w:rsidP="01D4866A" w:rsidRDefault="41AAA97B" w14:paraId="61B3931D" w14:textId="591CCCD9">
      <w:pPr>
        <w:ind w:firstLine="0"/>
        <w:jc w:val="center"/>
      </w:pPr>
      <w:r w:rsidR="1E787A25">
        <w:drawing>
          <wp:inline wp14:editId="706ED822" wp14:anchorId="1ABFF621">
            <wp:extent cx="5665635" cy="3162300"/>
            <wp:effectExtent l="0" t="0" r="0" b="0"/>
            <wp:docPr id="18918340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0f991b8bea43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63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D4866A" w:rsidP="01D4866A" w:rsidRDefault="01D4866A" w14:paraId="3C9B4DBA" w14:textId="0867E497">
      <w:pPr>
        <w:ind w:firstLine="0"/>
        <w:jc w:val="center"/>
      </w:pPr>
    </w:p>
    <w:p w:rsidR="01D4866A" w:rsidP="01D4866A" w:rsidRDefault="01D4866A" w14:paraId="04E86599" w14:textId="04881105">
      <w:pPr>
        <w:ind w:firstLine="0"/>
        <w:jc w:val="center"/>
      </w:pPr>
    </w:p>
    <w:p w:rsidR="1E787A25" w:rsidP="01D4866A" w:rsidRDefault="1E787A25" w14:paraId="36EBFBDE" w14:textId="79FB90AB">
      <w:pPr>
        <w:ind w:firstLine="0"/>
        <w:jc w:val="center"/>
      </w:pPr>
      <w:r w:rsidR="1E787A25">
        <w:drawing>
          <wp:inline wp14:editId="5C84D23F" wp14:anchorId="0B420817">
            <wp:extent cx="6305552" cy="3543300"/>
            <wp:effectExtent l="0" t="0" r="0" b="0"/>
            <wp:docPr id="16517151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5d0d8952074d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87A25" w:rsidP="01D4866A" w:rsidRDefault="1E787A25" w14:paraId="64EB1865" w14:textId="481A2978">
      <w:pPr>
        <w:ind w:firstLine="0"/>
        <w:jc w:val="center"/>
      </w:pPr>
      <w:r w:rsidR="1E787A25">
        <w:drawing>
          <wp:inline wp14:editId="6DDC24FB" wp14:anchorId="78889DCE">
            <wp:extent cx="6305552" cy="3543300"/>
            <wp:effectExtent l="0" t="0" r="0" b="0"/>
            <wp:docPr id="12793293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1ebced1f844c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87A25" w:rsidP="01D4866A" w:rsidRDefault="1E787A25" w14:paraId="014C218C" w14:textId="0A82EDC0">
      <w:pPr>
        <w:ind w:firstLine="0"/>
        <w:jc w:val="center"/>
      </w:pPr>
      <w:r w:rsidR="1E787A25">
        <w:drawing>
          <wp:inline wp14:editId="6793266F" wp14:anchorId="2B87A0E7">
            <wp:extent cx="6305552" cy="3543300"/>
            <wp:effectExtent l="0" t="0" r="0" b="0"/>
            <wp:docPr id="6673257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01c314a76341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87A25" w:rsidP="01D4866A" w:rsidRDefault="1E787A25" w14:paraId="776FDC9F" w14:textId="7F1FD8A0">
      <w:pPr>
        <w:ind w:firstLine="0"/>
        <w:jc w:val="center"/>
      </w:pPr>
      <w:r w:rsidR="1E787A25">
        <w:drawing>
          <wp:inline wp14:editId="37355434" wp14:anchorId="1D7612B6">
            <wp:extent cx="6305552" cy="3543300"/>
            <wp:effectExtent l="0" t="0" r="0" b="0"/>
            <wp:docPr id="81540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7cde5b66584c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2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8FB">
      <w:headerReference w:type="default" r:id="rId14"/>
      <w:footerReference w:type="default" r:id="rId15"/>
      <w:pgSz w:w="11906" w:h="16838" w:orient="portrait"/>
      <w:pgMar w:top="1134" w:right="851" w:bottom="1134" w:left="1134" w:header="709" w:footer="709" w:gutter="0"/>
      <w:pgNumType w:start="1"/>
      <w:cols w:space="720"/>
      <w:titlePg/>
      <w:headerReference w:type="first" r:id="Rc20c16a5e23c420f"/>
      <w:footerReference w:type="first" r:id="R9e61bea1cc2542a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D1F64" w:rsidRDefault="00FD1F64" w14:paraId="16DC9D5B" w14:textId="77777777">
      <w:r>
        <w:separator/>
      </w:r>
    </w:p>
  </w:endnote>
  <w:endnote w:type="continuationSeparator" w:id="0">
    <w:p w:rsidR="00FD1F64" w:rsidRDefault="00FD1F64" w14:paraId="7A476D6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E18FB" w:rsidRDefault="00FD1F64" w14:paraId="133EDD17" w14:textId="77777777">
    <w:pPr>
      <w:tabs>
        <w:tab w:val="center" w:pos="4677"/>
        <w:tab w:val="right" w:pos="9355"/>
      </w:tabs>
      <w:jc w:val="center"/>
      <w:rPr>
        <w:rFonts w:ascii="Times New Roman" w:hAnsi="Times New Roman" w:eastAsia="Times New Roman" w:cs="Times New Roman"/>
        <w:color w:val="000000"/>
        <w:sz w:val="28"/>
        <w:szCs w:val="28"/>
      </w:rPr>
    </w:pP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  <w:szCs w:val="28"/>
      </w:rPr>
      <w:instrText>PAGE</w:instrText>
    </w: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eastAsia="Times New Roman" w:cs="Times New Roman"/>
        <w:color w:val="000000"/>
        <w:sz w:val="28"/>
        <w:szCs w:val="28"/>
      </w:rPr>
      <w:fldChar w:fldCharType="end"/>
    </w:r>
  </w:p>
  <w:p w:rsidR="004E18FB" w:rsidRDefault="004E18FB" w14:paraId="3461D779" w14:textId="77777777">
    <w:pPr>
      <w:tabs>
        <w:tab w:val="center" w:pos="4677"/>
        <w:tab w:val="right" w:pos="9355"/>
      </w:tabs>
      <w:rPr>
        <w:rFonts w:ascii="Times New Roman" w:hAnsi="Times New Roman" w:eastAsia="Times New Roman" w:cs="Times New Roman"/>
        <w:color w:val="000000"/>
      </w:rPr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988A0FF" w:rsidTr="4988A0FF" w14:paraId="2094291D">
      <w:trPr>
        <w:trHeight w:val="300"/>
      </w:trPr>
      <w:tc>
        <w:tcPr>
          <w:tcW w:w="3305" w:type="dxa"/>
          <w:tcMar/>
        </w:tcPr>
        <w:p w:rsidR="4988A0FF" w:rsidP="4988A0FF" w:rsidRDefault="4988A0FF" w14:paraId="5F1D19B6" w14:textId="48FE3F6F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4988A0FF" w:rsidP="4988A0FF" w:rsidRDefault="4988A0FF" w14:paraId="358FE3BF" w14:textId="2CEA0377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4988A0FF" w:rsidP="4988A0FF" w:rsidRDefault="4988A0FF" w14:paraId="593A5D1A" w14:textId="6538E089">
          <w:pPr>
            <w:pStyle w:val="Header"/>
            <w:bidi w:val="0"/>
            <w:ind w:right="-115"/>
            <w:jc w:val="right"/>
          </w:pPr>
        </w:p>
      </w:tc>
    </w:tr>
  </w:tbl>
  <w:p w:rsidR="4988A0FF" w:rsidP="4988A0FF" w:rsidRDefault="4988A0FF" w14:paraId="4900224B" w14:textId="10794EA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D1F64" w:rsidRDefault="00FD1F64" w14:paraId="1C62DC01" w14:textId="77777777">
      <w:r>
        <w:separator/>
      </w:r>
    </w:p>
  </w:footnote>
  <w:footnote w:type="continuationSeparator" w:id="0">
    <w:p w:rsidR="00FD1F64" w:rsidRDefault="00FD1F64" w14:paraId="439AF54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E18FB" w:rsidRDefault="004E18FB" w14:paraId="3CF2D8B6" w14:textId="77777777">
    <w:pPr>
      <w:tabs>
        <w:tab w:val="center" w:pos="4677"/>
        <w:tab w:val="right" w:pos="9355"/>
      </w:tabs>
      <w:jc w:val="right"/>
      <w:rPr>
        <w:rFonts w:ascii="Times New Roman" w:hAnsi="Times New Roman" w:eastAsia="Times New Roman" w:cs="Times New Roman"/>
        <w:color w:val="000000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988A0FF" w:rsidTr="4988A0FF" w14:paraId="53DD49D6">
      <w:trPr>
        <w:trHeight w:val="300"/>
      </w:trPr>
      <w:tc>
        <w:tcPr>
          <w:tcW w:w="3305" w:type="dxa"/>
          <w:tcMar/>
        </w:tcPr>
        <w:p w:rsidR="4988A0FF" w:rsidP="4988A0FF" w:rsidRDefault="4988A0FF" w14:paraId="749C80B3" w14:textId="44EBCFC7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4988A0FF" w:rsidP="4988A0FF" w:rsidRDefault="4988A0FF" w14:paraId="60CFC0D4" w14:textId="1CCB0964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4988A0FF" w:rsidP="4988A0FF" w:rsidRDefault="4988A0FF" w14:paraId="3364FFC6" w14:textId="0A8EC9EB">
          <w:pPr>
            <w:pStyle w:val="Header"/>
            <w:bidi w:val="0"/>
            <w:ind w:right="-115"/>
            <w:jc w:val="right"/>
          </w:pPr>
        </w:p>
      </w:tc>
    </w:tr>
  </w:tbl>
  <w:p w:rsidR="4988A0FF" w:rsidP="4988A0FF" w:rsidRDefault="4988A0FF" w14:paraId="451A6283" w14:textId="0A63818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">
    <w:nsid w:val="199e2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">
    <w:nsid w:val="65ef6f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62da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0" w15:restartNumberingAfterBreak="0">
    <w:nsid w:val="C0F25E41"/>
    <w:multiLevelType w:val="singleLevel"/>
    <w:tmpl w:val="C0F25E41"/>
    <w:lvl w:ilvl="0">
      <w:start w:val="3"/>
      <w:numFmt w:val="decimal"/>
      <w:suff w:val="space"/>
      <w:lvlText w:val="%1."/>
      <w:lvlJc w:val="left"/>
    </w:lvl>
  </w:abstractNum>
  <w:num w:numId="4">
    <w:abstractNumId w:val="3"/>
  </w:num>
  <w:num w:numId="3">
    <w:abstractNumId w:val="2"/>
  </w:num>
  <w:num w:numId="2">
    <w:abstractNumId w:val="1"/>
  </w:num>
  <w:num w:numId="1" w16cid:durableId="130993926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8FB"/>
    <w:rsid w:val="003462F2"/>
    <w:rsid w:val="004E18FB"/>
    <w:rsid w:val="00885874"/>
    <w:rsid w:val="00FD1F64"/>
    <w:rsid w:val="0186CD0E"/>
    <w:rsid w:val="01D4866A"/>
    <w:rsid w:val="0205CE06"/>
    <w:rsid w:val="02358A97"/>
    <w:rsid w:val="065B136B"/>
    <w:rsid w:val="0926FD98"/>
    <w:rsid w:val="0A981395"/>
    <w:rsid w:val="0B57952A"/>
    <w:rsid w:val="0BF57621"/>
    <w:rsid w:val="0C315DB2"/>
    <w:rsid w:val="0E086104"/>
    <w:rsid w:val="0F4F5629"/>
    <w:rsid w:val="1053CDDE"/>
    <w:rsid w:val="182A9545"/>
    <w:rsid w:val="195CE826"/>
    <w:rsid w:val="196BD41E"/>
    <w:rsid w:val="1A023433"/>
    <w:rsid w:val="1E787A25"/>
    <w:rsid w:val="20317E74"/>
    <w:rsid w:val="21AFC57A"/>
    <w:rsid w:val="29BD3D8E"/>
    <w:rsid w:val="2C6E9B14"/>
    <w:rsid w:val="2E68749E"/>
    <w:rsid w:val="2F450C5B"/>
    <w:rsid w:val="317682FF"/>
    <w:rsid w:val="31D161F9"/>
    <w:rsid w:val="382929F4"/>
    <w:rsid w:val="389493C3"/>
    <w:rsid w:val="3AB41E43"/>
    <w:rsid w:val="3B8D21FE"/>
    <w:rsid w:val="3F42E383"/>
    <w:rsid w:val="408B27B8"/>
    <w:rsid w:val="412023A7"/>
    <w:rsid w:val="41AAA97B"/>
    <w:rsid w:val="42D80E63"/>
    <w:rsid w:val="4455CABD"/>
    <w:rsid w:val="464F269F"/>
    <w:rsid w:val="47224629"/>
    <w:rsid w:val="47E872CB"/>
    <w:rsid w:val="488F3F7E"/>
    <w:rsid w:val="4988A0FF"/>
    <w:rsid w:val="49DF98C2"/>
    <w:rsid w:val="4BD149AD"/>
    <w:rsid w:val="4BDB4822"/>
    <w:rsid w:val="506C6589"/>
    <w:rsid w:val="511E2F71"/>
    <w:rsid w:val="51538328"/>
    <w:rsid w:val="51A83D69"/>
    <w:rsid w:val="527528FF"/>
    <w:rsid w:val="53162F8F"/>
    <w:rsid w:val="5380AD43"/>
    <w:rsid w:val="544F8941"/>
    <w:rsid w:val="55EDD936"/>
    <w:rsid w:val="574F39BD"/>
    <w:rsid w:val="57C376C1"/>
    <w:rsid w:val="5B0B6EC5"/>
    <w:rsid w:val="5BFEE38A"/>
    <w:rsid w:val="5C8EE116"/>
    <w:rsid w:val="5FA226C0"/>
    <w:rsid w:val="60F3E32E"/>
    <w:rsid w:val="632A298D"/>
    <w:rsid w:val="64AB9DAC"/>
    <w:rsid w:val="6517915F"/>
    <w:rsid w:val="66BC65C4"/>
    <w:rsid w:val="6752BA38"/>
    <w:rsid w:val="6A414D80"/>
    <w:rsid w:val="6ABB91CD"/>
    <w:rsid w:val="6C5A8057"/>
    <w:rsid w:val="6CED070A"/>
    <w:rsid w:val="6EF80721"/>
    <w:rsid w:val="71605CDF"/>
    <w:rsid w:val="7271C657"/>
    <w:rsid w:val="73FE35F2"/>
    <w:rsid w:val="75E3A8B8"/>
    <w:rsid w:val="7739EDEC"/>
    <w:rsid w:val="793E3B72"/>
    <w:rsid w:val="79528537"/>
    <w:rsid w:val="79A1AA6C"/>
    <w:rsid w:val="7AA4839F"/>
    <w:rsid w:val="7B7FBCD6"/>
    <w:rsid w:val="7E23E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3F5D5"/>
  <w15:docId w15:val="{5519D1B6-87FE-46E7-8DFC-9B37EECAC2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rPr>
      <w:sz w:val="24"/>
      <w:szCs w:val="24"/>
    </w:rPr>
  </w:style>
  <w:style w:type="paragraph" w:styleId="1">
    <w:name w:val="heading 1"/>
    <w:basedOn w:val="a"/>
    <w:next w:val="a"/>
    <w:pPr>
      <w:keepNext/>
      <w:spacing w:before="222" w:after="111"/>
      <w:ind w:left="3520" w:right="704"/>
      <w:outlineLvl w:val="0"/>
    </w:pPr>
    <w:rPr>
      <w:sz w:val="20"/>
      <w:szCs w:val="20"/>
      <w:u w:val="single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mbria" w:hAnsi="Cambria" w:eastAsia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spacing w:before="111"/>
      <w:jc w:val="both"/>
      <w:outlineLvl w:val="2"/>
    </w:pPr>
    <w:rPr>
      <w:sz w:val="28"/>
      <w:szCs w:val="28"/>
    </w:rPr>
  </w:style>
  <w:style w:type="paragraph" w:styleId="4">
    <w:name w:val="heading 4"/>
    <w:basedOn w:val="a"/>
    <w:next w:val="a"/>
    <w:pPr>
      <w:keepNext/>
      <w:spacing w:before="111" w:after="111"/>
      <w:ind w:right="792"/>
      <w:jc w:val="center"/>
      <w:outlineLvl w:val="3"/>
    </w:pPr>
    <w:rPr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Subtitle"/>
    <w:basedOn w:val="a"/>
    <w:next w:val="a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0" w:customStyle="1">
    <w:name w:val="_Style 10"/>
    <w:basedOn w:val="TableNormal1"/>
    <w:tblPr>
      <w:tblCellMar>
        <w:top w:w="0" w:type="dxa"/>
        <w:left w:w="0" w:type="dxa"/>
        <w:bottom w:w="0" w:type="dxa"/>
        <w:right w:w="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a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a0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a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a0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a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webSettings" Target="webSettings.xml" Id="rId4" /><Relationship Type="http://schemas.openxmlformats.org/officeDocument/2006/relationships/header" Target="header1.xml" Id="rId14" /><Relationship Type="http://schemas.openxmlformats.org/officeDocument/2006/relationships/header" Target="header2.xml" Id="Rc20c16a5e23c420f" /><Relationship Type="http://schemas.openxmlformats.org/officeDocument/2006/relationships/footer" Target="footer2.xml" Id="R9e61bea1cc2542ae" /><Relationship Type="http://schemas.openxmlformats.org/officeDocument/2006/relationships/image" Target="/media/image.png" Id="R8e0f991b8bea4340" /><Relationship Type="http://schemas.openxmlformats.org/officeDocument/2006/relationships/image" Target="/media/image2.png" Id="Rf85d0d8952074d2a" /><Relationship Type="http://schemas.openxmlformats.org/officeDocument/2006/relationships/image" Target="/media/image3.png" Id="Red1ebced1f844c50" /><Relationship Type="http://schemas.openxmlformats.org/officeDocument/2006/relationships/image" Target="/media/image4.png" Id="Raf01c314a76341c8" /><Relationship Type="http://schemas.openxmlformats.org/officeDocument/2006/relationships/image" Target="/media/image5.png" Id="Rbd7cde5b66584c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brutforce</dc:creator>
  <lastModifiedBy>fff fff</lastModifiedBy>
  <revision>7</revision>
  <dcterms:created xsi:type="dcterms:W3CDTF">2024-10-02T15:16:00.0000000Z</dcterms:created>
  <dcterms:modified xsi:type="dcterms:W3CDTF">2024-11-04T18:24:19.2358454Z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098968788DE3474F93859342A5C7594C_13</vt:lpwstr>
  </property>
</Properties>
</file>