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FCBF2" w14:textId="357243C9" w:rsidR="008B5982" w:rsidRDefault="008B5982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Hàng Hồ Nam – DH52201076</w:t>
      </w:r>
      <w:r w:rsidR="00731AEC">
        <w:rPr>
          <w:rFonts w:ascii="Times New Roman" w:hAnsi="Times New Roman" w:cs="Times New Roman"/>
          <w:sz w:val="28"/>
          <w:szCs w:val="28"/>
        </w:rPr>
        <w:t xml:space="preserve"> – D22_TH08</w:t>
      </w:r>
    </w:p>
    <w:p w14:paraId="36B1A8CF" w14:textId="77777777" w:rsidR="008B5982" w:rsidRDefault="008B5982" w:rsidP="005D4D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64CB9C" w14:textId="154FEFDD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Phân biệt các cấp độ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0661D07D" w14:textId="6AB35B9A" w:rsidR="001B145F" w:rsidRPr="00A9445E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636">
        <w:rPr>
          <w:rFonts w:ascii="Times New Roman" w:hAnsi="Times New Roman" w:cs="Times New Roman"/>
          <w:sz w:val="28"/>
          <w:szCs w:val="28"/>
        </w:rPr>
        <w:t>Phân biệt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và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Phân biệt pull và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Phân biệt revert với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405ED2"/>
    <w:rsid w:val="005426BE"/>
    <w:rsid w:val="00555736"/>
    <w:rsid w:val="005640E9"/>
    <w:rsid w:val="005D4DF9"/>
    <w:rsid w:val="00694C1B"/>
    <w:rsid w:val="00731AEC"/>
    <w:rsid w:val="007856B7"/>
    <w:rsid w:val="00832DC6"/>
    <w:rsid w:val="00863ED2"/>
    <w:rsid w:val="008908B6"/>
    <w:rsid w:val="008B5982"/>
    <w:rsid w:val="00A020EA"/>
    <w:rsid w:val="00A9445E"/>
    <w:rsid w:val="00AA300A"/>
    <w:rsid w:val="00B45F78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2025-11-11T01:05:00Z</dcterms:created>
  <dcterms:modified xsi:type="dcterms:W3CDTF">2025-11-11T01:24:00Z</dcterms:modified>
</cp:coreProperties>
</file>