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FD1" w:rsidRPr="00896BB4" w:rsidRDefault="00116A94" w:rsidP="00116A9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96BB4">
        <w:rPr>
          <w:rFonts w:ascii="Times New Roman" w:hAnsi="Times New Roman" w:cs="Times New Roman"/>
          <w:b/>
          <w:sz w:val="28"/>
          <w:szCs w:val="28"/>
        </w:rPr>
        <w:t>INDIA’S AGRICULTURAL CROP PRODUCTION</w:t>
      </w:r>
      <w:r w:rsidR="00381333" w:rsidRPr="00896BB4">
        <w:rPr>
          <w:rFonts w:ascii="Times New Roman" w:hAnsi="Times New Roman" w:cs="Times New Roman"/>
          <w:b/>
          <w:sz w:val="28"/>
          <w:szCs w:val="28"/>
        </w:rPr>
        <w:t xml:space="preserve"> ANALYSIS (1997-</w:t>
      </w:r>
      <w:r w:rsidRPr="00896BB4">
        <w:rPr>
          <w:rFonts w:ascii="Times New Roman" w:hAnsi="Times New Roman" w:cs="Times New Roman"/>
          <w:b/>
          <w:sz w:val="28"/>
          <w:szCs w:val="28"/>
        </w:rPr>
        <w:t>2021)</w:t>
      </w:r>
    </w:p>
    <w:p w:rsidR="00BF6FD1" w:rsidRPr="00896BB4" w:rsidRDefault="00BF6FD1" w:rsidP="00116A9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116A94" w:rsidRPr="00896BB4" w:rsidRDefault="002B2716" w:rsidP="00116A9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OVERVIEW</w:t>
      </w:r>
    </w:p>
    <w:p w:rsidR="003B4EDB" w:rsidRPr="00896BB4" w:rsidRDefault="00130587" w:rsidP="00516C82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India 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>is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a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global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agricultural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power house</w:t>
      </w:r>
      <w:r w:rsidR="002B2716" w:rsidRPr="00896BB4">
        <w:rPr>
          <w:rFonts w:ascii="Times New Roman" w:hAnsi="Times New Roman" w:cs="Times New Roman"/>
          <w:sz w:val="24"/>
          <w:szCs w:val="24"/>
        </w:rPr>
        <w:t>, i</w:t>
      </w:r>
      <w:r w:rsidR="00783A96" w:rsidRPr="00896BB4">
        <w:rPr>
          <w:rFonts w:ascii="Times New Roman" w:hAnsi="Times New Roman" w:cs="Times New Roman"/>
          <w:sz w:val="24"/>
          <w:szCs w:val="24"/>
        </w:rPr>
        <w:t>t is world’s  largest</w:t>
      </w:r>
      <w:r w:rsidR="00224A43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 producer  of milk, pulses and spices.</w:t>
      </w:r>
      <w:r w:rsidR="008B5246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6011D" w:rsidRPr="00896BB4">
        <w:rPr>
          <w:rFonts w:ascii="Times New Roman" w:hAnsi="Times New Roman" w:cs="Times New Roman"/>
          <w:sz w:val="24"/>
          <w:szCs w:val="24"/>
        </w:rPr>
        <w:t xml:space="preserve">It is </w:t>
      </w:r>
      <w:r w:rsidR="00783A96" w:rsidRPr="00896BB4">
        <w:rPr>
          <w:rFonts w:ascii="Times New Roman" w:hAnsi="Times New Roman" w:cs="Times New Roman"/>
          <w:sz w:val="24"/>
          <w:szCs w:val="24"/>
        </w:rPr>
        <w:t>second largest producer rice, wheat, cotton, sugarcane,farmedfish, she</w:t>
      </w:r>
      <w:r w:rsidR="002B2716" w:rsidRPr="00896BB4">
        <w:rPr>
          <w:rFonts w:ascii="Times New Roman" w:hAnsi="Times New Roman" w:cs="Times New Roman"/>
          <w:sz w:val="24"/>
          <w:szCs w:val="24"/>
        </w:rPr>
        <w:t>ep,</w:t>
      </w:r>
      <w:r w:rsidR="00783A96" w:rsidRPr="00896BB4">
        <w:rPr>
          <w:rFonts w:ascii="Times New Roman" w:hAnsi="Times New Roman" w:cs="Times New Roman"/>
          <w:sz w:val="24"/>
          <w:szCs w:val="24"/>
        </w:rPr>
        <w:t>Goatmeat,fruit and vegetables and tea.</w:t>
      </w:r>
      <w:r w:rsidR="00516C82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D09B0" w:rsidRPr="00896BB4" w:rsidRDefault="00957179" w:rsidP="00516C82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</w:t>
      </w:r>
      <w:r w:rsidR="00783A96" w:rsidRPr="00896BB4">
        <w:rPr>
          <w:rFonts w:ascii="Times New Roman" w:hAnsi="Times New Roman" w:cs="Times New Roman"/>
          <w:sz w:val="24"/>
          <w:szCs w:val="24"/>
        </w:rPr>
        <w:t>While agriculture’share in india’s e</w:t>
      </w:r>
      <w:r w:rsidR="008B5246" w:rsidRPr="00896BB4">
        <w:rPr>
          <w:rFonts w:ascii="Times New Roman" w:hAnsi="Times New Roman" w:cs="Times New Roman"/>
          <w:sz w:val="24"/>
          <w:szCs w:val="24"/>
        </w:rPr>
        <w:t>c</w:t>
      </w:r>
      <w:r w:rsidR="00783A96" w:rsidRPr="00896BB4">
        <w:rPr>
          <w:rFonts w:ascii="Times New Roman" w:hAnsi="Times New Roman" w:cs="Times New Roman"/>
          <w:sz w:val="24"/>
          <w:szCs w:val="24"/>
        </w:rPr>
        <w:t xml:space="preserve">onomy has </w:t>
      </w:r>
      <w:r w:rsidR="002B2716" w:rsidRPr="00896BB4">
        <w:rPr>
          <w:rFonts w:ascii="Times New Roman" w:hAnsi="Times New Roman" w:cs="Times New Roman"/>
          <w:sz w:val="24"/>
          <w:szCs w:val="24"/>
        </w:rPr>
        <w:t>progressively declined less than 15% due to high growth rates.</w:t>
      </w:r>
      <w:r w:rsidR="0076011D" w:rsidRPr="00896BB4">
        <w:rPr>
          <w:rFonts w:ascii="Times New Roman" w:hAnsi="Times New Roman" w:cs="Times New Roman"/>
          <w:sz w:val="24"/>
          <w:szCs w:val="24"/>
        </w:rPr>
        <w:t xml:space="preserve"> Over the last 75years.</w:t>
      </w:r>
      <w:r w:rsidR="002B2716" w:rsidRPr="00896BB4">
        <w:rPr>
          <w:rFonts w:ascii="Times New Roman" w:hAnsi="Times New Roman" w:cs="Times New Roman"/>
          <w:sz w:val="24"/>
          <w:szCs w:val="24"/>
        </w:rPr>
        <w:t xml:space="preserve">  Indian agriculture </w:t>
      </w:r>
      <w:r w:rsidR="004E2825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2B2716" w:rsidRPr="00896BB4">
        <w:rPr>
          <w:rFonts w:ascii="Times New Roman" w:hAnsi="Times New Roman" w:cs="Times New Roman"/>
          <w:sz w:val="24"/>
          <w:szCs w:val="24"/>
        </w:rPr>
        <w:t>has made rapid strides.  From a merage 55 million to</w:t>
      </w:r>
      <w:r w:rsidR="00CD09B0" w:rsidRPr="00896BB4">
        <w:rPr>
          <w:rFonts w:ascii="Times New Roman" w:hAnsi="Times New Roman" w:cs="Times New Roman"/>
          <w:sz w:val="24"/>
          <w:szCs w:val="24"/>
        </w:rPr>
        <w:t>n</w:t>
      </w:r>
      <w:r w:rsidR="002B2716" w:rsidRPr="00896BB4">
        <w:rPr>
          <w:rFonts w:ascii="Times New Roman" w:hAnsi="Times New Roman" w:cs="Times New Roman"/>
          <w:sz w:val="24"/>
          <w:szCs w:val="24"/>
        </w:rPr>
        <w:t xml:space="preserve">nes </w:t>
      </w:r>
      <w:r w:rsidR="00CD09B0" w:rsidRPr="00896BB4">
        <w:rPr>
          <w:rFonts w:ascii="Times New Roman" w:hAnsi="Times New Roman" w:cs="Times New Roman"/>
          <w:sz w:val="24"/>
          <w:szCs w:val="24"/>
        </w:rPr>
        <w:t>,</w:t>
      </w:r>
      <w:r w:rsidR="0076011D" w:rsidRPr="00896BB4">
        <w:rPr>
          <w:rFonts w:ascii="Times New Roman" w:hAnsi="Times New Roman" w:cs="Times New Roman"/>
          <w:sz w:val="24"/>
          <w:szCs w:val="24"/>
        </w:rPr>
        <w:t xml:space="preserve">production </w:t>
      </w:r>
      <w:r w:rsidR="00CD09B0" w:rsidRPr="00896BB4">
        <w:rPr>
          <w:rFonts w:ascii="Times New Roman" w:hAnsi="Times New Roman" w:cs="Times New Roman"/>
          <w:sz w:val="24"/>
          <w:szCs w:val="24"/>
        </w:rPr>
        <w:t>of  foodgrains has increased  to a record 308.65 million  tonnes  last season (july 2020-june 2021).  Production of  pulses, coarse cereals, natural fibres, sugarcane, vegetables and fruit have all increased manifold  since  independence.</w:t>
      </w:r>
      <w:r w:rsidR="00685B67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854700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54700" w:rsidRPr="00896BB4" w:rsidRDefault="00854700" w:rsidP="004E282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4700" w:rsidRPr="00896BB4" w:rsidRDefault="00854700" w:rsidP="004E282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5B67" w:rsidRPr="00896BB4" w:rsidRDefault="00685B67" w:rsidP="004E2825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PURPOSE</w:t>
      </w:r>
    </w:p>
    <w:p w:rsidR="00854700" w:rsidRPr="00896BB4" w:rsidRDefault="00854700" w:rsidP="004E282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035B2" w:rsidRPr="00896BB4" w:rsidRDefault="00C56A3E" w:rsidP="005035B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</w:t>
      </w:r>
      <w:r w:rsidR="00685B67" w:rsidRPr="00896BB4">
        <w:rPr>
          <w:rFonts w:ascii="Times New Roman" w:hAnsi="Times New Roman" w:cs="Times New Roman"/>
          <w:sz w:val="24"/>
          <w:szCs w:val="24"/>
        </w:rPr>
        <w:t>Agriculture</w:t>
      </w: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685B67" w:rsidRPr="00896BB4">
        <w:rPr>
          <w:rFonts w:ascii="Times New Roman" w:hAnsi="Times New Roman" w:cs="Times New Roman"/>
          <w:sz w:val="24"/>
          <w:szCs w:val="24"/>
        </w:rPr>
        <w:t xml:space="preserve">is the foundation of the Indian </w:t>
      </w:r>
      <w:r w:rsidRPr="00896BB4">
        <w:rPr>
          <w:rFonts w:ascii="Times New Roman" w:hAnsi="Times New Roman" w:cs="Times New Roman"/>
          <w:sz w:val="24"/>
          <w:szCs w:val="24"/>
        </w:rPr>
        <w:t>economy.</w:t>
      </w:r>
      <w:r w:rsidR="00685B67" w:rsidRPr="00896BB4">
        <w:rPr>
          <w:rFonts w:ascii="Times New Roman" w:hAnsi="Times New Roman" w:cs="Times New Roman"/>
          <w:sz w:val="24"/>
          <w:szCs w:val="24"/>
        </w:rPr>
        <w:t>The population of india mostly  on agriculture for their livelihood and agriculture</w:t>
      </w:r>
      <w:r w:rsidRPr="00896BB4">
        <w:rPr>
          <w:rFonts w:ascii="Times New Roman" w:hAnsi="Times New Roman" w:cs="Times New Roman"/>
          <w:sz w:val="24"/>
          <w:szCs w:val="24"/>
        </w:rPr>
        <w:t>.</w:t>
      </w:r>
      <w:r w:rsidR="00685B67" w:rsidRPr="00896BB4">
        <w:rPr>
          <w:rFonts w:ascii="Times New Roman" w:hAnsi="Times New Roman" w:cs="Times New Roman"/>
          <w:sz w:val="24"/>
          <w:szCs w:val="24"/>
        </w:rPr>
        <w:t xml:space="preserve"> Contributes to 40 percent of the total GDP of the country</w:t>
      </w:r>
      <w:r w:rsidR="005035B2" w:rsidRPr="00896BB4">
        <w:rPr>
          <w:rFonts w:ascii="Times New Roman" w:hAnsi="Times New Roman" w:cs="Times New Roman"/>
          <w:sz w:val="24"/>
          <w:szCs w:val="24"/>
        </w:rPr>
        <w:t>.</w:t>
      </w:r>
    </w:p>
    <w:p w:rsidR="00C56A3E" w:rsidRPr="00896BB4" w:rsidRDefault="00C56A3E" w:rsidP="005035B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</w:t>
      </w:r>
      <w:r w:rsidR="00685B67" w:rsidRPr="00896BB4">
        <w:rPr>
          <w:rFonts w:ascii="Times New Roman" w:hAnsi="Times New Roman" w:cs="Times New Roman"/>
          <w:sz w:val="24"/>
          <w:szCs w:val="24"/>
        </w:rPr>
        <w:t>Agricultural also known</w:t>
      </w:r>
      <w:r w:rsidR="001D7A36" w:rsidRPr="00896BB4">
        <w:rPr>
          <w:rFonts w:ascii="Times New Roman" w:hAnsi="Times New Roman" w:cs="Times New Roman"/>
          <w:sz w:val="24"/>
          <w:szCs w:val="24"/>
        </w:rPr>
        <w:t xml:space="preserve"> as farming is the process of producing food, feed, fiber and</w:t>
      </w: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1D7A36" w:rsidRPr="00896BB4">
        <w:rPr>
          <w:rFonts w:ascii="Times New Roman" w:hAnsi="Times New Roman" w:cs="Times New Roman"/>
          <w:sz w:val="24"/>
          <w:szCs w:val="24"/>
        </w:rPr>
        <w:t>other desired  products by cultivation  of certain plants and the raising of domesticated animals.</w:t>
      </w:r>
    </w:p>
    <w:p w:rsidR="005035B2" w:rsidRPr="00896BB4" w:rsidRDefault="001D7A36" w:rsidP="005035B2">
      <w:p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Over 70 percent of the rural household depend on agriculture.The share of  agriculture and allled sectors in gross value added </w:t>
      </w:r>
      <w:r w:rsidR="00381333" w:rsidRPr="00896BB4">
        <w:rPr>
          <w:rFonts w:ascii="Times New Roman" w:hAnsi="Times New Roman" w:cs="Times New Roman"/>
          <w:sz w:val="24"/>
          <w:szCs w:val="24"/>
        </w:rPr>
        <w:t xml:space="preserve">(GVA) of india </w:t>
      </w: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685B67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381333" w:rsidRPr="00896BB4">
        <w:rPr>
          <w:rFonts w:ascii="Times New Roman" w:hAnsi="Times New Roman" w:cs="Times New Roman"/>
          <w:sz w:val="24"/>
          <w:szCs w:val="24"/>
        </w:rPr>
        <w:t>at current</w:t>
      </w:r>
      <w:r w:rsidR="005035B2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381333" w:rsidRPr="00896BB4">
        <w:rPr>
          <w:rFonts w:ascii="Times New Roman" w:hAnsi="Times New Roman" w:cs="Times New Roman"/>
          <w:sz w:val="24"/>
          <w:szCs w:val="24"/>
        </w:rPr>
        <w:t xml:space="preserve">Prices </w:t>
      </w:r>
      <w:r w:rsidR="00BF6FD1" w:rsidRPr="00896BB4">
        <w:rPr>
          <w:rFonts w:ascii="Times New Roman" w:hAnsi="Times New Roman" w:cs="Times New Roman"/>
          <w:sz w:val="24"/>
          <w:szCs w:val="24"/>
        </w:rPr>
        <w:t>stood at 20.2% .</w:t>
      </w:r>
    </w:p>
    <w:p w:rsidR="00FC7C90" w:rsidRPr="00896BB4" w:rsidRDefault="00010B3D" w:rsidP="005035B2">
      <w:p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FC7C90" w:rsidRPr="00896BB4">
        <w:rPr>
          <w:rFonts w:ascii="Times New Roman" w:hAnsi="Times New Roman" w:cs="Times New Roman"/>
          <w:sz w:val="24"/>
          <w:szCs w:val="24"/>
        </w:rPr>
        <w:t>Growth in agricultural output over the past three decates has been strong</w:t>
      </w:r>
      <w:r w:rsidR="005035B2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FC7C90" w:rsidRPr="00896BB4">
        <w:rPr>
          <w:rFonts w:ascii="Times New Roman" w:hAnsi="Times New Roman" w:cs="Times New Roman"/>
          <w:sz w:val="24"/>
          <w:szCs w:val="24"/>
        </w:rPr>
        <w:t>and importantly crop production able to broadly keep pace with the demands from a growing population. The government is also gradually improving access to insurance through the national insurance scheme , although in 2009 only 18 million farmers were insured under the scheme.</w:t>
      </w:r>
    </w:p>
    <w:p w:rsidR="005035B2" w:rsidRPr="00896BB4" w:rsidRDefault="00FC7C90" w:rsidP="005035B2">
      <w:p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In certain areas , farmers growing these crops and accessing seasonal agricultural operations loans from financial institution are required to purchase</w:t>
      </w:r>
      <w:r w:rsidR="005035B2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 xml:space="preserve">this insurance , while others </w:t>
      </w:r>
      <w:r w:rsidR="005035B2" w:rsidRPr="00896BB4">
        <w:rPr>
          <w:rFonts w:ascii="Times New Roman" w:hAnsi="Times New Roman" w:cs="Times New Roman"/>
          <w:sz w:val="24"/>
          <w:szCs w:val="24"/>
        </w:rPr>
        <w:t>can opt in voluntarily.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C7C90" w:rsidRPr="00896BB4" w:rsidRDefault="00FC7C90" w:rsidP="00E0636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10B3D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2. PROBLEM DEFINITION &amp; DESIGN THINKING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     2.1 EMPATHY MAP</w:t>
      </w:r>
    </w:p>
    <w:p w:rsidR="00AC177B" w:rsidRPr="00896BB4" w:rsidRDefault="00716E13" w:rsidP="005035B2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3745" cy="492622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85" cy="492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2.2 IDEATION &amp; BRAINSTROMING MAP</w:t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4700" w:rsidRPr="00896BB4" w:rsidRDefault="00010B3D" w:rsidP="00750484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159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5B2" w:rsidRPr="00896BB4" w:rsidRDefault="005035B2" w:rsidP="00E0636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F2618" w:rsidRPr="00896BB4" w:rsidRDefault="00BF2618" w:rsidP="00010B3D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2EE3" w:rsidRPr="00896BB4" w:rsidRDefault="00E12EE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3. RESULT  </w:t>
      </w:r>
    </w:p>
    <w:p w:rsidR="00FC2CFB" w:rsidRPr="00896BB4" w:rsidRDefault="00FC2CFB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00C9C" w:rsidRPr="00896BB4" w:rsidRDefault="00FC2CFB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ab/>
        <w:t>3.2 AREA VS PRODUCTION</w:t>
      </w:r>
    </w:p>
    <w:p w:rsidR="008D7580" w:rsidRPr="00896BB4" w:rsidRDefault="008D7580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00C9C" w:rsidRPr="00896BB4" w:rsidRDefault="00700C9C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6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8D7580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3.3 SEASON  BASED  CULTIVATION  AREA</w:t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C5AA5" w:rsidRPr="00896BB4" w:rsidRDefault="006C5AA5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6C5AA5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3.4  YIELD BY SEASON</w:t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622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6C5AA5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3.5 CROP</w:t>
      </w:r>
      <w:r w:rsidR="001B523A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b/>
          <w:sz w:val="24"/>
          <w:szCs w:val="24"/>
        </w:rPr>
        <w:t xml:space="preserve"> PLANTATION </w:t>
      </w:r>
      <w:r w:rsidR="001B523A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b/>
          <w:sz w:val="24"/>
          <w:szCs w:val="24"/>
        </w:rPr>
        <w:t xml:space="preserve">BY </w:t>
      </w:r>
      <w:r w:rsidR="001B523A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b/>
          <w:sz w:val="24"/>
          <w:szCs w:val="24"/>
        </w:rPr>
        <w:t>AREA</w:t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EE3" w:rsidRPr="00896BB4" w:rsidRDefault="00E12EE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2EE3" w:rsidRPr="00896BB4" w:rsidRDefault="00E12EE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93F0C" w:rsidRPr="00896BB4" w:rsidRDefault="00C93F0C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2EE3" w:rsidRPr="00896BB4" w:rsidRDefault="000F24B9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3.6  MAJOR  CROPS </w:t>
      </w:r>
      <w:r w:rsidR="002C49DC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12EE3" w:rsidRPr="00896BB4" w:rsidRDefault="00E12EE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C93F0C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3.7  CROPS</w:t>
      </w:r>
    </w:p>
    <w:p w:rsidR="00C93F0C" w:rsidRPr="00896BB4" w:rsidRDefault="00C93F0C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2EF" w:rsidRPr="00896BB4" w:rsidRDefault="004502E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502EF" w:rsidRPr="00896BB4" w:rsidRDefault="004502E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642AB" w:rsidRPr="00896BB4" w:rsidRDefault="008642AB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502EF" w:rsidRPr="00896BB4" w:rsidRDefault="004D1BC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3.8  SEASON  WISE  PRODUCTION</w:t>
      </w:r>
    </w:p>
    <w:p w:rsidR="004502EF" w:rsidRPr="00896BB4" w:rsidRDefault="004502E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6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DB6699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3.9 DASHBOARD : 1</w:t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4502E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29815" cy="327863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00" cy="327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E1" w:rsidRPr="00896BB4" w:rsidRDefault="004B33E1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18618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18618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186183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601FE" w:rsidRPr="00896BB4" w:rsidRDefault="00186183" w:rsidP="0018618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3.10  DASHBOARD : 2</w:t>
      </w:r>
    </w:p>
    <w:p w:rsidR="00186183" w:rsidRPr="00896BB4" w:rsidRDefault="00186183" w:rsidP="0018618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186183" w:rsidP="0018618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62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AAC" w:rsidRPr="00896BB4" w:rsidRDefault="004D6AAC" w:rsidP="00CD396F">
      <w:pPr>
        <w:rPr>
          <w:rFonts w:ascii="Times New Roman" w:hAnsi="Times New Roman" w:cs="Times New Roman"/>
          <w:b/>
          <w:sz w:val="24"/>
          <w:szCs w:val="24"/>
        </w:rPr>
      </w:pPr>
    </w:p>
    <w:p w:rsidR="00186183" w:rsidRPr="00896BB4" w:rsidRDefault="00CD396F" w:rsidP="00CD396F">
      <w:pPr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3.11  STORY : 1</w:t>
      </w:r>
    </w:p>
    <w:p w:rsidR="00186183" w:rsidRPr="00896BB4" w:rsidRDefault="00CD396F" w:rsidP="0018618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62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AAC" w:rsidRPr="00896BB4" w:rsidRDefault="004D6AAC" w:rsidP="0087752D">
      <w:pPr>
        <w:rPr>
          <w:rFonts w:ascii="Times New Roman" w:hAnsi="Times New Roman" w:cs="Times New Roman"/>
          <w:b/>
          <w:sz w:val="24"/>
          <w:szCs w:val="24"/>
        </w:rPr>
      </w:pPr>
    </w:p>
    <w:p w:rsidR="0087752D" w:rsidRPr="00896BB4" w:rsidRDefault="0087752D" w:rsidP="0087752D">
      <w:pPr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3.12  STORY : 2</w:t>
      </w:r>
    </w:p>
    <w:p w:rsidR="00186183" w:rsidRPr="00896BB4" w:rsidRDefault="00186183" w:rsidP="0087752D">
      <w:pPr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INSIGHTS  INTO  INDIA’S  AGRICULTURAL  CULTIVATION</w:t>
      </w:r>
    </w:p>
    <w:p w:rsidR="004D6AAC" w:rsidRPr="00896BB4" w:rsidRDefault="004D6AAC" w:rsidP="0087752D">
      <w:pPr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26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A50FA" w:rsidRPr="00896BB4" w:rsidRDefault="00BA50FA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A2B49" w:rsidRPr="00896BB4" w:rsidRDefault="00EF797F" w:rsidP="00BF2618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601961" w:rsidRPr="00896BB4">
        <w:rPr>
          <w:rFonts w:ascii="Times New Roman" w:hAnsi="Times New Roman" w:cs="Times New Roman"/>
          <w:b/>
          <w:sz w:val="24"/>
          <w:szCs w:val="24"/>
        </w:rPr>
        <w:t>ADVANTAGES</w:t>
      </w:r>
    </w:p>
    <w:p w:rsidR="00BF2618" w:rsidRPr="00896BB4" w:rsidRDefault="00BF2618" w:rsidP="00BF261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06365" w:rsidRPr="00896BB4" w:rsidRDefault="00BF2618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E06365" w:rsidRPr="00896BB4">
        <w:rPr>
          <w:rFonts w:ascii="Times New Roman" w:hAnsi="Times New Roman" w:cs="Times New Roman"/>
          <w:sz w:val="24"/>
          <w:szCs w:val="24"/>
        </w:rPr>
        <w:t>Better use of  land  more profitable  to grow crops on land  best  suited to it.</w:t>
      </w:r>
    </w:p>
    <w:p w:rsidR="00C56A3E" w:rsidRPr="00896BB4" w:rsidRDefault="00E06365" w:rsidP="00D23AE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Example; jute growing or cultivation on  swapy land in west bengal. Less equipment and labour.</w:t>
      </w:r>
    </w:p>
    <w:p w:rsidR="00E06365" w:rsidRPr="00896BB4" w:rsidRDefault="00E06365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efficiency and skill of the labour increased specialization allows  a man to more </w:t>
      </w:r>
    </w:p>
    <w:p w:rsidR="00E06365" w:rsidRPr="00896BB4" w:rsidRDefault="00E06365" w:rsidP="00D23AE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efficient  and expert at doing a  few</w:t>
      </w:r>
      <w:r w:rsidR="00356280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 xml:space="preserve">things. </w:t>
      </w:r>
      <w:r w:rsidR="00356280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6A3E" w:rsidRPr="00896BB4" w:rsidRDefault="00356280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Intensity of production leads to relatively large amount of output.</w:t>
      </w:r>
      <w:r w:rsidR="00BF2618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A wheat harvester there can be maintained in a highly specialized wheat form.</w:t>
      </w:r>
    </w:p>
    <w:p w:rsidR="00C56A3E" w:rsidRPr="00896BB4" w:rsidRDefault="00356280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Organic farming usually goes down in a  natural environment. Unnecessary enclosures</w:t>
      </w:r>
      <w:r w:rsidR="00C56A3E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are not used for crops or plants.</w:t>
      </w:r>
    </w:p>
    <w:p w:rsidR="00601961" w:rsidRPr="00896BB4" w:rsidRDefault="00356280" w:rsidP="00D23AE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Unlike  other forms of farming organic farming does</w:t>
      </w:r>
      <w:r w:rsidR="00601961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not</w:t>
      </w:r>
      <w:r w:rsidR="00601961" w:rsidRPr="00896BB4">
        <w:rPr>
          <w:rFonts w:ascii="Times New Roman" w:hAnsi="Times New Roman" w:cs="Times New Roman"/>
          <w:sz w:val="24"/>
          <w:szCs w:val="24"/>
        </w:rPr>
        <w:t xml:space="preserve"> involve any</w:t>
      </w: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601961" w:rsidRPr="00896BB4">
        <w:rPr>
          <w:rFonts w:ascii="Times New Roman" w:hAnsi="Times New Roman" w:cs="Times New Roman"/>
          <w:sz w:val="24"/>
          <w:szCs w:val="24"/>
        </w:rPr>
        <w:t xml:space="preserve"> articifical sources like  chemicals to drive  away pests or to speed up process of farming.The chemicals are used in  commercial and farming method.</w:t>
      </w:r>
    </w:p>
    <w:p w:rsidR="00601961" w:rsidRPr="00896BB4" w:rsidRDefault="00601961" w:rsidP="00C56A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Organic farming  does not use any form of chemical nor does any form of pollution  </w:t>
      </w:r>
    </w:p>
    <w:p w:rsidR="00601961" w:rsidRPr="00896BB4" w:rsidRDefault="00601961" w:rsidP="00D23AE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happen because of it.</w:t>
      </w:r>
    </w:p>
    <w:p w:rsidR="00854700" w:rsidRPr="00896BB4" w:rsidRDefault="00854700" w:rsidP="006019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08A3" w:rsidRPr="00896BB4" w:rsidRDefault="00D808A3" w:rsidP="0060196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1961" w:rsidRPr="00896BB4" w:rsidRDefault="00EF797F" w:rsidP="00601961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01961" w:rsidRPr="00896BB4">
        <w:rPr>
          <w:rFonts w:ascii="Times New Roman" w:hAnsi="Times New Roman" w:cs="Times New Roman"/>
          <w:b/>
          <w:sz w:val="24"/>
          <w:szCs w:val="24"/>
        </w:rPr>
        <w:t>DISADVANTAGES</w:t>
      </w:r>
    </w:p>
    <w:p w:rsidR="00854700" w:rsidRPr="00896BB4" w:rsidRDefault="00854700" w:rsidP="0060196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F1430" w:rsidRPr="00896BB4" w:rsidRDefault="006F1430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There is greater risk . when failure of crop and decreasing market price  of the product demand in market  of product.</w:t>
      </w:r>
    </w:p>
    <w:p w:rsidR="00D10F30" w:rsidRPr="00896BB4" w:rsidRDefault="006F1430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It is not possible</w:t>
      </w:r>
      <w:r w:rsidR="00D10F30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to</w:t>
      </w:r>
      <w:r w:rsidR="00D10F30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 xml:space="preserve">maintain soilfertility lack </w:t>
      </w:r>
      <w:r w:rsidR="00D10F30" w:rsidRPr="00896BB4">
        <w:rPr>
          <w:rFonts w:ascii="Times New Roman" w:hAnsi="Times New Roman" w:cs="Times New Roman"/>
          <w:sz w:val="24"/>
          <w:szCs w:val="24"/>
        </w:rPr>
        <w:t>of crop rotation. Irregular income of the form as they get  income only once or twice in a year.</w:t>
      </w:r>
    </w:p>
    <w:p w:rsidR="00D10F30" w:rsidRPr="00896BB4" w:rsidRDefault="00D10F30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By product of crop are not property utilized as numbers of livestock’s are less </w:t>
      </w:r>
      <w:r w:rsidR="00EA32CB" w:rsidRPr="00896BB4">
        <w:rPr>
          <w:rFonts w:ascii="Times New Roman" w:hAnsi="Times New Roman" w:cs="Times New Roman"/>
          <w:sz w:val="24"/>
          <w:szCs w:val="24"/>
        </w:rPr>
        <w:t xml:space="preserve"> in number.</w:t>
      </w:r>
      <w:r w:rsidRPr="00896BB4">
        <w:rPr>
          <w:rFonts w:ascii="Times New Roman" w:hAnsi="Times New Roman" w:cs="Times New Roman"/>
          <w:sz w:val="24"/>
          <w:szCs w:val="24"/>
        </w:rPr>
        <w:t>Does not help in suppling all the food needs of the familymembers of the farmers.</w:t>
      </w:r>
      <w:r w:rsidR="00EA32CB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32CB" w:rsidRPr="00896BB4" w:rsidRDefault="00EA32CB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Organic farming has to executed well which needs a lot of time and not to forget</w:t>
      </w:r>
    </w:p>
    <w:p w:rsidR="00EA32CB" w:rsidRPr="00896BB4" w:rsidRDefault="00EA32CB" w:rsidP="00FA731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weed-prevention.</w:t>
      </w:r>
    </w:p>
    <w:p w:rsidR="00D10F30" w:rsidRPr="00896BB4" w:rsidRDefault="00EA32CB" w:rsidP="00FA73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seeds of </w:t>
      </w:r>
      <w:r w:rsidR="00AC3901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092879" w:rsidRPr="00896BB4">
        <w:rPr>
          <w:rFonts w:ascii="Times New Roman" w:hAnsi="Times New Roman" w:cs="Times New Roman"/>
          <w:sz w:val="24"/>
          <w:szCs w:val="24"/>
        </w:rPr>
        <w:t>asss</w:t>
      </w:r>
      <w:r w:rsidRPr="00896BB4">
        <w:rPr>
          <w:rFonts w:ascii="Times New Roman" w:hAnsi="Times New Roman" w:cs="Times New Roman"/>
          <w:sz w:val="24"/>
          <w:szCs w:val="24"/>
        </w:rPr>
        <w:t xml:space="preserve">GMO plants once planted create GMO crops. This crops produce  seeds </w:t>
      </w:r>
    </w:p>
    <w:p w:rsidR="00AC177B" w:rsidRPr="00896BB4" w:rsidRDefault="00EA32CB" w:rsidP="00FA731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and the pattern continues.</w:t>
      </w:r>
      <w:r w:rsidR="00854700" w:rsidRPr="00896BB4">
        <w:rPr>
          <w:rFonts w:ascii="Times New Roman" w:hAnsi="Times New Roman" w:cs="Times New Roman"/>
          <w:sz w:val="24"/>
          <w:szCs w:val="24"/>
        </w:rPr>
        <w:t>This makes very difficult to tell from the organic  and GMO crops.</w:t>
      </w:r>
    </w:p>
    <w:p w:rsidR="00854700" w:rsidRPr="00896BB4" w:rsidRDefault="00854700" w:rsidP="00FA731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854700" w:rsidRPr="00896BB4" w:rsidRDefault="00854700" w:rsidP="0085470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54700" w:rsidRPr="00896BB4" w:rsidRDefault="00F0018E" w:rsidP="00854700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 5</w:t>
      </w:r>
      <w:r w:rsidR="00EF797F" w:rsidRPr="00896BB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854700" w:rsidRPr="00896BB4">
        <w:rPr>
          <w:rFonts w:ascii="Times New Roman" w:hAnsi="Times New Roman" w:cs="Times New Roman"/>
          <w:b/>
          <w:sz w:val="24"/>
          <w:szCs w:val="24"/>
        </w:rPr>
        <w:t>APPLICATIONS</w:t>
      </w:r>
    </w:p>
    <w:p w:rsidR="00C42A9E" w:rsidRPr="00896BB4" w:rsidRDefault="001A5445" w:rsidP="001A5445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Based on understanding,plants, soil, </w:t>
      </w:r>
      <w:r w:rsidR="00854700" w:rsidRPr="00896BB4">
        <w:rPr>
          <w:rFonts w:ascii="Times New Roman" w:hAnsi="Times New Roman" w:cs="Times New Roman"/>
          <w:sz w:val="24"/>
          <w:szCs w:val="24"/>
        </w:rPr>
        <w:t>wheather and management interac</w:t>
      </w:r>
      <w:r w:rsidR="00EC50EC" w:rsidRPr="00896BB4">
        <w:rPr>
          <w:rFonts w:ascii="Times New Roman" w:hAnsi="Times New Roman" w:cs="Times New Roman"/>
          <w:sz w:val="24"/>
          <w:szCs w:val="24"/>
        </w:rPr>
        <w:t>tions</w:t>
      </w:r>
      <w:r w:rsidR="00971E9E" w:rsidRPr="00896BB4">
        <w:rPr>
          <w:rFonts w:ascii="Times New Roman" w:hAnsi="Times New Roman" w:cs="Times New Roman"/>
          <w:sz w:val="24"/>
          <w:szCs w:val="24"/>
        </w:rPr>
        <w:t>.</w:t>
      </w:r>
    </w:p>
    <w:p w:rsidR="00971E9E" w:rsidRPr="00896BB4" w:rsidRDefault="00971E9E" w:rsidP="001A5445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The country experiences all 15 prominent climates.</w:t>
      </w:r>
      <w:r w:rsidR="001A5445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It cultivates 50% of  it total geographical area placing it among top land</w:t>
      </w:r>
    </w:p>
    <w:p w:rsidR="00971E9E" w:rsidRPr="00896BB4" w:rsidRDefault="00971E9E" w:rsidP="009F1C9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uses for agriculture.</w:t>
      </w:r>
    </w:p>
    <w:p w:rsidR="00971E9E" w:rsidRPr="00896BB4" w:rsidRDefault="00971E9E" w:rsidP="009F1C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sector employs 49.6% of the work force which is often seasonal under </w:t>
      </w:r>
    </w:p>
    <w:p w:rsidR="00971E9E" w:rsidRPr="00896BB4" w:rsidRDefault="00971E9E" w:rsidP="009F1C9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employed and under paid and accounts 17%  of  india’s GDP.</w:t>
      </w:r>
    </w:p>
    <w:p w:rsidR="00971E9E" w:rsidRPr="00896BB4" w:rsidRDefault="00971E9E" w:rsidP="009F1C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The country total food grain production was estimated to be record</w:t>
      </w:r>
    </w:p>
    <w:p w:rsidR="00971E9E" w:rsidRPr="00896BB4" w:rsidRDefault="009F1C91" w:rsidP="009F1C9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h</w:t>
      </w:r>
      <w:r w:rsidR="00971E9E" w:rsidRPr="00896BB4">
        <w:rPr>
          <w:rFonts w:ascii="Times New Roman" w:hAnsi="Times New Roman" w:cs="Times New Roman"/>
          <w:sz w:val="24"/>
          <w:szCs w:val="24"/>
        </w:rPr>
        <w:t xml:space="preserve">igh </w:t>
      </w:r>
      <w:r w:rsidRPr="00896BB4">
        <w:rPr>
          <w:rFonts w:ascii="Times New Roman" w:hAnsi="Times New Roman" w:cs="Times New Roman"/>
          <w:sz w:val="24"/>
          <w:szCs w:val="24"/>
        </w:rPr>
        <w:t xml:space="preserve"> 314.6 million tonnes over 2010-21.</w:t>
      </w:r>
    </w:p>
    <w:p w:rsidR="009F1C91" w:rsidRPr="00896BB4" w:rsidRDefault="009F1C91" w:rsidP="009F1C9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Predict crop growth , yield , timing. Optimize irrigation management.The production of cereals and pulses has increased at CAGR of  2.0% and   </w:t>
      </w:r>
    </w:p>
    <w:p w:rsidR="00224A43" w:rsidRPr="00896BB4" w:rsidRDefault="009F1C91" w:rsidP="009F1C9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1.8%  respectively from 2017-18 to 2021.</w:t>
      </w:r>
    </w:p>
    <w:p w:rsidR="00224A43" w:rsidRPr="00896BB4" w:rsidRDefault="00224A43" w:rsidP="007206A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 the post-green revolution era , the new agricultural strategies research and technology was mostly limited to producing specific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food  grains , wheat and rice.</w:t>
      </w:r>
    </w:p>
    <w:p w:rsidR="005547C7" w:rsidRPr="00896BB4" w:rsidRDefault="00224A43" w:rsidP="007206A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 some agriculturally backward areas with no irrigation system and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access to fewer resources , dryland farming has been</w:t>
      </w:r>
      <w:r w:rsidR="005547C7" w:rsidRPr="00896BB4">
        <w:rPr>
          <w:rFonts w:ascii="Times New Roman" w:hAnsi="Times New Roman" w:cs="Times New Roman"/>
          <w:sz w:val="24"/>
          <w:szCs w:val="24"/>
        </w:rPr>
        <w:t xml:space="preserve">  introduced.</w:t>
      </w:r>
    </w:p>
    <w:p w:rsidR="00A641E1" w:rsidRPr="00896BB4" w:rsidRDefault="005547C7" w:rsidP="007206A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To support the development in those areas various modern techniques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Pr="00896BB4">
        <w:rPr>
          <w:rFonts w:ascii="Times New Roman" w:hAnsi="Times New Roman" w:cs="Times New Roman"/>
          <w:sz w:val="24"/>
          <w:szCs w:val="24"/>
        </w:rPr>
        <w:t>has been installed in the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backward areas.</w:t>
      </w:r>
    </w:p>
    <w:p w:rsidR="007206AD" w:rsidRPr="00896BB4" w:rsidRDefault="007206AD" w:rsidP="007206AD">
      <w:pPr>
        <w:pStyle w:val="ListParagraph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:rsidR="009F1C91" w:rsidRPr="00896BB4" w:rsidRDefault="009F1C91" w:rsidP="009F1C91">
      <w:pPr>
        <w:pStyle w:val="ListParagraph"/>
        <w:ind w:left="1440" w:firstLine="60"/>
        <w:jc w:val="both"/>
        <w:rPr>
          <w:rFonts w:ascii="Times New Roman" w:hAnsi="Times New Roman" w:cs="Times New Roman"/>
          <w:sz w:val="24"/>
          <w:szCs w:val="24"/>
        </w:rPr>
      </w:pPr>
    </w:p>
    <w:p w:rsidR="009F1C91" w:rsidRPr="00896BB4" w:rsidRDefault="009F1C91" w:rsidP="009F1C91">
      <w:pPr>
        <w:pStyle w:val="ListParagraph"/>
        <w:ind w:left="1935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2A9E" w:rsidRPr="00896BB4" w:rsidRDefault="00BA1B8A" w:rsidP="00EC50E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4700" w:rsidRPr="00896BB4" w:rsidRDefault="00854700" w:rsidP="0085470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F1C91" w:rsidRPr="00896BB4" w:rsidRDefault="00944681" w:rsidP="00854700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>6</w:t>
      </w:r>
      <w:r w:rsidR="00EF797F" w:rsidRPr="00896BB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206AD" w:rsidRPr="00896BB4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7206AD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Agriculture is an important sector of the country. The new changes over the last few </w:t>
      </w:r>
    </w:p>
    <w:p w:rsidR="00F43168" w:rsidRPr="00896BB4" w:rsidRDefault="007206AD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years have been enormously helpful to contribute more towords economic growth.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future of Indian agriculture seems bright and promising with the advent of new 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technologies. The government has increased it focus on the sector implementing 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various policies and initiatives to boost productivity and growth. India’s vast and 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diverse agricultural landscape , coupled with advancements in technology , provides 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immense opportunities for farmers to harness their potential and increase yield.</w:t>
      </w: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43168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63929" w:rsidRPr="00896BB4">
        <w:rPr>
          <w:rFonts w:ascii="Times New Roman" w:hAnsi="Times New Roman" w:cs="Times New Roman"/>
          <w:sz w:val="24"/>
          <w:szCs w:val="24"/>
        </w:rPr>
        <w:t>Inceasing population , increasing average income and globalisation effect in</w:t>
      </w:r>
    </w:p>
    <w:p w:rsidR="00663929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India will increase demand for quantity , quality and nutritious food and variety food.</w:t>
      </w:r>
    </w:p>
    <w:p w:rsidR="00663929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Efforts are being made to convert all the challenges in agriculture into opportunities </w:t>
      </w:r>
    </w:p>
    <w:p w:rsidR="00663929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and this process is the future of agriculture. But if the past and present are a clue to the </w:t>
      </w:r>
    </w:p>
    <w:p w:rsidR="00663929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future , Indian growers will continue to seek better ways to produce crops by embracing</w:t>
      </w:r>
    </w:p>
    <w:p w:rsidR="00341EEE" w:rsidRPr="00896BB4" w:rsidRDefault="00663929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innovation.</w:t>
      </w:r>
    </w:p>
    <w:p w:rsidR="00AC177B" w:rsidRPr="00896BB4" w:rsidRDefault="00AC177B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41EEE" w:rsidRPr="00896BB4" w:rsidRDefault="00341EEE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63929" w:rsidRPr="00896BB4" w:rsidRDefault="00460B8A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b/>
          <w:sz w:val="24"/>
          <w:szCs w:val="24"/>
        </w:rPr>
        <w:t xml:space="preserve">7. </w:t>
      </w:r>
      <w:r w:rsidR="00341EEE" w:rsidRPr="00896BB4">
        <w:rPr>
          <w:rFonts w:ascii="Times New Roman" w:hAnsi="Times New Roman" w:cs="Times New Roman"/>
          <w:b/>
          <w:sz w:val="24"/>
          <w:szCs w:val="24"/>
        </w:rPr>
        <w:t>FUTURE SCOPE</w:t>
      </w:r>
      <w:r w:rsidR="00663929" w:rsidRPr="00896B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63929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06AD" w:rsidRPr="00896BB4" w:rsidRDefault="00F43168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7206AD"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341EEE" w:rsidRPr="00896BB4">
        <w:rPr>
          <w:rFonts w:ascii="Times New Roman" w:hAnsi="Times New Roman" w:cs="Times New Roman"/>
          <w:sz w:val="24"/>
          <w:szCs w:val="24"/>
        </w:rPr>
        <w:t xml:space="preserve">         India’s agriculture sector plays a critical role in the country</w:t>
      </w:r>
      <w:r w:rsidR="00816B22" w:rsidRPr="00896BB4">
        <w:rPr>
          <w:rFonts w:ascii="Times New Roman" w:hAnsi="Times New Roman" w:cs="Times New Roman"/>
          <w:sz w:val="24"/>
          <w:szCs w:val="24"/>
        </w:rPr>
        <w:t xml:space="preserve">’s bioethanol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sector as well as supporting moves towards food security , energy security and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decarbonization goals.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The country has come a long way with bioethanol policies and it is likely to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achieve a 10% ethanol. There will be pressure on agriculture to meet future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lastRenderedPageBreak/>
        <w:t>targets , so  innovation will be important.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Participating in biofuel will provide farmers with an opportunity to improve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economic efficiency. It will also create competition between food and fuel 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producers for valuable crops.</w:t>
      </w: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16B22" w:rsidRPr="00896BB4" w:rsidRDefault="00816B22" w:rsidP="007206A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         The Indian agricultural sector has been great success story over the past 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60 years. After years of import dependency punctuated  by severe droughts in 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the mid 1960s , a series of policy initiatives and technology shift boosted 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agriculture production and made india self sufficient in areas such as wheat , 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>rice , suger and animal proteins.</w:t>
      </w: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C177B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16B22" w:rsidRPr="00896BB4" w:rsidRDefault="00AC177B" w:rsidP="00AC177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6BB4">
        <w:rPr>
          <w:rFonts w:ascii="Times New Roman" w:hAnsi="Times New Roman" w:cs="Times New Roman"/>
          <w:sz w:val="24"/>
          <w:szCs w:val="24"/>
        </w:rPr>
        <w:t xml:space="preserve"> </w:t>
      </w:r>
      <w:r w:rsidR="00816B22" w:rsidRPr="00896B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4700" w:rsidRPr="00896BB4" w:rsidRDefault="00854700" w:rsidP="006F1430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F6FD1" w:rsidRPr="00896BB4" w:rsidRDefault="00BF6FD1" w:rsidP="00BF6FD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06365" w:rsidRPr="00896BB4" w:rsidRDefault="00E06365" w:rsidP="00BF6FD1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06365" w:rsidRPr="00896BB4" w:rsidSect="00896BB4">
      <w:pgSz w:w="11907" w:h="16839" w:code="9"/>
      <w:pgMar w:top="11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07BD" w:rsidRDefault="00DD07BD" w:rsidP="00116A94">
      <w:pPr>
        <w:spacing w:after="0" w:line="240" w:lineRule="auto"/>
      </w:pPr>
      <w:r>
        <w:separator/>
      </w:r>
    </w:p>
  </w:endnote>
  <w:endnote w:type="continuationSeparator" w:id="1">
    <w:p w:rsidR="00DD07BD" w:rsidRDefault="00DD07BD" w:rsidP="0011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07BD" w:rsidRDefault="00DD07BD" w:rsidP="00116A94">
      <w:pPr>
        <w:spacing w:after="0" w:line="240" w:lineRule="auto"/>
      </w:pPr>
      <w:r>
        <w:separator/>
      </w:r>
    </w:p>
  </w:footnote>
  <w:footnote w:type="continuationSeparator" w:id="1">
    <w:p w:rsidR="00DD07BD" w:rsidRDefault="00DD07BD" w:rsidP="0011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666DD"/>
    <w:multiLevelType w:val="hybridMultilevel"/>
    <w:tmpl w:val="0FACBC1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B457A63"/>
    <w:multiLevelType w:val="hybridMultilevel"/>
    <w:tmpl w:val="CF7AFFF2"/>
    <w:lvl w:ilvl="0" w:tplc="70D62528">
      <w:start w:val="1"/>
      <w:numFmt w:val="decimal"/>
      <w:lvlText w:val="%1."/>
      <w:lvlJc w:val="left"/>
      <w:pPr>
        <w:ind w:left="193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73C097C"/>
    <w:multiLevelType w:val="multilevel"/>
    <w:tmpl w:val="63669A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9835A2F"/>
    <w:multiLevelType w:val="hybridMultilevel"/>
    <w:tmpl w:val="F4B44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C12E08"/>
    <w:multiLevelType w:val="hybridMultilevel"/>
    <w:tmpl w:val="4B348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AB1309"/>
    <w:multiLevelType w:val="hybridMultilevel"/>
    <w:tmpl w:val="D166B0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14D9B"/>
    <w:multiLevelType w:val="hybridMultilevel"/>
    <w:tmpl w:val="1786DE5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19118C4"/>
    <w:multiLevelType w:val="hybridMultilevel"/>
    <w:tmpl w:val="BFFA6B0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5B225F69"/>
    <w:multiLevelType w:val="multilevel"/>
    <w:tmpl w:val="F728528E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6F973480"/>
    <w:multiLevelType w:val="multilevel"/>
    <w:tmpl w:val="B60A43F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72213E83"/>
    <w:multiLevelType w:val="hybridMultilevel"/>
    <w:tmpl w:val="C67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C95D14"/>
    <w:multiLevelType w:val="hybridMultilevel"/>
    <w:tmpl w:val="3A6E1938"/>
    <w:lvl w:ilvl="0" w:tplc="04090001">
      <w:start w:val="1"/>
      <w:numFmt w:val="bullet"/>
      <w:lvlText w:val=""/>
      <w:lvlJc w:val="left"/>
      <w:pPr>
        <w:ind w:left="20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6" w:hanging="360"/>
      </w:pPr>
      <w:rPr>
        <w:rFonts w:ascii="Wingdings" w:hAnsi="Wingdings" w:hint="default"/>
      </w:rPr>
    </w:lvl>
  </w:abstractNum>
  <w:abstractNum w:abstractNumId="12">
    <w:nsid w:val="7DDF1C0A"/>
    <w:multiLevelType w:val="hybridMultilevel"/>
    <w:tmpl w:val="5E14AC32"/>
    <w:lvl w:ilvl="0" w:tplc="04090009">
      <w:start w:val="1"/>
      <w:numFmt w:val="bullet"/>
      <w:lvlText w:val=""/>
      <w:lvlJc w:val="left"/>
      <w:pPr>
        <w:ind w:left="2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2"/>
  </w:num>
  <w:num w:numId="4">
    <w:abstractNumId w:val="5"/>
  </w:num>
  <w:num w:numId="5">
    <w:abstractNumId w:val="6"/>
  </w:num>
  <w:num w:numId="6">
    <w:abstractNumId w:val="8"/>
  </w:num>
  <w:num w:numId="7">
    <w:abstractNumId w:val="9"/>
  </w:num>
  <w:num w:numId="8">
    <w:abstractNumId w:val="3"/>
  </w:num>
  <w:num w:numId="9">
    <w:abstractNumId w:val="4"/>
  </w:num>
  <w:num w:numId="10">
    <w:abstractNumId w:val="10"/>
  </w:num>
  <w:num w:numId="11">
    <w:abstractNumId w:val="1"/>
  </w:num>
  <w:num w:numId="12">
    <w:abstractNumId w:val="0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6A94"/>
    <w:rsid w:val="00010B3D"/>
    <w:rsid w:val="00092879"/>
    <w:rsid w:val="000A2B49"/>
    <w:rsid w:val="000A5837"/>
    <w:rsid w:val="000C30C7"/>
    <w:rsid w:val="000F24B9"/>
    <w:rsid w:val="00116A94"/>
    <w:rsid w:val="00130587"/>
    <w:rsid w:val="00186183"/>
    <w:rsid w:val="001A5445"/>
    <w:rsid w:val="001B523A"/>
    <w:rsid w:val="001D7A36"/>
    <w:rsid w:val="001F64AB"/>
    <w:rsid w:val="00224A43"/>
    <w:rsid w:val="002709EB"/>
    <w:rsid w:val="002B2716"/>
    <w:rsid w:val="002C49DC"/>
    <w:rsid w:val="00341EEE"/>
    <w:rsid w:val="00356280"/>
    <w:rsid w:val="00381333"/>
    <w:rsid w:val="003B4EDB"/>
    <w:rsid w:val="004502EF"/>
    <w:rsid w:val="00460B8A"/>
    <w:rsid w:val="004B33E1"/>
    <w:rsid w:val="004D1BCA"/>
    <w:rsid w:val="004D6AAC"/>
    <w:rsid w:val="004E2825"/>
    <w:rsid w:val="005035B2"/>
    <w:rsid w:val="00516C82"/>
    <w:rsid w:val="005547C7"/>
    <w:rsid w:val="00601961"/>
    <w:rsid w:val="00663929"/>
    <w:rsid w:val="00685B67"/>
    <w:rsid w:val="006C5AA5"/>
    <w:rsid w:val="006E3E5A"/>
    <w:rsid w:val="006F1430"/>
    <w:rsid w:val="00700C9C"/>
    <w:rsid w:val="00716E13"/>
    <w:rsid w:val="007206AD"/>
    <w:rsid w:val="00750484"/>
    <w:rsid w:val="0076011D"/>
    <w:rsid w:val="007601FE"/>
    <w:rsid w:val="007639E7"/>
    <w:rsid w:val="00783A96"/>
    <w:rsid w:val="00816B22"/>
    <w:rsid w:val="00832860"/>
    <w:rsid w:val="008405F3"/>
    <w:rsid w:val="00846545"/>
    <w:rsid w:val="00854700"/>
    <w:rsid w:val="008642AB"/>
    <w:rsid w:val="0087752D"/>
    <w:rsid w:val="00896BB4"/>
    <w:rsid w:val="008B5246"/>
    <w:rsid w:val="008D7580"/>
    <w:rsid w:val="00926DB6"/>
    <w:rsid w:val="00944681"/>
    <w:rsid w:val="00957179"/>
    <w:rsid w:val="00971E9E"/>
    <w:rsid w:val="009F1C91"/>
    <w:rsid w:val="00A42E53"/>
    <w:rsid w:val="00A641E1"/>
    <w:rsid w:val="00AC177B"/>
    <w:rsid w:val="00AC3901"/>
    <w:rsid w:val="00B83610"/>
    <w:rsid w:val="00BA1B8A"/>
    <w:rsid w:val="00BA50FA"/>
    <w:rsid w:val="00BB22E3"/>
    <w:rsid w:val="00BF2618"/>
    <w:rsid w:val="00BF6FD1"/>
    <w:rsid w:val="00C04CE1"/>
    <w:rsid w:val="00C42A9E"/>
    <w:rsid w:val="00C56A3E"/>
    <w:rsid w:val="00C93F0C"/>
    <w:rsid w:val="00CC299B"/>
    <w:rsid w:val="00CD09B0"/>
    <w:rsid w:val="00CD396F"/>
    <w:rsid w:val="00CE36B6"/>
    <w:rsid w:val="00D10F30"/>
    <w:rsid w:val="00D23AE0"/>
    <w:rsid w:val="00D808A3"/>
    <w:rsid w:val="00DA7F15"/>
    <w:rsid w:val="00DB6699"/>
    <w:rsid w:val="00DD07BD"/>
    <w:rsid w:val="00E06365"/>
    <w:rsid w:val="00E12EE3"/>
    <w:rsid w:val="00EA32CB"/>
    <w:rsid w:val="00EC50EC"/>
    <w:rsid w:val="00EF797F"/>
    <w:rsid w:val="00F0018E"/>
    <w:rsid w:val="00F43168"/>
    <w:rsid w:val="00FA7317"/>
    <w:rsid w:val="00FB1DA0"/>
    <w:rsid w:val="00FC2CFB"/>
    <w:rsid w:val="00FC7C90"/>
    <w:rsid w:val="00FF6E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E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16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6A94"/>
  </w:style>
  <w:style w:type="paragraph" w:styleId="Footer">
    <w:name w:val="footer"/>
    <w:basedOn w:val="Normal"/>
    <w:link w:val="FooterChar"/>
    <w:uiPriority w:val="99"/>
    <w:semiHidden/>
    <w:unhideWhenUsed/>
    <w:rsid w:val="00116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6A94"/>
  </w:style>
  <w:style w:type="paragraph" w:styleId="ListParagraph">
    <w:name w:val="List Paragraph"/>
    <w:basedOn w:val="Normal"/>
    <w:uiPriority w:val="34"/>
    <w:qFormat/>
    <w:rsid w:val="00116A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8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5AEECF-FB53-4E63-83B4-912C223CC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1070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vignesh</dc:creator>
  <cp:lastModifiedBy>vignesh</cp:lastModifiedBy>
  <cp:revision>37</cp:revision>
  <dcterms:created xsi:type="dcterms:W3CDTF">2023-10-13T07:12:00Z</dcterms:created>
  <dcterms:modified xsi:type="dcterms:W3CDTF">2023-10-13T10:39:00Z</dcterms:modified>
</cp:coreProperties>
</file>