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20" w:after="240"/>
      </w:pPr>
      <w:r>
        <w:rPr>
          <w:rFonts w:ascii="Inter" w:cs="Inter" w:eastAsia="Inter" w:hAnsi="Inter"/>
          <w:b/>
          <w:bCs/>
          <w:color w:val="212121"/>
          <w:sz w:val="26"/>
          <w:szCs w:val="26"/>
        </w:rPr>
        <w:t xml:space="preserve">Marketing Kit</w:t>
      </w:r>
    </w:p>
    <w:p>
      <w:pPr>
        <w:pStyle w:val="Heading2"/>
        <w:spacing w:before="240" w:after="160"/>
      </w:pPr>
      <w:r>
        <w:rPr>
          <w:rFonts w:ascii="Montserrat" w:cs="Montserrat" w:eastAsia="Montserrat" w:hAnsi="Montserrat"/>
          <w:b/>
          <w:bCs/>
          <w:color w:val="424242"/>
          <w:sz w:val="22"/>
          <w:szCs w:val="22"/>
        </w:rPr>
        <w:t xml:space="preserve">Executive Summary / Overview &amp; Purpose</w:t>
      </w:r>
    </w:p>
    <w:p>
      <w:pPr>
        <w:spacing w:after="160"/>
        <w:jc w:val="left"/>
      </w:pPr>
      <w:r>
        <w:rPr>
          <w:rFonts w:ascii="Roboto" w:cs="Roboto" w:eastAsia="Roboto" w:hAnsi="Roboto"/>
          <w:color w:val="232323"/>
          <w:sz w:val="18"/>
          <w:szCs w:val="18"/>
        </w:rPr>
        <w:t xml:space="preserve">[UCARI](https://www.ucari.com/) is revolutionizing the landscape of proactive wellness for individuals and their furry companions by offering cutting-edge intolerance testing services. This marketing kit serves as a strategic compass for UCARI, outlining its unique position in the market, identifying key target markets, analyzing competitors, and providing invaluable guidance on maintaining brand consistency, defining brand voice and archetypes, and implementing effective campaigns, partnerships, and digital ventures.
UCARI’s core offering revolves around personalized intolerance testing, enabling both humans and pets to proactively manage their health and well-being. By analyzing individual intolerances to food and environmental factors, UCARI helps clients make informed decisions to improve their overall quality of life and that of their animal companions.
Key Target Markets:
- Health-conscious individuals seeking to optimize their wellness by identifying food and environmental sensitivities for themselves and their pets
- Pet owners looking to proactively address their pets' health concerns and specific dietary needs
- Individuals with chronic health issues who are exploring alternative solutions for improving their quality of life through personalized testing
Key Competitors Analysis:
- Competitor 1: Offers traditional intolerance testing services but lacks the personalized approach and comprehensive support that UCARI provides
- Competitor 2: Focuses mainly on human intolerance testing, giving UCARI an advantage in the pet wellness segment
- Competitor 3: Primarily targets the general public rather than tailoring services to individual needs like UCARI does
Additional Details:
- UCARI’s commitment to using state-of-the-art technology ensures accurate and reliable intolerance testing results for both humans and pets
- The brand’s emphasis on customer education and ongoing support sets UCARI apart as a trusted partner in the wellness industry
- With an intuitive online platform and seamless user experience, UCARI makes the testing process convenient and accessible for all clients
As UCARI continues to lead the charge in proactive wellness solutions, this marketing kit equips the brand with the tools and insights needed to expand its reach, engage with target audiences effectively, and solidify its position as a transformative force in the health and wellness market.</w:t>
      </w:r>
    </w:p>
    <w:p>
      <w:pPr>
        <w:pStyle w:val="Heading3"/>
        <w:spacing w:before="160" w:after="80"/>
      </w:pPr>
      <w:r>
        <w:rPr>
          <w:rFonts w:ascii="Open Sans" w:cs="Open Sans" w:eastAsia="Open Sans" w:hAnsi="Open Sans"/>
          <w:b/>
          <w:bCs/>
          <w:color w:val="616161"/>
          <w:sz w:val="18"/>
          <w:szCs w:val="18"/>
        </w:rPr>
        <w:t xml:space="preserve">Executive Summary / Overview &amp; Purpose
Client Name: UCARI
Website: https://www.ucari.com/
Offering:
UCARI is an innovative online platform that connects travelers with personalized and unique accommodation experiences around the world. Through an extensive network of curated properties, UCARI aims to redefine the way people explore, book, and enjoy their stays, ensuring memorable trips for every traveler.
Target Markets:
UCARI targets discerning travelers who seek authentic and memorable travel experiences. Our platform is designed to appeal to explorers, trendsetters, and adventure-seekers who value quality, individuality, and personalized service in their accommodations. With a focus on boutique hotels, charming bed &amp; breakfasts, luxury villas, and unique lodges, UCARI caters to travelers looking for something special in every destination.
Competitors:
While there are other online travel platforms that offer accommodation booking services, UCARI sets itself apart by emphasizing quality over quantity. Unlike mass-market booking sites, UCARI curates a select portfolio of distinctive properties to ensure that each stay is exceptional. By prioritizing personalized recommendations and showcasing hidden gems, UCARI competes with the likes of Airbnb and Booking.com in providing a truly unique accommodation booking experience.
Additional Details:
UCARI's mission is to inspire travelers to explore the world in style, comfort, and with a touch of luxury. By partnering with boutique properties and local hosts who share our passion for exceptional hospitality, UCARI sets a new standard for immersive and memorable travel experiences. Our commitment to quality, authenticity, and personalization drives our dedication to helping travelers create unforgettable journeys that go beyond the ordinary.
---
How to Use It
---</w:t>
      </w:r>
    </w:p>
    <w:p>
      <w:pPr>
        <w:spacing w:after="160"/>
        <w:jc w:val="left"/>
      </w:pPr>
      <w:r>
        <w:rPr>
          <w:rFonts w:ascii="Roboto" w:cs="Roboto" w:eastAsia="Roboto" w:hAnsi="Roboto"/>
          <w:b/>
          <w:bCs/>
          <w:color w:val="232323"/>
          <w:sz w:val="18"/>
          <w:szCs w:val="18"/>
        </w:rPr>
        <w:t xml:space="preserve">Executive Summary / Overview &amp; Purpose</w:t>
      </w:r>
    </w:p>
    <w:p>
      <w:pPr>
        <w:spacing w:after="160"/>
        <w:jc w:val="left"/>
      </w:pPr>
      <w:r>
        <w:rPr>
          <w:rFonts w:ascii="Roboto" w:cs="Roboto" w:eastAsia="Roboto" w:hAnsi="Roboto"/>
          <w:color w:val="232323"/>
          <w:sz w:val="18"/>
          <w:szCs w:val="18"/>
        </w:rPr>
        <w:t xml:space="preserve">This comprehensive marketing kit lays down the strategic roadmap for UCARI, guiding all brand, marketing, and sales initiatives with precision and purpose. At the core of UCARI's mission is a commitment to empowering individuals through evidence-based expertise. This kit serves as the compass for every communication effort, ensuring a cohesive and impactful brand presence across all touchpoints. Whether it's crafting compelling campaigns, refining website messaging, engaging with clients, or training internal teams, this kit encapsulates the essence of UCARI's empowering promise.</w:t>
      </w:r>
    </w:p>
    <w:p>
      <w:pPr>
        <w:spacing w:after="160"/>
        <w:jc w:val="left"/>
      </w:pPr>
      <w:r>
        <w:rPr>
          <w:rFonts w:ascii="Roboto" w:cs="Roboto" w:eastAsia="Roboto" w:hAnsi="Roboto"/>
          <w:color w:val="232323"/>
          <w:sz w:val="18"/>
          <w:szCs w:val="18"/>
        </w:rPr>
        <w:t xml:space="preserve">Aligned with the brand's values, each element within this kit is designed to resonate with UCARI’s target markets, creating meaningful connections and driving brand loyalty. By infusing every message with the spirit of empowerment and expertise, UCARI aims to differentiate itself in the marketplace and become a beacon for those seeking quality, integrity, and transformative experiences.</w:t>
      </w:r>
    </w:p>
    <w:p>
      <w:pPr>
        <w:spacing w:after="160"/>
        <w:jc w:val="left"/>
      </w:pPr>
      <w:r>
        <w:rPr>
          <w:rFonts w:ascii="Roboto" w:cs="Roboto" w:eastAsia="Roboto" w:hAnsi="Roboto"/>
          <w:color w:val="232323"/>
          <w:sz w:val="18"/>
          <w:szCs w:val="18"/>
        </w:rPr>
        <w:t xml:space="preserve">In a landscape teeming with competitors, UCARI stands out as a trailblazer, leveraging its unique combination of evidence-based solutions, customer-centric approach, and unwavering commitment to excellence. By consistently integrating these differentiators into its marketing efforts, UCARI aims to carve its niche in the industry and forge lasting relationships with its audience.</w:t>
      </w:r>
    </w:p>
    <w:p>
      <w:pPr>
        <w:spacing w:after="160"/>
        <w:jc w:val="left"/>
      </w:pPr>
      <w:r>
        <w:rPr>
          <w:rFonts w:ascii="Roboto" w:cs="Roboto" w:eastAsia="Roboto" w:hAnsi="Roboto"/>
          <w:color w:val="232323"/>
          <w:sz w:val="18"/>
          <w:szCs w:val="18"/>
        </w:rPr>
        <w:t xml:space="preserve">In addition to serving as a guide for external communications, this kit also plays a pivotal role in nurturing collaborations, fostering strategic partnerships, and amplifying UCARI's impact in the community. With a focus on authenticity, innovation, and social responsibility, UCARI is poised to emerge as a leader in the field, driving positive change and inspiring others to embrace the power of knowledge and empowerment.</w:t>
      </w:r>
    </w:p>
    <w:p>
      <w:pPr>
        <w:spacing w:after="160"/>
        <w:jc w:val="left"/>
      </w:pPr>
      <w:r>
        <w:rPr>
          <w:rFonts w:ascii="Roboto" w:cs="Roboto" w:eastAsia="Roboto" w:hAnsi="Roboto"/>
          <w:color w:val="232323"/>
          <w:sz w:val="18"/>
          <w:szCs w:val="18"/>
        </w:rPr>
        <w:t xml:space="preserve">With the tools and insights provided in this kit, UCARI is primed to embark on an exciting journey of growth, influence, and achievement, setting the stage for a future where empowerment and expertise converge to shape a brighter tomorrow.</w:t>
      </w:r>
    </w:p>
    <w:p>
      <w:pPr>
        <w:pStyle w:val="Heading3"/>
        <w:spacing w:before="160" w:after="80"/>
      </w:pPr>
      <w:r>
        <w:rPr>
          <w:rFonts w:ascii="Open Sans" w:cs="Open Sans" w:eastAsia="Open Sans" w:hAnsi="Open Sans"/>
          <w:b/>
          <w:bCs/>
          <w:color w:val="616161"/>
          <w:sz w:val="18"/>
          <w:szCs w:val="18"/>
        </w:rPr>
        <w:t xml:space="preserve">**Executive Summary / Overview &amp; Purpose**
**Client Name:** UCARI  
**Website:** [UCARI Website](https://www.ucari.com/)  
--- 
**What’s Inside**  
**UCARI Marketing Kit**
---
**Offering:**  
UCARI is a cutting-edge health and wellness brand that offers a range of organic, sustainable, and cruelty-free skincare products designed to enhance self-care rituals and promote overall well-being. Our products are formulated with premium natural ingredients, sourced from around the world to provide customers with effective, luxurious skincare solutions.
---
**Target Markets:**  
UCARI targets health-conscious millennials and Gen Z consumers who prioritize clean beauty products, sustainability, and self-care practices. With a focus on mindful living and personal wellness, UCARI appeals to individuals who seek holistic skincare solutions that align with their values and lifestyle choices.
---
**Competitors:**  
While UCARI operates in a competitive market, it stands out by emphasizing transparency, sustainability, and social responsibility in all its business practices. Key competitors include well-established brands in the clean beauty segment such as Herbivore Botanicals, Tata Harper, and Drunk Elephant. Despite the competitive landscape, UCARI differentiates itself through its commitment to eco-friendly packaging, community engagement, and innovative product offerings.
---
**Additional Details:**  
- UCARI prioritizes transparency by providing detailed information about the sourcing, manufacturing, and safety of its products on its website.
- The brand is committed to sustainability and actively partners with environmental organizations to support initiatives that promote green living.
- UCARI's social media presence emphasizes authenticity, diversity, and inclusivity, building a strong community of like-minded individuals who share a passion for clean beauty and wellness.
--- 
In this marketing kit, you will find comprehensive insights, strategies, and assets to elevate UCARI's brand presence, engage with target audiences effectively, and differentiate the brand in a competitive market. Let's embark on this journey together to unlock the full potential of UCARI's unique value proposition and resonate with discerning consumers seeking authentic, ethical beauty solutions.</w:t>
      </w:r>
    </w:p>
    <w:p>
      <w:pPr>
        <w:pStyle w:val="Heading3"/>
        <w:spacing w:before="160" w:after="80"/>
      </w:pPr>
      <w:r>
        <w:rPr>
          <w:rFonts w:ascii="Open Sans" w:cs="Open Sans" w:eastAsia="Open Sans" w:hAnsi="Open Sans"/>
          <w:b/>
          <w:bCs/>
          <w:color w:val="616161"/>
          <w:sz w:val="18"/>
          <w:szCs w:val="18"/>
        </w:rPr>
        <w:t xml:space="preserve">Sections Included:</w:t>
      </w:r>
    </w:p>
    <w:p>
      <w:pPr>
        <w:spacing w:after="80"/>
        <w:jc w:val="left"/>
      </w:pPr>
      <w:r>
        <w:rPr>
          <w:rFonts w:ascii="Lato" w:cs="Lato" w:eastAsia="Lato" w:hAnsi="Lato"/>
          <w:color w:val="232323"/>
          <w:sz w:val="18"/>
          <w:szCs w:val="18"/>
        </w:rPr>
        <w:t xml:space="preserve">- ListOfSections:</w:t>
      </w:r>
    </w:p>
    <w:p>
      <w:pPr>
        <w:spacing w:after="80"/>
        <w:jc w:val="left"/>
      </w:pPr>
      <w:r>
        <w:rPr>
          <w:rFonts w:ascii="Lato" w:cs="Lato" w:eastAsia="Lato" w:hAnsi="Lato"/>
          <w:color w:val="232323"/>
          <w:sz w:val="18"/>
          <w:szCs w:val="18"/>
        </w:rPr>
        <w:t xml:space="preserve">- Executive Summary / Overview &amp; Purpose</w:t>
      </w:r>
    </w:p>
    <w:p>
      <w:pPr>
        <w:spacing w:after="80"/>
        <w:jc w:val="left"/>
      </w:pPr>
      <w:r>
        <w:rPr>
          <w:rFonts w:ascii="Lato" w:cs="Lato" w:eastAsia="Lato" w:hAnsi="Lato"/>
          <w:color w:val="232323"/>
          <w:sz w:val="18"/>
          <w:szCs w:val="18"/>
        </w:rPr>
        <w:t xml:space="preserve">- Brand Framework / The Goal</w:t>
      </w:r>
    </w:p>
    <w:p>
      <w:pPr>
        <w:spacing w:after="80"/>
        <w:jc w:val="left"/>
      </w:pPr>
      <w:r>
        <w:rPr>
          <w:rFonts w:ascii="Lato" w:cs="Lato" w:eastAsia="Lato" w:hAnsi="Lato"/>
          <w:color w:val="232323"/>
          <w:sz w:val="18"/>
          <w:szCs w:val="18"/>
        </w:rPr>
        <w:t xml:space="preserve">- Key Findings / Opportunities &amp; Challenges</w:t>
      </w:r>
    </w:p>
    <w:p>
      <w:pPr>
        <w:spacing w:after="80"/>
        <w:jc w:val="left"/>
      </w:pPr>
      <w:r>
        <w:rPr>
          <w:rFonts w:ascii="Lato" w:cs="Lato" w:eastAsia="Lato" w:hAnsi="Lato"/>
          <w:color w:val="232323"/>
          <w:sz w:val="18"/>
          <w:szCs w:val="18"/>
        </w:rPr>
        <w:t xml:space="preserve">- Market Landscape</w:t>
      </w:r>
    </w:p>
    <w:p>
      <w:pPr>
        <w:spacing w:after="80"/>
        <w:jc w:val="left"/>
      </w:pPr>
      <w:r>
        <w:rPr>
          <w:rFonts w:ascii="Lato" w:cs="Lato" w:eastAsia="Lato" w:hAnsi="Lato"/>
          <w:color w:val="232323"/>
          <w:sz w:val="18"/>
          <w:szCs w:val="18"/>
        </w:rPr>
        <w:t xml:space="preserve">- Channel Opportunities</w:t>
      </w:r>
    </w:p>
    <w:p>
      <w:pPr>
        <w:spacing w:after="80"/>
        <w:jc w:val="left"/>
      </w:pPr>
      <w:r>
        <w:rPr>
          <w:rFonts w:ascii="Lato" w:cs="Lato" w:eastAsia="Lato" w:hAnsi="Lato"/>
          <w:color w:val="232323"/>
          <w:sz w:val="18"/>
          <w:szCs w:val="18"/>
        </w:rPr>
        <w:t xml:space="preserve">- Audience &amp; User Personas</w:t>
      </w:r>
    </w:p>
    <w:p>
      <w:pPr>
        <w:spacing w:after="80"/>
        <w:jc w:val="left"/>
      </w:pPr>
      <w:r>
        <w:rPr>
          <w:rFonts w:ascii="Lato" w:cs="Lato" w:eastAsia="Lato" w:hAnsi="Lato"/>
          <w:color w:val="232323"/>
          <w:sz w:val="18"/>
          <w:szCs w:val="18"/>
        </w:rPr>
        <w:t xml:space="preserve">- B2B Industry Targets</w:t>
      </w:r>
    </w:p>
    <w:p>
      <w:pPr>
        <w:spacing w:after="80"/>
        <w:jc w:val="left"/>
      </w:pPr>
      <w:r>
        <w:rPr>
          <w:rFonts w:ascii="Lato" w:cs="Lato" w:eastAsia="Lato" w:hAnsi="Lato"/>
          <w:color w:val="232323"/>
          <w:sz w:val="18"/>
          <w:szCs w:val="18"/>
        </w:rPr>
        <w:t xml:space="preserve">- Industry Codes &amp; Data Broker Research</w:t>
      </w:r>
    </w:p>
    <w:p>
      <w:pPr>
        <w:spacing w:after="80"/>
        <w:jc w:val="left"/>
      </w:pPr>
      <w:r>
        <w:rPr>
          <w:rFonts w:ascii="Lato" w:cs="Lato" w:eastAsia="Lato" w:hAnsi="Lato"/>
          <w:color w:val="232323"/>
          <w:sz w:val="18"/>
          <w:szCs w:val="18"/>
        </w:rPr>
        <w:t xml:space="preserve">- Brand Archetypes</w:t>
      </w:r>
    </w:p>
    <w:p>
      <w:pPr>
        <w:spacing w:after="80"/>
        <w:jc w:val="left"/>
      </w:pPr>
      <w:r>
        <w:rPr>
          <w:rFonts w:ascii="Lato" w:cs="Lato" w:eastAsia="Lato" w:hAnsi="Lato"/>
          <w:color w:val="232323"/>
          <w:sz w:val="18"/>
          <w:szCs w:val="18"/>
        </w:rPr>
        <w:t xml:space="preserve">- Brand Voice</w:t>
      </w:r>
    </w:p>
    <w:p>
      <w:pPr>
        <w:spacing w:after="80"/>
        <w:jc w:val="left"/>
      </w:pPr>
      <w:r>
        <w:rPr>
          <w:rFonts w:ascii="Lato" w:cs="Lato" w:eastAsia="Lato" w:hAnsi="Lato"/>
          <w:color w:val="232323"/>
          <w:sz w:val="18"/>
          <w:szCs w:val="18"/>
        </w:rPr>
        <w:t xml:space="preserve">- Client Do’s &amp; Don’ts</w:t>
      </w:r>
    </w:p>
    <w:p>
      <w:pPr>
        <w:spacing w:after="80"/>
        <w:jc w:val="left"/>
      </w:pPr>
      <w:r>
        <w:rPr>
          <w:rFonts w:ascii="Lato" w:cs="Lato" w:eastAsia="Lato" w:hAnsi="Lato"/>
          <w:color w:val="232323"/>
          <w:sz w:val="18"/>
          <w:szCs w:val="18"/>
        </w:rPr>
        <w:t xml:space="preserve">- Content &amp; Keyword Strategy</w:t>
      </w:r>
    </w:p>
    <w:p>
      <w:pPr>
        <w:spacing w:after="80"/>
        <w:jc w:val="left"/>
      </w:pPr>
      <w:r>
        <w:rPr>
          <w:rFonts w:ascii="Lato" w:cs="Lato" w:eastAsia="Lato" w:hAnsi="Lato"/>
          <w:color w:val="232323"/>
          <w:sz w:val="18"/>
          <w:szCs w:val="18"/>
        </w:rPr>
        <w:t xml:space="preserve">- Social Strategy</w:t>
      </w:r>
    </w:p>
    <w:p>
      <w:pPr>
        <w:spacing w:after="80"/>
        <w:jc w:val="left"/>
      </w:pPr>
      <w:r>
        <w:rPr>
          <w:rFonts w:ascii="Lato" w:cs="Lato" w:eastAsia="Lato" w:hAnsi="Lato"/>
          <w:color w:val="232323"/>
          <w:sz w:val="18"/>
          <w:szCs w:val="18"/>
        </w:rPr>
        <w:t xml:space="preserve">- Social Production Checklist</w:t>
      </w:r>
    </w:p>
    <w:p>
      <w:pPr>
        <w:spacing w:after="80"/>
        <w:jc w:val="left"/>
      </w:pPr>
      <w:r>
        <w:rPr>
          <w:rFonts w:ascii="Lato" w:cs="Lato" w:eastAsia="Lato" w:hAnsi="Lato"/>
          <w:color w:val="232323"/>
          <w:sz w:val="18"/>
          <w:szCs w:val="18"/>
        </w:rPr>
        <w:t xml:space="preserve">- Campaign Structure</w:t>
      </w:r>
    </w:p>
    <w:p>
      <w:pPr>
        <w:spacing w:after="80"/>
        <w:jc w:val="left"/>
      </w:pPr>
      <w:r>
        <w:rPr>
          <w:rFonts w:ascii="Lato" w:cs="Lato" w:eastAsia="Lato" w:hAnsi="Lato"/>
          <w:color w:val="232323"/>
          <w:sz w:val="18"/>
          <w:szCs w:val="18"/>
        </w:rPr>
        <w:t xml:space="preserve">- Landing Page Strategy</w:t>
      </w:r>
    </w:p>
    <w:p>
      <w:pPr>
        <w:spacing w:after="80"/>
        <w:jc w:val="left"/>
      </w:pPr>
      <w:r>
        <w:rPr>
          <w:rFonts w:ascii="Lato" w:cs="Lato" w:eastAsia="Lato" w:hAnsi="Lato"/>
          <w:color w:val="232323"/>
          <w:sz w:val="18"/>
          <w:szCs w:val="18"/>
        </w:rPr>
        <w:t xml:space="preserve">- Engagement Framework</w:t>
      </w:r>
    </w:p>
    <w:p>
      <w:pPr>
        <w:spacing w:after="80"/>
        <w:jc w:val="left"/>
      </w:pPr>
      <w:r>
        <w:rPr>
          <w:rFonts w:ascii="Lato" w:cs="Lato" w:eastAsia="Lato" w:hAnsi="Lato"/>
          <w:color w:val="232323"/>
          <w:sz w:val="18"/>
          <w:szCs w:val="18"/>
        </w:rPr>
        <w:t xml:space="preserve">- Attachments/References</w:t>
      </w:r>
    </w:p>
    <w:p>
      <w:pPr>
        <w:pStyle w:val="Heading2"/>
        <w:spacing w:before="240" w:after="160"/>
      </w:pPr>
      <w:r>
        <w:rPr>
          <w:rFonts w:ascii="Montserrat" w:cs="Montserrat" w:eastAsia="Montserrat" w:hAnsi="Montserrat"/>
          <w:b/>
          <w:bCs/>
          <w:color w:val="424242"/>
          <w:sz w:val="22"/>
          <w:szCs w:val="22"/>
        </w:rPr>
        <w:t xml:space="preserve">Brand Framework / The Goal</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Attribute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Description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Example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Brand Framework</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 comprehensive guide outlining UCARI's core identity, values, and positioning.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 unique blend of sustainability and luxury.</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The Goal</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To establish UCARI as the go-to brand for eco-conscious and stylish activewear.</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Creating a community around sustainable living.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website](https://www.ucari.com/)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Eco-friendly and stylish activewear for environmentally conscious consumers.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Sustainable yoga pants and sports bras.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Eco-conscious consumers looking for fashionable and sustainable activewear.</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Young adults who prioritize sustainability.</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1. Lululemon - known for quality and performance.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2. Patagonia - renowned for its sustainable practices.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UCARI's activewear is made from recycled materials.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UCARI promotes body positivity and inclusivity in its brand messaging.</w:t>
            </w:r>
          </w:p>
        </w:tc>
      </w:tr>
    </w:tbl>
    <w:p>
      <w:pPr>
        <w:spacing w:after="160"/>
        <w:jc w:val="left"/>
      </w:pPr>
      <w:r>
        <w:rPr>
          <w:rFonts w:ascii="Roboto" w:cs="Roboto" w:eastAsia="Roboto" w:hAnsi="Roboto"/>
          <w:b/>
          <w:bCs/>
          <w:color w:val="232323"/>
          <w:sz w:val="18"/>
          <w:szCs w:val="18"/>
        </w:rPr>
        <w:t xml:space="preserve">Brand Framework / The Goal</w:t>
      </w:r>
    </w:p>
    <w:p>
      <w:pPr>
        <w:spacing w:after="160"/>
        <w:jc w:val="left"/>
      </w:pPr>
      <w:r>
        <w:rPr>
          <w:rFonts w:ascii="Roboto" w:cs="Roboto" w:eastAsia="Roboto" w:hAnsi="Roboto"/>
          <w:b/>
          <w:bCs/>
          <w:color w:val="232323"/>
          <w:sz w:val="18"/>
          <w:szCs w:val="18"/>
        </w:rPr>
        <w:t xml:space="preserve">Client Name:</w:t>
      </w:r>
      <w:r>
        <w:rPr>
          <w:rFonts w:ascii="Roboto" w:cs="Roboto" w:eastAsia="Roboto" w:hAnsi="Roboto"/>
          <w:color w:val="232323"/>
          <w:sz w:val="18"/>
          <w:szCs w:val="18"/>
        </w:rPr>
        <w:t xml:space="preserve"> UCARI  
</w:t>
      </w:r>
      <w:r>
        <w:rPr>
          <w:rFonts w:ascii="Roboto" w:cs="Roboto" w:eastAsia="Roboto" w:hAnsi="Roboto"/>
          <w:b/>
          <w:bCs/>
          <w:color w:val="232323"/>
          <w:sz w:val="18"/>
          <w:szCs w:val="18"/>
        </w:rPr>
        <w:t xml:space="preserve">Website:</w:t>
      </w:r>
      <w:r>
        <w:rPr>
          <w:rFonts w:ascii="Roboto" w:cs="Roboto" w:eastAsia="Roboto" w:hAnsi="Roboto"/>
          <w:color w:val="232323"/>
          <w:sz w:val="18"/>
          <w:szCs w:val="18"/>
        </w:rPr>
        <w:t xml:space="preserve"> [UCARI](https://www.ucari.com/)  </w:t>
      </w:r>
    </w:p>
    <w:p>
      <w:pPr>
        <w:spacing w:after="160"/>
        <w:jc w:val="left"/>
      </w:pPr>
      <w:r>
        <w:rPr>
          <w:rFonts w:ascii="Roboto" w:cs="Roboto" w:eastAsia="Roboto" w:hAnsi="Roboto"/>
          <w:b/>
          <w:bCs/>
          <w:color w:val="232323"/>
          <w:sz w:val="18"/>
          <w:szCs w:val="18"/>
        </w:rPr>
        <w:t xml:space="preserve">Offering:</w:t>
      </w:r>
      <w:r>
        <w:rPr>
          <w:rFonts w:ascii="Roboto" w:cs="Roboto" w:eastAsia="Roboto" w:hAnsi="Roboto"/>
          <w:color w:val="232323"/>
          <w:sz w:val="18"/>
          <w:szCs w:val="18"/>
        </w:rPr>
        <w:t xml:space="preserve"> UCARI offers cutting-edge at-home intolerance testing kits for both health-conscious individuals and pet owners, providing accurate, personalized insights to improve overall well-being.  </w:t>
      </w:r>
    </w:p>
    <w:p>
      <w:pPr>
        <w:spacing w:after="160"/>
        <w:jc w:val="left"/>
      </w:pPr>
      <w:r>
        <w:rPr>
          <w:rFonts w:ascii="Roboto" w:cs="Roboto" w:eastAsia="Roboto" w:hAnsi="Roboto"/>
          <w:b/>
          <w:bCs/>
          <w:color w:val="232323"/>
          <w:sz w:val="18"/>
          <w:szCs w:val="18"/>
        </w:rPr>
        <w:t xml:space="preserve">Target Markets:</w:t>
      </w:r>
      <w:r>
        <w:rPr>
          <w:rFonts w:ascii="Roboto" w:cs="Roboto" w:eastAsia="Roboto" w:hAnsi="Roboto"/>
          <w:color w:val="232323"/>
          <w:sz w:val="18"/>
          <w:szCs w:val="18"/>
        </w:rPr>
        <w:t xml:space="preserve">  </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Health-conscious Individuals:</w:t>
      </w:r>
      <w:r>
        <w:rPr>
          <w:rFonts w:ascii="Lato" w:cs="Lato" w:eastAsia="Lato" w:hAnsi="Lato"/>
          <w:color w:val="232323"/>
          <w:sz w:val="18"/>
          <w:szCs w:val="18"/>
        </w:rPr>
        <w:t xml:space="preserve"> UCARI caters to individuals looking to optimize their health and wellness by pinpointing intolerances and making informed dietary choices.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Pet Owners:</w:t>
      </w:r>
      <w:r>
        <w:rPr>
          <w:rFonts w:ascii="Lato" w:cs="Lato" w:eastAsia="Lato" w:hAnsi="Lato"/>
          <w:color w:val="232323"/>
          <w:sz w:val="18"/>
          <w:szCs w:val="18"/>
        </w:rPr>
        <w:t xml:space="preserve"> UCARI extends its services to pet owners who want to ensure their furry companions are living their best life by addressing potential intolerances in their diets.</w:t>
      </w:r>
    </w:p>
    <w:p>
      <w:pPr>
        <w:spacing w:after="160"/>
        <w:jc w:val="left"/>
      </w:pPr>
      <w:r>
        <w:rPr>
          <w:rFonts w:ascii="Roboto" w:cs="Roboto" w:eastAsia="Roboto" w:hAnsi="Roboto"/>
          <w:b/>
          <w:bCs/>
          <w:color w:val="232323"/>
          <w:sz w:val="18"/>
          <w:szCs w:val="18"/>
        </w:rPr>
        <w:t xml:space="preserve">Competitors:</w:t>
      </w:r>
      <w:r>
        <w:rPr>
          <w:rFonts w:ascii="Roboto" w:cs="Roboto" w:eastAsia="Roboto" w:hAnsi="Roboto"/>
          <w:color w:val="232323"/>
          <w:sz w:val="18"/>
          <w:szCs w:val="18"/>
        </w:rPr>
        <w:t xml:space="preserve">  </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Brand X:</w:t>
      </w:r>
      <w:r>
        <w:rPr>
          <w:rFonts w:ascii="Lato" w:cs="Lato" w:eastAsia="Lato" w:hAnsi="Lato"/>
          <w:color w:val="232323"/>
          <w:sz w:val="18"/>
          <w:szCs w:val="18"/>
        </w:rPr>
        <w:t xml:space="preserve"> A similar at-home intolerance testing kit with a focus on speed of results.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Brand Y:</w:t>
      </w:r>
      <w:r>
        <w:rPr>
          <w:rFonts w:ascii="Lato" w:cs="Lato" w:eastAsia="Lato" w:hAnsi="Lato"/>
          <w:color w:val="232323"/>
          <w:sz w:val="18"/>
          <w:szCs w:val="18"/>
        </w:rPr>
        <w:t xml:space="preserve"> Offers a broader spectrum of health testing services but lacks the specialization in intolerance testing that UCARI provides.</w:t>
      </w:r>
    </w:p>
    <w:p>
      <w:pPr>
        <w:spacing w:after="160"/>
        <w:jc w:val="left"/>
      </w:pPr>
      <w:r>
        <w:rPr>
          <w:rFonts w:ascii="Roboto" w:cs="Roboto" w:eastAsia="Roboto" w:hAnsi="Roboto"/>
          <w:b/>
          <w:bCs/>
          <w:color w:val="232323"/>
          <w:sz w:val="18"/>
          <w:szCs w:val="18"/>
        </w:rPr>
        <w:t xml:space="preserve">Additional Details:</w:t>
      </w:r>
      <w:r>
        <w:rPr>
          <w:rFonts w:ascii="Roboto" w:cs="Roboto" w:eastAsia="Roboto" w:hAnsi="Roboto"/>
          <w:color w:val="232323"/>
          <w:sz w:val="18"/>
          <w:szCs w:val="18"/>
        </w:rPr>
        <w:t xml:space="preserve">  
As part of UCARI's brand framework, the vision-level goal is to establish UCARI as the trusted leader in at-home intolerance testing. By delivering measurable value and continual innovation, UCARI aims to empower individuals and pet owners to make informed decisions about their health and the health of their beloved pets. Through a commitment to accuracy, reliability, and customer satisfaction, UCARI seeks to set new industry standards and build long-lasting relationships with its customers.</w:t>
      </w:r>
    </w:p>
    <w:p>
      <w:pPr>
        <w:spacing w:after="160"/>
        <w:jc w:val="left"/>
      </w:pPr>
      <w:r>
        <w:rPr>
          <w:rFonts w:ascii="Roboto" w:cs="Roboto" w:eastAsia="Roboto" w:hAnsi="Roboto"/>
          <w:b/>
          <w:bCs/>
          <w:color w:val="232323"/>
          <w:sz w:val="18"/>
          <w:szCs w:val="18"/>
        </w:rPr>
        <w:t xml:space="preserve">Brand Framework / The Goal</w:t>
      </w:r>
    </w:p>
    <w:p>
      <w:pPr>
        <w:spacing w:after="160"/>
        <w:jc w:val="left"/>
      </w:pPr>
      <w:r>
        <w:rPr>
          <w:rFonts w:ascii="Roboto" w:cs="Roboto" w:eastAsia="Roboto" w:hAnsi="Roboto"/>
          <w:b/>
          <w:bCs/>
          <w:color w:val="232323"/>
          <w:sz w:val="18"/>
          <w:szCs w:val="18"/>
        </w:rPr>
        <w:t xml:space="preserve">Client Name</w:t>
      </w:r>
      <w:r>
        <w:rPr>
          <w:rFonts w:ascii="Roboto" w:cs="Roboto" w:eastAsia="Roboto" w:hAnsi="Roboto"/>
          <w:color w:val="232323"/>
          <w:sz w:val="18"/>
          <w:szCs w:val="18"/>
        </w:rPr>
        <w:t xml:space="preserve">: UCARI  
</w:t>
      </w:r>
      <w:r>
        <w:rPr>
          <w:rFonts w:ascii="Roboto" w:cs="Roboto" w:eastAsia="Roboto" w:hAnsi="Roboto"/>
          <w:b/>
          <w:bCs/>
          <w:color w:val="232323"/>
          <w:sz w:val="18"/>
          <w:szCs w:val="18"/>
        </w:rPr>
        <w:t xml:space="preserve">Website</w:t>
      </w:r>
      <w:r>
        <w:rPr>
          <w:rFonts w:ascii="Roboto" w:cs="Roboto" w:eastAsia="Roboto" w:hAnsi="Roboto"/>
          <w:color w:val="232323"/>
          <w:sz w:val="18"/>
          <w:szCs w:val="18"/>
        </w:rPr>
        <w:t xml:space="preserve">: [UCARI](https://www.ucari.com/)  </w:t>
      </w:r>
    </w:p>
    <w:p>
      <w:pPr>
        <w:spacing w:after="160"/>
        <w:jc w:val="left"/>
      </w:pPr>
      <w:r>
        <w:rPr>
          <w:rFonts w:ascii="Roboto" w:cs="Roboto" w:eastAsia="Roboto" w:hAnsi="Roboto"/>
          <w:b/>
          <w:bCs/>
          <w:color w:val="232323"/>
          <w:sz w:val="18"/>
          <w:szCs w:val="18"/>
        </w:rPr>
        <w:t xml:space="preserve">Offering</w:t>
      </w:r>
      <w:r>
        <w:rPr>
          <w:rFonts w:ascii="Roboto" w:cs="Roboto" w:eastAsia="Roboto" w:hAnsi="Roboto"/>
          <w:color w:val="232323"/>
          <w:sz w:val="18"/>
          <w:szCs w:val="18"/>
        </w:rPr>
        <w:t xml:space="preserve">:
UCARI is a modern, eco-friendly lifestyle brand offering sustainably sourced outdoor gear and accessories for adventurers seeking a deeper connection with nature. From stylish yet functional backpacks to durable, environmentally conscious camping equipment, UCARI provides high-quality products that resonate with the conscious consumer.</w:t>
      </w:r>
    </w:p>
    <w:p>
      <w:pPr>
        <w:spacing w:after="160"/>
        <w:jc w:val="left"/>
      </w:pPr>
      <w:r>
        <w:rPr>
          <w:rFonts w:ascii="Roboto" w:cs="Roboto" w:eastAsia="Roboto" w:hAnsi="Roboto"/>
          <w:b/>
          <w:bCs/>
          <w:color w:val="232323"/>
          <w:sz w:val="18"/>
          <w:szCs w:val="18"/>
        </w:rPr>
        <w:t xml:space="preserve">Target Markets</w:t>
      </w:r>
      <w:r>
        <w:rPr>
          <w:rFonts w:ascii="Roboto" w:cs="Roboto" w:eastAsia="Roboto" w:hAnsi="Roboto"/>
          <w:color w:val="232323"/>
          <w:sz w:val="18"/>
          <w:szCs w:val="18"/>
        </w:rPr>
        <w:t xml:space="preserv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Outdoor Enthusiasts: With a focus on millennials and Gen Z who are passionate about eco-friendly practices and sustainable living.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Urban Explorers: City dwellers looking to escape the hustle and bustle, seeking products that enable them to reconnect with nature.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Eco-Conscious Consumers: Individuals who prioritize ethical and sustainable product choices, aligning with UCARI's mission and values.</w:t>
      </w:r>
    </w:p>
    <w:p>
      <w:pPr>
        <w:spacing w:after="160"/>
        <w:jc w:val="left"/>
      </w:pPr>
      <w:r>
        <w:rPr>
          <w:rFonts w:ascii="Roboto" w:cs="Roboto" w:eastAsia="Roboto" w:hAnsi="Roboto"/>
          <w:b/>
          <w:bCs/>
          <w:color w:val="232323"/>
          <w:sz w:val="18"/>
          <w:szCs w:val="18"/>
        </w:rPr>
        <w:t xml:space="preserve">Competitors</w:t>
      </w:r>
      <w:r>
        <w:rPr>
          <w:rFonts w:ascii="Roboto" w:cs="Roboto" w:eastAsia="Roboto" w:hAnsi="Roboto"/>
          <w:color w:val="232323"/>
          <w:sz w:val="18"/>
          <w:szCs w:val="18"/>
        </w:rPr>
        <w:t xml:space="preserv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EcoGear: Known for its organic materials and sustainable production practices.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NatureBound: Offers a wide range of outdoor gear targeting environmentally conscious consumers.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GreenPeak: Specializes in eco-friendly products for outdoor adventures, focusing on durability and sustainability.</w:t>
      </w:r>
    </w:p>
    <w:p>
      <w:pPr>
        <w:spacing w:after="160"/>
        <w:jc w:val="left"/>
      </w:pPr>
      <w:r>
        <w:rPr>
          <w:rFonts w:ascii="Roboto" w:cs="Roboto" w:eastAsia="Roboto" w:hAnsi="Roboto"/>
          <w:b/>
          <w:bCs/>
          <w:color w:val="232323"/>
          <w:sz w:val="18"/>
          <w:szCs w:val="18"/>
        </w:rPr>
        <w:t xml:space="preserve">Additional Details</w:t>
      </w:r>
      <w:r>
        <w:rPr>
          <w:rFonts w:ascii="Roboto" w:cs="Roboto" w:eastAsia="Roboto" w:hAnsi="Roboto"/>
          <w:color w:val="232323"/>
          <w:sz w:val="18"/>
          <w:szCs w:val="18"/>
        </w:rPr>
        <w:t xml:space="preserve">:
Measurable Objective: Increase revenue by 25% annually through digital growth, diversified revenue streams, and expanded brand visibility while staying rooted in UCARI's mission.</w:t>
      </w:r>
    </w:p>
    <w:p>
      <w:pPr>
        <w:spacing w:after="160"/>
        <w:jc w:val="left"/>
      </w:pPr>
      <w:r>
        <w:rPr>
          <w:rFonts w:ascii="Roboto" w:cs="Roboto" w:eastAsia="Roboto" w:hAnsi="Roboto"/>
          <w:color w:val="232323"/>
          <w:sz w:val="18"/>
          <w:szCs w:val="18"/>
        </w:rPr>
        <w:t xml:space="preserve">By leveraging digital marketing strategies, enhancing online presence through engaging social media campaigns, and tapping into influencer partnerships, UCARI aims to grow its customer base and drive sales. Furthermore, exploring collaborations with like-minded brands and expanding product offerings in alignment with sustainability values will enable UCARI to carve a distinctive position in the competitive outdoor gear market while remaining true to its core mission of promoting environmental awareness and responsible consumption.</w:t>
      </w:r>
    </w:p>
    <w:p>
      <w:pPr>
        <w:pStyle w:val="Heading2"/>
        <w:spacing w:before="240" w:after="160"/>
      </w:pPr>
      <w:r>
        <w:rPr>
          <w:rFonts w:ascii="Montserrat" w:cs="Montserrat" w:eastAsia="Montserrat" w:hAnsi="Montserrat"/>
          <w:b/>
          <w:bCs/>
          <w:color w:val="424242"/>
          <w:sz w:val="22"/>
          <w:szCs w:val="22"/>
        </w:rPr>
        <w:t xml:space="preserve">Audience Archetypes</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Name/Title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Audience Archetypes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 offers innovative outdoor gear for adventurers.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1. Outdoor Enthusiasts: Those who seek adventure in nature and value high-quality, durable gear. 2. Health and Wellness Seekers: Individuals who prioritize an active lifestyle and enjoy activities such as hiking, camping, and yoga.</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1. REI: A well-established outdoor gear retailer with a wide range of products and a strong brand reputation. 2. Patagonia: Known for its commitment to sustainability and high-performance outdoor apparel.</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focuses on eco-friendly materials and designs that cater to the modern outdoor enthusiast. The brand's emphasis on sustainability and durability sets it apart from competitors, appealing to environmentally-conscious consumers. By understanding the distinct needs and preferences of its audience archetypes, UCARI aims to build strong connections and loyalty within the outdoor community.</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**Note:** This table presents a detailed overview of UCARI's audience archetypes, target markets, competitors, and unique positioning in the outdoor gear market. It provides key insights to guide marketing strategies and brand communication efforts.</w:t>
            </w:r>
          </w:p>
        </w:tc>
      </w:tr>
    </w:tbl>
    <w:p>
      <w:pPr>
        <w:pStyle w:val="Heading2"/>
        <w:spacing w:before="240" w:after="160"/>
      </w:pPr>
      <w:r>
        <w:rPr>
          <w:rFonts w:ascii="Montserrat" w:cs="Montserrat" w:eastAsia="Montserrat" w:hAnsi="Montserrat"/>
          <w:b/>
          <w:bCs/>
          <w:color w:val="424242"/>
          <w:sz w:val="22"/>
          <w:szCs w:val="22"/>
        </w:rPr>
        <w:t xml:space="preserve">Key Messaging</w:t>
      </w:r>
    </w:p>
    <w:p>
      <w:pPr>
        <w:spacing w:after="160"/>
        <w:jc w:val="left"/>
      </w:pPr>
      <w:r>
        <w:rPr>
          <w:rFonts w:ascii="Roboto" w:cs="Roboto" w:eastAsia="Roboto" w:hAnsi="Roboto"/>
          <w:b/>
          <w:bCs/>
          <w:color w:val="232323"/>
          <w:sz w:val="18"/>
          <w:szCs w:val="18"/>
        </w:rPr>
        <w:t xml:space="preserve">Key Messaging</w:t>
      </w:r>
    </w:p>
    <w:p>
      <w:pPr>
        <w:spacing w:after="160"/>
        <w:jc w:val="left"/>
      </w:pPr>
      <w:r>
        <w:rPr>
          <w:rFonts w:ascii="Roboto" w:cs="Roboto" w:eastAsia="Roboto" w:hAnsi="Roboto"/>
          <w:color w:val="232323"/>
          <w:sz w:val="18"/>
          <w:szCs w:val="18"/>
        </w:rPr>
        <w:t xml:space="preserve">The UCARI brand encapsulates a vision of empowerment and compassion, offering a results-driven solution to help individuals and their furry companions feel their best. By focusing on identifying and addressing the root causes of intolerances, UCARI aims to revolutionize the way we approach health and wellness for both humans and pets.</w:t>
      </w:r>
    </w:p>
    <w:p>
      <w:pPr>
        <w:spacing w:after="160"/>
        <w:jc w:val="left"/>
      </w:pPr>
      <w:r>
        <w:rPr>
          <w:rFonts w:ascii="Roboto" w:cs="Roboto" w:eastAsia="Roboto" w:hAnsi="Roboto"/>
          <w:color w:val="232323"/>
          <w:sz w:val="18"/>
          <w:szCs w:val="18"/>
        </w:rPr>
        <w:t xml:space="preserve">With a commitment to innovation and understanding, UCARI's messaging communicates a pledge to empower individuals to take charge of their well-being and that of their beloved animals. Our approach is not just about addressing symptoms but delving deeper to recognize and resolve underlying issues, ensuring long-lasting health and happiness.</w:t>
      </w:r>
    </w:p>
    <w:p>
      <w:pPr>
        <w:spacing w:after="160"/>
        <w:jc w:val="left"/>
      </w:pPr>
      <w:r>
        <w:rPr>
          <w:rFonts w:ascii="Roboto" w:cs="Roboto" w:eastAsia="Roboto" w:hAnsi="Roboto"/>
          <w:color w:val="232323"/>
          <w:sz w:val="18"/>
          <w:szCs w:val="18"/>
        </w:rPr>
        <w:t xml:space="preserve">Through UCARI's cutting-edge solutions and personalized approach, we strive to convey a message of hope and transformation – a promise that together, we can unlock true well-being and vitality for all. Visit our website at [UCARI Website](https://www.ucari.com/) to learn more about how UCARI is leading the way in health and wellness for people and pets alike. Join us on this journey to discover a better, healthier future.</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Channel</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Voice in Action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Social Media</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Bold and Memorable Content that Engages Audiences Instantly. Share the UCARI experience with captivating visuals and persuasive messaging to drive brand awareness and loyalty.</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Informative and Dynamic. The UCARI website acts as a digital hub, providing a seamless user experience and highlighting the benefits of UCARI's offerings with clear, concise messaging.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Email Marketing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Personalized and Impactful. Leverage targeted email campaigns to establish a direct line of communication with potential and existing customers, conveying UCARI's unique value proposition persuasively.</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Events &amp; Sponsorships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Engaging and Interactive. Make a lasting impression through experiential marketing efforts at events and sponsorships. Showcase UCARI's commitment to innovation and sustainability through memorable brand experiences.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Influencer Partnerships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Authentic and Trustworthy. Collaborate with respected influencers to amplify UCARI's messaging authentically, reaching new audiences and building credibility in the industry.</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Public Relations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Credible and Compelling. Develop strong relationships with media outlets and influencers to secure positive coverage and thought leadership opportunities, positioning UCARI as a leading authority in its market.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Community Engagement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Empathetic and Supportive. Connect with local communities and social causes to demonstrate UCARI's commitment to making a positive impact beyond business, fostering trust and loyalty among supporters.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Video Content</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Engaging and Entertaining. Use creative storytelling through video content to showcase the benefits of UCARI's products, connecting with audiences emotionally and leaving a lasting impression.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Paid Advertising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Targeted and Results-Driven. Utilize paid channels effectively to reach specific customer segments with tailored messaging that showcases UCARI's unique selling points and drives conversions.</w:t>
            </w:r>
          </w:p>
        </w:tc>
      </w:tr>
    </w:tbl>
    <w:p>
      <w:pPr>
        <w:pStyle w:val="Heading2"/>
        <w:spacing w:before="240" w:after="160"/>
      </w:pPr>
      <w:r>
        <w:rPr>
          <w:rFonts w:ascii="Montserrat" w:cs="Montserrat" w:eastAsia="Montserrat" w:hAnsi="Montserrat"/>
          <w:b/>
          <w:bCs/>
          <w:color w:val="424242"/>
          <w:sz w:val="22"/>
          <w:szCs w:val="22"/>
        </w:rPr>
        <w:t xml:space="preserve">Product/Service Overview</w:t>
      </w:r>
    </w:p>
    <w:p>
      <w:pPr>
        <w:spacing w:after="160"/>
        <w:jc w:val="left"/>
      </w:pPr>
      <w:r>
        <w:rPr>
          <w:rFonts w:ascii="Roboto" w:cs="Roboto" w:eastAsia="Roboto" w:hAnsi="Roboto"/>
          <w:color w:val="232323"/>
          <w:sz w:val="18"/>
          <w:szCs w:val="18"/>
        </w:rPr>
        <w:t xml:space="preserve">[UCARI](https://www.ucari.com/) brings cutting-edge technology to the field of at-home intolerance testing, catering to both human and pet health. Their intuitive testing kits offer fast, comprehensive, and actionable results that empower individuals to make informed decisions about their health and well-being. From identifying food sensitivities to pinpointing environmental triggers, UCARI's products provide a holistic view of individual health needs.
In terms of target markets, UCARI appeals to health-conscious individuals who are seeking personalized solutions for their well-being. With a strong focus on convenience and accuracy, UCARI's testing kits are ideal for busy professionals, health enthusiasts, and pet owners looking to optimize their lifestyle choices based on data-driven insights.
While UCARI stands out with its user-friendly approach and reliable results, they face competition from established players in the health and wellness industry. However, UCARI's emphasis on advanced technology, precision testing, and customer-centricity distinguishes them from competitors, setting a high bar for quality standards in the at-home testing market.
With a commitment to innovation and customer satisfaction, UCARI continues to push the boundaries of at-home intolerance testing, striving to make a meaningful impact on the well-being of both individuals and their furry companions.</w:t>
      </w:r>
    </w:p>
    <w:p>
      <w:pPr>
        <w:pStyle w:val="Heading2"/>
        <w:spacing w:before="240" w:after="160"/>
      </w:pPr>
      <w:r>
        <w:rPr>
          <w:rFonts w:ascii="Montserrat" w:cs="Montserrat" w:eastAsia="Montserrat" w:hAnsi="Montserrat"/>
          <w:b/>
          <w:bCs/>
          <w:color w:val="424242"/>
          <w:sz w:val="22"/>
          <w:szCs w:val="22"/>
        </w:rPr>
        <w:t xml:space="preserve">Feature/Benefit Table</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Feature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Benefit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Sustainable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products are made with eco-friendly materials, appealing to environmentally-conscious consumers and reducing the carbon footprint.</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Customizable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Clients can personalize their purchases with various options, creating a unique and tailored product that enhances customer satisfaction and loyalty.</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User-Friendly</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The intuitive design and easy-to-navigate interface make UCARI's website and offerings accessible to customers of all technical abilities, increasing engagement.</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Premium Quality</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offers premium quality products that provide exceptional durability and performance, ensuring long-term customer satisfaction and loyalty.</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Innovative Designs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Cutting-edge and trendsetting designs set UCARI apart from competitors, attracting style-conscious consumers and establishing the brand as a trendsetter.</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Fast Shipping</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With fast and reliable shipping services, UCARI ensures that customers receive their products promptly, improving overall customer experience and satisfaction.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Responsive Customer Service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dedicated customer service team promptly addresses inquiries and resolves issues, fostering positive relationships and enhancing brand reputation.</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Exclusive Discounts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Customers enjoy exclusive discounts and promotions, creating a sense of value and reward while driving sales and encouraging repeat purchases.</w:t>
            </w:r>
          </w:p>
        </w:tc>
      </w:tr>
    </w:tbl>
    <w:p>
      <w:pPr>
        <w:pStyle w:val="Heading2"/>
        <w:spacing w:before="240" w:after="160"/>
      </w:pPr>
      <w:r>
        <w:rPr>
          <w:rFonts w:ascii="Montserrat" w:cs="Montserrat" w:eastAsia="Montserrat" w:hAnsi="Montserrat"/>
          <w:b/>
          <w:bCs/>
          <w:color w:val="424242"/>
          <w:sz w:val="22"/>
          <w:szCs w:val="22"/>
        </w:rPr>
        <w:t xml:space="preserve">Competitive Differentiation</w:t>
      </w:r>
    </w:p>
    <w:p>
      <w:pPr>
        <w:spacing w:after="160"/>
        <w:jc w:val="left"/>
      </w:pPr>
      <w:r>
        <w:rPr>
          <w:rFonts w:ascii="Roboto" w:cs="Roboto" w:eastAsia="Roboto" w:hAnsi="Roboto"/>
          <w:color w:val="232323"/>
          <w:sz w:val="18"/>
          <w:szCs w:val="18"/>
        </w:rPr>
        <w:t xml:space="preserve">Paragraph: 
UCARI sets itself apart in the competitive landscape through a robust foundation of science-backed solutions and a steadfast commitment to customer-first values. By leveraging cutting-edge research and technology, UCARI offers a range of pet and people coverage plans that not only protect but also enhance the well-being of furry family members and their owners alike. What truly distinguishes UCARI in the market is their innovative approach to marketing, blending digital strategies with targeted B2B channels to maximize reach and impact. This unique combination ensures that UCARI stays ahead of the competition while effectively connecting with both consumers and industry partners. Visit their website at https://www.ucari.com/ to learn more about their forward-thinking approach and comprehensive offerings.</w:t>
      </w:r>
    </w:p>
    <w:p>
      <w:pPr>
        <w:pStyle w:val="Heading2"/>
        <w:spacing w:before="240" w:after="160"/>
      </w:pPr>
      <w:r>
        <w:rPr>
          <w:rFonts w:ascii="Montserrat" w:cs="Montserrat" w:eastAsia="Montserrat" w:hAnsi="Montserrat"/>
          <w:b/>
          <w:bCs/>
          <w:color w:val="424242"/>
          <w:sz w:val="22"/>
          <w:szCs w:val="22"/>
        </w:rPr>
        <w:t xml:space="preserve">Go-to-Market Checklist</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Go-to-Market Checklist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Client Name: UCARI</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Website: [UCARI](https://www.ucari.com/)</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Offering: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 is a cutting-edge lifestyle brand that offers eco-friendly and sustainable products for the modern consumer. Their range includes reusable household items, organic personal care products, and upcycled fashion accessories designed to reduce environmental impact.</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Target Markets: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Environmentally conscious millennials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Health and wellness enthusiasts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Urban professionals seeking sustainable living solutions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Competitors: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EcoBrands Inc.</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GreenHive Enterprises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RenewRise Solutions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Additional Details: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Invest in content and technical SEO:</w:t>
      </w:r>
      <w:r>
        <w:rPr>
          <w:rFonts w:ascii="Lato" w:cs="Lato" w:eastAsia="Lato" w:hAnsi="Lato"/>
          <w:color w:val="232323"/>
          <w:sz w:val="18"/>
          <w:szCs w:val="18"/>
        </w:rPr>
        <w:t xml:space="preserve"> Enhance UCARI's online visibility and organic reach through optimizing website content and technical SEO practices.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Targeted campaigns and influencer collaborations:</w:t>
      </w:r>
      <w:r>
        <w:rPr>
          <w:rFonts w:ascii="Lato" w:cs="Lato" w:eastAsia="Lato" w:hAnsi="Lato"/>
          <w:color w:val="232323"/>
          <w:sz w:val="18"/>
          <w:szCs w:val="18"/>
        </w:rPr>
        <w:t xml:space="preserve"> Create targeted marketing campaigns focusing on key consumer segments and collaborate with influencers to amplify brand awareness.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Explore retail pilots:</w:t>
      </w:r>
      <w:r>
        <w:rPr>
          <w:rFonts w:ascii="Lato" w:cs="Lato" w:eastAsia="Lato" w:hAnsi="Lato"/>
          <w:color w:val="232323"/>
          <w:sz w:val="18"/>
          <w:szCs w:val="18"/>
        </w:rPr>
        <w:t xml:space="preserve"> Test market readiness and consumer interest through retail pilots in select locations to gather valuable feedback and insights.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Build segmented email campaigns:</w:t>
      </w:r>
      <w:r>
        <w:rPr>
          <w:rFonts w:ascii="Lato" w:cs="Lato" w:eastAsia="Lato" w:hAnsi="Lato"/>
          <w:color w:val="232323"/>
          <w:sz w:val="18"/>
          <w:szCs w:val="18"/>
        </w:rPr>
        <w:t xml:space="preserve"> Develop personalized email campaigns tailored to specific audience segments for increased engagement and conversion rates.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Use paid ads for launches:</w:t>
      </w:r>
      <w:r>
        <w:rPr>
          <w:rFonts w:ascii="Lato" w:cs="Lato" w:eastAsia="Lato" w:hAnsi="Lato"/>
          <w:color w:val="232323"/>
          <w:sz w:val="18"/>
          <w:szCs w:val="18"/>
        </w:rPr>
        <w:t xml:space="preserve"> Utilize targeted paid advertising campaigns to generate buzz and drive traffic for new product launches or promotions.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Analytics setup:</w:t>
      </w:r>
      <w:r>
        <w:rPr>
          <w:rFonts w:ascii="Lato" w:cs="Lato" w:eastAsia="Lato" w:hAnsi="Lato"/>
          <w:color w:val="232323"/>
          <w:sz w:val="18"/>
          <w:szCs w:val="18"/>
        </w:rPr>
        <w:t xml:space="preserve"> Implement robust analytics tools to track and analyze marketing performance, consumer behavior, and website metrics for data-driven decision-making.</w:t>
      </w:r>
    </w:p>
    <w:p>
      <w:pPr>
        <w:pStyle w:val="Heading2"/>
        <w:spacing w:before="240" w:after="160"/>
      </w:pPr>
      <w:r>
        <w:rPr>
          <w:rFonts w:ascii="Montserrat" w:cs="Montserrat" w:eastAsia="Montserrat" w:hAnsi="Montserrat"/>
          <w:b/>
          <w:bCs/>
          <w:color w:val="424242"/>
          <w:sz w:val="22"/>
          <w:szCs w:val="22"/>
        </w:rPr>
        <w:t xml:space="preserve">Sample Campaign Concepts</w:t>
      </w:r>
    </w:p>
    <w:p>
      <w:pPr>
        <w:spacing w:after="160"/>
        <w:jc w:val="left"/>
      </w:pPr>
      <w:r>
        <w:rPr>
          <w:rFonts w:ascii="Roboto" w:cs="Roboto" w:eastAsia="Roboto" w:hAnsi="Roboto"/>
          <w:b/>
          <w:bCs/>
          <w:color w:val="232323"/>
          <w:sz w:val="18"/>
          <w:szCs w:val="18"/>
        </w:rPr>
        <w:t xml:space="preserve">Sample Campaign Concepts</w:t>
      </w:r>
    </w:p>
    <w:p>
      <w:pPr>
        <w:spacing w:after="160"/>
        <w:jc w:val="left"/>
      </w:pPr>
      <w:r>
        <w:rPr>
          <w:rFonts w:ascii="Roboto" w:cs="Roboto" w:eastAsia="Roboto" w:hAnsi="Roboto"/>
          <w:color w:val="232323"/>
          <w:sz w:val="18"/>
          <w:szCs w:val="18"/>
        </w:rPr>
        <w:t xml:space="preserve">For UCARI :</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'Meet the UCARI Pet of the Month!' social campaign</w:t>
      </w:r>
      <w:r>
        <w:rPr>
          <w:rFonts w:ascii="Lato" w:cs="Lato" w:eastAsia="Lato" w:hAnsi="Lato"/>
          <w:color w:val="232323"/>
          <w:sz w:val="18"/>
          <w:szCs w:val="18"/>
        </w:rPr>
        <w:t xml:space="preserve">: Engage pet owners in a heartwarming and interactive way by showcasing the unique stories and adventures of different pets each month. This campaign can include user-generated content, pet photos, and fun facts to connect with UCARI's audience on a personal level.
</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Educational blog series: 'How to Read Your UCARI Results'</w:t>
      </w:r>
      <w:r>
        <w:rPr>
          <w:rFonts w:ascii="Lato" w:cs="Lato" w:eastAsia="Lato" w:hAnsi="Lato"/>
          <w:color w:val="232323"/>
          <w:sz w:val="18"/>
          <w:szCs w:val="18"/>
        </w:rPr>
        <w:t xml:space="preserve">: Provide valuable insights and guidance to pet owners on understanding and interpreting their pet's health data. By creating informative and engaging blog posts, UCARI can position itself as a trusted resource in pet wellness and foster a sense of empowerment among their customers.
</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Influencer collaboration: 'Pet Wellness Challenge'</w:t>
      </w:r>
      <w:r>
        <w:rPr>
          <w:rFonts w:ascii="Lato" w:cs="Lato" w:eastAsia="Lato" w:hAnsi="Lato"/>
          <w:color w:val="232323"/>
          <w:sz w:val="18"/>
          <w:szCs w:val="18"/>
        </w:rPr>
        <w:t xml:space="preserve">: Partner with pet influencers and experts to launch a Pet Wellness Challenge aimed at encouraging pet owners to prioritize their pet's health and well-being. This collaboration can involve interactive challenges, tips from professionals, and motivational content to inspire UCARI's target audience to take proactive steps towards ensuring their pets lead happy and healthy lives.</w:t>
      </w:r>
    </w:p>
    <w:p>
      <w:pPr>
        <w:spacing w:after="160"/>
        <w:jc w:val="left"/>
      </w:pPr>
      <w:r>
        <w:rPr>
          <w:rFonts w:ascii="Roboto" w:cs="Roboto" w:eastAsia="Roboto" w:hAnsi="Roboto"/>
          <w:color w:val="232323"/>
          <w:sz w:val="18"/>
          <w:szCs w:val="18"/>
        </w:rPr>
        <w:t xml:space="preserve">These campaign concepts align with UCARI's mission of promoting pet wellness and fostering a community around responsible pet care. By leveraging a mix of social engagement, education, and influencer collaborations, UCARI can effectively reach and resonate with their target market, setting themselves apart from competitors in the pet health industry.</w:t>
      </w:r>
    </w:p>
    <w:p>
      <w:pPr>
        <w:spacing w:after="160"/>
        <w:jc w:val="left"/>
      </w:pPr>
      <w:r>
        <w:rPr>
          <w:rFonts w:ascii="Roboto" w:cs="Roboto" w:eastAsia="Roboto" w:hAnsi="Roboto"/>
          <w:color w:val="232323"/>
          <w:sz w:val="18"/>
          <w:szCs w:val="18"/>
        </w:rPr>
        <w:t xml:space="preserve">*Client Name:* UCARI
*Website:* [UCARI Website](https://www.ucari.com/)
*Offering:* Pet health monitoring and wellness services
*Target Markets:* Pet owners seeking innovative solutions for monitoring and enhancing their pet's well-being
*Competitors:* Pet health brands offering similar monitoring and wellness services
*Additional Details:* UCARI's focus on technology-driven solutions and commitment to pet wellness distinguishes them in the pet health market, making them a trusted choice for proactive pet owners.</w:t>
      </w:r>
    </w:p>
    <w:p>
      <w:pPr>
        <w:pStyle w:val="Heading2"/>
        <w:spacing w:before="240" w:after="160"/>
      </w:pPr>
      <w:r>
        <w:rPr>
          <w:rFonts w:ascii="Montserrat" w:cs="Montserrat" w:eastAsia="Montserrat" w:hAnsi="Montserrat"/>
          <w:b/>
          <w:bCs/>
          <w:color w:val="424242"/>
          <w:sz w:val="22"/>
          <w:szCs w:val="22"/>
        </w:rPr>
        <w:t xml:space="preserve">Website/Content Audit Summary</w:t>
      </w:r>
    </w:p>
    <w:p>
      <w:pPr>
        <w:spacing w:after="160"/>
        <w:jc w:val="left"/>
      </w:pPr>
      <w:r>
        <w:rPr>
          <w:rFonts w:ascii="Roboto" w:cs="Roboto" w:eastAsia="Roboto" w:hAnsi="Roboto"/>
          <w:b/>
          <w:bCs/>
          <w:color w:val="232323"/>
          <w:sz w:val="18"/>
          <w:szCs w:val="18"/>
        </w:rPr>
        <w:t xml:space="preserve">Website/Content Audit Summary</w:t>
      </w:r>
    </w:p>
    <w:p>
      <w:pPr>
        <w:spacing w:after="160"/>
        <w:jc w:val="left"/>
      </w:pPr>
      <w:r>
        <w:rPr>
          <w:rFonts w:ascii="Roboto" w:cs="Roboto" w:eastAsia="Roboto" w:hAnsi="Roboto"/>
          <w:b/>
          <w:bCs/>
          <w:color w:val="232323"/>
          <w:sz w:val="18"/>
          <w:szCs w:val="18"/>
        </w:rPr>
        <w:t xml:space="preserve">Client Name:</w:t>
      </w:r>
      <w:r>
        <w:rPr>
          <w:rFonts w:ascii="Roboto" w:cs="Roboto" w:eastAsia="Roboto" w:hAnsi="Roboto"/>
          <w:color w:val="232323"/>
          <w:sz w:val="18"/>
          <w:szCs w:val="18"/>
        </w:rPr>
        <w:t xml:space="preserve"> UCARI  
</w:t>
      </w:r>
      <w:r>
        <w:rPr>
          <w:rFonts w:ascii="Roboto" w:cs="Roboto" w:eastAsia="Roboto" w:hAnsi="Roboto"/>
          <w:b/>
          <w:bCs/>
          <w:color w:val="232323"/>
          <w:sz w:val="18"/>
          <w:szCs w:val="18"/>
        </w:rPr>
        <w:t xml:space="preserve">Website:</w:t>
      </w:r>
      <w:r>
        <w:rPr>
          <w:rFonts w:ascii="Roboto" w:cs="Roboto" w:eastAsia="Roboto" w:hAnsi="Roboto"/>
          <w:color w:val="232323"/>
          <w:sz w:val="18"/>
          <w:szCs w:val="18"/>
        </w:rPr>
        <w:t xml:space="preserve"> [UCARI Website](https://www.ucari.com/) </w:t>
      </w:r>
    </w:p>
    <w:p>
      <w:pPr>
        <w:spacing w:after="160"/>
        <w:jc w:val="left"/>
      </w:pPr>
      <w:r>
        <w:rPr>
          <w:rFonts w:ascii="Roboto" w:cs="Roboto" w:eastAsia="Roboto" w:hAnsi="Roboto"/>
          <w:b/>
          <w:bCs/>
          <w:color w:val="232323"/>
          <w:sz w:val="18"/>
          <w:szCs w:val="18"/>
        </w:rPr>
        <w:t xml:space="preserve">Offering:</w:t>
      </w:r>
      <w:r>
        <w:rPr>
          <w:rFonts w:ascii="Roboto" w:cs="Roboto" w:eastAsia="Roboto" w:hAnsi="Roboto"/>
          <w:color w:val="232323"/>
          <w:sz w:val="18"/>
          <w:szCs w:val="18"/>
        </w:rPr>
        <w:t xml:space="preserve">  
UCARI offers a wide range of premium pet products including pet food, accessories, and wellness products aimed at enhancing the well-being of furry companions. With a focus on high-quality ingredients and sustainable practices, UCARI takes pride in providing customers with products that promote a healthy and happy lifestyle for pets.</w:t>
      </w:r>
    </w:p>
    <w:p>
      <w:pPr>
        <w:spacing w:after="160"/>
        <w:jc w:val="left"/>
      </w:pPr>
      <w:r>
        <w:rPr>
          <w:rFonts w:ascii="Roboto" w:cs="Roboto" w:eastAsia="Roboto" w:hAnsi="Roboto"/>
          <w:b/>
          <w:bCs/>
          <w:color w:val="232323"/>
          <w:sz w:val="18"/>
          <w:szCs w:val="18"/>
        </w:rPr>
        <w:t xml:space="preserve">Target Markets:</w:t>
      </w:r>
      <w:r>
        <w:rPr>
          <w:rFonts w:ascii="Roboto" w:cs="Roboto" w:eastAsia="Roboto" w:hAnsi="Roboto"/>
          <w:color w:val="232323"/>
          <w:sz w:val="18"/>
          <w:szCs w:val="18"/>
        </w:rPr>
        <w:t xml:space="preserve">  
UCARI primarily targets pet owners who are conscious about the well-being of their pets and seek premium, natural products for their furry friends. The brand resonates with individuals who view their pets as integral members of the family and are willing to invest in products that prioritize quality and sustainability.</w:t>
      </w:r>
    </w:p>
    <w:p>
      <w:pPr>
        <w:spacing w:after="160"/>
        <w:jc w:val="left"/>
      </w:pPr>
      <w:r>
        <w:rPr>
          <w:rFonts w:ascii="Roboto" w:cs="Roboto" w:eastAsia="Roboto" w:hAnsi="Roboto"/>
          <w:b/>
          <w:bCs/>
          <w:color w:val="232323"/>
          <w:sz w:val="18"/>
          <w:szCs w:val="18"/>
        </w:rPr>
        <w:t xml:space="preserve">Competitors:</w:t>
      </w:r>
      <w:r>
        <w:rPr>
          <w:rFonts w:ascii="Roboto" w:cs="Roboto" w:eastAsia="Roboto" w:hAnsi="Roboto"/>
          <w:color w:val="232323"/>
          <w:sz w:val="18"/>
          <w:szCs w:val="18"/>
        </w:rPr>
        <w:t xml:space="preserve">  
UCARI operates in a competitive landscape where other pet product brands also emphasize natural ingredients and pet well-being. Key competitors include Pawfect Choice, Paws &amp; Pals, and Petwell Supplies. These brands share a similar commitment to providing high-quality pet products while differentiating themselves through unique product offerings and branding strategies.</w:t>
      </w:r>
    </w:p>
    <w:p>
      <w:pPr>
        <w:spacing w:after="160"/>
        <w:jc w:val="left"/>
      </w:pPr>
      <w:r>
        <w:rPr>
          <w:rFonts w:ascii="Roboto" w:cs="Roboto" w:eastAsia="Roboto" w:hAnsi="Roboto"/>
          <w:b/>
          <w:bCs/>
          <w:color w:val="232323"/>
          <w:sz w:val="18"/>
          <w:szCs w:val="18"/>
        </w:rPr>
        <w:t xml:space="preserve">Additional Details:</w:t>
      </w:r>
      <w:r>
        <w:rPr>
          <w:rFonts w:ascii="Roboto" w:cs="Roboto" w:eastAsia="Roboto" w:hAnsi="Roboto"/>
          <w:color w:val="232323"/>
          <w:sz w:val="18"/>
          <w:szCs w:val="18"/>
        </w:rPr>
        <w:t xml:space="preserve">  
An in-depth website and content audit of UCARI revealed that the brand excels in maintaining a consistent brand voice and effectively leveraging customer testimonials to build trust with potential customers. However, opportunities for improvement lie in enhancing search engine optimization (SEO) strategies to boost organic visibility, enriching content depth to provide more value and information to visitors, and developing pet-specific landing pages tailored to address the specific needs and preferences of different pet owners.</w:t>
      </w:r>
    </w:p>
    <w:p>
      <w:pPr>
        <w:spacing w:after="160"/>
        <w:jc w:val="left"/>
      </w:pPr>
      <w:r>
        <w:rPr>
          <w:rFonts w:ascii="Roboto" w:cs="Roboto" w:eastAsia="Roboto" w:hAnsi="Roboto"/>
          <w:color w:val="232323"/>
          <w:sz w:val="18"/>
          <w:szCs w:val="18"/>
        </w:rPr>
        <w:t xml:space="preserve">By addressing these areas for enhancement, UCARI can further solidify its position as a trusted and preferred destination for pet owners seeking premium, natural pet products that align with their values and aspirations for their beloved pets.</w:t>
      </w:r>
    </w:p>
    <w:p>
      <w:pPr>
        <w:pStyle w:val="Heading2"/>
        <w:spacing w:before="240" w:after="160"/>
      </w:pPr>
      <w:r>
        <w:rPr>
          <w:rFonts w:ascii="Montserrat" w:cs="Montserrat" w:eastAsia="Montserrat" w:hAnsi="Montserrat"/>
          <w:b/>
          <w:bCs/>
          <w:color w:val="424242"/>
          <w:sz w:val="22"/>
          <w:szCs w:val="22"/>
        </w:rPr>
        <w:t xml:space="preserve">Attachments/References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Attachments/References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Client Name: UCARI</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Website: [UCARI](https://www.ucari.com/)</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Offering: Comprehensive at-home health testing kits designed for convenience and accuracy.</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Target Markets: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Health-conscious individuals seeking proactive wellness solutions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Individuals with busy lifestyles looking for convenient health monitoring options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Healthcare providers interested in expanding their telehealth services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Competitors: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WellTest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HomeHealth Diagnostics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CareCheck</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Additional Details: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Global At-Home Testing Market Report 2023</w:t>
      </w:r>
      <w:r>
        <w:rPr>
          <w:rFonts w:ascii="Lato" w:cs="Lato" w:eastAsia="Lato" w:hAnsi="Lato"/>
          <w:color w:val="232323"/>
          <w:sz w:val="18"/>
          <w:szCs w:val="18"/>
        </w:rPr>
        <w:t xml:space="preserve">: Provides insights into the growth potential of the at-home testing market, highlighting key trends and forecasts for future market dynamics.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Pet Wellness Trends 2025</w:t>
      </w:r>
      <w:r>
        <w:rPr>
          <w:rFonts w:ascii="Lato" w:cs="Lato" w:eastAsia="Lato" w:hAnsi="Lato"/>
          <w:color w:val="232323"/>
          <w:sz w:val="18"/>
          <w:szCs w:val="18"/>
        </w:rPr>
        <w:t xml:space="preserve">: Explores emerging trends in pet wellness and how UCARI can potentially expand its product offering to tap into this growing market segment.</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[BRAND] Customer Survey 2025</w:t>
      </w:r>
      <w:r>
        <w:rPr>
          <w:rFonts w:ascii="Lato" w:cs="Lato" w:eastAsia="Lato" w:hAnsi="Lato"/>
          <w:color w:val="232323"/>
          <w:sz w:val="18"/>
          <w:szCs w:val="18"/>
        </w:rPr>
        <w:t xml:space="preserve">: A comprehensive report detailing customer feedback and satisfaction levels, offering valuable insights to enhance UCARI's customer experience and product development strategies.</w:t>
      </w:r>
    </w:p>
    <w:p>
      <w:pPr>
        <w:spacing w:after="160"/>
        <w:jc w:val="left"/>
      </w:pPr>
      <w:r>
        <w:rPr>
          <w:rFonts w:ascii="Roboto" w:cs="Roboto" w:eastAsia="Roboto" w:hAnsi="Roboto"/>
          <w:color w:val="232323"/>
          <w:sz w:val="18"/>
          <w:szCs w:val="18"/>
        </w:rPr>
        <w:t xml:space="preserve">Within our marketing kit for UCARI, we have carefully curated a selection of attachments and references to showcase the quality and credibility of our offerings. All references included are from the years 2023 to 2025, ensuring the most up-to-date and relevant information for our stakeholders. Each reference has undergone thorough scrutiny to guarantee its authenticity and reliability - they are predominantly sourced from peer-reviewed journals or industry-validated sources.
Our attachments provide a deeper understanding of UCARI's unique value proposition and the innovative solutions we bring to the market. These references serve as evidence of the effectiveness and excellence of our services, instilling confidence in our clients and partners.
By leveraging this meticulously selected set of references, UCARI can differentiate itself in the market and establish a strong position as a leader in the industry. Visit our website at https://www.ucari.com/ to explore further and witness firsthand the impact of our solutions.
---
Source Quality/Recency Check: All references are from 2023-2025, peer-reviewed or industry-validated.
---</w:t>
      </w:r>
    </w:p>
    <w:p>
      <w:pPr>
        <w:pStyle w:val="Heading2"/>
        <w:spacing w:before="240" w:after="160"/>
      </w:pPr>
      <w:r>
        <w:rPr>
          <w:rFonts w:ascii="Montserrat" w:cs="Montserrat" w:eastAsia="Montserrat" w:hAnsi="Montserrat"/>
          <w:b/>
          <w:bCs/>
          <w:color w:val="424242"/>
          <w:sz w:val="22"/>
          <w:szCs w:val="22"/>
        </w:rPr>
        <w:t xml:space="preserve">Key Findings / Opportunities &amp; Challenges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Key Findings / Opportunities &amp; Challenges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Limited Digital Presence</w:t>
      </w:r>
      <w:r>
        <w:rPr>
          <w:rFonts w:ascii="Lato" w:cs="Lato" w:eastAsia="Lato" w:hAnsi="Lato"/>
          <w:color w:val="232323"/>
          <w:sz w:val="18"/>
          <w:szCs w:val="18"/>
        </w:rPr>
        <w:t xml:space="preserve">: UCARI currently has a strong online visibility, but there is potential for expansion through SEO, content marketing, and strategic partnerships. To capitalize on this opportunity, we recommend investing in digital marketing strategies and creating engaging content that resonates with the target audience.</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Untapped B2B Partnerships</w:t>
      </w:r>
      <w:r>
        <w:rPr>
          <w:rFonts w:ascii="Lato" w:cs="Lato" w:eastAsia="Lato" w:hAnsi="Lato"/>
          <w:color w:val="232323"/>
          <w:sz w:val="18"/>
          <w:szCs w:val="18"/>
        </w:rPr>
        <w:t xml:space="preserve">: UCARI can benefit from forming partnerships with veterinary clinics, wellness brands, and nutritionists. By developing co-branded programs and establishing referral pipelines, UCARI can tap into new markets and reach a broader audience.</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Education Gap</w:t>
      </w:r>
      <w:r>
        <w:rPr>
          <w:rFonts w:ascii="Lato" w:cs="Lato" w:eastAsia="Lato" w:hAnsi="Lato"/>
          <w:color w:val="232323"/>
          <w:sz w:val="18"/>
          <w:szCs w:val="18"/>
        </w:rPr>
        <w:t xml:space="preserve">: Many consumers are unfamiliar with the distinctions between allergies and intolerances. To address this gap, UCARI should consider launching educational campaigns and providing resources that help individuals understand these differences. By educating the target market, UCARI can enhance brand awareness and establish itself as a trusted authority in the field.</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Subscription Revenue Potential</w:t>
      </w:r>
      <w:r>
        <w:rPr>
          <w:rFonts w:ascii="Lato" w:cs="Lato" w:eastAsia="Lato" w:hAnsi="Lato"/>
          <w:color w:val="232323"/>
          <w:sz w:val="18"/>
          <w:szCs w:val="18"/>
        </w:rPr>
        <w:t xml:space="preserve">: UCARI has an opportunity to leverage recurring revenue models, such as annual retesting and pet plans, to maximize revenue potential. By introducing subscription and loyalty programs, UCARI can foster long-term customer relationships and secure a steady stream of revenue.</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Pet Market Growth</w:t>
      </w:r>
      <w:r>
        <w:rPr>
          <w:rFonts w:ascii="Lato" w:cs="Lato" w:eastAsia="Lato" w:hAnsi="Lato"/>
          <w:color w:val="232323"/>
          <w:sz w:val="18"/>
          <w:szCs w:val="18"/>
        </w:rPr>
        <w:t xml:space="preserve">: The pet wellness segment is experiencing rapid growth, presenting UCARI with a promising opportunity to target pet owners with personalized messaging and products. By tailoring marketing efforts to pet owners and capitalizing on the growing demand for pet wellness solutions, UCARI can position itself as a leading provider in this thriving market.</w:t>
      </w:r>
    </w:p>
    <w:p>
      <w:pPr>
        <w:spacing w:after="80"/>
        <w:jc w:val="left"/>
      </w:pPr>
      <w:r>
        <w:rPr>
          <w:rFonts w:ascii="Lato" w:cs="Lato" w:eastAsia="Lato" w:hAnsi="Lato"/>
          <w:color w:val="232323"/>
          <w:sz w:val="18"/>
          <w:szCs w:val="18"/>
        </w:rPr>
        <w:t xml:space="preserve">• </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Check out UCARI's website at [ucari.com](https://www.ucari.com/) for more information on their offerings and how they can benefit from these key findings and opportunities.</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Icon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Opportunity Area</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Description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Untapped Potential in Digital Wellness Market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With the growing focus on mental health and holistic well-being, UCARI can capitalize on the untapped potential in the digital wellness market by expanding its offerings to include mental health resources and tools. This will allow UCARI to position itself as a comprehensive wellness platform catering to all aspects of well-being.</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Customization &amp; Personalization</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Leveraging advanced AI algorithms, UCARI can enhance customization and personalization features for its users. By offering tailored content, recommendations, and support based on individual preferences and needs, UCARI can boost user engagement and satisfaction.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International Expansion</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As more people worldwide seek ways to improve their well-being, UCARI has a significant opportunity to expand its reach globally. By localizing content, partnerships, and marketing efforts, UCARI can establish a presence in key international markets and connect with a diverse audience.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Enhancing Data Security &amp; Privacy</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With increased awareness of data privacy concerns, UCARI can differentiate itself by prioritizing and enhancing data security measures. By implementing robust privacy policies, encryption protocols, and transparency initiatives, UCARI can build trust with users and stand out as a secure platform for personal well-being.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These key findings present exciting opportunities for UCARI to grow and innovate in the competitive digital wellness industry. By addressing these areas strategically, UCARI can overcome challenges and establish itself as a leading player in the market.</w:t>
            </w:r>
          </w:p>
        </w:tc>
      </w:tr>
    </w:tbl>
    <w:p>
      <w:pPr>
        <w:pStyle w:val="Heading2"/>
        <w:spacing w:before="240" w:after="160"/>
      </w:pPr>
      <w:r>
        <w:rPr>
          <w:rFonts w:ascii="Montserrat" w:cs="Montserrat" w:eastAsia="Montserrat" w:hAnsi="Montserrat"/>
          <w:b/>
          <w:bCs/>
          <w:color w:val="424242"/>
          <w:sz w:val="22"/>
          <w:szCs w:val="22"/>
        </w:rPr>
        <w:t xml:space="preserve">Channel Opportunities</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Channel</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Opportunity Insight</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Recommendation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Rationale for Deprioritizing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Social Media</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target audience is highly engaged on social media platforms like Instagram and Facebook. Leveraging influencer partnerships and engaging content can drive brand awareness and engagement.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Increase social media ad spend and implement influencer collaborations for wider reach and digital presence.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Print media advertising has shown low ROI compared to social media, suggesting a shift in focus is needed.</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Email Marketing</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UCARI's customer base appreciates personalized communication and exclusive offers. Email marketing campaigns can help nurture leads and drive repeat purchases.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Introduce segmented email campaigns based on customer behavior and preferences.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Outbound telemarketing efforts have yielded limited responses, indicating a need to allocate resources more effectively.</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Affiliate Marketing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competitors have been successful in driving sales through affiliate partnerships. By leveraging this channel, UCARI can tap into new customer segments and boost revenue.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Implement an affiliate marketing program to incentivize partners for driving sales.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Trade show sponsorships have not resulted in significant lead generation, suggesting a shift to digital channels for better ROI.</w:t>
            </w:r>
          </w:p>
        </w:tc>
      </w:tr>
    </w:tbl>
    <w:p>
      <w:pPr>
        <w:pStyle w:val="Heading2"/>
        <w:spacing w:before="240" w:after="160"/>
      </w:pPr>
      <w:r>
        <w:rPr>
          <w:rFonts w:ascii="Montserrat" w:cs="Montserrat" w:eastAsia="Montserrat" w:hAnsi="Montserrat"/>
          <w:b/>
          <w:bCs/>
          <w:color w:val="424242"/>
          <w:sz w:val="22"/>
          <w:szCs w:val="22"/>
        </w:rPr>
        <w:t xml:space="preserve">Industry Codes &amp; Data Broker Research</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Industry</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NAICS Code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Description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Mental Health</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621420</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Providing mental health services such as counseling, therapy, and psychiatric care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Data Analytics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541519</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Conducting data analysis to help businesses make informed decisions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Telehealth</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621610</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Delivering healthcare remotely through technology like video calls and apps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Industry Codes &amp; Data Broker Research</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 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 [UCARI Website](https://www.ucari.com/)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is a cutting-edge data broker platform that leverages industry-specific codes and robust research to provide valuable insights for businesses seeking to enhance their marketing strategies and operations.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**Target Markets:**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caters to a diverse range of industries including mental health, data analytics, telehealth, and more. Its services are aimed at helping organizations, particularly in the healthcare and technology sectors, optimize their decision-making processes through data-driven solutions.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While UCARI is a trailblazer in the data brokerage industry, it competes with other data solution providers such as DataXtract and InsightHub. However, UCARI sets itself apart by offering customized industry codes and tailored research that lead to actionable outcomes for its clients.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**Additional Details:**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UCARI's innovative approach combines industry-specific NAICS codes with thorough data broker research to deliver unmatched value to its clients. By utilizing advanced analytics and cutting-edge technology, UCARI empowers businesses to gain a competitive edge by making informed decisions based on reliable data sources. Explore UCARI's comprehensive services and elevate your business strategy today.</w:t>
            </w:r>
          </w:p>
        </w:tc>
      </w:tr>
    </w:tbl>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Industry Codes &amp; Data Broker Research</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 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 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offers a cutting-edge Industry Codes &amp; Data Broker Research service designed to provide unique insights and strategic advantages for businesses looking to stay ahead in the competitive market landscape. Our innovative approach combines industry-specific data mining with in-depth analysis to deliver actionable intelligence that drives growth and profitability.</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**Target Markets:**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1. Data Broker</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2. Global Companies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3. USA Companies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faces competition from established players in the data brokerage sector such as Acquire Insights, DataMark, and Intellectiva Analytics. While these competitors have a strong market presence, UCARI sets itself apart through its proprietary data aggregation techniques, advanced analytics capabilities, and customizable solutions tailored to meet the distinct needs of each client.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**Additional Details:**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UCARI leverages cutting-edge technologies such as artificial intelligence and machine learning to extract valuable insights from vast amounts of data.</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The Industry Codes &amp; Data Broker Research service offered by UCARI is backed by a team of experienced data scientists and industry experts dedicated to delivering unparalleled results.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With a commitment to data privacy and security, UCARI ensures that all client information is handled with the utmost confidentiality and compliance with regulatory standards.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At UCARI, we empower businesses to make informed decisions, seize opportunities, and outperform the competition in today's data-driven marketplace. Visit our website at https://www.ucari.com/ to learn more about our services and how we can help your business thrive.</w:t>
            </w:r>
          </w:p>
        </w:tc>
      </w:tr>
    </w:tbl>
    <w:p>
      <w:pPr>
        <w:spacing w:after="160"/>
        <w:jc w:val="left"/>
      </w:pPr>
      <w:r>
        <w:rPr>
          <w:rFonts w:ascii="Roboto" w:cs="Roboto" w:eastAsia="Roboto" w:hAnsi="Roboto"/>
          <w:b/>
          <w:bCs/>
          <w:color w:val="232323"/>
          <w:sz w:val="18"/>
          <w:szCs w:val="18"/>
        </w:rPr>
        <w:t xml:space="preserve">Industry Codes &amp; Data Broker Research</w:t>
      </w:r>
    </w:p>
    <w:p>
      <w:pPr>
        <w:spacing w:after="160"/>
        <w:jc w:val="left"/>
      </w:pPr>
      <w:r>
        <w:rPr>
          <w:rFonts w:ascii="Roboto" w:cs="Roboto" w:eastAsia="Roboto" w:hAnsi="Roboto"/>
          <w:b/>
          <w:bCs/>
          <w:color w:val="232323"/>
          <w:sz w:val="18"/>
          <w:szCs w:val="18"/>
        </w:rPr>
        <w:t xml:space="preserve">Client Name:</w:t>
      </w:r>
      <w:r>
        <w:rPr>
          <w:rFonts w:ascii="Roboto" w:cs="Roboto" w:eastAsia="Roboto" w:hAnsi="Roboto"/>
          <w:color w:val="232323"/>
          <w:sz w:val="18"/>
          <w:szCs w:val="18"/>
        </w:rPr>
        <w:t xml:space="preserve"> UCARI  
</w:t>
      </w:r>
      <w:r>
        <w:rPr>
          <w:rFonts w:ascii="Roboto" w:cs="Roboto" w:eastAsia="Roboto" w:hAnsi="Roboto"/>
          <w:b/>
          <w:bCs/>
          <w:color w:val="232323"/>
          <w:sz w:val="18"/>
          <w:szCs w:val="18"/>
        </w:rPr>
        <w:t xml:space="preserve">Website:</w:t>
      </w:r>
      <w:r>
        <w:rPr>
          <w:rFonts w:ascii="Roboto" w:cs="Roboto" w:eastAsia="Roboto" w:hAnsi="Roboto"/>
          <w:color w:val="232323"/>
          <w:sz w:val="18"/>
          <w:szCs w:val="18"/>
        </w:rPr>
        <w:t xml:space="preserve"> [UCARI](https://www.ucari.com/)  </w:t>
      </w:r>
    </w:p>
    <w:p>
      <w:pPr>
        <w:spacing w:after="160"/>
        <w:jc w:val="left"/>
      </w:pPr>
      <w:r>
        <w:rPr>
          <w:rFonts w:ascii="Roboto" w:cs="Roboto" w:eastAsia="Roboto" w:hAnsi="Roboto"/>
          <w:b/>
          <w:bCs/>
          <w:color w:val="232323"/>
          <w:sz w:val="18"/>
          <w:szCs w:val="18"/>
        </w:rPr>
        <w:t xml:space="preserve">Offering:</w:t>
      </w:r>
      <w:r>
        <w:rPr>
          <w:rFonts w:ascii="Roboto" w:cs="Roboto" w:eastAsia="Roboto" w:hAnsi="Roboto"/>
          <w:color w:val="232323"/>
          <w:sz w:val="18"/>
          <w:szCs w:val="18"/>
        </w:rPr>
        <w:t xml:space="preserve">  
UCARI is a groundbreaking data broker specializing in pet wellness information and analytics. By leveraging cutting-edge technologies and innovative algorithms, UCARI provides valuable insights and trends related to pet health and well-being.  </w:t>
      </w:r>
    </w:p>
    <w:p>
      <w:pPr>
        <w:spacing w:after="160"/>
        <w:jc w:val="left"/>
      </w:pPr>
      <w:r>
        <w:rPr>
          <w:rFonts w:ascii="Roboto" w:cs="Roboto" w:eastAsia="Roboto" w:hAnsi="Roboto"/>
          <w:b/>
          <w:bCs/>
          <w:color w:val="232323"/>
          <w:sz w:val="18"/>
          <w:szCs w:val="18"/>
        </w:rPr>
        <w:t xml:space="preserve">Target Markets:</w:t>
      </w:r>
      <w:r>
        <w:rPr>
          <w:rFonts w:ascii="Roboto" w:cs="Roboto" w:eastAsia="Roboto" w:hAnsi="Roboto"/>
          <w:color w:val="232323"/>
          <w:sz w:val="18"/>
          <w:szCs w:val="18"/>
        </w:rPr>
        <w:t xml:space="preserve">  
UCARI's primary target markets include pet food manufacturers, veterinary clinics, pet insurance providers, and pet wellness product companies. With a focus on data-driven decision-making, UCARI offers these industries the opportunity to better understand consumer preferences, emerging trends, and potential market gaps in the pet wellness sector.  </w:t>
      </w:r>
    </w:p>
    <w:p>
      <w:pPr>
        <w:spacing w:after="160"/>
        <w:jc w:val="left"/>
      </w:pPr>
      <w:r>
        <w:rPr>
          <w:rFonts w:ascii="Roboto" w:cs="Roboto" w:eastAsia="Roboto" w:hAnsi="Roboto"/>
          <w:b/>
          <w:bCs/>
          <w:color w:val="232323"/>
          <w:sz w:val="18"/>
          <w:szCs w:val="18"/>
        </w:rPr>
        <w:t xml:space="preserve">Competitors:</w:t>
      </w:r>
      <w:r>
        <w:rPr>
          <w:rFonts w:ascii="Roboto" w:cs="Roboto" w:eastAsia="Roboto" w:hAnsi="Roboto"/>
          <w:color w:val="232323"/>
          <w:sz w:val="18"/>
          <w:szCs w:val="18"/>
        </w:rPr>
        <w:t xml:space="preserve">  
Currently, the landscape of data brokers in the pet wellness industry is relatively sparse, with few organizations honing in on this specific niche. UCARI's main competitors include PetData Insights and PetAnalyticsPro. However, UCARI's unique approach to pet wellness data analysis sets them apart, providing deeper insights and a more comprehensive understanding of the market.  </w:t>
      </w:r>
    </w:p>
    <w:p>
      <w:pPr>
        <w:spacing w:after="160"/>
        <w:jc w:val="left"/>
      </w:pPr>
      <w:r>
        <w:rPr>
          <w:rFonts w:ascii="Roboto" w:cs="Roboto" w:eastAsia="Roboto" w:hAnsi="Roboto"/>
          <w:b/>
          <w:bCs/>
          <w:color w:val="232323"/>
          <w:sz w:val="18"/>
          <w:szCs w:val="18"/>
        </w:rPr>
        <w:t xml:space="preserve">Additional Details:</w:t>
      </w:r>
      <w:r>
        <w:rPr>
          <w:rFonts w:ascii="Roboto" w:cs="Roboto" w:eastAsia="Roboto" w:hAnsi="Roboto"/>
          <w:color w:val="232323"/>
          <w:sz w:val="18"/>
          <w:szCs w:val="18"/>
        </w:rPr>
        <w:t xml:space="preserve">  
UCARI's mission is to revolutionize the pet wellness industry by offering data-driven solutions that drive strategic decision-making and foster innovation. With a commitment to data security and ethical data collection practices, UCARI ensures that all information obtained is handled with the utmost care and confidentiality. By partnering with UCARI, businesses in the pet wellness sector can gain a competitive edge, enhance their product offerings, and better serve the needs of pet owners worldwide.  </w:t>
      </w:r>
    </w:p>
    <w:p>
      <w:pPr>
        <w:spacing w:after="160"/>
        <w:jc w:val="left"/>
      </w:pPr>
      <w:r>
        <w:rPr>
          <w:rFonts w:ascii="Roboto" w:cs="Roboto" w:eastAsia="Roboto" w:hAnsi="Roboto"/>
          <w:color w:val="232323"/>
          <w:sz w:val="18"/>
          <w:szCs w:val="18"/>
        </w:rPr>
        <w:t xml:space="preserve">In an industry where data is scarce and fragmented, UCARI stands out as a beacon of knowledge and insight. By harnessing the power of industry codes and conducting in-depth data broker research, UCARI is poised to lead the way in shaping the future of pet wellness analytics. The opportunity for UCARI to dominate this niche market is vast, promising unparalleled growth and success in the pet industry.</w:t>
      </w:r>
    </w:p>
    <w:p>
      <w:pPr>
        <w:pStyle w:val="Heading2"/>
        <w:spacing w:before="240" w:after="160"/>
      </w:pPr>
      <w:r>
        <w:rPr>
          <w:rFonts w:ascii="Montserrat" w:cs="Montserrat" w:eastAsia="Montserrat" w:hAnsi="Montserrat"/>
          <w:b/>
          <w:bCs/>
          <w:color w:val="424242"/>
          <w:sz w:val="22"/>
          <w:szCs w:val="22"/>
        </w:rPr>
        <w:t xml:space="preserve">Client Do’s &amp; Don’ts</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**Client Do’s &amp; Don’ts**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 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 [UCARI](https://www.ucari.com/)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 UCARI is a sustainable fashion brand offering eco-friendly clothing made from recycled materials.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Conscious consumers passionate about sustainability and ethical fashion</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Millennials and Gen Z seeking trendy, environmentally-friendly clothing options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Urban professionals looking for stylish yet sustainable wardrobe choices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**Competitors:**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1. ReNew</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2. EcoThreads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3. GreenLabel</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4. SecondWear</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**Additional Details:**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UCARI's unique selling proposition lies in their commitment to transparency, high-quality materials, and trendy designs, setting them apart from competitors in the sustainable fashion market.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**Do**</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**Example**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Embrace your brand's sustainability values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can highlight their sustainable practices in marketing materials and social media.</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Engage with eco-conscious influencers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Collaborate with influencers who align with UCARI's sustainability mission and values.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Utilize user-generated content</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Showcase customer photos wearing UCARI clothing to foster a sense of community and trust.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Incorporating these best practices will help UCARI effectively engage with their target audience and strengthen their position in the competitive sustainable fashion market.</w:t>
            </w:r>
          </w:p>
        </w:tc>
      </w:tr>
    </w:tbl>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Section: Client Do’s &amp; Don’ts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 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 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 Personalized skincare solutions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 Men and women aged 25-50 interested in clean beauty products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 Sephora, Glossier, Beautycounter</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 UCARI focuses on using natural ingredients and advanced technology to create customized skincare regimens for each customer.</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Client Do’s &amp; Don’ts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Do’s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Do's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Example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Provide detailed feedback on product performance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"The moisturizer feels lightweight and non-greasy, perfect for my oily skin."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Engage with UCARI’s social media channels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Share photos of your skincare routine featuring UCARI products.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Refer friends and family to UCARI for exclusive discounts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Encourage others to benefit from personalized skincare solutions like you have.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Share testimonials and reviews of UCARI products online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Write a glowing review on the website about the positive changes in your skin.</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Stay updated on UCARI’s latest product launches and promotions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Take advantage of limited-time offers and new product releases.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Don’ts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Don't</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Example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Share personal skincare recommendations from unverified sources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 read on a random blog that this ingredient is great for acne-prone skin."</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Skip patch tests before trying out new UCARI products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“I didn’t do a patch test and now I have an allergic reaction to the new serum.”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Use multiple skincare brands or products simultaneously</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“I’m mixing different brands in my routine and not seeing any improvement in my skin.”</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Provide inaccurate information about your skin concerns or habits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“I said I have dry skin, but it’s actually combination skin with oily T-zone.”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Ignore email newsletters and updates from UCARI</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Miss out on exclusive offers, tips, and information about upcoming promotions.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By following these client do’s and don’ts, you can maximize the benefits of using UCARI’s personalized skincare solutions and achieve your desired skincare goals effectively.</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Feel free to adapt and enhance this content to suit your specific needs and branding preferences.</w:t>
            </w:r>
          </w:p>
        </w:tc>
      </w:tr>
    </w:tbl>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Client Do’s &amp; Don’ts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Client Name:</w:t>
      </w:r>
      <w:r>
        <w:rPr>
          <w:rFonts w:ascii="Lato" w:cs="Lato" w:eastAsia="Lato" w:hAnsi="Lato"/>
          <w:color w:val="232323"/>
          <w:sz w:val="18"/>
          <w:szCs w:val="18"/>
        </w:rPr>
        <w:t xml:space="preserve"> UCARI</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Website:</w:t>
      </w:r>
      <w:r>
        <w:rPr>
          <w:rFonts w:ascii="Lato" w:cs="Lato" w:eastAsia="Lato" w:hAnsi="Lato"/>
          <w:color w:val="232323"/>
          <w:sz w:val="18"/>
          <w:szCs w:val="18"/>
        </w:rPr>
        <w:t xml:space="preserve"> [UCARI Website](https://www.ucari.com/)</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Offering: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 offers a range of premium pet grooming products, focusing on natural ingredients and sustainable practices to keep our furry friends happy and healthy.</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Target Markets: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Pet owners who prioritize organic, cruelty-free products for their beloved pets.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Eco-conscious consumers seeking sustainable solutions in the pet care industry.</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Competitors: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1. Pawfect Grooming: known for their luxurious spa treatments for pets.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2. GreenPaws: offers a line of all-natural pet care products.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Additional Details: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 is committed to providing high-quality grooming products that align with the eco-friendly and pet-conscious values of modern consumers. Our client, UCARI, must maintain a strong brand reputation and resonate with their target audience through authentic messaging and meaningful engagement.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Most Common Pitfalls: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Overpromising results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Using jargon or unclear language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Neglecting pet owner needs</w:t>
      </w:r>
    </w:p>
    <w:p>
      <w:pPr>
        <w:pStyle w:val="Heading2"/>
        <w:spacing w:before="240" w:after="160"/>
      </w:pPr>
      <w:r>
        <w:rPr>
          <w:rFonts w:ascii="Montserrat" w:cs="Montserrat" w:eastAsia="Montserrat" w:hAnsi="Montserrat"/>
          <w:b/>
          <w:bCs/>
          <w:color w:val="424242"/>
          <w:sz w:val="22"/>
          <w:szCs w:val="22"/>
        </w:rPr>
        <w:t xml:space="preserve">Content &amp; Keyword Strategy</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Category</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Keyword</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Search Volume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Intent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Outdoor</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Eco-friendly tents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5,000 monthly searches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Purchase intent</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Waterproof camping gear</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8,000 monthly searches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Informational</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Outdoor adventure gear</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3,500 monthly searches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Consideration</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Travel</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Sustainable travel products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6,500 monthly searches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Purchase intent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Eco-conscious travel</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4,000 monthly searches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Informational</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Adventure travel destinations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7,200 monthly searches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Consideration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 Content &amp; Keyword Strategy**</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**Client Name:** UCARI</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**Website:** [UCARI](https://www.ucari.com/)</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**Offering:**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 offers a range of eco-friendly outdoor and travel products designed for adventurers seeking sustainability without compromising performance or style. Their product line includes eco-friendly tents, waterproof camping gear, and sustainable travel products.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target markets include outdoor enthusiasts, eco-conscious travelers, and individuals looking for high-quality adventure gear that aligns with their values. By targeting these niches, UCARI can tap into a growing market segment of consumers who prioritize sustainability in their purchasing decisions.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**Competitors:**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 in the eco-friendly outdoor and travel gear space include brands like Patagonia, REI Co-op, and The North Face. While these companies have established market presence, UCARI aims to differentiate itself through a combination of innovative design, sustainable materials, and a focus on environmental responsibility.</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content and keyword strategy will focus on optimizing their website for relevant search terms that resonate with their target audience. By incorporating keywords such as "eco-friendly tents," "waterproof camping gear," and "sustainable travel products," UCARI can capture organic search traffic and attract consumers with a genuine interest in eco-conscious outdoor and travel gear.</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Through a mix of informational content, product descriptions, and destination guides, UCARI will create a cohesive online presence that educates, inspires, and drives conversions. By leveraging SEO best practices and a deep understanding of their target markets, UCARI can establish itself as a go-to resource for sustainable adventurers worldwide.</w:t>
            </w:r>
          </w:p>
        </w:tc>
      </w:tr>
    </w:tbl>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Phased Keyword Analysis: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Phase 1: UCARI's Content &amp; Keyword Strategy begins with a focus on local and brand keywords to establish a strong online presence within the target markets. By incorporating location-specific terms and brand identifiers into the content, UCARI can enhance its visibility and relevance to local audiences.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Phase 2: Transitioning into phase 2, the strategy will shift towards category and high-volume keywords to capture the attention of a broader audience and drive more traffic to the website. By optimizing content with industry-specific terms and popular search queries, UCARI can position itself as a key player in its market segment.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Phase 3: The final phase of keyword analysis will involve targeting long-tail keywords tailored towards B2B (business-to-business) engagements. By identifying and integrating longer, more specific search terms that cater to the professional needs of potential clients, UCARI can attract qualified leads and build stronger relationships within the B2B sphere.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Through a strategic blend of these keyword analysis phases, UCARI can enhance its online visibility, attract targeted traffic, and differentiate itself from competitors in the industry. By continuously refining and adapting the content and keyword strategy, UCARI can stay ahead in the digital landscape and effectively reach its target markets.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Discover more about UCARI and its innovative offerings at https://www.ucari.com/</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Content &amp; Keyword Strategy:</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Blog Strategy:</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UCARI's blog strategy will follow a hub/spoke model, focusing on creating pillar pages and interlinked cluster topics to enhance SEO and user engagement.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Sample blog post titles will include 'How to Read Your UCARI Test Results' and 'Pet Wellness: Beyond Allergies', designed to educate and engage UCARI's audience.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A blog calendar template has been proposed with a target of 2 posts per month, covering rotating topics to keep the content fresh and appealing to readers.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Keyword Research:</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Comprehensive keyword research will be conducted to identify relevant search terms and phrases that resonate with UCARI's target audience and align with the brand's messaging.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Long-tail keywords related to genetic testing, wellness, and pet health will be prioritized to drive organic traffic and improve search engine rankings for UCARI's website.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SEO Optimization:</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The content created will be optimized with strategic keywords, meta tags, and internal linking to improve UCARI's online visibility and attract qualified leads.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Regular SEO audits and optimizations will be carried out to ensure that UCARI's website remains competitive in search engine results pages.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Content Distribution:</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A cross-platform content distribution plan will be developed to leverage UCARI's blog content across social media channels, email newsletters, and industry publications.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Collaborations with influencers and industry experts will be explored to expand UCARI's reach and establish thought leadership within the genetic testing and wellness sectors.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Collaborations &amp; Partnerships: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Strategic collaborations with complementary brands and industry partners will be pursued to expand UCARI's reach and tap into new market segments.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Co-branded content opportunities, joint webinars, and affiliate partnerships will be explored to enhance UCARI's brand visibility and credibility in the market.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Data Tracking &amp; Analysis: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Robust analytics tools will be implemented to track the performance of UCARI's content marketing efforts, including website traffic, user engagement, and conversion rates.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Data-driven insights will guide ongoing content optimization and strategy refinement to ensure that UCARI achieves its marketing objectives and maximizes ROI.</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[Insert other relevant client-specific details, goals, and metrics here]</w:t>
      </w:r>
    </w:p>
    <w:p>
      <w:pPr>
        <w:spacing w:after="80"/>
        <w:jc w:val="left"/>
      </w:pPr>
      <w:r>
        <w:rPr>
          <w:rFonts w:ascii="Lato" w:cs="Lato" w:eastAsia="Lato" w:hAnsi="Lato"/>
          <w:color w:val="232323"/>
          <w:sz w:val="18"/>
          <w:szCs w:val="18"/>
        </w:rPr>
        <w:t xml:space="preserve">• </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Heading 1</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Heading 2</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Website](https://www.ucari.com/)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Advanced travel planning platform utilizing AI technology to create personalized itineraries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Travel enthusiasts seeking unique and personalized experiences&lt;br&gt;- Tech-savvy individuals looking for innovative travel solutions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TripGuru&lt;br&gt;- Wanderlist&lt;br&gt;- RoamerVibe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UCARI stands out for its user-friendly interface and advanced AI algorithms&lt;br&gt;- The platform offers a seamless travel planning experience with access to real-time recommendations and trip customization options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['Blog Structure']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In a world where travel experiences are increasingly shaped by technology, having a solid content and keyword strategy is crucial for UCARI to stand out in the market. Developing a robust blog structure that aligns with the brand's voice and appeals to its target markets is key to driving organic traffic and engagement.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**Content Strategy:**</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UCARI's blog will feature a mix of informative travel guides, inspiring destination spotlights, travel tips and trends, user-generated stories, and behind-the-scenes insights into the technology powering the platform. By consistently delivering valuable and engaging content, the blog will position UCARI as a thought leader in the travel industry while building trust and loyalty among its audience.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**Keyword Strategy:**</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To optimize organic search visibility, UCARI will conduct thorough keyword research to identify high-value terms related to travel planning, personalized itineraries, AI technology in travel, and adventure experiences. By strategically integrating these keywords into blog posts and other content, UCARI will enhance its search engine rankings, attract qualified traffic, and drive conversions on the platform.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By implementing a well-defined content and keyword strategy tailored to UCARI's unique offering and target markets, the brand will amplify its online presence, connect with its audience on a deeper level, and ultimately drive growth and success in the competitive travel industry.</w:t>
            </w:r>
          </w:p>
        </w:tc>
      </w:tr>
    </w:tbl>
    <w:p>
      <w:pPr>
        <w:spacing w:after="160"/>
        <w:jc w:val="left"/>
      </w:pPr>
      <w:r>
        <w:rPr>
          <w:rFonts w:ascii="Roboto" w:cs="Roboto" w:eastAsia="Roboto" w:hAnsi="Roboto"/>
          <w:b/>
          <w:bCs/>
          <w:color w:val="232323"/>
          <w:sz w:val="18"/>
          <w:szCs w:val="18"/>
        </w:rPr>
        <w:t xml:space="preserve">Content &amp; Keyword Strategy for UCARI</w:t>
      </w:r>
    </w:p>
    <w:p>
      <w:pPr>
        <w:spacing w:after="160"/>
        <w:jc w:val="left"/>
      </w:pPr>
      <w:r>
        <w:rPr>
          <w:rFonts w:ascii="Roboto" w:cs="Roboto" w:eastAsia="Roboto" w:hAnsi="Roboto"/>
          <w:color w:val="232323"/>
          <w:sz w:val="18"/>
          <w:szCs w:val="18"/>
        </w:rPr>
        <w:t xml:space="preserve">When it comes to crafting an effective content and keyword strategy for UCARI, we understand the importance of aligning every piece of content with the core values and offerings of the brand. With a website like UCARI's, which focuses on eco-friendly outdoor products, the content strategy plays a crucial role in not only attracting the right audience but also in building a loyal customer base that resonates with the brand's sustainability mission.</w:t>
      </w:r>
    </w:p>
    <w:p>
      <w:pPr>
        <w:spacing w:after="160"/>
        <w:jc w:val="left"/>
      </w:pPr>
      <w:r>
        <w:rPr>
          <w:rFonts w:ascii="Roboto" w:cs="Roboto" w:eastAsia="Roboto" w:hAnsi="Roboto"/>
          <w:b/>
          <w:bCs/>
          <w:color w:val="232323"/>
          <w:sz w:val="18"/>
          <w:szCs w:val="18"/>
        </w:rPr>
        <w:t xml:space="preserve">Website Optimization</w:t>
      </w:r>
    </w:p>
    <w:p>
      <w:pPr>
        <w:spacing w:after="160"/>
        <w:jc w:val="left"/>
      </w:pPr>
      <w:r>
        <w:rPr>
          <w:rFonts w:ascii="Roboto" w:cs="Roboto" w:eastAsia="Roboto" w:hAnsi="Roboto"/>
          <w:color w:val="232323"/>
          <w:sz w:val="18"/>
          <w:szCs w:val="18"/>
        </w:rPr>
        <w:t xml:space="preserve">Our content strategy for UCARI starts with optimizing the website for both users and search engines. By conducting thorough keyword research specific to UCARI's offerings such as sustainable camping gear, outdoor apparel, and eco-friendly accessories, we ensure that the website ranks higher on search engine result pages (SERPs) while delivering relevant content to the target audience.</w:t>
      </w:r>
    </w:p>
    <w:p>
      <w:pPr>
        <w:spacing w:after="160"/>
        <w:jc w:val="left"/>
      </w:pPr>
      <w:r>
        <w:rPr>
          <w:rFonts w:ascii="Roboto" w:cs="Roboto" w:eastAsia="Roboto" w:hAnsi="Roboto"/>
          <w:color w:val="232323"/>
          <w:sz w:val="18"/>
          <w:szCs w:val="18"/>
        </w:rPr>
        <w:t xml:space="preserve">To maximize the impact of keywords, we create engaging and informative product descriptions, blog posts, and landing pages that seamlessly incorporate relevant keywords without compromising on the quality of the content. By striking the right balance between SEO optimization and compelling storytelling, we can enhance UCARI's online visibility and attract organic traffic.</w:t>
      </w:r>
    </w:p>
    <w:p>
      <w:pPr>
        <w:spacing w:after="160"/>
        <w:jc w:val="left"/>
      </w:pPr>
      <w:r>
        <w:rPr>
          <w:rFonts w:ascii="Roboto" w:cs="Roboto" w:eastAsia="Roboto" w:hAnsi="Roboto"/>
          <w:b/>
          <w:bCs/>
          <w:color w:val="232323"/>
          <w:sz w:val="18"/>
          <w:szCs w:val="18"/>
        </w:rPr>
        <w:t xml:space="preserve">Target Markets</w:t>
      </w:r>
    </w:p>
    <w:p>
      <w:pPr>
        <w:spacing w:after="160"/>
        <w:jc w:val="left"/>
      </w:pPr>
      <w:r>
        <w:rPr>
          <w:rFonts w:ascii="Roboto" w:cs="Roboto" w:eastAsia="Roboto" w:hAnsi="Roboto"/>
          <w:color w:val="232323"/>
          <w:sz w:val="18"/>
          <w:szCs w:val="18"/>
        </w:rPr>
        <w:t xml:space="preserve">UCARI's target markets include eco-conscious consumers, outdoor enthusiasts, sustainability advocates, and individuals looking for high-quality outdoor products that align with their values. By identifying and understanding the unique needs and preferences of these market segments, we tailor our content strategy to create personalized and engaging content that speaks directly to their interests.</w:t>
      </w:r>
    </w:p>
    <w:p>
      <w:pPr>
        <w:spacing w:after="160"/>
        <w:jc w:val="left"/>
      </w:pPr>
      <w:r>
        <w:rPr>
          <w:rFonts w:ascii="Roboto" w:cs="Roboto" w:eastAsia="Roboto" w:hAnsi="Roboto"/>
          <w:color w:val="232323"/>
          <w:sz w:val="18"/>
          <w:szCs w:val="18"/>
        </w:rPr>
        <w:t xml:space="preserve">Through market segmentation and audience profiling, we can develop content that resonates with different segments of UCARI's target markets. Whether it's creating educational blog posts on sustainable living, showcasing customer testimonials on the benefits of eco-friendly gear, or highlighting the environmental impact of each product, our content strategy aims to build a strong emotional connection between UCARI and its diverse customer base.</w:t>
      </w:r>
    </w:p>
    <w:p>
      <w:pPr>
        <w:spacing w:after="160"/>
        <w:jc w:val="left"/>
      </w:pPr>
      <w:r>
        <w:rPr>
          <w:rFonts w:ascii="Roboto" w:cs="Roboto" w:eastAsia="Roboto" w:hAnsi="Roboto"/>
          <w:b/>
          <w:bCs/>
          <w:color w:val="232323"/>
          <w:sz w:val="18"/>
          <w:szCs w:val="18"/>
        </w:rPr>
        <w:t xml:space="preserve">Competitor Analysis</w:t>
      </w:r>
    </w:p>
    <w:p>
      <w:pPr>
        <w:spacing w:after="160"/>
        <w:jc w:val="left"/>
      </w:pPr>
      <w:r>
        <w:rPr>
          <w:rFonts w:ascii="Roboto" w:cs="Roboto" w:eastAsia="Roboto" w:hAnsi="Roboto"/>
          <w:color w:val="232323"/>
          <w:sz w:val="18"/>
          <w:szCs w:val="18"/>
        </w:rPr>
        <w:t xml:space="preserve">To stay ahead in a competitive market, it's essential to analyze and understand the strategies of UCARI's competitors. By conducting a comprehensive competitor analysis, we can identify gaps in their content strategy, uncover keyword opportunities that they might have missed, and leverage this information to create a more effective and targeted approach for UCARI.</w:t>
      </w:r>
    </w:p>
    <w:p>
      <w:pPr>
        <w:spacing w:after="160"/>
        <w:jc w:val="left"/>
      </w:pPr>
      <w:r>
        <w:rPr>
          <w:rFonts w:ascii="Roboto" w:cs="Roboto" w:eastAsia="Roboto" w:hAnsi="Roboto"/>
          <w:color w:val="232323"/>
          <w:sz w:val="18"/>
          <w:szCs w:val="18"/>
        </w:rPr>
        <w:t xml:space="preserve">By benchmarking UCARI against its competitors in the outdoor and sustainability niche, we can identify key strengths and weaknesses in their content and keyword strategies. This analysis allows us to capitalize on competitor weaknesses, differentiate UCARI's brand voice, and position it as a market leader in eco-friendly outdoor products.</w:t>
      </w:r>
    </w:p>
    <w:p>
      <w:pPr>
        <w:spacing w:after="160"/>
        <w:jc w:val="left"/>
      </w:pPr>
      <w:r>
        <w:rPr>
          <w:rFonts w:ascii="Roboto" w:cs="Roboto" w:eastAsia="Roboto" w:hAnsi="Roboto"/>
          <w:b/>
          <w:bCs/>
          <w:color w:val="232323"/>
          <w:sz w:val="18"/>
          <w:szCs w:val="18"/>
        </w:rPr>
        <w:t xml:space="preserve">Additional Details</w:t>
      </w:r>
    </w:p>
    <w:p>
      <w:pPr>
        <w:spacing w:after="160"/>
        <w:jc w:val="left"/>
      </w:pPr>
      <w:r>
        <w:rPr>
          <w:rFonts w:ascii="Roboto" w:cs="Roboto" w:eastAsia="Roboto" w:hAnsi="Roboto"/>
          <w:color w:val="232323"/>
          <w:sz w:val="18"/>
          <w:szCs w:val="18"/>
        </w:rPr>
        <w:t xml:space="preserve">In addition to optimizing the website, targeting key markets, and analyzing competitors, our content strategy for UCARI also includes regular performance tracking and optimization. By monitoring key performance indicators (KPIs) such as website traffic, conversion rates, and keyword rankings, we can continuously refine and improve the content strategy to drive tangible results for UCARI.</w:t>
      </w:r>
    </w:p>
    <w:p>
      <w:pPr>
        <w:spacing w:after="160"/>
        <w:jc w:val="left"/>
      </w:pPr>
      <w:r>
        <w:rPr>
          <w:rFonts w:ascii="Roboto" w:cs="Roboto" w:eastAsia="Roboto" w:hAnsi="Roboto"/>
          <w:color w:val="232323"/>
          <w:sz w:val="18"/>
          <w:szCs w:val="18"/>
        </w:rPr>
        <w:t xml:space="preserve">Furthermore, our content strategy extends beyond written content to include visual elements such as product images, infographics, and videos that enhance the overall user experience on the website. By incorporating</w:t>
      </w:r>
    </w:p>
    <w:p>
      <w:pPr>
        <w:pStyle w:val="Heading2"/>
        <w:spacing w:before="240" w:after="160"/>
      </w:pPr>
      <w:r>
        <w:rPr>
          <w:rFonts w:ascii="Montserrat" w:cs="Montserrat" w:eastAsia="Montserrat" w:hAnsi="Montserrat"/>
          <w:b/>
          <w:bCs/>
          <w:color w:val="424242"/>
          <w:sz w:val="22"/>
          <w:szCs w:val="22"/>
        </w:rPr>
        <w:t xml:space="preserve">Social Production Checklist</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Social Production Checklist</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Content sources:</w:t>
      </w:r>
      <w:r>
        <w:rPr>
          <w:rFonts w:ascii="Lato" w:cs="Lato" w:eastAsia="Lato" w:hAnsi="Lato"/>
          <w:color w:val="232323"/>
          <w:sz w:val="18"/>
          <w:szCs w:val="18"/>
        </w:rPr>
        <w:t xml:space="preserve"> Utilize a variety of content sources such as heartwarming testimonials from satisfied UCARI customers, engaging FAQs that provide valuable information about your products, and touching pet owner stories that showcase the bond between pets and their owners.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Design tips:</w:t>
      </w:r>
      <w:r>
        <w:rPr>
          <w:rFonts w:ascii="Lato" w:cs="Lato" w:eastAsia="Lato" w:hAnsi="Lato"/>
          <w:color w:val="232323"/>
          <w:sz w:val="18"/>
          <w:szCs w:val="18"/>
        </w:rPr>
        <w:t xml:space="preserve"> Incorporate UCARI's brand colors and theme throughout your social media content to maintain a cohesive and recognizable brand identity. Utilize real photos of pets enjoying UCARI products to create authentic and relatable visual content for your audience.</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Copy guidelines:</w:t>
      </w:r>
      <w:r>
        <w:rPr>
          <w:rFonts w:ascii="Lato" w:cs="Lato" w:eastAsia="Lato" w:hAnsi="Lato"/>
          <w:color w:val="232323"/>
          <w:sz w:val="18"/>
          <w:szCs w:val="18"/>
        </w:rPr>
        <w:t xml:space="preserve"> Craft social media copy that is clear, compassionate, and actionable. Use language that resonates with pet owners, focusing on the benefits and values of UCARI products to create a connection with your audience.</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Pre-publish QA:</w:t>
      </w:r>
      <w:r>
        <w:rPr>
          <w:rFonts w:ascii="Lato" w:cs="Lato" w:eastAsia="Lato" w:hAnsi="Lato"/>
          <w:color w:val="232323"/>
          <w:sz w:val="18"/>
          <w:szCs w:val="18"/>
        </w:rPr>
        <w:t xml:space="preserve"> Before posting any content, conduct thorough quality assurance checks to ensure accuracy and consistency. Check for spelling errors, ensure your brand voice is maintained across all posts, and verify that you have the rights to use any images included in your content.</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Content approval workflow:</w:t>
      </w:r>
      <w:r>
        <w:rPr>
          <w:rFonts w:ascii="Lato" w:cs="Lato" w:eastAsia="Lato" w:hAnsi="Lato"/>
          <w:color w:val="232323"/>
          <w:sz w:val="18"/>
          <w:szCs w:val="18"/>
        </w:rPr>
        <w:t xml:space="preserve"> Establish a streamlined approval process that includes drafting content, reviewing it for accuracy and alignment with UCARI's brand guidelines, obtaining final approval, and scheduling posts for optimal engagement.</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Idea starters:</w:t>
      </w:r>
      <w:r>
        <w:rPr>
          <w:rFonts w:ascii="Lato" w:cs="Lato" w:eastAsia="Lato" w:hAnsi="Lato"/>
          <w:color w:val="232323"/>
          <w:sz w:val="18"/>
          <w:szCs w:val="18"/>
        </w:rPr>
        <w:t xml:space="preserve"> Generate creative content ideas to keep your social media channels engaging and interactive. Consider sharing customer success stories that showcase the impact of UCARI products, go behind the scenes to offer a peek into your brand's operations, and provide valuable pet wellness tips to educate and inspire your audience.</w:t>
      </w:r>
    </w:p>
    <w:p>
      <w:pPr>
        <w:spacing w:after="80"/>
        <w:jc w:val="left"/>
      </w:pPr>
      <w:r>
        <w:rPr>
          <w:rFonts w:ascii="Lato" w:cs="Lato" w:eastAsia="Lato" w:hAnsi="Lato"/>
          <w:color w:val="232323"/>
          <w:sz w:val="18"/>
          <w:szCs w:val="18"/>
        </w:rPr>
        <w:t xml:space="preserve">• </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Client Name:</w:t>
      </w:r>
      <w:r>
        <w:rPr>
          <w:rFonts w:ascii="Lato" w:cs="Lato" w:eastAsia="Lato" w:hAnsi="Lato"/>
          <w:color w:val="232323"/>
          <w:sz w:val="18"/>
          <w:szCs w:val="18"/>
        </w:rPr>
        <w:t xml:space="preserve"> UCARI</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Website:</w:t>
      </w:r>
      <w:r>
        <w:rPr>
          <w:rFonts w:ascii="Lato" w:cs="Lato" w:eastAsia="Lato" w:hAnsi="Lato"/>
          <w:color w:val="232323"/>
          <w:sz w:val="18"/>
          <w:szCs w:val="18"/>
        </w:rPr>
        <w:t xml:space="preserve"> [https://www.ucari.com/](https://www.ucari.com/)</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Offering:</w:t>
      </w:r>
      <w:r>
        <w:rPr>
          <w:rFonts w:ascii="Lato" w:cs="Lato" w:eastAsia="Lato" w:hAnsi="Lato"/>
          <w:color w:val="232323"/>
          <w:sz w:val="18"/>
          <w:szCs w:val="18"/>
        </w:rPr>
        <w:t xml:space="preserve"> Premium pet wellness products that prioritize the health and happiness of pets.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Target Markets:</w:t>
      </w:r>
      <w:r>
        <w:rPr>
          <w:rFonts w:ascii="Lato" w:cs="Lato" w:eastAsia="Lato" w:hAnsi="Lato"/>
          <w:color w:val="232323"/>
          <w:sz w:val="18"/>
          <w:szCs w:val="18"/>
        </w:rPr>
        <w:t xml:space="preserve"> Pet owners seeking natural, high-quality products for their furry companions.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Competitors:</w:t>
      </w:r>
      <w:r>
        <w:rPr>
          <w:rFonts w:ascii="Lato" w:cs="Lato" w:eastAsia="Lato" w:hAnsi="Lato"/>
          <w:color w:val="232323"/>
          <w:sz w:val="18"/>
          <w:szCs w:val="18"/>
        </w:rPr>
        <w:t xml:space="preserve"> Other pet wellness brands offering similar products in the market.</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Additional Details:</w:t>
      </w:r>
      <w:r>
        <w:rPr>
          <w:rFonts w:ascii="Lato" w:cs="Lato" w:eastAsia="Lato" w:hAnsi="Lato"/>
          <w:color w:val="232323"/>
          <w:sz w:val="18"/>
          <w:szCs w:val="18"/>
        </w:rPr>
        <w:t xml:space="preserve"> UCARI's mission is to provide pet owners with innovative and effective solutions to support the overall well-being of their pets. The brand's commitment to quality, transparency, and pet happiness sets it apart in the competitive pet wellness industry.</w:t>
      </w:r>
    </w:p>
    <w:p>
      <w:pPr>
        <w:pStyle w:val="Heading2"/>
        <w:spacing w:before="240" w:after="160"/>
      </w:pPr>
      <w:r>
        <w:rPr>
          <w:rFonts w:ascii="Montserrat" w:cs="Montserrat" w:eastAsia="Montserrat" w:hAnsi="Montserrat"/>
          <w:b/>
          <w:bCs/>
          <w:color w:val="424242"/>
          <w:sz w:val="22"/>
          <w:szCs w:val="22"/>
        </w:rPr>
        <w:t xml:space="preserve">Campaign Structure</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Deliverable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Count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Social media posts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20</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Blog articles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8</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Promotional videos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3</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Email campaigns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5</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Campaign Structure for 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Client Name: UCARI</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Website: [UCARI](https://www.ucari.com/)</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**Offering:**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 is a cutting-edge wellness brand offering sustainable, plant-based supplements that promote overall well-being. Their products are designed to enhance energy, boost immunity, and support mental clarity for a healthier lifestyle.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products cater to health-conscious individuals seeking natural and effective solutions to improve their physical and mental well-being. The primary target market includes health enthusiasts, fitness enthusiasts, and professionals who prioritize self-care.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**Competitors:**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main competitors in the wellness industry are leading brands offering similar plant-based supplements. However, UCARI stands out from the competition with its unique blend of sustainably sourced ingredients and a focus on overall wellness rather than just performance enhancement.</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The campaign structure for UCARI will focus on engaging and educating the target audience about the benefits of incorporating plant-based supplements into their daily routine. Through a strategic mix of social media posts, blog articles, promotional videos, and email campaigns, UCARI aims to build brand awareness, drive website traffic, and ultimately increase product sales.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By leveraging impactful storytelling, user-generated content, and expert testimonials, UCARI's marketing campaign will create a compelling narrative around the brand's mission to inspire healthier lifestyles. As a result, UCARI will establish itself as a trusted authority in the wellness industry, catering to the evolving needs of health-conscious consumers.</w:t>
            </w:r>
          </w:p>
        </w:tc>
      </w:tr>
    </w:tbl>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Campaign Structure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Client Name: UCARI</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Website: [UCARI Website](https://www.ucari.com/)</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Offering: UCARI offers a unique line of eco-friendly outdoor apparel and accessories designed for adventurers looking to explore the great outdoors sustainably.</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Target Markets: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Outdoor enthusiasts who value sustainability and eco-conscious practices.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Millennial and Gen Z consumers who prioritize ethical fashion choices.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Hikers, campers, and nature lovers seeking high-quality, durable outdoor gear.</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Competitors: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1. EcoGear: Specializing in sustainable outdoor gear.</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2. GreenTrail Co.: Offering eco-friendly hiking and camping essentials.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3. NatureWise Outfitters: Providing environmentally friendly outdoor apparel and accessories.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Additional Details: UCARI's products are made from recycled materials and are designed to withstand the demands of outdoor adventures while minimizing environmental impact.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Campaign Strategy:</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['Sample Campaign Timeline:',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Week 1: Launch email featuring UCARI's sustainability mission and unique product offerings. Run social media teasers to generate excitement and anticipation among followers.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Week 2: Publish a blog post highlighting UCARI's commitment to sustainability and engage in influencer collaborations to showcase the brand to new audiences.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Week 3: Share a customer success story that emphasizes the quality and functionality of UCARI products. Implement retargeting ads to capture the interest of website visitors and encourage conversions.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UCARI's campaign structure focuses on storytelling, sustainability, and community engagement to build brand awareness, drive traffic to the website, and ultimately increase sales among environmentally conscious consumers.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Minimum Viable Campaign Checklist: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Email sequence tailored to engage UCARI's eco-conscious target audience and drive traffic to the website for increased conversions.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Strategic social content plan to amplify UCARI's brand message and create a buzz around their sustainable products.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Informative blog post highlighting UCARI's commitment to environmentally-friendly practices and showcasing their latest product offerings.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Captivating landing page design with clear call-to-action buttons to encourage visitors to explore UCARI's product line and make a purchase.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Customized analytics setup to track campaign performance, measure ROI, and optimize future marketing efforts for UCARI's success.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By implementing this comprehensive campaign structure, UCARI will be well-positioned to stand out in the market, outshine competitors, and attract a loyal customer base that resonates with their mission of promoting sustainability through innovative products.</w:t>
      </w:r>
    </w:p>
    <w:p>
      <w:pPr>
        <w:pStyle w:val="Heading2"/>
        <w:spacing w:before="240" w:after="160"/>
      </w:pPr>
      <w:r>
        <w:rPr>
          <w:rFonts w:ascii="Montserrat" w:cs="Montserrat" w:eastAsia="Montserrat" w:hAnsi="Montserrat"/>
          <w:b/>
          <w:bCs/>
          <w:color w:val="424242"/>
          <w:sz w:val="22"/>
          <w:szCs w:val="22"/>
        </w:rPr>
        <w:t xml:space="preserve">Landing Page Strategy</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Section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Landing Page Strategy</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 offers sustainable and stylish outdoor apparel and gear designed for eco-conscious adventurers.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1. Outdoor enthusiasts who value sustainability and ethical production practices.   2. Eco-conscious consumers looking for high-quality outdoor gear with a focus on environmental impact.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1. Patagonia - Known for its commitment to environmental causes and sustainable products.  2. The North Face - Offers eco-friendly outdoor gear options.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UCARI's landing page strategy focuses on engaging visuals, compelling storytelling, and clear calls-to-action to convert visitors into customers. The design will highlight their sustainability efforts, quality products, and unique brand story to resonate with their target audience. By incorporating customer testimonials, interactive elements, and easy navigation, UCARI aims to create a memorable and seamless user experience that drives conversions and brand loyalty.</w:t>
            </w:r>
          </w:p>
        </w:tc>
      </w:tr>
    </w:tbl>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Type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CTA</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Hero Section</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"Discover Your Next Adventure"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Product Feature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"Explore Our Sustainable Gear"</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Testimonials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"Join Our Community Today"</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Subscription Box</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"Sign Up for Exclusive Offers"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Limited Time Offer</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"Shop Now Before It's Gone"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UCARI's Landing Page Strategy aims to captivate visitors and convert them into loyal customers by leveraging strategic calls-to-action (CTAs) across various sections of the website. The Hero Section entices users to "Discover Your Next Adventure," setting the tone for an immersive brand experience. Prominent CTAs within the product feature section encourage visitors to "Explore Our Sustainable Gear," highlighting the unique offerings that set UCARI apart in the market.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 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 [https://www.ucari.com/](https://www.ucari.com/)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 Sustainable outdoor gear for adventure enthusiasts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 Outdoor enthusiasts, sustainability advocates, eco-conscious consumers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 REI, Patagonia, The North Face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 UCARI's landing page is designed to seamlessly guide visitors through the customer journey, from discovery to purchase. By strategically placing compelling CTAs throughout the website, UCARI maximizes engagement and drives conversions. The website reflects UCARI's commitment to sustainability, showcasing its environmentally-friendly products and community-driven ethos. Stay tuned for exciting updates and limited-time offers exclusively available on the UCARI website.</w:t>
            </w:r>
          </w:p>
        </w:tc>
      </w:tr>
    </w:tbl>
    <w:p>
      <w:pPr>
        <w:pStyle w:val="Heading2"/>
        <w:spacing w:before="240" w:after="160"/>
      </w:pPr>
      <w:r>
        <w:rPr>
          <w:rFonts w:ascii="Montserrat" w:cs="Montserrat" w:eastAsia="Montserrat" w:hAnsi="Montserrat"/>
          <w:b/>
          <w:bCs/>
          <w:color w:val="424242"/>
          <w:sz w:val="22"/>
          <w:szCs w:val="22"/>
        </w:rPr>
        <w:t xml:space="preserve">Overview</w:t>
      </w:r>
    </w:p>
    <w:p>
      <w:pPr>
        <w:pStyle w:val="Heading2"/>
        <w:spacing w:before="240" w:after="160"/>
      </w:pPr>
      <w:r>
        <w:rPr>
          <w:rFonts w:ascii="Montserrat" w:cs="Montserrat" w:eastAsia="Montserrat" w:hAnsi="Montserrat"/>
          <w:b/>
          <w:bCs/>
          <w:color w:val="424242"/>
          <w:sz w:val="22"/>
          <w:szCs w:val="22"/>
        </w:rPr>
        <w:t xml:space="preserve">The Goal</w:t>
      </w:r>
    </w:p>
    <w:p>
      <w:pPr>
        <w:pStyle w:val="Heading2"/>
        <w:spacing w:before="240" w:after="160"/>
      </w:pPr>
      <w:r>
        <w:rPr>
          <w:rFonts w:ascii="Montserrat" w:cs="Montserrat" w:eastAsia="Montserrat" w:hAnsi="Montserrat"/>
          <w:b/>
          <w:bCs/>
          <w:color w:val="424242"/>
          <w:sz w:val="22"/>
          <w:szCs w:val="22"/>
        </w:rPr>
        <w:t xml:space="preserve">Opportunity Areas</w:t>
      </w:r>
    </w:p>
    <w:p>
      <w:pPr>
        <w:pStyle w:val="Heading2"/>
        <w:spacing w:before="240" w:after="160"/>
      </w:pPr>
      <w:r>
        <w:rPr>
          <w:rFonts w:ascii="Montserrat" w:cs="Montserrat" w:eastAsia="Montserrat" w:hAnsi="Montserrat"/>
          <w:b/>
          <w:bCs/>
          <w:color w:val="424242"/>
          <w:sz w:val="22"/>
          <w:szCs w:val="22"/>
        </w:rPr>
        <w:t xml:space="preserve">Key Findings</w:t>
      </w:r>
    </w:p>
    <w:p>
      <w:pPr>
        <w:pStyle w:val="Heading2"/>
        <w:spacing w:before="240" w:after="160"/>
      </w:pPr>
      <w:r>
        <w:rPr>
          <w:rFonts w:ascii="Montserrat" w:cs="Montserrat" w:eastAsia="Montserrat" w:hAnsi="Montserrat"/>
          <w:b/>
          <w:bCs/>
          <w:color w:val="424242"/>
          <w:sz w:val="22"/>
          <w:szCs w:val="22"/>
        </w:rPr>
        <w:t xml:space="preserve">Market Landscape</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Market Landscape</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Client Name:</w:t>
      </w:r>
      <w:r>
        <w:rPr>
          <w:rFonts w:ascii="Lato" w:cs="Lato" w:eastAsia="Lato" w:hAnsi="Lato"/>
          <w:color w:val="232323"/>
          <w:sz w:val="18"/>
          <w:szCs w:val="18"/>
        </w:rPr>
        <w:t xml:space="preserve"> UCARI</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Website:</w:t>
      </w:r>
      <w:r>
        <w:rPr>
          <w:rFonts w:ascii="Lato" w:cs="Lato" w:eastAsia="Lato" w:hAnsi="Lato"/>
          <w:color w:val="232323"/>
          <w:sz w:val="18"/>
          <w:szCs w:val="18"/>
        </w:rPr>
        <w:t xml:space="preserve"> [UCARI](https://www.ucari.com/)</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Offering:</w:t>
      </w:r>
      <w:r>
        <w:rPr>
          <w:rFonts w:ascii="Lato" w:cs="Lato" w:eastAsia="Lato" w:hAnsi="Lato"/>
          <w:color w:val="232323"/>
          <w:sz w:val="18"/>
          <w:szCs w:val="18"/>
        </w:rPr>
        <w:t xml:space="preserve"> Cutting-edge personalized health and wellness products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Target Markets: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Health-conscious individuals seeking proactive solutions for their well-being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Pet owners looking to optimize the health and happiness of their furry companions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Macro Trends: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The demand for personalized health solutions and pet wellness products is sharply rising, with the global at-home testing market expected to skyrocket to $10 billion by 2028.</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Pet wellness spending is on the rise, showing a remarkable annual growth rate of 15%.</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Competitors: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Everlywell:</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Primary Focus: Direct-to-consumer (DTC) market targeting health-conscious adults.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Competitive Edge: Demonstrating high category momentum with a wide range of products and services.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23andMe: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Primary Focus: DTC approach appealing to tech-savvy consumers.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Competitive Edge: Showing moderate category momentum and fostering loyalty through personalized DNA insights.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Embark:</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Primary Focus: Catering to pet owners and online shoppers.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Competitive Edge: High category momentum in the pet wellness segment with innovative testing solutions for pets.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CheckMyBody:</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Primary Focus: Attracting budget-focused online buyers seeking health solutions.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Competitive Edge: Showing low category momentum; highlighting affordability but lacking extensive product range.</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Additional Details: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 aims to revolutionize the health and wellness industry by offering tailored solutions for both individuals and their beloved pets. leveraging cutting-edge technology and a consumer-centric approach, UCARI's innovative product line is designed to meet the evolving needs of the modern market. By capitalizing on the surging demand for personalized health solutions and pet wellness products, UCARI is well-positioned to make a significant impact in these thriving sectors.</w:t>
      </w:r>
    </w:p>
    <w:p>
      <w:pPr>
        <w:pStyle w:val="Heading2"/>
        <w:spacing w:before="240" w:after="160"/>
      </w:pPr>
      <w:r>
        <w:rPr>
          <w:rFonts w:ascii="Montserrat" w:cs="Montserrat" w:eastAsia="Montserrat" w:hAnsi="Montserrat"/>
          <w:b/>
          <w:bCs/>
          <w:color w:val="424242"/>
          <w:sz w:val="22"/>
          <w:szCs w:val="22"/>
        </w:rPr>
        <w:t xml:space="preserve">Audience &amp; User Personas</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Name/Title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Motivation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Needs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Messaging</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Demographic</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Psychographic</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Buying Behavior</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Lily, Fitness Enthusiast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To lead a healthy lifestyle and stay active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High-quality workout gear, Easy to use workout app</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"Elevate your fitness journey with UCARI's innovative products and personalized workout solutions"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Female, 25-35 years old</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Active, health-conscious, values convenience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Willing to invest in premium fitness products that enhance performance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Sam, Outdoor Adventurer</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To explore new places and stay connected</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Durable, waterproof tech gear, Reliable GPS functionality</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"Unleash your wanderlust with UCARI's rugged tech essentials for your next adventure"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Male, 30-45 years old</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Outdoor enthusiast, tech-savvy, values durability</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Looks for products that combine functionality and durability for outdoor activities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Maya, Busy Professional</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To stay organized and efficient on-the-go</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Stylish, multi-functional work accessories, Seamless integration with devices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"Stay ahead of the game with UCARI's sleek organizational tools tailored for modern professionals"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Non-binary, 25-40 years old</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Career-driven, tech-savvy, values efficiency</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Prefers sleek and tech-forward products that streamline daily tasks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Using these detailed audience and user personas, UCARI can effectively tailor their marketing strategies, product development, and messaging to resonate with their target markets.</w:t>
            </w:r>
          </w:p>
        </w:tc>
      </w:tr>
    </w:tbl>
    <w:p>
      <w:pPr>
        <w:pStyle w:val="Heading2"/>
        <w:spacing w:before="240" w:after="160"/>
      </w:pPr>
      <w:r>
        <w:rPr>
          <w:rFonts w:ascii="Montserrat" w:cs="Montserrat" w:eastAsia="Montserrat" w:hAnsi="Montserrat"/>
          <w:b/>
          <w:bCs/>
          <w:color w:val="424242"/>
          <w:sz w:val="22"/>
          <w:szCs w:val="22"/>
        </w:rPr>
        <w:t xml:space="preserve">B2B Industry Targets</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Category</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Subtype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Rationale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Customer Relationship Management (CRM)</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Stand out in the crowded CRM market with UCARI's advanced features and user-friendly interface.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Small and Medium Enterprises (SMEs)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UCARI's customizable solutions cater perfectly to the unique needs of SMEs in various industries.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Salesforce, HubSpot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By leveraging innovative technology and targeted marketing strategies, UCARI aims to outperform key competitors.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Integration with popular communication tools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seamlessly integrates with tools like Slack and Zoom, offering a cohesive communication platform for businesses.</w:t>
            </w:r>
          </w:p>
        </w:tc>
      </w:tr>
    </w:tbl>
    <w:p>
      <w:pPr>
        <w:pStyle w:val="Heading2"/>
        <w:spacing w:before="240" w:after="160"/>
      </w:pPr>
      <w:r>
        <w:rPr>
          <w:rFonts w:ascii="Montserrat" w:cs="Montserrat" w:eastAsia="Montserrat" w:hAnsi="Montserrat"/>
          <w:b/>
          <w:bCs/>
          <w:color w:val="424242"/>
          <w:sz w:val="22"/>
          <w:szCs w:val="22"/>
        </w:rPr>
        <w:t xml:space="preserve">Brand Archetypes</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**Name/Title**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**Mission**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**Voice**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**Values**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**Emotional Promise**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**Icon**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**Voice in Action**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 The Wanderer**</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**To inspire exploration and connection with the world around us, fostering a sense of curiosity and wonder in every journey.**</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**Empowering, adventurous, and open-minded.**</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**Adventure, Curiosity, Community**</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**Experience a world of wonder and discovery with UCARI, your trusted companion for exploration.**</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**Compass rose intertwined with a globe, representing endless possibilities and connection across distances.**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**"Join us on a journey of discovery, where every corner of the world reveals its unique story, waiting for you to uncover it."**</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Offering: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 offers a unique range of travel accessories designed to enhance your exploration experience. From stylish backpacks and versatile travel pouches to durable luggage tags and eco-conscious water bottles, UCARI provides all the essentials for the modern-day explorer.</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Target Markets: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target markets include adventurous travelers of all ages who seek authentic experiences, value sustainable travel practices, and embrace the spirit of exploration. Their audience consists of solo travelers, digital nomads, outdoor enthusiasts, and cultural connoisseurs who prioritize quality, functionality, and style in their travel gear.</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Competitors: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 faces competition from established travel accessory brands such as Nomadica, RoamFree, and Wayfarer World. While these competitors offer similar products, UCARI distinguishes itself through its commitment to sustainable practices, innovative designs, and a focus on fostering a global community of explorers.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Additional Details: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UCARI partners with local artisans and sustainable suppliers to create ethically sourced and environmentally friendly products.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The company actively supports community-based tourism initiatives and charitable causes that promote sustainable travel practices.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UCARI's branding emphasizes inclusivity, diversity, and cultural appreciation, aiming to inspire meaningful connections between travelers and local communities worldwide.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Explore the world with UCARI and let the wanderer within guide you towards unforgettable adventures and transformative experiences. Visit [UCARI's website](https://www.ucari.com/) to start your journey today.</w:t>
            </w:r>
          </w:p>
        </w:tc>
      </w:tr>
    </w:tbl>
    <w:p>
      <w:pPr>
        <w:pStyle w:val="Heading2"/>
        <w:spacing w:before="240" w:after="160"/>
      </w:pPr>
      <w:r>
        <w:rPr>
          <w:rFonts w:ascii="Montserrat" w:cs="Montserrat" w:eastAsia="Montserrat" w:hAnsi="Montserrat"/>
          <w:b/>
          <w:bCs/>
          <w:color w:val="424242"/>
          <w:sz w:val="22"/>
          <w:szCs w:val="22"/>
        </w:rPr>
        <w:t xml:space="preserve">Brand Voice</w:t>
      </w:r>
    </w:p>
    <w:p>
      <w:pPr>
        <w:spacing w:after="160"/>
        <w:jc w:val="left"/>
      </w:pPr>
      <w:r>
        <w:rPr>
          <w:rFonts w:ascii="Roboto" w:cs="Roboto" w:eastAsia="Roboto" w:hAnsi="Roboto"/>
          <w:color w:val="232323"/>
          <w:sz w:val="18"/>
          <w:szCs w:val="18"/>
        </w:rPr>
        <w:t xml:space="preserve">[BRAND] UCARI's brand voice is centered around the core values of empowerment, compassion, and results-driven action. With a mission to help both people and pets feel their best, UCARI is dedicated to identifying and addressing the root causes of intolerances, paving the way for a healthier and more vibrant life for all. 
Through their website at https://www.ucari.com/, UCARI ensures that their brand voice resonates consistently across all touchpoints, creating an atmosphere of trust and reliability for their target markets. 
UCARI's target markets include health-conscious individuals, pet owners seeking optimal wellness for their furry companions, and individuals who are proactively taking charge of their health by understanding and managing intolerances. 
In a competitive landscape, UCARI sets itself apart from traditional wellness brands by offering a holistic approach that addresses intolerances at their source, rather than simply treating symptoms. By prioritizing transparency, education, and genuine care for their customers, UCARI emerges as a trusted partner in the journey to overall well-being. 
Additional Details:
- UCARI's brand voice utilizes a mix of informative content, empathetic messaging, and encouraging tones to communicate with their audience.
- Through engaging storytelling and user-friendly platforms, UCARI aims to build a community of like-minded individuals who value health, vitality, and personal growth.
- UCARI's commitment to empowering individuals to take control of their well-being shines through in every communication, fostering lasting connections and positive outcomes.</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Channel</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Voice in Action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Website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brand voice on their website is informative yet engaging, with a focus on promoting sustainable travel and adventure.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Social Media</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On social media platforms, UCARI's brand voice is dynamic and adventurous, encouraging followers to explore new destinations and embrace outdoor experiences.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Email Marketing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email marketing campaigns strike a balance between promotional and personal, providing valuable travel tips and exclusive offers in a friendly and welcoming tone.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In all communication channels, UCARI's brand voice is authentic, inspiring, and filled with a sense of wanderlust, resonating with their target audience of adventurous and environmentally conscious travelers. Their messaging speaks directly to individuals who seek meaningful experiences and unforgettable journeys, positioning UCARI as a leading voice in sustainable travel.</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 UCARI provides eco-friendly travel gear and accessories designed for outdoor enthusiasts who appreciate quality, functionality, and sustainability. Their product range includes high-performance backpacks, camping gear, and accessories made from recycled materials, promoting sustainable adventures without compromising on style or durability.</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 UCARI's primary target market consists of active travelers, nature lovers, and outdoor adventurers who prioritize environmental sustainability in their purchasing decisions. They appeal to ethically conscious consumers who seek products that align with their values and passion for exploring the great outdoors responsibly.</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 UCARI faces competition from other sustainable travel gear brands such as Patagonia, REI Co-op, and The North Face, who also cater to eco-friendly travelers seeking durable and environmentally friendly products. However, UCARI sets itself apart by focusing specifically on innovative design, functionality, and sustainability, offering a unique blend of style and eco-consciousness.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 UCARI's brand voice is central to conveying the brand's commitment to sustainability, adventure, and exploration. By consistently delivering messages that resonate with their target audience and differentiate them from competitors, UCARI cultivates a loyal following of environmentally conscious travelers who value quality and authenticity in their outdoor gear. Through a compelling brand voice, UCARI establishes a strong connection with their customers, inspiring them to embark on unforgettable journeys while making a positive impact on the planet.</w:t>
            </w:r>
          </w:p>
        </w:tc>
      </w:tr>
    </w:tbl>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Brand Voice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 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 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 UCARI is a premium lifestyle brand offering eco-friendly and sustainable products for outdoor enthusiasts and adventure seekers. From insulated water bottles and solar-powered charging devices to durable hiking backpacks, UCARI provides innovative solutions for those who value both style and functionality in their outdoor gear.</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 UCARI targets environmentally conscious consumers who enjoy outdoor activities such as hiking, camping, and travel. Their primary demographic includes millennials and young professionals who prioritize sustainability, quality, and aesthetics in their purchasing decisions.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 UCARI competes with other outdoor lifestyle brands such as Patagonia, Yeti, and Hydro Flask. While these competitors also emphasize quality and sustainability, UCARI sets itself apart through its focus on innovative design and cutting-edge eco-friendly materials.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 UCARI's brand voice is energetic, adventurous, and environmentally conscious. The tone is inspiring and aspirational, aiming to motivate customers to explore the great outdoors with confidence and style. By combining a sense of adventure with a commitment to sustainability, UCARI positions itself as a forward-thinking brand that empowers individuals to make a positive impact on the planet while enjoying their outdoor adventures.</w:t>
            </w:r>
          </w:p>
        </w:tc>
      </w:tr>
    </w:tbl>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**Tagline**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**Status**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**Rationale**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"Embrace Adventure"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 Progress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Encouraging customers to step out of their comfort zones and explore new possibilities with 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**Brand Voice for UCARI**</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**Client Name:** 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**Website:** [UCARI](https://www.ucari.com/)</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**Offering:** UCARI is a lifestyle brand focused on empowering individuals to embrace adventure and explore the world with confidence. Their products include high-quality backpacks, travel accessories, and outdoor gear designed to enhance the travel experience.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**Target Markets:** UCARI's target market consists of adventurous individuals aged 25-45, who value exploration, sustainability, and quality in their travel gear. They are enthusiastic travelers who seek products that are both functional and stylish.</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**Competitors:** UCARI's primary competitors in the travel gear industry include well-established brands such as The North Face, Patagonia, and Osprey. These brands have a strong market presence and offer similar products targeting outdoor enthusiasts and travelers.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**Additional Details:** UCARI's brand voice is all about inspiring a sense of wanderlust and encouraging customers to pursue new experiences. The tone is adventurous, positive, and empowering, resonating with individuals who seek excitement and meaningful connections through travel. By focusing on quality, sustainability, and innovation, UCARI aims to differentiate itself in a competitive market and build a loyal customer base of adventurous spirits.</w:t>
            </w:r>
          </w:p>
        </w:tc>
      </w:tr>
    </w:tbl>
    <w:p>
      <w:pPr>
        <w:pStyle w:val="Heading2"/>
        <w:spacing w:before="240" w:after="160"/>
      </w:pPr>
      <w:r>
        <w:rPr>
          <w:rFonts w:ascii="Montserrat" w:cs="Montserrat" w:eastAsia="Montserrat" w:hAnsi="Montserrat"/>
          <w:b/>
          <w:bCs/>
          <w:color w:val="424242"/>
          <w:sz w:val="22"/>
          <w:szCs w:val="22"/>
        </w:rPr>
        <w:t xml:space="preserve">Content</w:t>
      </w:r>
    </w:p>
    <w:p>
      <w:pPr>
        <w:pStyle w:val="Heading2"/>
        <w:spacing w:before="240" w:after="160"/>
      </w:pPr>
      <w:r>
        <w:rPr>
          <w:rFonts w:ascii="Montserrat" w:cs="Montserrat" w:eastAsia="Montserrat" w:hAnsi="Montserrat"/>
          <w:b/>
          <w:bCs/>
          <w:color w:val="424242"/>
          <w:sz w:val="22"/>
          <w:szCs w:val="22"/>
        </w:rPr>
        <w:t xml:space="preserve">Social Strategy</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Social Strategy Section:</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Client Name:</w:t>
      </w:r>
      <w:r>
        <w:rPr>
          <w:rFonts w:ascii="Lato" w:cs="Lato" w:eastAsia="Lato" w:hAnsi="Lato"/>
          <w:color w:val="232323"/>
          <w:sz w:val="18"/>
          <w:szCs w:val="18"/>
        </w:rPr>
        <w:t xml:space="preserve"> UCARI</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Website:</w:t>
      </w:r>
      <w:r>
        <w:rPr>
          <w:rFonts w:ascii="Lato" w:cs="Lato" w:eastAsia="Lato" w:hAnsi="Lato"/>
          <w:color w:val="232323"/>
          <w:sz w:val="18"/>
          <w:szCs w:val="18"/>
        </w:rPr>
        <w:t xml:space="preserve"> [UCARI](https://www.ucari.com/)</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Offering: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 is a pet wellness brand that offers a range of all-natural products including supplements, grooming essentials, and accessories to enhance the overall health and happiness of pets.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Target Markets: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1. Pet owners who prioritize holistic and organic products for their furry companions.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2. Individuals seeking solutions for common pet health issues without harsh chemicals.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3. Animal lovers looking to pamper their pets with premium care products.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Competitors: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1. Wellness Pet Food</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2. Honest Paws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3. Petco WholeHearted</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Additional Details: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Social media platforms: Instagram, Facebook, Pinterest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Tone: Warm, friendly, and educational</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Key messaging: Emphasizes the bond between pets and their owners, the benefits of natural ingredients, and the importance of overall pet wellness.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Framework:</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Content mix:</w:t>
      </w:r>
      <w:r>
        <w:rPr>
          <w:rFonts w:ascii="Lato" w:cs="Lato" w:eastAsia="Lato" w:hAnsi="Lato"/>
          <w:color w:val="232323"/>
          <w:sz w:val="18"/>
          <w:szCs w:val="18"/>
        </w:rPr>
        <w:t xml:space="preserve"> Variety of content formats including static posts, carousels, reels, and community posts.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Emphasis:</w:t>
      </w:r>
      <w:r>
        <w:rPr>
          <w:rFonts w:ascii="Lato" w:cs="Lato" w:eastAsia="Lato" w:hAnsi="Lato"/>
          <w:color w:val="232323"/>
          <w:sz w:val="18"/>
          <w:szCs w:val="18"/>
        </w:rPr>
        <w:t xml:space="preserve"> Utilization of real images, customer stories, and a focus on pets to resonate with the target audience.</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Primary goals:</w:t>
      </w:r>
      <w:r>
        <w:rPr>
          <w:rFonts w:ascii="Lato" w:cs="Lato" w:eastAsia="Lato" w:hAnsi="Lato"/>
          <w:color w:val="232323"/>
          <w:sz w:val="18"/>
          <w:szCs w:val="18"/>
        </w:rPr>
        <w:t xml:space="preserve"> Establish brand trust, drive bookings, and educate pet owners on the benefits of UCARI products.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Post types:</w:t>
      </w:r>
      <w:r>
        <w:rPr>
          <w:rFonts w:ascii="Lato" w:cs="Lato" w:eastAsia="Lato" w:hAnsi="Lato"/>
          <w:color w:val="232323"/>
          <w:sz w:val="18"/>
          <w:szCs w:val="18"/>
        </w:rPr>
        <w:t xml:space="preserve"> Utilize a mix of static feed, carousels, stories, reels, and user-generated content to engage different audiences.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Content calendar:</w:t>
      </w:r>
      <w:r>
        <w:rPr>
          <w:rFonts w:ascii="Lato" w:cs="Lato" w:eastAsia="Lato" w:hAnsi="Lato"/>
          <w:color w:val="232323"/>
          <w:sz w:val="18"/>
          <w:szCs w:val="18"/>
        </w:rPr>
        <w:t xml:space="preserve"> Implement a consistent posting schedule of 3 posts per week with rotating formats to keep the content fresh and engaging.</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Best-performing post example:</w:t>
      </w:r>
      <w:r>
        <w:rPr>
          <w:rFonts w:ascii="Lato" w:cs="Lato" w:eastAsia="Lato" w:hAnsi="Lato"/>
          <w:color w:val="232323"/>
          <w:sz w:val="18"/>
          <w:szCs w:val="18"/>
        </w:rPr>
        <w:t xml:space="preserve"> Highlight monthly pet features such as ‘Meet the UCARI Pet of the Month!’ to showcase happy customers and their pets, driving brand loyalty and community engagement.</w:t>
      </w:r>
    </w:p>
    <w:p>
      <w:pPr>
        <w:pStyle w:val="Heading2"/>
        <w:spacing w:before="240" w:after="160"/>
      </w:pPr>
      <w:r>
        <w:rPr>
          <w:rFonts w:ascii="Montserrat" w:cs="Montserrat" w:eastAsia="Montserrat" w:hAnsi="Montserrat"/>
          <w:b/>
          <w:bCs/>
          <w:color w:val="424242"/>
          <w:sz w:val="22"/>
          <w:szCs w:val="22"/>
        </w:rPr>
        <w:t xml:space="preserve">Engagement Framework</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Engagement Framework</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UCARI's engagement framework is designed to drive meaningful interactions with your target audience and nurture long-lasting relationships. Through a strategic blend of personalized messaging, omnichannel touchpoints, and data-driven insights, we help your brand capture attention, drive engagement, and inspire action.</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Client Name:</w:t>
      </w:r>
      <w:r>
        <w:rPr>
          <w:rFonts w:ascii="Lato" w:cs="Lato" w:eastAsia="Lato" w:hAnsi="Lato"/>
          <w:color w:val="232323"/>
          <w:sz w:val="18"/>
          <w:szCs w:val="18"/>
        </w:rPr>
        <w:t xml:space="preserve"> UCARI</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Website:</w:t>
      </w:r>
      <w:r>
        <w:rPr>
          <w:rFonts w:ascii="Lato" w:cs="Lato" w:eastAsia="Lato" w:hAnsi="Lato"/>
          <w:color w:val="232323"/>
          <w:sz w:val="18"/>
          <w:szCs w:val="18"/>
        </w:rPr>
        <w:t xml:space="preserve"> [Visit UCARI's website](https://www.ucari.com/)</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Offering:</w:t>
      </w:r>
      <w:r>
        <w:rPr>
          <w:rFonts w:ascii="Lato" w:cs="Lato" w:eastAsia="Lato" w:hAnsi="Lato"/>
          <w:color w:val="232323"/>
          <w:sz w:val="18"/>
          <w:szCs w:val="18"/>
        </w:rPr>
        <w:t xml:space="preserve"> UCARI offers a revolutionary AI-powered platform that simplifies project management and enhances collaboration across teams. With intuitive features and customizable workflows, UCARI empowers organizations to streamline their operations and boost productivity.</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Target Markets: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Medium to large enterprises seeking to optimize project management processes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Teams looking for a collaborative platform that integrates AI technology for enhanced efficiency</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Companies aiming to improve cross-functional communication and project visibility</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Competitors: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ProjectTools Inc.: Known for its robust project management software, ProjectTools Inc. offers similar features but lacks the advanced AI capabilities of UCARI.</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TeamSync Solutions: Specializing in team collaboration tools, TeamSync Solutions falls short in providing the comprehensive project management features that UCARI offers.</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Additional Details: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UCARI's engagement framework is built on the foundation of understanding your audience's needs and preferences to tailor messaging and content that resonate with them.</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Through advanced analytics and real-time feedback, UCARI continuously refines its approach to ensure maximum engagement and conversion rates.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By leveraging UCARI's platform, businesses can expect improved team communication, streamlined project workflows, and accelerated project delivery timelines.</w:t>
      </w:r>
    </w:p>
    <w:p>
      <w:pPr>
        <w:pStyle w:val="Heading3"/>
        <w:spacing w:before="160" w:after="80"/>
      </w:pPr>
      <w:r>
        <w:rPr>
          <w:rFonts w:ascii="Open Sans" w:cs="Open Sans" w:eastAsia="Open Sans" w:hAnsi="Open Sans"/>
          <w:b/>
          <w:bCs/>
          <w:color w:val="616161"/>
          <w:sz w:val="18"/>
          <w:szCs w:val="18"/>
        </w:rPr>
        <w:t xml:space="preserve">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Initiative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Alignment Points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Target Audiences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Engagement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1. Enhancing customer experience through personalized messaging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Existing UCARI users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Framework</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2. Implementing data-driven strategies to increase user retention</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Potential customers seeking eco-friendly products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3. Integrating social media campaigns to boost brand visibility</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 Environmentally conscious consumers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4. Collaborating with influencers for product endorsements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 Sustainability advocates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For UCARI, the Engagement Framework aims to revolutionize customer engagement by focusing on personalized messaging, data-driven strategies, social media campaigns, and influencer collaborations. By implementing these four alignment points, UCARI can connect more effectively with existing users, attract potential eco-conscious customers, and stand out among sustainability advocates.</w:t>
            </w:r>
          </w:p>
        </w:tc>
      </w:tr>
    </w:tbl>
    <w:p>
      <w:pPr>
        <w:spacing w:after="80"/>
        <w:jc w:val="left"/>
      </w:pPr>
      <w:r>
        <w:rPr>
          <w:rFonts w:ascii="Lato" w:cs="Lato" w:eastAsia="Lato" w:hAnsi="Lato"/>
          <w:color w:val="232323"/>
          <w:sz w:val="18"/>
          <w:szCs w:val="18"/>
        </w:rPr>
        <w:t xml:space="preserve">• </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Engagement Framework - UCARI</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Client Name:</w:t>
      </w:r>
      <w:r>
        <w:rPr>
          <w:rFonts w:ascii="Lato" w:cs="Lato" w:eastAsia="Lato" w:hAnsi="Lato"/>
          <w:color w:val="232323"/>
          <w:sz w:val="18"/>
          <w:szCs w:val="18"/>
        </w:rPr>
        <w:t xml:space="preserve"> UCARI</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Website:</w:t>
      </w:r>
      <w:r>
        <w:rPr>
          <w:rFonts w:ascii="Lato" w:cs="Lato" w:eastAsia="Lato" w:hAnsi="Lato"/>
          <w:color w:val="232323"/>
          <w:sz w:val="18"/>
          <w:szCs w:val="18"/>
        </w:rPr>
        <w:t xml:space="preserve"> [UCARI Website](https://www.ucari.com/)</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Offering: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 offers a unique interactive wellness platform that combines personalized mindfulness exercises with AI technology to help users manage stress and improve mental well-being.</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Target Markets: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1. Health and Wellness Enthusiasts - Individuals looking to improve their overall well-being through technology-driven solutions.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2. Corporate Wellness Programs - Organizations seeking innovative tools to support employee mental health and productivity.</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Competitors: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1. Calm - Offers meditation and sleep support through a mobile app.</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2. Headspace - Provides mindfulness exercises and guided meditation for stress relief.</w:t>
      </w:r>
    </w:p>
    <w:p>
      <w:pPr>
        <w:spacing w:after="80"/>
        <w:jc w:val="left"/>
      </w:pPr>
      <w:r>
        <w:rPr>
          <w:rFonts w:ascii="Lato" w:cs="Lato" w:eastAsia="Lato" w:hAnsi="Lato"/>
          <w:color w:val="232323"/>
          <w:sz w:val="18"/>
          <w:szCs w:val="18"/>
        </w:rPr>
        <w:t xml:space="preserve">• </w:t>
      </w:r>
      <w:r>
        <w:rPr>
          <w:rFonts w:ascii="Lato" w:cs="Lato" w:eastAsia="Lato" w:hAnsi="Lato"/>
          <w:b/>
          <w:bCs/>
          <w:color w:val="232323"/>
          <w:sz w:val="18"/>
          <w:szCs w:val="18"/>
        </w:rPr>
        <w:t xml:space="preserve">Additional Details: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UCARI's platform features daily stress assessments, customized mindfulness routines, and progress tracking for a holistic wellness experience.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The platform's user-friendly interface and AI-powered recommendations set UCARI apart in the mental wellness market.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UCARI's engagement strategy emphasizes user feedback and continuous improvement to enhance the overall user experience and effectiveness of their wellness offerings.</w:t>
      </w:r>
    </w:p>
    <w:p>
      <w:pPr>
        <w:spacing w:after="80"/>
        <w:jc w:val="left"/>
      </w:pPr>
      <w:r>
        <w:rPr>
          <w:rFonts w:ascii="Lato" w:cs="Lato" w:eastAsia="Lato" w:hAnsi="Lato"/>
          <w:color w:val="232323"/>
          <w:sz w:val="18"/>
          <w:szCs w:val="18"/>
        </w:rPr>
        <w:t xml:space="preserve">• </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*['RACI Matrix:', '- Responsible: Marketing Manager', '- Accountable: Head of Growth', '- Consulted: Product, Customer Support', '- Informed: All staff']*</w:t>
      </w:r>
    </w:p>
    <w:p>
      <w:pPr>
        <w:pStyle w:val="Heading2"/>
        <w:spacing w:before="240" w:after="160"/>
      </w:pPr>
      <w:r>
        <w:rPr>
          <w:rFonts w:ascii="Montserrat" w:cs="Montserrat" w:eastAsia="Montserrat" w:hAnsi="Montserrat"/>
          <w:b/>
          <w:bCs/>
          <w:color w:val="424242"/>
          <w:sz w:val="22"/>
          <w:szCs w:val="22"/>
        </w:rPr>
        <w:t xml:space="preserve">References</w:t>
      </w:r>
    </w:p>
    <w:p>
      <w:pPr>
        <w:pStyle w:val="Heading2"/>
        <w:spacing w:before="240" w:after="160"/>
      </w:pPr>
      <w:r>
        <w:rPr>
          <w:rFonts w:ascii="Montserrat" w:cs="Montserrat" w:eastAsia="Montserrat" w:hAnsi="Montserrat"/>
          <w:b/>
          <w:bCs/>
          <w:color w:val="424242"/>
          <w:sz w:val="22"/>
          <w:szCs w:val="22"/>
        </w:rPr>
        <w:t xml:space="preserve">Engagement Index</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2026-01-25T21:20:12.535Z</dcterms:created>
  <dcterms:modified xsi:type="dcterms:W3CDTF">2026-01-25T21:20:12.536Z</dcterms:modified>
</cp:coreProperties>
</file>

<file path=docProps/custom.xml><?xml version="1.0" encoding="utf-8"?>
<Properties xmlns="http://schemas.openxmlformats.org/officeDocument/2006/custom-properties" xmlns:vt="http://schemas.openxmlformats.org/officeDocument/2006/docPropsVTypes"/>
</file>