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20" w:after="240"/>
      </w:pPr>
      <w:r>
        <w:rPr>
          <w:rFonts w:ascii="Inter" w:cs="Inter" w:eastAsia="Inter" w:hAnsi="Inter"/>
          <w:b/>
          <w:bCs/>
          <w:color w:val="212121"/>
          <w:sz w:val="26"/>
          <w:szCs w:val="26"/>
        </w:rPr>
        <w:t xml:space="preserve">Marketing Kit</w:t>
      </w:r>
    </w:p>
    <w:p>
      <w:pPr>
        <w:spacing w:after="160"/>
        <w:jc w:val="left"/>
      </w:pPr>
      <w:r>
        <w:rPr>
          <w:rFonts w:ascii="Roboto" w:cs="Roboto" w:eastAsia="Roboto" w:hAnsi="Roboto"/>
          <w:color w:val="232323"/>
          <w:sz w:val="18"/>
          <w:szCs w:val="18"/>
        </w:rPr>
        <w:t xml:space="preserve">Welcome to UCARI, where we are dedicated to helping you and your pets live your best lives by identifying and addressing food and environmental intolerances. Our comprehensive tests for 1500+ potential intolerances cover a range of issues such as digestive issues, headaches, skin problems, congestion, mental fatigue, and trouble sleeping. Our clients have seen life-changing results, with Melissa from Ohio stating, 'The UCARI test has changed our lives!' We pride ourselves on delivering fast and comprehensive results, as Mrs. Powell shared, 'Exceeded my expectations! Thank you UCARI for saving my boy from unnecessary vet testing.' With UCARI, you can make informed decisions to improve your health and well-being. Visit our website at https://www.ucari.com/ to learn more and start your journey to a healthier, happier life.</w:t>
      </w:r>
    </w:p>
    <w:p>
      <w:pPr>
        <w:pStyle w:val="Heading3"/>
        <w:spacing w:before="160" w:after="80"/>
      </w:pPr>
      <w:r>
        <w:rPr>
          <w:rFonts w:ascii="Open Sans" w:cs="Open Sans" w:eastAsia="Open Sans" w:hAnsi="Open Sans"/>
          <w:b/>
          <w:bCs/>
          <w:color w:val="616161"/>
          <w:sz w:val="18"/>
          <w:szCs w:val="18"/>
        </w:rPr>
        <w:t xml:space="preserve">Uncover Your Intolerances and Live Your Best Life with UCARI's Comprehensive Testing</w:t>
      </w:r>
    </w:p>
    <w:p>
      <w:pPr>
        <w:spacing w:after="160"/>
        <w:jc w:val="left"/>
      </w:pPr>
      <w:r>
        <w:rPr>
          <w:rFonts w:ascii="Roboto" w:cs="Roboto" w:eastAsia="Roboto" w:hAnsi="Roboto"/>
          <w:color w:val="232323"/>
          <w:sz w:val="18"/>
          <w:szCs w:val="18"/>
        </w:rPr>
        <w:t xml:space="preserve">Welcome to UCARI, where we are dedicated to helping you and your pets live your best lives by identifying and addressing food and environmental intolerances. Our cutting-edge intolerance tests have been praised by customers like Melissa from Ohio, who experienced life-changing results after eliminating certain foods. Mrs. Powell was thrilled with the fast and comprehensive results that saved her pet from unnecessary vet testing and expenses. David K. from Florida saw a noticeable improvement in his dog's happiness and playfulness after making recommended diet changes. If digestive issues, headaches, skin problems, congestion, mental fatigue, or trouble sleeping are slowing you down, UCARI can empower you with knowledge. Our tests cover 1500+ potential intolerances, using samples of hair and bioreso technology. Take the first step towards a healthier, happier life by visiting our website and discovering how UCARI can help you thrive.</w:t>
      </w:r>
    </w:p>
    <w:p>
      <w:pPr>
        <w:pStyle w:val="Heading3"/>
        <w:spacing w:before="160" w:after="80"/>
      </w:pPr>
      <w:r>
        <w:rPr>
          <w:rFonts w:ascii="Open Sans" w:cs="Open Sans" w:eastAsia="Open Sans" w:hAnsi="Open Sans"/>
          <w:b/>
          <w:bCs/>
          <w:color w:val="616161"/>
          <w:sz w:val="18"/>
          <w:szCs w:val="18"/>
        </w:rPr>
        <w:t xml:space="preserve">Empower Your Health Journey with UCARI's Comprehensive Intolerance Testing</w:t>
      </w:r>
    </w:p>
    <w:p>
      <w:pPr>
        <w:pStyle w:val="Heading3"/>
        <w:spacing w:before="160" w:after="80"/>
      </w:pPr>
      <w:r>
        <w:rPr>
          <w:rFonts w:ascii="Open Sans" w:cs="Open Sans" w:eastAsia="Open Sans" w:hAnsi="Open Sans"/>
          <w:b/>
          <w:bCs/>
          <w:color w:val="616161"/>
          <w:sz w:val="18"/>
          <w:szCs w:val="18"/>
        </w:rPr>
        <w:t xml:space="preserve">Sections Included:</w:t>
      </w:r>
    </w:p>
    <w:p>
      <w:pPr>
        <w:spacing w:after="80"/>
        <w:jc w:val="left"/>
      </w:pPr>
      <w:r>
        <w:rPr>
          <w:rFonts w:ascii="Lato" w:cs="Lato" w:eastAsia="Lato" w:hAnsi="Lato"/>
          <w:color w:val="232323"/>
          <w:sz w:val="18"/>
          <w:szCs w:val="18"/>
        </w:rPr>
        <w:t xml:space="preserve">- Executive Summary / Overview &amp; Purpose</w:t>
      </w:r>
    </w:p>
    <w:p>
      <w:pPr>
        <w:spacing w:after="80"/>
        <w:jc w:val="left"/>
      </w:pPr>
      <w:r>
        <w:rPr>
          <w:rFonts w:ascii="Lato" w:cs="Lato" w:eastAsia="Lato" w:hAnsi="Lato"/>
          <w:color w:val="232323"/>
          <w:sz w:val="18"/>
          <w:szCs w:val="18"/>
        </w:rPr>
        <w:t xml:space="preserve">- Brand Framework / The Goal</w:t>
      </w:r>
    </w:p>
    <w:p>
      <w:pPr>
        <w:spacing w:after="80"/>
        <w:jc w:val="left"/>
      </w:pPr>
      <w:r>
        <w:rPr>
          <w:rFonts w:ascii="Lato" w:cs="Lato" w:eastAsia="Lato" w:hAnsi="Lato"/>
          <w:color w:val="232323"/>
          <w:sz w:val="18"/>
          <w:szCs w:val="18"/>
        </w:rPr>
        <w:t xml:space="preserve">- Key Findings / Opportunities &amp; Challenges</w:t>
      </w:r>
    </w:p>
    <w:p>
      <w:pPr>
        <w:spacing w:after="80"/>
        <w:jc w:val="left"/>
      </w:pPr>
      <w:r>
        <w:rPr>
          <w:rFonts w:ascii="Lato" w:cs="Lato" w:eastAsia="Lato" w:hAnsi="Lato"/>
          <w:color w:val="232323"/>
          <w:sz w:val="18"/>
          <w:szCs w:val="18"/>
        </w:rPr>
        <w:t xml:space="preserve">- Market Landscape</w:t>
      </w:r>
    </w:p>
    <w:p>
      <w:pPr>
        <w:spacing w:after="80"/>
        <w:jc w:val="left"/>
      </w:pPr>
      <w:r>
        <w:rPr>
          <w:rFonts w:ascii="Lato" w:cs="Lato" w:eastAsia="Lato" w:hAnsi="Lato"/>
          <w:color w:val="232323"/>
          <w:sz w:val="18"/>
          <w:szCs w:val="18"/>
        </w:rPr>
        <w:t xml:space="preserve">- Channel Opportunities</w:t>
      </w:r>
    </w:p>
    <w:p>
      <w:pPr>
        <w:spacing w:after="80"/>
        <w:jc w:val="left"/>
      </w:pPr>
      <w:r>
        <w:rPr>
          <w:rFonts w:ascii="Lato" w:cs="Lato" w:eastAsia="Lato" w:hAnsi="Lato"/>
          <w:color w:val="232323"/>
          <w:sz w:val="18"/>
          <w:szCs w:val="18"/>
        </w:rPr>
        <w:t xml:space="preserve">- Audience &amp; User Personas</w:t>
      </w:r>
    </w:p>
    <w:p>
      <w:pPr>
        <w:spacing w:after="80"/>
        <w:jc w:val="left"/>
      </w:pPr>
      <w:r>
        <w:rPr>
          <w:rFonts w:ascii="Lato" w:cs="Lato" w:eastAsia="Lato" w:hAnsi="Lato"/>
          <w:color w:val="232323"/>
          <w:sz w:val="18"/>
          <w:szCs w:val="18"/>
        </w:rPr>
        <w:t xml:space="preserve">- B2B Industry Targets</w:t>
      </w:r>
    </w:p>
    <w:p>
      <w:pPr>
        <w:spacing w:after="80"/>
        <w:jc w:val="left"/>
      </w:pPr>
      <w:r>
        <w:rPr>
          <w:rFonts w:ascii="Lato" w:cs="Lato" w:eastAsia="Lato" w:hAnsi="Lato"/>
          <w:color w:val="232323"/>
          <w:sz w:val="18"/>
          <w:szCs w:val="18"/>
        </w:rPr>
        <w:t xml:space="preserve">- Industry Codes &amp; Data Broker Research</w:t>
      </w:r>
    </w:p>
    <w:p>
      <w:pPr>
        <w:spacing w:after="80"/>
        <w:jc w:val="left"/>
      </w:pPr>
      <w:r>
        <w:rPr>
          <w:rFonts w:ascii="Lato" w:cs="Lato" w:eastAsia="Lato" w:hAnsi="Lato"/>
          <w:color w:val="232323"/>
          <w:sz w:val="18"/>
          <w:szCs w:val="18"/>
        </w:rPr>
        <w:t xml:space="preserve">- Brand Archetypes</w:t>
      </w:r>
    </w:p>
    <w:p>
      <w:pPr>
        <w:spacing w:after="80"/>
        <w:jc w:val="left"/>
      </w:pPr>
      <w:r>
        <w:rPr>
          <w:rFonts w:ascii="Lato" w:cs="Lato" w:eastAsia="Lato" w:hAnsi="Lato"/>
          <w:color w:val="232323"/>
          <w:sz w:val="18"/>
          <w:szCs w:val="18"/>
        </w:rPr>
        <w:t xml:space="preserve">- Brand Voice</w:t>
      </w:r>
    </w:p>
    <w:p>
      <w:pPr>
        <w:spacing w:after="80"/>
        <w:jc w:val="left"/>
      </w:pPr>
      <w:r>
        <w:rPr>
          <w:rFonts w:ascii="Lato" w:cs="Lato" w:eastAsia="Lato" w:hAnsi="Lato"/>
          <w:color w:val="232323"/>
          <w:sz w:val="18"/>
          <w:szCs w:val="18"/>
        </w:rPr>
        <w:t xml:space="preserve">- Client Do’s &amp; Don’ts</w:t>
      </w:r>
    </w:p>
    <w:p>
      <w:pPr>
        <w:spacing w:after="80"/>
        <w:jc w:val="left"/>
      </w:pPr>
      <w:r>
        <w:rPr>
          <w:rFonts w:ascii="Lato" w:cs="Lato" w:eastAsia="Lato" w:hAnsi="Lato"/>
          <w:color w:val="232323"/>
          <w:sz w:val="18"/>
          <w:szCs w:val="18"/>
        </w:rPr>
        <w:t xml:space="preserve">- Content &amp; Keyword Strategy</w:t>
      </w:r>
    </w:p>
    <w:p>
      <w:pPr>
        <w:spacing w:after="80"/>
        <w:jc w:val="left"/>
      </w:pPr>
      <w:r>
        <w:rPr>
          <w:rFonts w:ascii="Lato" w:cs="Lato" w:eastAsia="Lato" w:hAnsi="Lato"/>
          <w:color w:val="232323"/>
          <w:sz w:val="18"/>
          <w:szCs w:val="18"/>
        </w:rPr>
        <w:t xml:space="preserve">- Social Strategy</w:t>
      </w:r>
    </w:p>
    <w:p>
      <w:pPr>
        <w:spacing w:after="80"/>
        <w:jc w:val="left"/>
      </w:pPr>
      <w:r>
        <w:rPr>
          <w:rFonts w:ascii="Lato" w:cs="Lato" w:eastAsia="Lato" w:hAnsi="Lato"/>
          <w:color w:val="232323"/>
          <w:sz w:val="18"/>
          <w:szCs w:val="18"/>
        </w:rPr>
        <w:t xml:space="preserve">- Social Production Checklist</w:t>
      </w:r>
    </w:p>
    <w:p>
      <w:pPr>
        <w:spacing w:after="80"/>
        <w:jc w:val="left"/>
      </w:pPr>
      <w:r>
        <w:rPr>
          <w:rFonts w:ascii="Lato" w:cs="Lato" w:eastAsia="Lato" w:hAnsi="Lato"/>
          <w:color w:val="232323"/>
          <w:sz w:val="18"/>
          <w:szCs w:val="18"/>
        </w:rPr>
        <w:t xml:space="preserve">- Campaign Structure</w:t>
      </w:r>
    </w:p>
    <w:p>
      <w:pPr>
        <w:spacing w:after="80"/>
        <w:jc w:val="left"/>
      </w:pPr>
      <w:r>
        <w:rPr>
          <w:rFonts w:ascii="Lato" w:cs="Lato" w:eastAsia="Lato" w:hAnsi="Lato"/>
          <w:color w:val="232323"/>
          <w:sz w:val="18"/>
          <w:szCs w:val="18"/>
        </w:rPr>
        <w:t xml:space="preserve">- Landing Page Strategy</w:t>
      </w:r>
    </w:p>
    <w:p>
      <w:pPr>
        <w:spacing w:after="80"/>
        <w:jc w:val="left"/>
      </w:pPr>
      <w:r>
        <w:rPr>
          <w:rFonts w:ascii="Lato" w:cs="Lato" w:eastAsia="Lato" w:hAnsi="Lato"/>
          <w:color w:val="232323"/>
          <w:sz w:val="18"/>
          <w:szCs w:val="18"/>
        </w:rPr>
        <w:t xml:space="preserve">- Engagement Framework</w:t>
      </w:r>
    </w:p>
    <w:p>
      <w:pPr>
        <w:spacing w:after="80"/>
        <w:jc w:val="left"/>
      </w:pPr>
      <w:r>
        <w:rPr>
          <w:rFonts w:ascii="Lato" w:cs="Lato" w:eastAsia="Lato" w:hAnsi="Lato"/>
          <w:color w:val="232323"/>
          <w:sz w:val="18"/>
          <w:szCs w:val="18"/>
        </w:rPr>
        <w:t xml:space="preserve">- Attachments/References</w:t>
      </w:r>
    </w:p>
    <w:p>
      <w:pPr>
        <w:pStyle w:val="Heading3"/>
        <w:spacing w:before="160" w:after="80"/>
      </w:pPr>
      <w:r>
        <w:rPr>
          <w:rFonts w:ascii="Open Sans" w:cs="Open Sans" w:eastAsia="Open Sans" w:hAnsi="Open Sans"/>
          <w:b/>
          <w:bCs/>
          <w:color w:val="616161"/>
          <w:sz w:val="18"/>
          <w:szCs w:val="18"/>
        </w:rPr>
        <w:t xml:space="preserve">Brand Framework / The Goal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Attribute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Description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Example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Intolerance Tests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Identify the nutritional and environmental items causing unpleasant symptoms of intolerance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Test for 1500+ potential intolerances including Food &amp; Environmental Intolerances, Personal Care Ingredient Sensitivities, and Nutritional Intolerances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Happy Pets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Help your pet live their happiest life by testing for potential intolerances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Test your pet for 1000+ potential intolerances including Food &amp; Environmental Intolerances, Pet Care Product Sensitivities, and Nutritional Intolerances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Customer Testimonials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Real feedback from satisfied customers who have seen positive results after taking the UCARI test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Testimonials like 'The UCARI test has changed our lives!' - Melissa, OH</w:t>
            </w:r>
          </w:p>
        </w:tc>
      </w:tr>
    </w:tbl>
    <w:p>
      <w:pPr>
        <w:spacing w:after="160"/>
        <w:jc w:val="left"/>
      </w:pPr>
      <w:r>
        <w:rPr>
          <w:rFonts w:ascii="Roboto" w:cs="Roboto" w:eastAsia="Roboto" w:hAnsi="Roboto"/>
          <w:color w:val="232323"/>
          <w:sz w:val="18"/>
          <w:szCs w:val="18"/>
        </w:rPr>
        <w:t xml:space="preserve">UCARI is dedicated to helping you and your pets feel your best and live your best life by identifying the nutritional and environmental items causing intolerances. With UCARI's Intolerance Tests, you can test for 1500+ potential intolerances, including food, environmental, personal care ingredients, and nutritional sensitivities. Customers rave about the life-changing results, with testimonials like Melissa from Ohio who eliminated certain foods and saw amazing results. UCARI's comprehensive testing process provides fast and detailed results, saving customers time and money. By making the recommended changes based on the test results, pets like David K.'s dog from Florida experienced improved happiness and playfulness. If intolerances are slowing you down with symptoms like digestive issues, headaches, skin problems, and more, UCARI's tests can help you take control of your health. Knowledge is power, and UCARI's testing for 1500+ potential intolerances using hair and bioresonance technology can provide you with the information you need to make informed decisions for a healthier life.</w:t>
      </w:r>
    </w:p>
    <w:p>
      <w:pPr>
        <w:spacing w:after="160"/>
        <w:jc w:val="left"/>
      </w:pPr>
      <w:r>
        <w:rPr>
          <w:rFonts w:ascii="Roboto" w:cs="Roboto" w:eastAsia="Roboto" w:hAnsi="Roboto"/>
          <w:color w:val="232323"/>
          <w:sz w:val="18"/>
          <w:szCs w:val="18"/>
        </w:rPr>
        <w:t xml:space="preserve">UCARI is dedicated to helping you and your pets live your best lives by identifying and eliminating the environmental, skin, and food intolerances that may be holding you back. With over 1500 potential intolerances tested for, UCARI provides fast and comprehensive results that have already changed the lives of many, like Melissa from Ohio and Mrs. Powell. By making the recommended changes based on the test results, customers have seen significant improvements in their health and well-being. Don't let intolerances slow you down - take control and discover the power of knowledge with UCARI's advanced testing methods using hair and bioreso samples. Visit the UCARI website today to start your journey towards a happier, healthier life.</w:t>
      </w:r>
    </w:p>
    <w:p>
      <w:pPr>
        <w:pStyle w:val="Heading3"/>
        <w:spacing w:before="160" w:after="80"/>
      </w:pPr>
      <w:r>
        <w:rPr>
          <w:rFonts w:ascii="Open Sans" w:cs="Open Sans" w:eastAsia="Open Sans" w:hAnsi="Open Sans"/>
          <w:b/>
          <w:bCs/>
          <w:color w:val="616161"/>
          <w:sz w:val="18"/>
          <w:szCs w:val="18"/>
        </w:rPr>
        <w:t xml:space="preserve">Audience Archetypes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Name/Title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Mission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Voice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Values</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Emotional Promise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Icon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Voice in Action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Health-Conscious Helen</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To empower individuals to take control of their health through intolerance testing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Educational and supportive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Empowerment, self-care, knowledge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Feel empowered and in control of your health journey</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Heart with a stethoscope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Provides detailed explanations of test results and offers personalized guidance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Wellness Warrior William</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To help individuals and their pets achieve optimal wellness by identifying and eliminating intolerances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Motivational and inspiring</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Wellness, balance, compassion</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Experience a holistic approach to wellness for you and your pets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Dumbbell with a paw print</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Shares success stories and encourages others to prioritize their health</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Pet-loving Patricia</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To enhance the quality of life for pets by identifying and addressing intolerances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Caring and empathetic</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Compassion, animal welfare, companionship</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Ensure your furry friends live their happiest and healthiest lives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Paw print with a heart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Shares tips for pet owners on creating a safe and intolerance-free environment for their pets</w:t>
            </w:r>
          </w:p>
        </w:tc>
      </w:tr>
    </w:tbl>
    <w:p>
      <w:pPr>
        <w:spacing w:after="160"/>
        <w:jc w:val="left"/>
      </w:pPr>
      <w:r>
        <w:rPr>
          <w:rFonts w:ascii="Roboto" w:cs="Roboto" w:eastAsia="Roboto" w:hAnsi="Roboto"/>
          <w:color w:val="232323"/>
          <w:sz w:val="18"/>
          <w:szCs w:val="18"/>
        </w:rPr>
        <w:t xml:space="preserve">UCARI's food intolerance tests are designed to help you and your pets feel your best and live your BEST LIFE by identifying the environmental and nutritional items causing unpleasant symptoms. With over 1500 potential intolerances tested, including food, environmental factors, and personal care ingredients, UCARI offers a comprehensive solution to improve your well-being. Customers like Melissa from Ohio and Mrs. Powell have seen life-changing results by eliminating certain foods from their diets based on UCARI's fast and comprehensive test results. By testing for intolerances related to digestive issues, headaches, skin problems, congestion, mental fatigue, and trouble sleeping, UCARI empowers you with knowledge to make informed dietary and lifestyle decisions. Experience the power of knowledge with UCARI's tests for 1500+ potential intolerances using a sample of hair and bioresonance technology.</w:t>
      </w:r>
    </w:p>
    <w:p>
      <w:pPr>
        <w:pStyle w:val="Heading3"/>
        <w:spacing w:before="160" w:after="80"/>
      </w:pPr>
      <w:r>
        <w:rPr>
          <w:rFonts w:ascii="Open Sans" w:cs="Open Sans" w:eastAsia="Open Sans" w:hAnsi="Open Sans"/>
          <w:b/>
          <w:bCs/>
          <w:color w:val="616161"/>
          <w:sz w:val="18"/>
          <w:szCs w:val="18"/>
        </w:rPr>
        <w:t xml:space="preserve">Key Messaging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Channel</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Voice in Action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Website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Feel your best, and live your BEST LIFE with UCARI Intolerance Tests. Identify the items causing you and your pets to experience unpleasant symptoms of intolerance. Test for 1500+ potential intolerances and make informed dietary and lifestyle changes.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Testimonials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Discover how UCARI has changed lives with fast and comprehensive results. Customers like Melissa from Ohio and Mrs. Powell have experienced significant improvements by eliminating certain foods and making recommended changes to their diets. Join them in achieving a healthier and happier lifestyle.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Social Media</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Are intolerances slowing you down? Let UCARI help you identify the items causing digestive issues, headaches, skin issues, congestion, mental fatigue, and trouble sleeping. Knowledge is power, and with UCARI's tests for 1500+ potential intolerances, you can take control of your health and well-being.</w:t>
            </w:r>
          </w:p>
        </w:tc>
      </w:tr>
    </w:tbl>
    <w:p>
      <w:pPr>
        <w:spacing w:after="160"/>
        <w:jc w:val="left"/>
      </w:pPr>
      <w:r>
        <w:rPr>
          <w:rFonts w:ascii="Roboto" w:cs="Roboto" w:eastAsia="Roboto" w:hAnsi="Roboto"/>
          <w:color w:val="232323"/>
          <w:sz w:val="18"/>
          <w:szCs w:val="18"/>
        </w:rPr>
        <w:t xml:space="preserve">UCARI offers the best Food Intolerance Test that helps you identify the nutritional and environmental items causing unpleasant symptoms. With UCARI, you can feel your best and live your BEST LIFE by testing for 1500+ potential intolerances, including food, environmental, and personal care ingredient sensitivities. Their tests are fast and comprehensive, delivering results that have changed lives, as highlighted by satisfied customers like Melissa from Ohio and Mrs. Powell. By making the recommended changes based on UCARI's results, pets like David K.'s dog in Florida have experienced a significant improvement in their well-being. Don't let intolerances slow you down - take control of your health and well-being with UCARI's advanced testing for digestive issues, headaches, skin problems, and more. Knowledge is power, and UCARI empowers you to make informed decisions for a healthier, happier life.</w:t>
      </w:r>
    </w:p>
    <w:p>
      <w:pPr>
        <w:pStyle w:val="Heading3"/>
        <w:spacing w:before="160" w:after="80"/>
      </w:pPr>
      <w:r>
        <w:rPr>
          <w:rFonts w:ascii="Open Sans" w:cs="Open Sans" w:eastAsia="Open Sans" w:hAnsi="Open Sans"/>
          <w:b/>
          <w:bCs/>
          <w:color w:val="616161"/>
          <w:sz w:val="18"/>
          <w:szCs w:val="18"/>
        </w:rPr>
        <w:t xml:space="preserve">Feature/Benefit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Feature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Benefit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Test for 1500+ potential intolerances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Identify the nutritional and environmental items causing unpleasant symptoms of intolerance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Comprehensive results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Fast and comprehensive results that exceed expectations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Personalized recommendations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Make recommended changes to diet or environment for a happier and healthier life</w:t>
            </w:r>
          </w:p>
        </w:tc>
      </w:tr>
    </w:tbl>
    <w:p>
      <w:pPr>
        <w:spacing w:after="160"/>
        <w:jc w:val="left"/>
      </w:pPr>
      <w:r>
        <w:rPr>
          <w:rFonts w:ascii="Roboto" w:cs="Roboto" w:eastAsia="Roboto" w:hAnsi="Roboto"/>
          <w:color w:val="232323"/>
          <w:sz w:val="18"/>
          <w:szCs w:val="18"/>
        </w:rPr>
        <w:t xml:space="preserve">UCARI offers the best Food Intolerance Test that can help you identify the nutritional and environmental items causing unpleasant symptoms of intolerance. With a comprehensive test for 1500+ potential intolerances, including food, environmental, and personal care ingredient sensitivities, UCARI empowers you to take control of your health and well-being. The testimonials speak for themselves, with customers like Melissa from Ohio and Mrs. Powell praising the fast and comprehensive results that have positively impacted their lives. By identifying intolerances that may be slowing you down, such as digestive issues, headaches, skin problems, and more, UCARI's tests provide valuable insights to help you make informed decisions about your diet and lifestyle. Don't let intolerances hold you back - take the first step towards feeling your best with UCARI.</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Create targeted social media ads highlighting UCARI's Intolerance Tests for 1500+ potential intolerances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Craft engaging email campaigns to educate customers about the benefits of identifying food and environmental intolerances with UCARI</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Collaborate with influencers in the health and wellness niche to promote UCARI's Intolerance Tests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Host webinars or online events to showcase the effectiveness of UCARI tests in improving overall well-being</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Optimize the UCARI website for a seamless user experience and easy navigation to Intolerance Tests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Offer exclusive promotions or discounts to encourage customers to try UCARI's Intolerance Tests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Engage with customers through personalized follow-up emails or surveys to gather feedback and testimonials for marketing purposes</w:t>
      </w:r>
    </w:p>
    <w:p>
      <w:pPr>
        <w:spacing w:after="160"/>
        <w:jc w:val="left"/>
      </w:pPr>
      <w:r>
        <w:rPr>
          <w:rFonts w:ascii="Roboto" w:cs="Roboto" w:eastAsia="Roboto" w:hAnsi="Roboto"/>
          <w:color w:val="232323"/>
          <w:sz w:val="18"/>
          <w:szCs w:val="18"/>
        </w:rPr>
        <w:t xml:space="preserve">UCARI offers a game-changing solution for identifying food and environmental intolerances that may be affecting you and your pets. With over 1500 potential intolerances tested, UCARI's Intolerance Tests are designed to help you feel your best and live your best life. Customers like Melissa from Ohio have seen life-changing results by eliminating certain foods from their diets based on the comprehensive and fast results provided by UCARI. Pet owners, like Mrs. Powell, have also experienced the benefits of testing their pets for potential intolerances, saving them from unnecessary vet testing and expenses. By making recommended changes to their pets' diets, customers like David K. from Florida have seen a noticeable improvement in their pets' happiness and energy levels. Don't let intolerances slow you down - take the first step towards a healthier life by identifying the root cause of your symptoms with UCARI's tests for 1500+ potential intolerances.</w:t>
      </w:r>
    </w:p>
    <w:p>
      <w:pPr>
        <w:spacing w:after="160"/>
        <w:jc w:val="left"/>
      </w:pPr>
      <w:r>
        <w:rPr>
          <w:rFonts w:ascii="Roboto" w:cs="Roboto" w:eastAsia="Roboto" w:hAnsi="Roboto"/>
          <w:color w:val="232323"/>
          <w:sz w:val="18"/>
          <w:szCs w:val="18"/>
        </w:rPr>
        <w:t xml:space="preserve">In our comprehensive audit of UCARI's website, we found a wealth of valuable information for individuals looking to improve their health and well-being. UCARI offers a range of intolerance tests, including food, environmental, and personal care ingredient sensitivities, to help identify the root causes of unpleasant symptoms. With over 1500 potential intolerances tested, UCARI provides fast and comprehensive results that have already made a significant impact on their customers' lives. Testimonials from satisfied users like Melissa from Ohio and Mrs. Powell attest to the life-changing effects of UCARI's tests. By identifying and eliminating trigger foods, customers have reported improvements in digestion, skin health, and overall well-being. UCARI's commitment to helping both humans and pets live their best lives shines through in their product offerings and customer testimonials. With UCARI, knowledge truly is power, empowering individuals to take control of their health and make informed decisions for a happier, healthier life.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 Official Website: https://www.ucari.com/</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Testimonials from satisfied customers like Melissa from Ohio and Mrs. Powell</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Information on the UCARI Intolerance Tests for identifying food, environmental, and personal care ingredient sensitivities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Details on testing pets for potential intolerances and sensitivities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Quotes from customers like David K. from Florida who saw positive changes in their pet's health after making recommended diet changes</w:t>
      </w:r>
    </w:p>
    <w:p>
      <w:pPr>
        <w:spacing w:after="160"/>
        <w:jc w:val="left"/>
      </w:pPr>
      <w:r>
        <w:rPr>
          <w:rFonts w:ascii="Roboto" w:cs="Roboto" w:eastAsia="Roboto" w:hAnsi="Roboto"/>
          <w:color w:val="232323"/>
          <w:sz w:val="18"/>
          <w:szCs w:val="18"/>
        </w:rPr>
        <w:t xml:space="preserve">UCARI is offering the best Food Intolerance Test on the market, focusing on environment and skin sensitivity. With a wide range of tests available for both humans and pets, UCARI helps individuals and their furry companions identify the nutritional and environmental items causing unpleasant symptoms of intolerance. By testing for 1500+ potential intolerances, including food, environmental, and personal care ingredient sensitivities, UCARI empowers you to take control of your health and well-being. The testimonials speak volumes, with customers raving about the life-changing results they have experienced. If you're tired of being slowed down by digestive issues, headaches, skin problems, congestion, mental fatigue, or trouble sleeping, UCARI's comprehensive testing can provide you with the knowledge needed to make informed choices and live your best life. Visit UCARI's website today to learn more and start your journey towards a healthier, happier you.</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 Testimonials showcase satisfied customers who have experienced life-changing results by eliminating certain foods and making recommended changes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The UCARI test covers 1500+ potential intolerances for both humans and pets, including food, environment, and skin sensitivities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Identifying intolerances can help address symptoms such as digestive issues, headaches, skin problems, congestion, mental fatigue, and trouble sleeping</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Knowledge is power - UCARI empowers individuals to take control of their health by providing comprehensive intolerance testing</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Opportunity for UCARI to expand its reach and educate more customers about the benefits of intolerance testing for overall wellness</w:t>
      </w:r>
    </w:p>
    <w:p>
      <w:pPr>
        <w:pStyle w:val="Heading3"/>
        <w:spacing w:before="160" w:after="80"/>
      </w:pPr>
      <w:r>
        <w:rPr>
          <w:rFonts w:ascii="Open Sans" w:cs="Open Sans" w:eastAsia="Open Sans" w:hAnsi="Open Sans"/>
          <w:b/>
          <w:bCs/>
          <w:color w:val="616161"/>
          <w:sz w:val="18"/>
          <w:szCs w:val="18"/>
        </w:rPr>
        <w:t xml:space="preserve">Key Findings / Opportunities &amp; Challenges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Icon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Opportunity Area</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Description</w:t>
            </w:r>
          </w:p>
        </w:tc>
      </w:tr>
    </w:tbl>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 offers Intolerance Tests for identifying food and environmental items causing unpleasant symptoms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Tests cover 1500+ potential intolerances including food, environmental, and personal care ingredient sensitivities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Pet Intolerance Tests available for identifying 1000+ potential intolerances in pets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Testimonials from satisfied customers highlight the effectiveness of UCARI's tests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UCARI focuses on identifying intolerances related to digestive issues, headaches, skin issues, congestion, mental fatigue, and trouble sleeping</w:t>
      </w:r>
    </w:p>
    <w:p>
      <w:pPr>
        <w:pStyle w:val="Heading3"/>
        <w:spacing w:before="160" w:after="80"/>
      </w:pPr>
      <w:r>
        <w:rPr>
          <w:rFonts w:ascii="Open Sans" w:cs="Open Sans" w:eastAsia="Open Sans" w:hAnsi="Open Sans"/>
          <w:b/>
          <w:bCs/>
          <w:color w:val="616161"/>
          <w:sz w:val="18"/>
          <w:szCs w:val="18"/>
        </w:rPr>
        <w:t xml:space="preserve">Channel Opportunities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Channel</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Opportunity Insight</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Recommendation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Rationale for Deprioritizing</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Social Media</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Engage with customers through interactive posts and stories showcasing UCARI's intolerance test benefits.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Run a social media campaign highlighting success stories and testimonials to drive brand awareness and conversions.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Deprioritize channels with low engagement and focus on platforms where UCARI's target audience is more active.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Email Marketing</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Utilize email newsletters to educate subscribers on the benefits of UCARI's intolerance tests and promote exclusive offers.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Segment email lists based on customer preferences and behavior to deliver personalized content and drive sales.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Deprioritize generic email blasts that may result in high unsubscribe rates and focus on targeted messaging for better engagement.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Influencer Partnerships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Collaborate with health and wellness influencers to promote UCARI's tests to their followers.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Offer influencer discount codes and affiliate programs to encourage their audience to try UCARI's intolerance tests.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Deprioritize partnerships with influencers whose values do not align with UCARI's brand image to maintain authenticity and credibility.</w:t>
            </w:r>
          </w:p>
        </w:tc>
      </w:tr>
    </w:tbl>
    <w:p>
      <w:pPr>
        <w:pStyle w:val="Heading3"/>
        <w:spacing w:before="160" w:after="80"/>
      </w:pPr>
      <w:r>
        <w:rPr>
          <w:rFonts w:ascii="Open Sans" w:cs="Open Sans" w:eastAsia="Open Sans" w:hAnsi="Open Sans"/>
          <w:b/>
          <w:bCs/>
          <w:color w:val="616161"/>
          <w:sz w:val="18"/>
          <w:szCs w:val="18"/>
        </w:rPr>
        <w:t xml:space="preserve">Audience &amp; User Personas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Name/Title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Motivation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Needs</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Messaging</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Demographic</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Psychographic</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Buying Behavior</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Melissa, Health-Conscious Individual</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Wants to identify items causing unpleasant symptoms of intolerance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Seeking a solution to improve overall well-being through dietary changes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Empowerment through knowledge and personalized results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Female, 35 years old, health-conscious, open to alternative health solutions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Values holistic wellness, proactive about health, environmentally conscious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Will purchase after researching and understanding the benefits of the UCARI test</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Mrs. Powell, Pet Owner</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Seeks fast and comprehensive results for pet's well-being</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Looking for a non-invasive way to help pet with potential intolerances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Ease of use and effectiveness in improving pet's health</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Female, 45 years old, pet owner, values pet's health and well-being</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Cares deeply for pet's health, willing to invest in pet's wellness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Will purchase after seeing positive results and testimonials from other pet owners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David K., Dog Lover</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Wants to address pet's health issues and improve quality of life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Desires a happier and more playful pet through dietary changes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Personal testimonial and success stories from other pet owners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Male, 40 years old, dog lover, active lifestyle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Values pet's happiness and well-being, enjoys outdoor activities with pet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Will purchase based on personal experience and recommendations from trusted sources</w:t>
            </w:r>
          </w:p>
        </w:tc>
      </w:tr>
    </w:tbl>
    <w:p>
      <w:pPr>
        <w:pStyle w:val="Heading3"/>
        <w:spacing w:before="160" w:after="80"/>
      </w:pPr>
      <w:r>
        <w:rPr>
          <w:rFonts w:ascii="Open Sans" w:cs="Open Sans" w:eastAsia="Open Sans" w:hAnsi="Open Sans"/>
          <w:b/>
          <w:bCs/>
          <w:color w:val="616161"/>
          <w:sz w:val="18"/>
          <w:szCs w:val="18"/>
        </w:rPr>
        <w:t xml:space="preserve">B2B Industry Targets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Category</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Subtype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Rationale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Food Intolerance Test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Environment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Identify environmental items causing unpleasant symptoms of intolerance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Food Intolerance Test</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Skin Sensitivity</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Identify skin sensitivity triggers for improved wellness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Pet Intolerance Test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Food &amp; Environmental Intolerances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Help pets live a happier and healthier life by identifying potential intolerances</w:t>
            </w:r>
          </w:p>
        </w:tc>
      </w:tr>
    </w:tbl>
    <w:p>
      <w:pPr>
        <w:pStyle w:val="Heading3"/>
        <w:spacing w:before="160" w:after="80"/>
      </w:pPr>
      <w:r>
        <w:rPr>
          <w:rFonts w:ascii="Open Sans" w:cs="Open Sans" w:eastAsia="Open Sans" w:hAnsi="Open Sans"/>
          <w:b/>
          <w:bCs/>
          <w:color w:val="616161"/>
          <w:sz w:val="18"/>
          <w:szCs w:val="18"/>
        </w:rPr>
        <w:t xml:space="preserve">Industry Codes &amp; Data Broker Research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Industry</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NAICS Code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Description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Food Intolerance Testing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621511</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Includes establishments primarily engaged in providing testing services for food intolerances, identifying potential intolerances to food items causing unpleasant symptoms such as digestive issues, headaches, skin issues, and more.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Personal Care Ingredient Sensitivities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812112</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Encompasses establishments offering testing services for personal care ingredient sensitivities, helping individuals identify potential intolerances to ingredients in personal care products.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Pet Care Product Sensitivities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812910</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Comprises establishments providing testing services for pet care product sensitivities, assisting pet owners in identifying potential intolerances to ingredients in pet care products for their furry companions.</w:t>
            </w:r>
          </w:p>
        </w:tc>
      </w:tr>
    </w:tbl>
    <w:p>
      <w:pPr>
        <w:pStyle w:val="Heading3"/>
        <w:spacing w:before="160" w:after="80"/>
      </w:pPr>
      <w:r>
        <w:rPr>
          <w:rFonts w:ascii="Open Sans" w:cs="Open Sans" w:eastAsia="Open Sans" w:hAnsi="Open Sans"/>
          <w:b/>
          <w:bCs/>
          <w:color w:val="616161"/>
          <w:sz w:val="18"/>
          <w:szCs w:val="18"/>
        </w:rPr>
        <w:t xml:space="preserve">Industry Codes &amp; Data Broker Research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Data Broker</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Global Companies</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USA Companies</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Description</w:t>
            </w:r>
          </w:p>
        </w:tc>
      </w:tr>
    </w:tbl>
    <w:p>
      <w:pPr>
        <w:spacing w:after="160"/>
        <w:jc w:val="left"/>
      </w:pPr>
      <w:r>
        <w:rPr>
          <w:rFonts w:ascii="Roboto" w:cs="Roboto" w:eastAsia="Roboto" w:hAnsi="Roboto"/>
          <w:color w:val="232323"/>
          <w:sz w:val="18"/>
          <w:szCs w:val="18"/>
        </w:rPr>
        <w:t xml:space="preserve">UCARI offers the best Food Intolerance Test that can help you identify the environmental and skin sensitivity triggers causing unpleasant symptoms. With over 1500 potential intolerances tested for food, personal care ingredients, and environmental factors, UCARI provides comprehensive results that have changed the lives of many customers. Testimonials from satisfied users like Melissa from Ohio and Mrs. Powell attest to the effectiveness and speed of UCARI's testing process. By making recommended changes based on test results, customers like David from Florida have seen significant improvements in their pets' health and well-being. Don't let intolerances slow you down - take control of your health and wellness with UCARI's in-depth testing for a happier and healthier life.</w:t>
      </w:r>
    </w:p>
    <w:p>
      <w:pPr>
        <w:pStyle w:val="Heading3"/>
        <w:spacing w:before="160" w:after="80"/>
      </w:pPr>
      <w:r>
        <w:rPr>
          <w:rFonts w:ascii="Open Sans" w:cs="Open Sans" w:eastAsia="Open Sans" w:hAnsi="Open Sans"/>
          <w:b/>
          <w:bCs/>
          <w:color w:val="616161"/>
          <w:sz w:val="18"/>
          <w:szCs w:val="18"/>
        </w:rPr>
        <w:t xml:space="preserve">Brand Archetypes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Name/Title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Mission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Voice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Values</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Emotional Promise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Icon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Voice in Action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To help individuals and pets identify and eliminate intolerances for a healthier and happier life.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Empathetic and informative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Empowerment, health, and well-being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To feel your best and live your best life by identifying and addressing intolerances.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Hair strand sample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Providing fast and comprehensive results that lead to positive lifestyle changes.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 Testing Kits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To provide easy-to-use testing kits that accurately identify food and environmental intolerances.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Educational and supportive</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Accuracy, convenience, and reliability</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To help individuals and pets live their happiest and healthiest lives by pinpointing intolerances.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Testing kit packaging</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Guiding users through the testing process with clear instructions and support.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 Community</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To create a supportive community for individuals and pet owners dealing with intolerances.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Inclusive and encouraging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Community, support, and understanding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To foster a sense of belonging and empowerment among those managing intolerances.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Community forum logo</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Connecting individuals and pet owners to share experiences, tips, and support.</w:t>
            </w:r>
          </w:p>
        </w:tc>
      </w:tr>
    </w:tbl>
    <w:p>
      <w:pPr>
        <w:spacing w:after="160"/>
        <w:jc w:val="left"/>
      </w:pPr>
      <w:r>
        <w:rPr>
          <w:rFonts w:ascii="Roboto" w:cs="Roboto" w:eastAsia="Roboto" w:hAnsi="Roboto"/>
          <w:color w:val="232323"/>
          <w:sz w:val="18"/>
          <w:szCs w:val="18"/>
        </w:rPr>
        <w:t xml:space="preserve">Welcome to UCARI, where we believe in helping you and your pets live your best lives by identifying and addressing food and environmental intolerances. Our comprehensive tests for 1500+ potential intolerances cover everything from digestive issues to skin sensitivity, empowering you with the knowledge needed to make positive changes. Join the countless customers like Melissa from Ohio, who saw life-changing results by eliminating trigger foods. Mrs. Powell was amazed by our fast and comprehensive results, saving her pet from unnecessary vet testing. David K. from Florida saw a happier and more playful dog after making the recommended diet changes. Don't let intolerances slow you down - take control of your health with UCARI's reliable testing using hair and bioreso samples. Visit our website today at https://www.ucari.com/ to start living a happier, healthier life!</w:t>
      </w:r>
    </w:p>
    <w:p>
      <w:pPr>
        <w:pStyle w:val="Heading3"/>
        <w:spacing w:before="160" w:after="80"/>
      </w:pPr>
      <w:r>
        <w:rPr>
          <w:rFonts w:ascii="Open Sans" w:cs="Open Sans" w:eastAsia="Open Sans" w:hAnsi="Open Sans"/>
          <w:b/>
          <w:bCs/>
          <w:color w:val="616161"/>
          <w:sz w:val="18"/>
          <w:szCs w:val="18"/>
        </w:rPr>
        <w:t xml:space="preserve">Brand Voice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Channel</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Voice in Action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Website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UCARI's website provides a comprehensive overview of their intolerance testing services, emphasizing the importance of identifying environmental, skin, and food intolerances to live a healthier life. The testimonials from satisfied customers highlight the effectiveness of UCARI's tests in improving their well-being.</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Social Media</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UCARI's social media channels feature engaging content that educates followers about the impact of intolerances on health and wellness. They share success stories from customers who have used their tests to make positive changes in their diets and lifestyles.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Email Marketing</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UCARI's email campaigns focus on informing subscribers about the benefits of intolerance testing and how it can help them address issues such as digestive issues, headaches, skin problems, and more. They highlight the convenience and accuracy of their tests, encouraging recipients to take control of their health.</w:t>
            </w:r>
          </w:p>
        </w:tc>
      </w:tr>
    </w:tbl>
    <w:p>
      <w:pPr>
        <w:pStyle w:val="Heading3"/>
        <w:spacing w:before="160" w:after="80"/>
      </w:pPr>
      <w:r>
        <w:rPr>
          <w:rFonts w:ascii="Open Sans" w:cs="Open Sans" w:eastAsia="Open Sans" w:hAnsi="Open Sans"/>
          <w:b/>
          <w:bCs/>
          <w:color w:val="616161"/>
          <w:sz w:val="18"/>
          <w:szCs w:val="18"/>
        </w:rPr>
        <w:t xml:space="preserve">Brand Voice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Factual Foundation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Example</w:t>
            </w:r>
          </w:p>
        </w:tc>
      </w:tr>
    </w:tbl>
    <w:p>
      <w:pPr>
        <w:pStyle w:val="Heading3"/>
        <w:spacing w:before="160" w:after="80"/>
      </w:pPr>
      <w:r>
        <w:rPr>
          <w:rFonts w:ascii="Open Sans" w:cs="Open Sans" w:eastAsia="Open Sans" w:hAnsi="Open Sans"/>
          <w:b/>
          <w:bCs/>
          <w:color w:val="616161"/>
          <w:sz w:val="18"/>
          <w:szCs w:val="18"/>
        </w:rPr>
        <w:t xml:space="preserve">Brand Voice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Tagline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Status</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Rationale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Feel your best, and live your BEST LIFE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Active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Encouraging customers to take control of their health and well-being by identifying intolerances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Knowledge is power</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Active</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Empowering customers with the knowledge to make informed decisions about their health</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Are intolerances slowing you down?</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Active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Prompting customers to take action and address the symptoms of intolerances for a better quality of life</w:t>
            </w:r>
          </w:p>
        </w:tc>
      </w:tr>
    </w:tbl>
    <w:p>
      <w:pPr>
        <w:pStyle w:val="Heading3"/>
        <w:spacing w:before="160" w:after="80"/>
      </w:pPr>
      <w:r>
        <w:rPr>
          <w:rFonts w:ascii="Open Sans" w:cs="Open Sans" w:eastAsia="Open Sans" w:hAnsi="Open Sans"/>
          <w:b/>
          <w:bCs/>
          <w:color w:val="616161"/>
          <w:sz w:val="18"/>
          <w:szCs w:val="18"/>
        </w:rPr>
        <w:t xml:space="preserve">Client Do’s &amp; Don’ts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Do</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Example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Do take the UCARI test to identify potential intolerances causing unpleasant symptoms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Identify the items causing you to experience digestive issues, headaches, skin issues, congestion, mental fatigue, and trouble sleeping</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Do follow the recommended changes to your diet or your pet's diet based on the test results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Eliminate certain foods from your diet or make changes to your pet's diet to improve overall well-being</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Do share your positive experiences with UCARI test results to help others make informed decisions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Testimonial: 'The UCARI test has changed our lives! We eliminated certain foods from our diets, and the results have blown us away.' - Melissa, OH</w:t>
            </w:r>
          </w:p>
        </w:tc>
      </w:tr>
    </w:tbl>
    <w:p>
      <w:pPr>
        <w:pStyle w:val="Heading3"/>
        <w:spacing w:before="160" w:after="80"/>
      </w:pPr>
      <w:r>
        <w:rPr>
          <w:rFonts w:ascii="Open Sans" w:cs="Open Sans" w:eastAsia="Open Sans" w:hAnsi="Open Sans"/>
          <w:b/>
          <w:bCs/>
          <w:color w:val="616161"/>
          <w:sz w:val="18"/>
          <w:szCs w:val="18"/>
        </w:rPr>
        <w:t xml:space="preserve">Client Do’s &amp; Don’ts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Don’t</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Example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Don’t ignore symptoms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If you experience digestive issues, headaches, skin problems, or mental fatigue, don’t ignore these signs of potential intolerances. Take action by getting tested with UCARI.</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Don’t delay making dietary changes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Once you receive your intolerance test results, don’t delay making the recommended changes to your diet. Taking action promptly can lead to improved health and well-being.</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Don’t forget to follow up with healthcare professionals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While the UCARI test is a valuable tool, don’t forget to consult with healthcare professionals for further guidance and support in managing your intolerances.</w:t>
            </w:r>
          </w:p>
        </w:tc>
      </w:tr>
    </w:tbl>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Do provide accurate information about your symptoms and lifestyle when taking the UCARI test.</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Do follow the recommendations provided based on your test results to see improvements in your well-being.</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Do consult with a healthcare professional if you have any questions or concerns about your test results.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Don’t ignore the results of your UCARI test or continue consuming items that cause intolerance symptoms.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Don’t share your UCARI test kit with others as it is personalized for individual use only.</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Don’t hesitate to reach out to UCARI customer support for assistance or clarification regarding your test.</w:t>
      </w:r>
    </w:p>
    <w:p>
      <w:pPr>
        <w:pStyle w:val="Heading3"/>
        <w:spacing w:before="160" w:after="80"/>
      </w:pPr>
      <w:r>
        <w:rPr>
          <w:rFonts w:ascii="Open Sans" w:cs="Open Sans" w:eastAsia="Open Sans" w:hAnsi="Open Sans"/>
          <w:b/>
          <w:bCs/>
          <w:color w:val="616161"/>
          <w:sz w:val="18"/>
          <w:szCs w:val="18"/>
        </w:rPr>
        <w:t xml:space="preserve">Content &amp; Keyword Strategy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Category</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Keyword</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Search Volume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Intent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Food Intolerance Test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Best Food Intolerance Test by UCARI</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1000</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Informational</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Environment Sensitivity</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Environmental Intolerances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800</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Educational</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Skin Sensitivity</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Skin Sensitivity Test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600</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Transactional</w:t>
            </w:r>
          </w:p>
        </w:tc>
      </w:tr>
    </w:tbl>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Include keywords related to food intolerance testing, environmental sensitivities, and skin issues on the website content</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Create blog posts focusing on the benefits of intolerance testing for both humans and pets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Optimize product descriptions with keywords such as 'intolerance tests', 'nutritional intolerances', and 'personal care sensitivities'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Develop social media posts highlighting testimonials from satisfied customers who have seen positive results from UCARI tests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Utilize keywords like 'environmental intolerances', 'pet care product sensitivities', and 'mental fatigue' in marketing materials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Include keywords related to 'Best Food Intolerance Test' and 'Environment, Skin Sensitivity'</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Create content around identifying nutritional and environmental items causing intolerance symptoms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Highlight benefits of UCARI tests for 1500+ potential intolerances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Feature testimonials from satisfied customers like Melissa, Mrs. Powell, and David K.</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Emphasize the importance of knowledge and power in addressing intolerances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Utilize keywords such as 'Digestive Issues', 'Headaches', 'Skin Issues', 'Congestion', 'Mental Fatigue', and 'Trouble Sleeping'</w:t>
      </w:r>
    </w:p>
    <w:p>
      <w:pPr>
        <w:pStyle w:val="Heading3"/>
        <w:spacing w:before="160" w:after="80"/>
      </w:pPr>
      <w:r>
        <w:rPr>
          <w:rFonts w:ascii="Open Sans" w:cs="Open Sans" w:eastAsia="Open Sans" w:hAnsi="Open Sans"/>
          <w:b/>
          <w:bCs/>
          <w:color w:val="616161"/>
          <w:sz w:val="18"/>
          <w:szCs w:val="18"/>
        </w:rPr>
        <w:t xml:space="preserve">Content &amp; Keyword Strategy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Blog Structure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UCARI Intolerance Test: A Comprehensive Guide to Identifying Food &amp; Environmental Intolerances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Top 10 Tips for Living Intolerance-Free with UCARI Test Results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Success Stories: Real Customers Share Their UCARI Test Experiences</w:t>
            </w:r>
          </w:p>
        </w:tc>
      </w:tr>
    </w:tbl>
    <w:p>
      <w:pPr>
        <w:spacing w:after="160"/>
        <w:jc w:val="left"/>
      </w:pPr>
      <w:r>
        <w:rPr>
          <w:rFonts w:ascii="Roboto" w:cs="Roboto" w:eastAsia="Roboto" w:hAnsi="Roboto"/>
          <w:color w:val="232323"/>
          <w:sz w:val="18"/>
          <w:szCs w:val="18"/>
        </w:rPr>
        <w:t xml:space="preserve">UCARI offers the Best Food Intolerance Test, helping you pinpoint the environmental and skin sensitivity triggers that may be holding you back from feeling your best. By taking the UCARI test, you can identify over 1500 potential intolerances, including food, personal care ingredients, and environmental factors. Not only does UCARI cater to humans, but they also provide tests for pets, allowing you to help your furry companions live their happiest lives by testing for over 1000 potential intolerances. The testimonials speak for themselves, with customers like Melissa from Ohio and Mrs. Powell praising the comprehensive and fast results that have positively impacted their lives. If you're experiencing symptoms like digestive issues, headaches, or skin problems, UCARI's tests can provide you with the knowledge needed to make informed dietary and lifestyle changes. With UCARI's innovative approach using hair and bioreso samples, you can take control of your health and well-being to live your best life.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Create engaging social media posts showcasing testimonials from satisfied customers like Melissa, Mrs. Powell, and David K.</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Utilize visually appealing graphics and videos to promote the benefits of UCARI's intolerance tests for both humans and pets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Host live Q&amp;A sessions on social media to address common questions about food and environmental intolerances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Collaborate with influencers in the wellness and pet care space to reach a wider audience and increase brand awareness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Run social media contests or giveaways to generate excitement and encourage user-generated content related to UCARI's products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Create engaging social media posts highlighting customer testimonials like 'The UCARI test has changed our lives!' - Melissa, OH</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Design visually appealing graphics showcasing the benefits of UCARI tests for identifying food and environmental intolerances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Develop a social media content calendar with posts educating followers on the importance of identifying intolerances for pets as well</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Collaborate with influencers or pet bloggers to promote UCARI tests for pets and share their experiences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Engage with followers by responding to comments and questions about UCARI tests and their benefits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Utilize Facebook and Instagram ads to reach a wider audience interested in identifying nutritional and environmental intolerances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Monitor social media analytics to track the performance of posts and adjust strategies accordingly to maximize engagement</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Create Instagram Stories or Reels showcasing before and after stories of customers who have seen improvements after taking UCARI tests</w:t>
      </w:r>
    </w:p>
    <w:p>
      <w:pPr>
        <w:pStyle w:val="Heading3"/>
        <w:spacing w:before="160" w:after="80"/>
      </w:pPr>
      <w:r>
        <w:rPr>
          <w:rFonts w:ascii="Open Sans" w:cs="Open Sans" w:eastAsia="Open Sans" w:hAnsi="Open Sans"/>
          <w:b/>
          <w:bCs/>
          <w:color w:val="616161"/>
          <w:sz w:val="18"/>
          <w:szCs w:val="18"/>
        </w:rPr>
        <w:t xml:space="preserve">Campaign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Deliverable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Count</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Food Intolerance Test for Humans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1500+</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Environmental Intolerance Test for Humans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1500+</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Pet Intolerance Test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1000+</w:t>
            </w:r>
          </w:p>
        </w:tc>
      </w:tr>
    </w:tbl>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Identify the items causing you to experience unpleasant symptoms of intolerance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Test for 1500+ potential environment, skin, and food intolerances using a sample of hair and bioreso</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Help your pet live their happiest life by testing for 1000+ potential intolerances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Eliminate certain foods from your diets based on test results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Make recommended changes to your pet's diet for a happier and healthier life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Identify the nutritional and environmental items causing unpleasant symptoms of intolerance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Offer Intolerance Tests for 1500+ potential intolerances including food, environmental, and personal care ingredients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Provide Intolerance Tests for pets covering 1000+ potential intolerances in food, environmental, and pet care products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Share testimonials from satisfied customers who have experienced life-changing results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Highlight the benefits of taking the UCARI test to feel your best and live your best life</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Educate on the importance of identifying intolerances for digestive issues, headaches, skin issues, congestion, mental fatigue, and trouble sleeping</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Empower customers with knowledge about their intolerances through comprehensive testing</w:t>
      </w:r>
    </w:p>
    <w:p>
      <w:pPr>
        <w:pStyle w:val="Heading3"/>
        <w:spacing w:before="160" w:after="80"/>
      </w:pPr>
      <w:r>
        <w:rPr>
          <w:rFonts w:ascii="Open Sans" w:cs="Open Sans" w:eastAsia="Open Sans" w:hAnsi="Open Sans"/>
          <w:b/>
          <w:bCs/>
          <w:color w:val="616161"/>
          <w:sz w:val="18"/>
          <w:szCs w:val="18"/>
        </w:rPr>
        <w:t xml:space="preserve">Landing Page Strategy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Section</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Description</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Introduction</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Learn why UCARI's intolerance tests can help you identify the nutritional and environmental items causing unpleasant symptoms of intolerance.</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Testimonials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Read real testimonials from satisfied customers like Melissa from Ohio and Mrs. Powell who have seen life-changing results with UCARI's tests.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Intolerance Symptoms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Understand how UCARI's tests can help you identify the items causing symptoms such as digestive issues, headaches, skin issues, congestion, mental fatigue, and trouble sleeping.</w:t>
            </w:r>
          </w:p>
        </w:tc>
      </w:tr>
    </w:tbl>
    <w:p>
      <w:pPr>
        <w:pStyle w:val="Heading3"/>
        <w:spacing w:before="160" w:after="80"/>
      </w:pPr>
      <w:r>
        <w:rPr>
          <w:rFonts w:ascii="Open Sans" w:cs="Open Sans" w:eastAsia="Open Sans" w:hAnsi="Open Sans"/>
          <w:b/>
          <w:bCs/>
          <w:color w:val="616161"/>
          <w:sz w:val="18"/>
          <w:szCs w:val="18"/>
        </w:rPr>
        <w:t xml:space="preserve">Landing Page Strategy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Type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CTA</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Food Intolerance Test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Shop Intolerance Tests</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Environment Sensitivity Test</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Learn More</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Skin Sensitivity Test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Learn More</w:t>
            </w:r>
          </w:p>
        </w:tc>
      </w:tr>
    </w:tbl>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Identify the nutritional and environmental items causing unpleasant symptoms with UCARI Intolerance Tests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Test for 1500+ potential food and environmental intolerances, personal care ingredient sensitivities, and nutritional intolerances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Help your pet live their happiest life by testing for 1000+ potential food and environmental intolerances, pet care product sensitivities, and nutritional intolerances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Make recommended dietary changes based on test results to improve overall well-being</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Knowledge is power - Ucari tests for 1500+ potential environment, skin, and food intolerances using a sample of hair and bioreso</w:t>
      </w:r>
    </w:p>
    <w:p>
      <w:pPr>
        <w:pStyle w:val="Heading3"/>
        <w:spacing w:before="160" w:after="80"/>
      </w:pPr>
      <w:r>
        <w:rPr>
          <w:rFonts w:ascii="Open Sans" w:cs="Open Sans" w:eastAsia="Open Sans" w:hAnsi="Open Sans"/>
          <w:b/>
          <w:bCs/>
          <w:color w:val="616161"/>
          <w:sz w:val="18"/>
          <w:szCs w:val="18"/>
        </w:rPr>
        <w:t xml:space="preserve">Engagement Framework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Initiative</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Alignment Points</w:t>
            </w:r>
          </w:p>
        </w:tc>
        <w:tc>
          <w:tcPr>
            <w:tcW w:type="dxa" w:w="1000"/>
            <w:tcBorders>
              <w:top w:val="single" w:color="e6e6e6" w:sz="4"/>
              <w:left w:val="single" w:color="e6e6e6" w:sz="4"/>
              <w:bottom w:val="single" w:color="e6e6e6" w:sz="4"/>
              <w:right w:val="single" w:color="e6e6e6" w:sz="4"/>
            </w:tcBorders>
            <w:shd w:fill="000000"/>
            <w:tcMar>
              <w:top w:type="dxa" w:w="8"/>
              <w:left w:type="dxa" w:w="8"/>
              <w:bottom w:type="dxa" w:w="8"/>
              <w:right w:type="dxa" w:w="8"/>
            </w:tcMar>
          </w:tcPr>
          <w:p>
            <w:pPr>
              <w:jc w:val="left"/>
            </w:pPr>
            <w:r>
              <w:rPr>
                <w:rFonts w:ascii="Open Sans" w:cs="Open Sans" w:eastAsia="Open Sans" w:hAnsi="Open Sans"/>
                <w:b/>
                <w:bCs/>
                <w:color w:val="FFFFFF"/>
                <w:sz w:val="14"/>
                <w:szCs w:val="14"/>
              </w:rPr>
              <w:t xml:space="preserve">Target Audiences</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Food Intolerance Test</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Identifying nutritional and environmental items causing unpleasant symptoms of intolerance</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Individuals experiencing digestive issues, headaches, skin issues, congestion, mental fatigue, trouble sleeping</w:t>
            </w:r>
          </w:p>
        </w:tc>
      </w:tr>
      <w:tr>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Pet Intolerance Test</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Helping pets live their happiest life by testing for potential intolerances in food, environmental factors, and pet care products</w:t>
            </w:r>
          </w:p>
        </w:tc>
        <w:tc>
          <w:tcPr>
            <w:tcW w:type="dxa" w:w="1000"/>
            <w:tcBorders>
              <w:top w:val="single" w:color="e6e6e6" w:sz="4"/>
              <w:left w:val="single" w:color="e6e6e6" w:sz="4"/>
              <w:bottom w:val="single" w:color="e6e6e6" w:sz="4"/>
              <w:right w:val="single" w:color="e6e6e6" w:sz="4"/>
            </w:tcBorders>
            <w:shd w:fill="f9fafb"/>
            <w:tcMar>
              <w:top w:type="dxa" w:w="8"/>
              <w:left w:type="dxa" w:w="8"/>
              <w:bottom w:type="dxa" w:w="8"/>
              <w:right w:type="dxa" w:w="8"/>
            </w:tcMar>
          </w:tcPr>
          <w:p>
            <w:pPr>
              <w:jc w:val="left"/>
            </w:pPr>
            <w:r>
              <w:rPr>
                <w:rFonts w:ascii="Roboto" w:cs="Roboto" w:eastAsia="Roboto" w:hAnsi="Roboto"/>
                <w:color w:val="232323"/>
                <w:sz w:val="14"/>
                <w:szCs w:val="14"/>
              </w:rPr>
              <w:t xml:space="preserve">Pet owners looking to improve their pet's health and well-being</w:t>
            </w:r>
          </w:p>
        </w:tc>
      </w:tr>
      <w:tr>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Customer Testimonials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Sharing real-life success stories of individuals and pet owners who have benefited from UCARI's intolerance tests</w:t>
            </w:r>
          </w:p>
        </w:tc>
        <w:tc>
          <w:tcPr>
            <w:tcW w:type="dxa" w:w="1000"/>
            <w:tcBorders>
              <w:top w:val="single" w:color="e6e6e6" w:sz="4"/>
              <w:left w:val="single" w:color="e6e6e6" w:sz="4"/>
              <w:bottom w:val="single" w:color="e6e6e6" w:sz="4"/>
              <w:right w:val="single" w:color="e6e6e6" w:sz="4"/>
            </w:tcBorders>
            <w:shd w:fill="ffffff"/>
            <w:tcMar>
              <w:top w:type="dxa" w:w="8"/>
              <w:left w:type="dxa" w:w="8"/>
              <w:bottom w:type="dxa" w:w="8"/>
              <w:right w:type="dxa" w:w="8"/>
            </w:tcMar>
          </w:tcPr>
          <w:p>
            <w:pPr>
              <w:jc w:val="left"/>
            </w:pPr>
            <w:r>
              <w:rPr>
                <w:rFonts w:ascii="Roboto" w:cs="Roboto" w:eastAsia="Roboto" w:hAnsi="Roboto"/>
                <w:color w:val="232323"/>
                <w:sz w:val="14"/>
                <w:szCs w:val="14"/>
              </w:rPr>
              <w:t xml:space="preserve">Potential customers seeking validation and proof of UCARI's effectiveness</w:t>
            </w:r>
          </w:p>
        </w:tc>
      </w:tr>
    </w:tbl>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Identify the nutritional and environmental items causing unpleasant symptoms with UCARI Intolerance Tests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Test for 1500+ potential intolerances including Food &amp; Environmental Intolerances, Personal Care Ingredient Sensitivities, and Nutritional Intolerances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Help your pet live their happiest life by testing for 1000+ potential intolerances</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Make recommended changes based on test results to improve well-being</w:t>
      </w:r>
    </w:p>
    <w:p>
      <w:pPr>
        <w:spacing w:after="80"/>
        <w:jc w:val="left"/>
      </w:pPr>
      <w:r>
        <w:rPr>
          <w:rFonts w:ascii="Lato" w:cs="Lato" w:eastAsia="Lato" w:hAnsi="Lato"/>
          <w:color w:val="232323"/>
          <w:sz w:val="18"/>
          <w:szCs w:val="18"/>
        </w:rPr>
        <w:t xml:space="preserve">• </w:t>
      </w:r>
      <w:r>
        <w:rPr>
          <w:rFonts w:ascii="Lato" w:cs="Lato" w:eastAsia="Lato" w:hAnsi="Lato"/>
          <w:color w:val="232323"/>
          <w:sz w:val="18"/>
          <w:szCs w:val="18"/>
        </w:rPr>
        <w:t xml:space="preserve">Knowledge is power - Ucari tests for 1500+ potential environment, skin, and food intolerances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2026-01-26T17:22:54.272Z</dcterms:created>
  <dcterms:modified xsi:type="dcterms:W3CDTF">2026-01-26T17:22:54.272Z</dcterms:modified>
</cp:coreProperties>
</file>

<file path=docProps/custom.xml><?xml version="1.0" encoding="utf-8"?>
<Properties xmlns="http://schemas.openxmlformats.org/officeDocument/2006/custom-properties" xmlns:vt="http://schemas.openxmlformats.org/officeDocument/2006/docPropsVTypes"/>
</file>