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ABD35" w14:textId="77777777" w:rsidR="00BD446B" w:rsidRDefault="00BD446B"/>
    <w:p w14:paraId="59A3F613" w14:textId="77777777" w:rsidR="00BD446B" w:rsidRDefault="00BD446B"/>
    <w:p w14:paraId="57CF276F" w14:textId="5C19822E" w:rsidR="00953073" w:rsidRPr="00953073" w:rsidRDefault="00953073">
      <w:pPr>
        <w:rPr>
          <w:b/>
          <w:bCs/>
        </w:rPr>
      </w:pPr>
      <w:r>
        <w:t>I</w:t>
      </w:r>
      <w:r w:rsidR="00F032B0">
        <w:t>.</w:t>
      </w:r>
      <w:r>
        <w:t xml:space="preserve"> </w:t>
      </w:r>
      <w:r>
        <w:rPr>
          <w:b/>
          <w:bCs/>
        </w:rPr>
        <w:t>Responsiveness</w:t>
      </w:r>
    </w:p>
    <w:p w14:paraId="437C95B1" w14:textId="1C8FC655" w:rsidR="00D349BE" w:rsidRDefault="00F032B0">
      <w:r>
        <w:t xml:space="preserve">Page is not completely responsive, especially when screen width drops below 1000px. </w:t>
      </w:r>
      <w:r w:rsidR="00953073">
        <w:t>Although the</w:t>
      </w:r>
      <w:r>
        <w:t xml:space="preserve"> page switches to a "mobile" version if using a mobile device</w:t>
      </w:r>
      <w:r w:rsidR="00953073">
        <w:t>,</w:t>
      </w:r>
      <w:r>
        <w:t xml:space="preserve"> there are </w:t>
      </w:r>
      <w:r w:rsidR="00953073">
        <w:t xml:space="preserve">still </w:t>
      </w:r>
      <w:r>
        <w:t>desktop screens that are less than 1000px. It would be best to make the site responsive to any screen size without checking a device type.</w:t>
      </w:r>
    </w:p>
    <w:p w14:paraId="5557DCCA" w14:textId="26BE1E1C" w:rsidR="00F032B0" w:rsidRDefault="00F032B0"/>
    <w:p w14:paraId="6695D1CA" w14:textId="1D042EA3" w:rsidR="00F032B0" w:rsidRDefault="00953073">
      <w:r>
        <w:t>II</w:t>
      </w:r>
      <w:r w:rsidR="00F032B0">
        <w:t>. I noticed that adjusting the width of the window while browsing the page sometimes breaks elements</w:t>
      </w:r>
      <w:r w:rsidR="008B31F0">
        <w:t xml:space="preserve"> (see picture below)</w:t>
      </w:r>
      <w:r w:rsidR="00F032B0">
        <w:t>. I'm not certain exactly why that is happening, but I suspect it is because responsiveness is being haphazardly adjusted via Javascript rather than using CSS techniques.</w:t>
      </w:r>
    </w:p>
    <w:p w14:paraId="1F407066" w14:textId="7643E75C" w:rsidR="008B31F0" w:rsidRDefault="008B31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0FB261" wp14:editId="6CB62DF2">
                <wp:simplePos x="0" y="0"/>
                <wp:positionH relativeFrom="column">
                  <wp:posOffset>2740454</wp:posOffset>
                </wp:positionH>
                <wp:positionV relativeFrom="paragraph">
                  <wp:posOffset>118075</wp:posOffset>
                </wp:positionV>
                <wp:extent cx="2353276" cy="402418"/>
                <wp:effectExtent l="0" t="0" r="9525" b="17145"/>
                <wp:wrapNone/>
                <wp:docPr id="2" name="Fram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3276" cy="402418"/>
                        </a:xfrm>
                        <a:prstGeom prst="frame">
                          <a:avLst/>
                        </a:prstGeom>
                        <a:solidFill>
                          <a:srgbClr val="FF0000"/>
                        </a:solidFill>
                        <a:ln w="0"/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D7E2C" id="Frame 2" o:spid="_x0000_s1026" style="position:absolute;margin-left:215.8pt;margin-top:9.3pt;width:185.3pt;height:3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53276,4024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" path="m,l2353276,r,402418l,402418,,xm50302,50302r,301814l2302974,352116r,-301814l50302,50302xe" fillcolor="red" strokecolor="#823b0b [1605]" strokeweight="0">
                <v:stroke joinstyle="miter"/>
                <v:path arrowok="t" o:connecttype="custom" o:connectlocs="0,0;2353276,0;2353276,402418;0,402418;0,0;50302,50302;50302,352116;2302974,352116;2302974,50302;50302,50302" o:connectangles="0,0,0,0,0,0,0,0,0,0"/>
              </v:shape>
            </w:pict>
          </mc:Fallback>
        </mc:AlternateContent>
      </w:r>
    </w:p>
    <w:p w14:paraId="4BF5414C" w14:textId="65DC13CA" w:rsidR="008B31F0" w:rsidRDefault="008B31F0" w:rsidP="008B31F0">
      <w:pPr>
        <w:jc w:val="center"/>
      </w:pPr>
      <w:r>
        <w:rPr>
          <w:noProof/>
        </w:rPr>
        <w:drawing>
          <wp:inline distT="0" distB="0" distL="0" distR="0" wp14:anchorId="46F01834" wp14:editId="405B13D0">
            <wp:extent cx="4168239" cy="3220143"/>
            <wp:effectExtent l="0" t="0" r="0" b="571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ell phon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971" cy="325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31F0" w:rsidSect="00E47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2B0"/>
    <w:rsid w:val="000C0B6F"/>
    <w:rsid w:val="008B31F0"/>
    <w:rsid w:val="00953073"/>
    <w:rsid w:val="0095539F"/>
    <w:rsid w:val="00BD446B"/>
    <w:rsid w:val="00C92DA9"/>
    <w:rsid w:val="00D349BE"/>
    <w:rsid w:val="00E47536"/>
    <w:rsid w:val="00F032B0"/>
    <w:rsid w:val="00F3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7211"/>
  <w15:chartTrackingRefBased/>
  <w15:docId w15:val="{8B4DB7D7-EF37-D747-AE56-C1DA0A967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0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Liu</dc:creator>
  <cp:keywords/>
  <dc:description/>
  <cp:lastModifiedBy>Bruce Liu</cp:lastModifiedBy>
  <cp:revision>4</cp:revision>
  <dcterms:created xsi:type="dcterms:W3CDTF">2020-08-03T04:39:00Z</dcterms:created>
  <dcterms:modified xsi:type="dcterms:W3CDTF">2020-08-05T17:24:00Z</dcterms:modified>
</cp:coreProperties>
</file>