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D2E64" w14:textId="43B4982B" w:rsidR="00CA04CE" w:rsidRPr="00CA04CE" w:rsidRDefault="00CA04CE" w:rsidP="00CA04CE">
      <w:pPr>
        <w:jc w:val="center"/>
        <w:rPr>
          <w:rFonts w:ascii="Arial" w:hAnsi="Arial" w:cs="Arial"/>
          <w:b/>
          <w:bCs/>
          <w:sz w:val="40"/>
          <w:szCs w:val="40"/>
        </w:rPr>
      </w:pPr>
      <w:proofErr w:type="spellStart"/>
      <w:r w:rsidRPr="00CA04CE">
        <w:rPr>
          <w:rFonts w:ascii="Arial" w:hAnsi="Arial" w:cs="Arial"/>
          <w:b/>
          <w:bCs/>
          <w:sz w:val="40"/>
          <w:szCs w:val="40"/>
        </w:rPr>
        <w:t>iHerb</w:t>
      </w:r>
      <w:proofErr w:type="spellEnd"/>
      <w:r w:rsidRPr="00CA04CE">
        <w:rPr>
          <w:rFonts w:ascii="Arial" w:hAnsi="Arial" w:cs="Arial"/>
          <w:b/>
          <w:bCs/>
          <w:sz w:val="40"/>
          <w:szCs w:val="40"/>
        </w:rPr>
        <w:t xml:space="preserve"> Cart Page Redesign</w:t>
      </w:r>
    </w:p>
    <w:p w14:paraId="023E8AF5" w14:textId="06FDCE3A" w:rsidR="00CA04CE" w:rsidRDefault="00CA04CE" w:rsidP="00CA04CE">
      <w:pPr>
        <w:jc w:val="center"/>
        <w:rPr>
          <w:rFonts w:ascii="Arial" w:hAnsi="Arial" w:cs="Arial"/>
          <w:sz w:val="28"/>
          <w:szCs w:val="28"/>
        </w:rPr>
      </w:pPr>
      <w:r w:rsidRPr="00CA04CE">
        <w:rPr>
          <w:rFonts w:ascii="Arial" w:hAnsi="Arial" w:cs="Arial"/>
          <w:sz w:val="28"/>
          <w:szCs w:val="28"/>
        </w:rPr>
        <w:t>By Bruce Liu</w:t>
      </w:r>
    </w:p>
    <w:p w14:paraId="51DD2C4F" w14:textId="77777777" w:rsidR="00525040" w:rsidRPr="00525040" w:rsidRDefault="00525040" w:rsidP="00CA04CE">
      <w:pPr>
        <w:jc w:val="center"/>
        <w:rPr>
          <w:rFonts w:ascii="Arial" w:hAnsi="Arial" w:cs="Arial"/>
        </w:rPr>
      </w:pPr>
    </w:p>
    <w:p w14:paraId="37166339" w14:textId="5AF8200E" w:rsidR="00CA04CE" w:rsidRPr="005D0529" w:rsidRDefault="00CA04CE" w:rsidP="00CA04CE">
      <w:pPr>
        <w:jc w:val="center"/>
      </w:pPr>
      <w:r w:rsidRPr="00CA04CE">
        <w:rPr>
          <w:rFonts w:ascii="Arial" w:hAnsi="Arial" w:cs="Arial"/>
          <w:b/>
          <w:bCs/>
          <w:sz w:val="28"/>
          <w:szCs w:val="28"/>
        </w:rPr>
        <w:t>Live</w:t>
      </w:r>
      <w:r w:rsidR="001A1F99">
        <w:rPr>
          <w:rFonts w:ascii="Arial" w:hAnsi="Arial" w:cs="Arial"/>
          <w:b/>
          <w:bCs/>
          <w:sz w:val="28"/>
          <w:szCs w:val="28"/>
        </w:rPr>
        <w:t xml:space="preserve"> Redesigned</w:t>
      </w:r>
      <w:r w:rsidRPr="00CA04CE">
        <w:rPr>
          <w:rFonts w:ascii="Arial" w:hAnsi="Arial" w:cs="Arial"/>
          <w:b/>
          <w:bCs/>
          <w:sz w:val="28"/>
          <w:szCs w:val="28"/>
        </w:rPr>
        <w:t xml:space="preserve"> Site</w:t>
      </w:r>
      <w:r w:rsidR="008F0737">
        <w:rPr>
          <w:rFonts w:ascii="Arial" w:hAnsi="Arial" w:cs="Arial"/>
          <w:b/>
          <w:bCs/>
          <w:sz w:val="28"/>
          <w:szCs w:val="28"/>
        </w:rPr>
        <w:t>*</w:t>
      </w:r>
      <w:r>
        <w:rPr>
          <w:rFonts w:ascii="Arial" w:hAnsi="Arial" w:cs="Arial"/>
          <w:b/>
          <w:bCs/>
          <w:sz w:val="28"/>
          <w:szCs w:val="28"/>
        </w:rPr>
        <w:t xml:space="preserve">: </w:t>
      </w:r>
      <w:hyperlink r:id="rId5" w:history="1">
        <w:r w:rsidR="005D0529" w:rsidRPr="005D0529">
          <w:rPr>
            <w:rStyle w:val="Hyperlink"/>
            <w:rFonts w:ascii="Arial" w:hAnsi="Arial" w:cs="Arial"/>
          </w:rPr>
          <w:t>https://bruce-c-liu.github.io/iherb-cart-page-redesign</w:t>
        </w:r>
      </w:hyperlink>
    </w:p>
    <w:p w14:paraId="063A1B6E" w14:textId="1F034649" w:rsidR="005D0529" w:rsidRDefault="005D0529" w:rsidP="005D0529">
      <w:pPr>
        <w:jc w:val="center"/>
      </w:pPr>
      <w:r w:rsidRPr="005D0529">
        <w:rPr>
          <w:rFonts w:ascii="Arial" w:hAnsi="Arial" w:cs="Arial"/>
          <w:b/>
          <w:bCs/>
          <w:sz w:val="28"/>
          <w:szCs w:val="28"/>
        </w:rPr>
        <w:t>Code</w:t>
      </w:r>
      <w:r w:rsidRPr="005D0529">
        <w:rPr>
          <w:rFonts w:ascii="Arial" w:hAnsi="Arial" w:cs="Arial"/>
          <w:sz w:val="28"/>
          <w:szCs w:val="28"/>
        </w:rPr>
        <w:t xml:space="preserve">: </w:t>
      </w:r>
      <w:hyperlink r:id="rId6" w:history="1">
        <w:r w:rsidRPr="005D0529">
          <w:rPr>
            <w:rStyle w:val="Hyperlink"/>
            <w:rFonts w:ascii="Arial" w:hAnsi="Arial" w:cs="Arial"/>
          </w:rPr>
          <w:t>https://github.com/bruce-c-liu/iherb-cart-page-redesign</w:t>
        </w:r>
      </w:hyperlink>
    </w:p>
    <w:p w14:paraId="5C5B574D" w14:textId="60F5D719" w:rsidR="00CA04CE" w:rsidRDefault="00CA04CE">
      <w:pPr>
        <w:rPr>
          <w:rFonts w:ascii="Arial" w:hAnsi="Arial" w:cs="Arial"/>
          <w:b/>
          <w:bCs/>
          <w:sz w:val="32"/>
          <w:szCs w:val="32"/>
        </w:rPr>
      </w:pPr>
    </w:p>
    <w:p w14:paraId="5249C335" w14:textId="79C6D241" w:rsidR="008F0737" w:rsidRPr="008F0737" w:rsidRDefault="008F0737" w:rsidP="005D0529">
      <w:pPr>
        <w:jc w:val="both"/>
        <w:rPr>
          <w:rFonts w:ascii="Arial" w:hAnsi="Arial" w:cs="Arial"/>
        </w:rPr>
      </w:pPr>
      <w:r>
        <w:rPr>
          <w:rFonts w:ascii="Arial" w:hAnsi="Arial" w:cs="Arial"/>
        </w:rPr>
        <w:t>*This is a proof of concept. Most links are placeholders. Not all elements of original</w:t>
      </w:r>
      <w:r w:rsidR="002C1B06">
        <w:rPr>
          <w:rFonts w:ascii="Arial" w:hAnsi="Arial" w:cs="Arial"/>
        </w:rPr>
        <w:t xml:space="preserve"> Cart</w:t>
      </w:r>
      <w:r>
        <w:rPr>
          <w:rFonts w:ascii="Arial" w:hAnsi="Arial" w:cs="Arial"/>
        </w:rPr>
        <w:t xml:space="preserve"> </w:t>
      </w:r>
      <w:r w:rsidR="002C1B06">
        <w:rPr>
          <w:rFonts w:ascii="Arial" w:hAnsi="Arial" w:cs="Arial"/>
        </w:rPr>
        <w:t>P</w:t>
      </w:r>
      <w:r>
        <w:rPr>
          <w:rFonts w:ascii="Arial" w:hAnsi="Arial" w:cs="Arial"/>
        </w:rPr>
        <w:t>age were implemented (e.g. omitted Navigation Dropdowns, Shipping Estimates, Lists, Buy It Again, and footer).</w:t>
      </w:r>
      <w:r w:rsidR="001A1F99">
        <w:rPr>
          <w:rFonts w:ascii="Arial" w:hAnsi="Arial" w:cs="Arial"/>
        </w:rPr>
        <w:t xml:space="preserve"> I encourage you to visit the redesigned site and play around with the browser window width to best experience the page's</w:t>
      </w:r>
      <w:r w:rsidR="002C1B06">
        <w:rPr>
          <w:rFonts w:ascii="Arial" w:hAnsi="Arial" w:cs="Arial"/>
        </w:rPr>
        <w:t xml:space="preserve"> seamless</w:t>
      </w:r>
      <w:r w:rsidR="001A1F99">
        <w:rPr>
          <w:rFonts w:ascii="Arial" w:hAnsi="Arial" w:cs="Arial"/>
        </w:rPr>
        <w:t xml:space="preserve"> responsiveness.</w:t>
      </w:r>
      <w:r w:rsidR="002C1B06">
        <w:rPr>
          <w:rFonts w:ascii="Arial" w:hAnsi="Arial" w:cs="Arial"/>
        </w:rPr>
        <w:t xml:space="preserve"> </w:t>
      </w:r>
      <w:r w:rsidR="002C1B06" w:rsidRPr="002C1B06">
        <w:rPr>
          <w:rFonts w:ascii="Arial" w:hAnsi="Arial" w:cs="Arial"/>
        </w:rPr>
        <w:sym w:font="Wingdings" w:char="F04A"/>
      </w:r>
    </w:p>
    <w:p w14:paraId="668394F1" w14:textId="77777777" w:rsidR="008F0737" w:rsidRDefault="008F0737">
      <w:pPr>
        <w:rPr>
          <w:rFonts w:ascii="Arial" w:hAnsi="Arial" w:cs="Arial"/>
          <w:b/>
          <w:bCs/>
          <w:sz w:val="32"/>
          <w:szCs w:val="32"/>
        </w:rPr>
      </w:pPr>
    </w:p>
    <w:p w14:paraId="485ABD35" w14:textId="373108A1" w:rsidR="00BD446B" w:rsidRDefault="00CA04CE" w:rsidP="00B24818">
      <w:pPr>
        <w:jc w:val="both"/>
        <w:rPr>
          <w:rFonts w:ascii="Arial" w:hAnsi="Arial" w:cs="Arial"/>
          <w:b/>
          <w:bCs/>
          <w:sz w:val="32"/>
          <w:szCs w:val="32"/>
        </w:rPr>
      </w:pPr>
      <w:r w:rsidRPr="00CA04CE">
        <w:rPr>
          <w:rFonts w:ascii="Arial" w:hAnsi="Arial" w:cs="Arial"/>
          <w:b/>
          <w:bCs/>
          <w:sz w:val="32"/>
          <w:szCs w:val="32"/>
        </w:rPr>
        <w:t>I. Motivation</w:t>
      </w:r>
    </w:p>
    <w:p w14:paraId="6F24D24A" w14:textId="4D50FE96" w:rsidR="00CA04CE" w:rsidRPr="00CA04CE" w:rsidRDefault="00CA04CE" w:rsidP="00B24818">
      <w:pPr>
        <w:jc w:val="both"/>
        <w:rPr>
          <w:rFonts w:ascii="Arial" w:hAnsi="Arial" w:cs="Arial"/>
        </w:rPr>
      </w:pPr>
    </w:p>
    <w:p w14:paraId="6492E1B7" w14:textId="05E1053A" w:rsidR="00B24818" w:rsidRDefault="00CA04CE" w:rsidP="00B24818">
      <w:pPr>
        <w:jc w:val="both"/>
        <w:rPr>
          <w:rFonts w:ascii="Arial" w:hAnsi="Arial" w:cs="Arial"/>
        </w:rPr>
      </w:pPr>
      <w:r>
        <w:rPr>
          <w:rFonts w:ascii="Arial" w:hAnsi="Arial" w:cs="Arial"/>
        </w:rPr>
        <w:t>A website's responsiveness is extremely important to provide the best user experience. This is doubly true for ecommerce sites since they tend to feature complex layouts. After all, a broken layout definitely does not translate to positive sales/checkout conversion rates.</w:t>
      </w:r>
      <w:r w:rsidR="009872B0">
        <w:rPr>
          <w:rFonts w:ascii="Arial" w:hAnsi="Arial" w:cs="Arial"/>
        </w:rPr>
        <w:t xml:space="preserve"> </w:t>
      </w:r>
      <w:r>
        <w:rPr>
          <w:rFonts w:ascii="Arial" w:hAnsi="Arial" w:cs="Arial"/>
        </w:rPr>
        <w:t xml:space="preserve">From my research of </w:t>
      </w:r>
      <w:proofErr w:type="spellStart"/>
      <w:r>
        <w:rPr>
          <w:rFonts w:ascii="Arial" w:hAnsi="Arial" w:cs="Arial"/>
        </w:rPr>
        <w:t>iHerb's</w:t>
      </w:r>
      <w:proofErr w:type="spellEnd"/>
      <w:r>
        <w:rPr>
          <w:rFonts w:ascii="Arial" w:hAnsi="Arial" w:cs="Arial"/>
        </w:rPr>
        <w:t xml:space="preserve"> Cart page, </w:t>
      </w:r>
      <w:r w:rsidR="00B24818">
        <w:rPr>
          <w:rFonts w:ascii="Arial" w:hAnsi="Arial" w:cs="Arial"/>
        </w:rPr>
        <w:t>there are several possible areas of improvement</w:t>
      </w:r>
      <w:r w:rsidR="009872B0">
        <w:rPr>
          <w:rFonts w:ascii="Arial" w:hAnsi="Arial" w:cs="Arial"/>
        </w:rPr>
        <w:t>:</w:t>
      </w:r>
    </w:p>
    <w:p w14:paraId="59A3F613" w14:textId="3256B814" w:rsidR="00BD446B" w:rsidRPr="00CA04CE" w:rsidRDefault="00BD446B" w:rsidP="00B24818">
      <w:pPr>
        <w:jc w:val="both"/>
        <w:rPr>
          <w:rFonts w:ascii="Arial" w:hAnsi="Arial" w:cs="Arial"/>
        </w:rPr>
      </w:pPr>
    </w:p>
    <w:p w14:paraId="57CF276F" w14:textId="2D0CAAB7" w:rsidR="00953073" w:rsidRDefault="00953073" w:rsidP="00B24818">
      <w:pPr>
        <w:pStyle w:val="ListParagraph"/>
        <w:numPr>
          <w:ilvl w:val="0"/>
          <w:numId w:val="1"/>
        </w:numPr>
        <w:jc w:val="both"/>
        <w:rPr>
          <w:rFonts w:ascii="Arial" w:hAnsi="Arial" w:cs="Arial"/>
          <w:b/>
          <w:bCs/>
        </w:rPr>
      </w:pPr>
      <w:r w:rsidRPr="00B24818">
        <w:rPr>
          <w:rFonts w:ascii="Arial" w:hAnsi="Arial" w:cs="Arial"/>
          <w:b/>
          <w:bCs/>
        </w:rPr>
        <w:t>Responsiveness</w:t>
      </w:r>
    </w:p>
    <w:p w14:paraId="25AFACF5" w14:textId="0D5D06BF" w:rsidR="00B24818" w:rsidRDefault="00B24818" w:rsidP="00B24818">
      <w:pPr>
        <w:pStyle w:val="ListParagraph"/>
        <w:jc w:val="both"/>
        <w:rPr>
          <w:rFonts w:ascii="Arial" w:hAnsi="Arial" w:cs="Arial"/>
        </w:rPr>
      </w:pPr>
      <w:r>
        <w:rPr>
          <w:rFonts w:ascii="Arial" w:hAnsi="Arial" w:cs="Arial"/>
        </w:rPr>
        <w:t>The p</w:t>
      </w:r>
      <w:r w:rsidRPr="00B24818">
        <w:rPr>
          <w:rFonts w:ascii="Arial" w:hAnsi="Arial" w:cs="Arial"/>
        </w:rPr>
        <w:t>age is not completely responsive, especially when screen width drops below 1000px. Although the page switches to a "mobile" version if using a mobile device</w:t>
      </w:r>
      <w:r>
        <w:rPr>
          <w:rFonts w:ascii="Arial" w:hAnsi="Arial" w:cs="Arial"/>
        </w:rPr>
        <w:t xml:space="preserve"> (phone/tablet/</w:t>
      </w:r>
      <w:proofErr w:type="spellStart"/>
      <w:r>
        <w:rPr>
          <w:rFonts w:ascii="Arial" w:hAnsi="Arial" w:cs="Arial"/>
        </w:rPr>
        <w:t>etc</w:t>
      </w:r>
      <w:proofErr w:type="spellEnd"/>
      <w:r>
        <w:rPr>
          <w:rFonts w:ascii="Arial" w:hAnsi="Arial" w:cs="Arial"/>
        </w:rPr>
        <w:t>)</w:t>
      </w:r>
      <w:r w:rsidRPr="00B24818">
        <w:rPr>
          <w:rFonts w:ascii="Arial" w:hAnsi="Arial" w:cs="Arial"/>
        </w:rPr>
        <w:t>, there are still desktop screens that are less than 1000px.</w:t>
      </w:r>
      <w:r>
        <w:rPr>
          <w:rFonts w:ascii="Arial" w:hAnsi="Arial" w:cs="Arial"/>
        </w:rPr>
        <w:t xml:space="preserve"> Furthermore, it's a common use case that users resize their browser window to only half of their device screen to view multiple windows at once.</w:t>
      </w:r>
      <w:r w:rsidRPr="00B24818">
        <w:rPr>
          <w:rFonts w:ascii="Arial" w:hAnsi="Arial" w:cs="Arial"/>
        </w:rPr>
        <w:t xml:space="preserve"> It would be best to make the site responsive to any screen size without checking a device type.</w:t>
      </w:r>
      <w:r>
        <w:rPr>
          <w:rFonts w:ascii="Arial" w:hAnsi="Arial" w:cs="Arial"/>
        </w:rPr>
        <w:t xml:space="preserve"> Another advantage of adopting a pure responsive design is it would reduce the maintenance overhead of managing two separate stylesheets (mobile and desktop).</w:t>
      </w:r>
    </w:p>
    <w:p w14:paraId="44D87C24" w14:textId="1573AB25" w:rsidR="002C4B0E" w:rsidRDefault="002C4B0E" w:rsidP="00B24818">
      <w:pPr>
        <w:pStyle w:val="ListParagraph"/>
        <w:jc w:val="both"/>
        <w:rPr>
          <w:rFonts w:ascii="Arial" w:hAnsi="Arial" w:cs="Arial"/>
        </w:rPr>
      </w:pPr>
    </w:p>
    <w:p w14:paraId="11796DE1" w14:textId="399E2B21" w:rsidR="002C4B0E" w:rsidRDefault="002C4B0E" w:rsidP="002C4B0E">
      <w:pPr>
        <w:pStyle w:val="ListParagraph"/>
        <w:jc w:val="center"/>
        <w:rPr>
          <w:rFonts w:ascii="Arial" w:hAnsi="Arial" w:cs="Arial"/>
        </w:rPr>
      </w:pPr>
      <w:r w:rsidRPr="00CA04CE">
        <w:rPr>
          <w:rFonts w:ascii="Arial" w:hAnsi="Arial" w:cs="Arial"/>
          <w:noProof/>
        </w:rPr>
        <mc:AlternateContent>
          <mc:Choice Requires="wps">
            <w:drawing>
              <wp:anchor distT="0" distB="0" distL="114300" distR="114300" simplePos="0" relativeHeight="251665408" behindDoc="0" locked="0" layoutInCell="1" allowOverlap="1" wp14:anchorId="75697A38" wp14:editId="6B95C57C">
                <wp:simplePos x="0" y="0"/>
                <wp:positionH relativeFrom="column">
                  <wp:posOffset>2563792</wp:posOffset>
                </wp:positionH>
                <wp:positionV relativeFrom="paragraph">
                  <wp:posOffset>3600249</wp:posOffset>
                </wp:positionV>
                <wp:extent cx="1582220" cy="332507"/>
                <wp:effectExtent l="0" t="0" r="18415" b="10795"/>
                <wp:wrapNone/>
                <wp:docPr id="7" name="Frame 7"/>
                <wp:cNvGraphicFramePr/>
                <a:graphic xmlns:a="http://schemas.openxmlformats.org/drawingml/2006/main">
                  <a:graphicData uri="http://schemas.microsoft.com/office/word/2010/wordprocessingShape">
                    <wps:wsp>
                      <wps:cNvSpPr/>
                      <wps:spPr>
                        <a:xfrm>
                          <a:off x="0" y="0"/>
                          <a:ext cx="1582220" cy="332507"/>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E0D71" id="Frame 7" o:spid="_x0000_s1026" style="position:absolute;margin-left:201.85pt;margin-top:283.5pt;width:124.6pt;height: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332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fY6hwIAAHcFAAAOAAAAZHJzL2Uyb0RvYy54bWysVMFu2zAMvQ/YPwi6r3bcZu2COkXQIsOA&#13;&#10;oi3WDj0rshQbkEWNUuJkXz9KdtysKzZgWA4KZZKP5BPJy6tda9hWoW/AlnxyknOmrISqseuSf3ta&#13;&#10;frjgzAdhK2HAqpLvledX8/fvLjs3UwXUYCqFjECsn3Wu5HUIbpZlXtaqFf4EnLKk1ICtCHTFdVah&#13;&#10;6Ai9NVmR5x+zDrByCFJ5T19veiWfJ3ytlQz3WnsVmCk55RbSielcxTObX4rZGoWrGzmkIf4hi1Y0&#13;&#10;loKOUDciCLbB5jeotpEIHnQ4kdBmoHUjVaqBqpnkr6p5rIVTqRYix7uRJv//YOXd9gFZU5X8nDMr&#13;&#10;WnqiJdIfO4/UdM7PyOLRPeBw8yTGOnca2/hPFbBdonM/0ql2gUn6OJleFEVBrEvSnZ4W0zyBZi/e&#13;&#10;Dn34rKBlUSi5jpETjWJ76wOFJNuDTYzmwTTVsjEmXXC9ujbItoLedrnM6RdzJpdfzIxl3ZBaFuvp&#13;&#10;K0hS2BsVkYz9qjSRQDkXKXxqPzWCCymVDYOqFpXqY06PQ8aGjR4pgQQYkTXlOmJP/oTdZz7YR1eV&#13;&#10;und0zv/uPHqkyGDD6Nw2FvAtABMmA2e6t6f0j6iJ4gqqPbUIQj873sllQ691K3x4EEjDQg9MCyDc&#13;&#10;06ENENcwSJzVgD/e+h7tqYdJy1lHw1dy/30jUHFmvljq7k+Ts7M4relyNj2PTYTHmtWxxm7aa6Ae&#13;&#10;mNCqcTKJ0T6Yg6gR2mfaE4sYlVTCSopdchnwcLkO/VKgTSPVYpHMaEKdCLf20ckIHlmNzfi0exbo&#13;&#10;hpYN1Ox3cBhUMXvVuL1t9LSw2ATQTerqF14Hvmm6U+MMmyiuj+N7snrZl/OfAAAA//8DAFBLAwQU&#13;&#10;AAYACAAAACEAyfH3a+EAAAAQAQAADwAAAGRycy9kb3ducmV2LnhtbExPTU+DQBC9m/gfNmPixdil&#13;&#10;SKlQlsbU2LNSf8CWHYHIziK7Bfz3jie9TGby3ryPYr/YXkw4+s6RgvUqAoFUO9NRo+D99HL/CMIH&#13;&#10;TUb3jlDBN3rYl9dXhc6Nm+kNpyo0gkXI51pBG8KQS+nrFq32KzcgMfbhRqsDn2MjzahnFre9jKMo&#13;&#10;lVZ3xA6tHvDQYv1ZXSybnKrjlw/TFM/HOUkO2euda2albm+W5x2Ppx2IgEv4+4DfDpwfSg52dhcy&#13;&#10;XvQKkuhhy1QFm3TLzZiRbuIMxJmXdZaALAv5v0j5AwAA//8DAFBLAQItABQABgAIAAAAIQC2gziS&#13;&#10;/gAAAOEBAAATAAAAAAAAAAAAAAAAAAAAAABbQ29udGVudF9UeXBlc10ueG1sUEsBAi0AFAAGAAgA&#13;&#10;AAAhADj9If/WAAAAlAEAAAsAAAAAAAAAAAAAAAAALwEAAF9yZWxzLy5yZWxzUEsBAi0AFAAGAAgA&#13;&#10;AAAhAHZp9jqHAgAAdwUAAA4AAAAAAAAAAAAAAAAALgIAAGRycy9lMm9Eb2MueG1sUEsBAi0AFAAG&#13;&#10;AAgAAAAhAMnx92vhAAAAEAEAAA8AAAAAAAAAAAAAAAAA4QQAAGRycy9kb3ducmV2LnhtbFBLBQYA&#13;&#10;AAAABAAEAPMAAADvBQAAAAA=&#13;&#10;" path="m,l1582220,r,332507l,332507,,xm41563,41563r,249381l1540657,290944r,-249381l41563,41563xe" fillcolor="red" strokecolor="#823b0b [1605]" strokeweight="0">
                <v:stroke joinstyle="miter"/>
                <v:path arrowok="t" o:connecttype="custom" o:connectlocs="0,0;1582220,0;1582220,332507;0,332507;0,0;41563,41563;41563,290944;1540657,290944;1540657,41563;41563,41563" o:connectangles="0,0,0,0,0,0,0,0,0,0"/>
              </v:shape>
            </w:pict>
          </mc:Fallback>
        </mc:AlternateContent>
      </w:r>
      <w:r w:rsidRPr="00CA04CE">
        <w:rPr>
          <w:rFonts w:ascii="Arial" w:hAnsi="Arial" w:cs="Arial"/>
          <w:noProof/>
        </w:rPr>
        <mc:AlternateContent>
          <mc:Choice Requires="wps">
            <w:drawing>
              <wp:anchor distT="0" distB="0" distL="114300" distR="114300" simplePos="0" relativeHeight="251663360" behindDoc="0" locked="0" layoutInCell="1" allowOverlap="1" wp14:anchorId="7F5B9BE3" wp14:editId="12A0110C">
                <wp:simplePos x="0" y="0"/>
                <wp:positionH relativeFrom="column">
                  <wp:posOffset>2073637</wp:posOffset>
                </wp:positionH>
                <wp:positionV relativeFrom="paragraph">
                  <wp:posOffset>1468120</wp:posOffset>
                </wp:positionV>
                <wp:extent cx="1582220" cy="402418"/>
                <wp:effectExtent l="0" t="0" r="18415" b="17145"/>
                <wp:wrapNone/>
                <wp:docPr id="6" name="Frame 6"/>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C796" id="Frame 6" o:spid="_x0000_s1026" style="position:absolute;margin-left:163.3pt;margin-top:115.6pt;width:124.6pt;height:3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DVhAIAAHcFAAAOAAAAZHJzL2Uyb0RvYy54bWysVMFu2zAMvQ/YPwi6r46NtOuCOEXQIsOA&#13;&#10;oi3WDj0rshQbkEWNUuJkXz9KdtysKzZgWA4KZZKP5BPJ+dW+NWyn0DdgS56fTThTVkLV2E3Jvz2t&#13;&#10;Plxy5oOwlTBgVckPyvOrxft3887NVAE1mEohIxDrZ50reR2Cm2WZl7VqhT8DpywpNWArAl1xk1Uo&#13;&#10;OkJvTVZMJhdZB1g5BKm8p683vZIvEr7WSoZ7rb0KzJSccgvpxHSu45kt5mK2QeHqRg5piH/IohWN&#13;&#10;paAj1I0Igm2x+Q2qbSSCBx3OJLQZaN1IlWqgavLJq2oea+FUqoXI8W6kyf8/WHm3e0DWVCW/4MyK&#13;&#10;lp5ohfTHLiI1nfMzsnh0DzjcPImxzr3GNv5TBWyf6DyMdKp9YJI+5ueXRVEQ65J000kxzS8jaPbi&#13;&#10;7dCHzwpaFoWS6xg50Sh2tz70tkebGM2DaapVY0y64GZ9bZDtBL3tajWh3wD/i5mxrBtSy2I9fQVJ&#13;&#10;CgejIpKxX5UmEijnIoVP7adGcCGlsmFQ1aJSfczz05CxYaNHqi8BRmRNuY7Y+Z+w+2IH++iqUveO&#13;&#10;zpO/O48eKTLYMDq3jQV8C8CEfOBM9/aU/gk1UVxDdaAWQehnxzu5aui1boUPDwJpWOiBaQGEezq0&#13;&#10;AeIaBomzGvDHW9+jPfUwaTnraPhK7r9vBSrOzBdL3f0pn07jtKbL9PxjbCI81axPNXbbXgP1QE6r&#13;&#10;xskkRvtgjqJGaJ9pTyxjVFIJKyl2yWXA4+U69EuBNo1Uy2Uyowl1ItzaRycjeGQ1NuPT/lmgG1o2&#13;&#10;ULPfwXFQxexV4/a20dPCchtAN6mrX3gd+KbpTo0zbKK4Pk7vyeplXy5+AgAA//8DAFBLAwQUAAYA&#13;&#10;CAAAACEASlRE2uUAAAAQAQAADwAAAGRycy9kb3ducmV2LnhtbEyPQU/DMAyF70j8h8hI3Fi6jJXR&#13;&#10;NZ0mJsSByza47JY1XltonNKkW/n3mBNcLNl+fn5fvhpdK87Yh8aThukkAYFUettQpeH97fluASJE&#13;&#10;Q9a0nlDDNwZYFddXucmsv9AOz/tYCTahkBkNdYxdJmUoa3QmTHyHxLuT752J3PaVtL25sLlrpUqS&#13;&#10;VDrTEH+oTYdPNZaf+8FpOG0OuyRdoN8eXtWL+fpAW64HrW9vxs2Sy3oJIuIY/y7gl4HzQ8HBjn4g&#13;&#10;G0SrYabSlKUa1GyqQLBi/jBnoiNPHu9TkEUu/4MUPwAAAP//AwBQSwECLQAUAAYACAAAACEAtoM4&#13;&#10;kv4AAADhAQAAEwAAAAAAAAAAAAAAAAAAAAAAW0NvbnRlbnRfVHlwZXNdLnhtbFBLAQItABQABgAI&#13;&#10;AAAAIQA4/SH/1gAAAJQBAAALAAAAAAAAAAAAAAAAAC8BAABfcmVscy8ucmVsc1BLAQItABQABgAI&#13;&#10;AAAAIQDw/6DVhAIAAHcFAAAOAAAAAAAAAAAAAAAAAC4CAABkcnMvZTJvRG9jLnhtbFBLAQItABQA&#13;&#10;BgAIAAAAIQBKVETa5QAAABABAAAPAAAAAAAAAAAAAAAAAN4EAABkcnMvZG93bnJldi54bWxQSwUG&#13;&#10;AAAAAAQABADzAAAA8AU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sidRPr="00CA04CE">
        <w:rPr>
          <w:rFonts w:ascii="Arial" w:hAnsi="Arial" w:cs="Arial"/>
          <w:noProof/>
        </w:rPr>
        <mc:AlternateContent>
          <mc:Choice Requires="wps">
            <w:drawing>
              <wp:anchor distT="0" distB="0" distL="114300" distR="114300" simplePos="0" relativeHeight="251661312" behindDoc="0" locked="0" layoutInCell="1" allowOverlap="1" wp14:anchorId="369220BF" wp14:editId="22EA37D6">
                <wp:simplePos x="0" y="0"/>
                <wp:positionH relativeFrom="column">
                  <wp:posOffset>2061210</wp:posOffset>
                </wp:positionH>
                <wp:positionV relativeFrom="paragraph">
                  <wp:posOffset>304981</wp:posOffset>
                </wp:positionV>
                <wp:extent cx="1582220" cy="402418"/>
                <wp:effectExtent l="0" t="0" r="18415" b="17145"/>
                <wp:wrapNone/>
                <wp:docPr id="4" name="Frame 4"/>
                <wp:cNvGraphicFramePr/>
                <a:graphic xmlns:a="http://schemas.openxmlformats.org/drawingml/2006/main">
                  <a:graphicData uri="http://schemas.microsoft.com/office/word/2010/wordprocessingShape">
                    <wps:wsp>
                      <wps:cNvSpPr/>
                      <wps:spPr>
                        <a:xfrm>
                          <a:off x="0" y="0"/>
                          <a:ext cx="1582220"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8A6F" id="Frame 4" o:spid="_x0000_s1026" style="position:absolute;margin-left:162.3pt;margin-top:24pt;width:124.6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2220,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5QahAIAAHcFAAAOAAAAZHJzL2Uyb0RvYy54bWysVE1v2zAMvQ/YfxB0X/2BdOuCOkXQIsOA&#13;&#10;oivWDj0rshQbkEWNUuJkv36U7LhZV2zAsBwUyiQfySeSl1f7zrCdQt+CrXhxlnOmrIS6tZuKf3tc&#13;&#10;vbvgzAdha2HAqooflOdXi7dvLns3VyU0YGqFjECsn/eu4k0Ibp5lXjaqE/4MnLKk1ICdCHTFTVaj&#13;&#10;6Am9M1mZ5++zHrB2CFJ5T19vBiVfJHytlQxftPYqMFNxyi2kE9O5jme2uBTzDQrXtHJMQ/xDFp1o&#13;&#10;LQWdoG5EEGyL7W9QXSsRPOhwJqHLQOtWqlQDVVPkL6p5aIRTqRYix7uJJv//YOXd7h5ZW1d8xpkV&#13;&#10;HT3RCumPzSI1vfNzsnhw9zjePImxzr3GLv5TBWyf6DxMdKp9YJI+FucXZVkS65J0s7ycFRcRNHv2&#13;&#10;dujDJwUdi0LFdYycaBS7Wx8G26NNjObBtPWqNSZdcLO+Nsh2gt52tcrpN8L/YmYs68fUsljPUEGS&#13;&#10;wsGoiGTsV6WJBMq5TOFT+6kJXEipbBhVjajVEPP8NGRs2OiR6kuAEVlTrhN28SfsodjRPrqq1L2T&#13;&#10;c/5358kjRQYbJueutYCvAZhQjJzpwZ7SP6EmimuoD9QiCMPseCdXLb3WrfDhXiANCz0wLYDwhQ5t&#13;&#10;gLiGUeKsAfzx2vdoTz1MWs56Gr6K++9bgYoz89lSd38sZrM4rekyO/8QmwhPNetTjd1210A9UNCq&#13;&#10;cTKJ0T6Yo6gRuifaE8sYlVTCSopdcRnweLkOw1KgTSPVcpnMaEKdCLf2wckIHlmNzfi4fxLoxpYN&#13;&#10;1Ox3cBxUMX/RuINt9LSw3AbQberqZ15Hvmm6U+OMmyiuj9N7snrel4ufAAAA//8DAFBLAwQUAAYA&#13;&#10;CAAAACEAzhYeOOMAAAAPAQAADwAAAGRycy9kb3ducmV2LnhtbEyPQU+DQBCF7yb+h82YeLMLFJFQ&#13;&#10;lqaxMR682Oqltyk7BZTdRXZp8d87nvQyyWTee/O+cj2bXpxp9J2zCuJFBIJs7XRnGwXvb093OQgf&#13;&#10;0GrsnSUF3+RhXV1flVhod7E7Ou9DIzjE+gIVtCEMhZS+bsmgX7iBLN9ObjQYeB0bqUe8cLjpZRJF&#13;&#10;mTTYWf7Q4kCPLdWf+8koOG0PuyjLyb0eXpJn/PogXW8mpW5v5u2Kx2YFItAc/hzwy8D9oeJiRzdZ&#13;&#10;7UWvYJmkGUsVpDmDseD+YclAR1bGcQqyKuV/juoHAAD//wMAUEsBAi0AFAAGAAgAAAAhALaDOJL+&#13;&#10;AAAA4QEAABMAAAAAAAAAAAAAAAAAAAAAAFtDb250ZW50X1R5cGVzXS54bWxQSwECLQAUAAYACAAA&#13;&#10;ACEAOP0h/9YAAACUAQAACwAAAAAAAAAAAAAAAAAvAQAAX3JlbHMvLnJlbHNQSwECLQAUAAYACAAA&#13;&#10;ACEAjaeUGoQCAAB3BQAADgAAAAAAAAAAAAAAAAAuAgAAZHJzL2Uyb0RvYy54bWxQSwECLQAUAAYA&#13;&#10;CAAAACEAzhYeOOMAAAAPAQAADwAAAAAAAAAAAAAAAADeBAAAZHJzL2Rvd25yZXYueG1sUEsFBgAA&#13;&#10;AAAEAAQA8wAAAO4FAAAAAA==&#13;&#10;" path="m,l1582220,r,402418l,402418,,xm50302,50302r,301814l1531918,352116r,-301814l50302,50302xe" fillcolor="red" strokecolor="#823b0b [1605]" strokeweight="0">
                <v:stroke joinstyle="miter"/>
                <v:path arrowok="t" o:connecttype="custom" o:connectlocs="0,0;1582220,0;1582220,402418;0,402418;0,0;50302,50302;50302,352116;1531918,352116;1531918,50302;50302,50302" o:connectangles="0,0,0,0,0,0,0,0,0,0"/>
              </v:shape>
            </w:pict>
          </mc:Fallback>
        </mc:AlternateContent>
      </w:r>
      <w:r>
        <w:rPr>
          <w:rFonts w:ascii="Arial" w:hAnsi="Arial" w:cs="Arial"/>
          <w:noProof/>
        </w:rPr>
        <w:drawing>
          <wp:inline distT="0" distB="0" distL="0" distR="0" wp14:anchorId="233DA7BA" wp14:editId="2CF9B71B">
            <wp:extent cx="3183237" cy="3949700"/>
            <wp:effectExtent l="12700" t="12700" r="17780" b="1270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3129" cy="4011605"/>
                    </a:xfrm>
                    <a:prstGeom prst="rect">
                      <a:avLst/>
                    </a:prstGeom>
                    <a:ln>
                      <a:solidFill>
                        <a:schemeClr val="tx1"/>
                      </a:solidFill>
                    </a:ln>
                  </pic:spPr>
                </pic:pic>
              </a:graphicData>
            </a:graphic>
          </wp:inline>
        </w:drawing>
      </w:r>
    </w:p>
    <w:p w14:paraId="1CCD8EDB" w14:textId="46189F25" w:rsidR="0024247D" w:rsidRDefault="0024247D" w:rsidP="00B24818">
      <w:pPr>
        <w:pStyle w:val="ListParagraph"/>
        <w:jc w:val="both"/>
        <w:rPr>
          <w:rFonts w:ascii="Arial" w:hAnsi="Arial" w:cs="Arial"/>
        </w:rPr>
      </w:pPr>
    </w:p>
    <w:p w14:paraId="7FC8F9C6" w14:textId="3BBB8EA9" w:rsidR="0024247D" w:rsidRDefault="0024247D" w:rsidP="0024247D">
      <w:pPr>
        <w:ind w:left="720"/>
        <w:jc w:val="both"/>
        <w:rPr>
          <w:rFonts w:ascii="Arial" w:hAnsi="Arial" w:cs="Arial"/>
        </w:rPr>
      </w:pPr>
      <w:r w:rsidRPr="00CA04CE">
        <w:rPr>
          <w:rFonts w:ascii="Arial" w:hAnsi="Arial" w:cs="Arial"/>
        </w:rPr>
        <w:t>I</w:t>
      </w:r>
      <w:r>
        <w:rPr>
          <w:rFonts w:ascii="Arial" w:hAnsi="Arial" w:cs="Arial"/>
        </w:rPr>
        <w:t xml:space="preserve"> also</w:t>
      </w:r>
      <w:r w:rsidRPr="00CA04CE">
        <w:rPr>
          <w:rFonts w:ascii="Arial" w:hAnsi="Arial" w:cs="Arial"/>
        </w:rPr>
        <w:t xml:space="preserve"> noticed that adjusting the width of the window while browsing the page sometimes breaks elements (see picture below). I'm not certain exactly why that is happening, but I suspect it is because responsiveness is being haphazardly adjusted via Javascript rather than using CSS techniques.</w:t>
      </w:r>
    </w:p>
    <w:p w14:paraId="255CB992" w14:textId="1CF3F9EC" w:rsidR="0024247D" w:rsidRPr="00CA04CE" w:rsidRDefault="0024247D" w:rsidP="0024247D">
      <w:pPr>
        <w:ind w:left="720"/>
        <w:jc w:val="both"/>
        <w:rPr>
          <w:rFonts w:ascii="Arial" w:hAnsi="Arial" w:cs="Arial"/>
        </w:rPr>
      </w:pPr>
      <w:r w:rsidRPr="00CA04CE">
        <w:rPr>
          <w:rFonts w:ascii="Arial" w:hAnsi="Arial" w:cs="Arial"/>
          <w:noProof/>
        </w:rPr>
        <mc:AlternateContent>
          <mc:Choice Requires="wps">
            <w:drawing>
              <wp:anchor distT="0" distB="0" distL="114300" distR="114300" simplePos="0" relativeHeight="251659264" behindDoc="0" locked="0" layoutInCell="1" allowOverlap="1" wp14:anchorId="21CED120" wp14:editId="083C80E1">
                <wp:simplePos x="0" y="0"/>
                <wp:positionH relativeFrom="column">
                  <wp:posOffset>3040772</wp:posOffset>
                </wp:positionH>
                <wp:positionV relativeFrom="paragraph">
                  <wp:posOffset>118060</wp:posOffset>
                </wp:positionV>
                <wp:extent cx="2353276" cy="402418"/>
                <wp:effectExtent l="0" t="0" r="9525" b="17145"/>
                <wp:wrapNone/>
                <wp:docPr id="2" name="Frame 2"/>
                <wp:cNvGraphicFramePr/>
                <a:graphic xmlns:a="http://schemas.openxmlformats.org/drawingml/2006/main">
                  <a:graphicData uri="http://schemas.microsoft.com/office/word/2010/wordprocessingShape">
                    <wps:wsp>
                      <wps:cNvSpPr/>
                      <wps:spPr>
                        <a:xfrm>
                          <a:off x="0" y="0"/>
                          <a:ext cx="2353276" cy="402418"/>
                        </a:xfrm>
                        <a:prstGeom prst="frame">
                          <a:avLst/>
                        </a:prstGeom>
                        <a:solidFill>
                          <a:srgbClr val="FF0000"/>
                        </a:solidFill>
                        <a:ln w="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AD95" id="Frame 2" o:spid="_x0000_s1026" style="position:absolute;margin-left:239.45pt;margin-top:9.3pt;width:185.3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53276,402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qSqhAIAAHcFAAAOAAAAZHJzL2Uyb0RvYy54bWysVM1u2zAMvg/YOwi6r47dtOuCOkXQIsOA&#13;&#10;oi3WDj0rshQbkEWNUuJkTz9KdtysKzZgmA8yKZIff0Ty8mrXGrZV6BuwJc9PJpwpK6Fq7Lrk356W&#13;&#10;Hy4480HYShiwquR75fnV/P27y87NVAE1mEohIxDrZ50reR2Cm2WZl7VqhT8BpywJNWArArG4zioU&#13;&#10;HaG3Jismk/OsA6wcglTe0+1NL+TzhK+1kuFea68CMyWn2EI6MZ2reGbzSzFbo3B1I4cwxD9E0YrG&#13;&#10;ktMR6kYEwTbY/AbVNhLBgw4nEtoMtG6kSjlQNvnkVTaPtXAq5ULF8W4sk/9/sPJu+4CsqUpecGZF&#13;&#10;S0+0RPqxIpamc35GGo/uAQfOExnz3Gls458yYLtUzv1YTrULTNJlcXp2Wnw850ySbDoppvlFBM1e&#13;&#10;rB368FlByyJRch09pzKK7a0Pve5BJ3rzYJpq2RiTGFyvrg2yraC3XS4n9A3wv6gZy7ohtCzm02eQ&#13;&#10;qLA3KiIZ+1VpKkKMOblP7adGcCGlsmEQ1aJSvc+zY5exYaNFyi8BRmRNsY7Y+Z+w+2QH/WiqUveO&#13;&#10;xpO/G48WyTPYMBq3jQV8C8CEfKiZ7vUp/KPSRHIF1Z5aBKGfHe/ksqHXuhU+PAikYaGxogUQ7unQ&#13;&#10;BqjWMFCc1YA/3rqP+tTDJOWso+Eruf++Eag4M18sdfenfDqN05qY6dnHghg8lqyOJXbTXgP1QE6r&#13;&#10;xslERv1gDqRGaJ9pTyyiVxIJK8l3yWXAA3Md+qVAm0aqxSKp0YQ6EW7to5MRPFY1NuPT7lmgG1o2&#13;&#10;ULPfwWFQxexV4/a60dLCYhNAN6mrX+o61JumOzXOsIni+jjmk9bLvpz/BAAA//8DAFBLAwQUAAYA&#13;&#10;CAAAACEAtMje2uIAAAAOAQAADwAAAGRycy9kb3ducmV2LnhtbExPTU/DMAy9I/EfIiNxQSxhjDXr&#13;&#10;mk4INAkkLhQQ17QxTUWTVE3Wdf8ec4KLZes9v49iN7ueTTjGLngFNwsBDH0TTOdbBe9v+2sJLCbt&#13;&#10;je6DRwUnjLArz88KnZtw9K84VallJOJjrhXYlIac89hYdDouwoCesK8wOp3oHFtuRn0kcdfzpRBr&#13;&#10;7nTnycHqAR8sNt/VwSmIH3yf1adn+XI7TOIp+5wrcWWVuryYH7c07rfAEs7p7wN+O1B+KClYHQ7e&#13;&#10;RNYrWGVyQ1QC5BoYEeRqcwespmUpgJcF/1+j/AEAAP//AwBQSwECLQAUAAYACAAAACEAtoM4kv4A&#13;&#10;AADhAQAAEwAAAAAAAAAAAAAAAAAAAAAAW0NvbnRlbnRfVHlwZXNdLnhtbFBLAQItABQABgAIAAAA&#13;&#10;IQA4/SH/1gAAAJQBAAALAAAAAAAAAAAAAAAAAC8BAABfcmVscy8ucmVsc1BLAQItABQABgAIAAAA&#13;&#10;IQArpqSqhAIAAHcFAAAOAAAAAAAAAAAAAAAAAC4CAABkcnMvZTJvRG9jLnhtbFBLAQItABQABgAI&#13;&#10;AAAAIQC0yN7a4gAAAA4BAAAPAAAAAAAAAAAAAAAAAN4EAABkcnMvZG93bnJldi54bWxQSwUGAAAA&#13;&#10;AAQABADzAAAA7QUAAAAA&#13;&#10;" path="m,l2353276,r,402418l,402418,,xm50302,50302r,301814l2302974,352116r,-301814l50302,50302xe" fillcolor="red" strokecolor="#823b0b [1605]" strokeweight="0">
                <v:stroke joinstyle="miter"/>
                <v:path arrowok="t" o:connecttype="custom" o:connectlocs="0,0;2353276,0;2353276,402418;0,402418;0,0;50302,50302;50302,352116;2302974,352116;2302974,50302;50302,50302" o:connectangles="0,0,0,0,0,0,0,0,0,0"/>
              </v:shape>
            </w:pict>
          </mc:Fallback>
        </mc:AlternateContent>
      </w:r>
    </w:p>
    <w:p w14:paraId="0D173F60" w14:textId="6E250314" w:rsidR="0024247D" w:rsidRPr="00B24818" w:rsidRDefault="0024247D" w:rsidP="0024247D">
      <w:pPr>
        <w:pStyle w:val="ListParagraph"/>
        <w:jc w:val="center"/>
        <w:rPr>
          <w:rFonts w:ascii="Arial" w:hAnsi="Arial" w:cs="Arial"/>
        </w:rPr>
      </w:pPr>
      <w:r w:rsidRPr="00CA04CE">
        <w:rPr>
          <w:rFonts w:ascii="Arial" w:hAnsi="Arial" w:cs="Arial"/>
          <w:noProof/>
        </w:rPr>
        <w:drawing>
          <wp:inline distT="0" distB="0" distL="0" distR="0" wp14:anchorId="2B1661D0" wp14:editId="0BF9CD4B">
            <wp:extent cx="4167343" cy="955497"/>
            <wp:effectExtent l="12700" t="12700" r="11430" b="1016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8" cstate="print">
                      <a:extLst>
                        <a:ext uri="{28A0092B-C50C-407E-A947-70E740481C1C}">
                          <a14:useLocalDpi xmlns:a14="http://schemas.microsoft.com/office/drawing/2010/main" val="0"/>
                        </a:ext>
                      </a:extLst>
                    </a:blip>
                    <a:srcRect b="70321"/>
                    <a:stretch/>
                  </pic:blipFill>
                  <pic:spPr bwMode="auto">
                    <a:xfrm>
                      <a:off x="0" y="0"/>
                      <a:ext cx="4167343" cy="9554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FE0266" w14:textId="51E0F1E5" w:rsidR="00B24818" w:rsidRDefault="00B24818" w:rsidP="00B24818">
      <w:pPr>
        <w:pStyle w:val="ListParagraph"/>
        <w:jc w:val="both"/>
        <w:rPr>
          <w:rFonts w:ascii="Arial" w:hAnsi="Arial" w:cs="Arial"/>
          <w:b/>
          <w:bCs/>
        </w:rPr>
      </w:pPr>
    </w:p>
    <w:p w14:paraId="181F6A8F" w14:textId="19B5CCF3" w:rsidR="00313C43" w:rsidRDefault="00313C43" w:rsidP="00313C43">
      <w:pPr>
        <w:pStyle w:val="ListParagraph"/>
        <w:numPr>
          <w:ilvl w:val="0"/>
          <w:numId w:val="1"/>
        </w:numPr>
        <w:jc w:val="both"/>
        <w:rPr>
          <w:rFonts w:ascii="Arial" w:hAnsi="Arial" w:cs="Arial"/>
          <w:b/>
          <w:bCs/>
        </w:rPr>
      </w:pPr>
      <w:r>
        <w:rPr>
          <w:rFonts w:ascii="Arial" w:hAnsi="Arial" w:cs="Arial"/>
          <w:b/>
          <w:bCs/>
        </w:rPr>
        <w:t>Visual Hierarchy</w:t>
      </w:r>
    </w:p>
    <w:p w14:paraId="6E8443CA" w14:textId="5F3115A5" w:rsidR="00313C43" w:rsidRDefault="00313C43" w:rsidP="00313C43">
      <w:pPr>
        <w:pStyle w:val="ListParagraph"/>
        <w:jc w:val="both"/>
        <w:rPr>
          <w:rFonts w:ascii="Arial" w:hAnsi="Arial" w:cs="Arial"/>
        </w:rPr>
      </w:pPr>
      <w:r>
        <w:rPr>
          <w:rFonts w:ascii="Arial" w:hAnsi="Arial" w:cs="Arial"/>
        </w:rPr>
        <w:t>Font-size, font-weight, colors are too generally similar. For a user, this causes all elements to be equally important and makes it hard for them to find the information they care about.</w:t>
      </w:r>
    </w:p>
    <w:p w14:paraId="159533D2" w14:textId="17F1CC78" w:rsidR="00313C43" w:rsidRDefault="00313C43" w:rsidP="00313C43">
      <w:pPr>
        <w:pStyle w:val="ListParagraph"/>
        <w:jc w:val="both"/>
        <w:rPr>
          <w:rFonts w:ascii="Arial" w:hAnsi="Arial" w:cs="Arial"/>
        </w:rPr>
      </w:pPr>
    </w:p>
    <w:p w14:paraId="323DCE84" w14:textId="328249E3" w:rsidR="00313C43" w:rsidRPr="00313C43" w:rsidRDefault="00313C43" w:rsidP="00313C43">
      <w:pPr>
        <w:pStyle w:val="ListParagraph"/>
        <w:numPr>
          <w:ilvl w:val="0"/>
          <w:numId w:val="1"/>
        </w:numPr>
        <w:jc w:val="both"/>
        <w:rPr>
          <w:rFonts w:ascii="Arial" w:hAnsi="Arial" w:cs="Arial"/>
        </w:rPr>
      </w:pPr>
      <w:r>
        <w:rPr>
          <w:rFonts w:ascii="Arial" w:hAnsi="Arial" w:cs="Arial"/>
          <w:b/>
          <w:bCs/>
        </w:rPr>
        <w:t>Clutter/Redundant Information</w:t>
      </w:r>
    </w:p>
    <w:p w14:paraId="0C02063B" w14:textId="77777777" w:rsidR="00243E2C" w:rsidRDefault="00313C43" w:rsidP="00313C43">
      <w:pPr>
        <w:pStyle w:val="ListParagraph"/>
        <w:jc w:val="both"/>
        <w:rPr>
          <w:rFonts w:ascii="Arial" w:hAnsi="Arial" w:cs="Arial"/>
        </w:rPr>
      </w:pPr>
      <w:r>
        <w:rPr>
          <w:rFonts w:ascii="Arial" w:hAnsi="Arial" w:cs="Arial"/>
        </w:rPr>
        <w:t>Disclaimer: My assumptions may be wrong here depending on business needs &amp; user testing. From a user's perspective, there appears to be redundant information on this page</w:t>
      </w:r>
      <w:r w:rsidR="00243E2C">
        <w:rPr>
          <w:rFonts w:ascii="Arial" w:hAnsi="Arial" w:cs="Arial"/>
        </w:rPr>
        <w:t>, which translates to clutter, which translates to an unnecessary mental burden</w:t>
      </w:r>
      <w:r>
        <w:rPr>
          <w:rFonts w:ascii="Arial" w:hAnsi="Arial" w:cs="Arial"/>
        </w:rPr>
        <w:t xml:space="preserve">. </w:t>
      </w:r>
    </w:p>
    <w:p w14:paraId="0CF35842" w14:textId="77777777" w:rsidR="00243E2C" w:rsidRDefault="00243E2C" w:rsidP="00313C43">
      <w:pPr>
        <w:pStyle w:val="ListParagraph"/>
        <w:jc w:val="both"/>
        <w:rPr>
          <w:rFonts w:ascii="Arial" w:hAnsi="Arial" w:cs="Arial"/>
        </w:rPr>
      </w:pPr>
    </w:p>
    <w:p w14:paraId="4B596913" w14:textId="3218DC74" w:rsidR="00313C43" w:rsidRPr="00243E2C" w:rsidRDefault="00243E2C" w:rsidP="00243E2C">
      <w:pPr>
        <w:pStyle w:val="ListParagraph"/>
        <w:numPr>
          <w:ilvl w:val="0"/>
          <w:numId w:val="1"/>
        </w:numPr>
        <w:jc w:val="both"/>
        <w:rPr>
          <w:rFonts w:ascii="Arial" w:hAnsi="Arial" w:cs="Arial"/>
        </w:rPr>
      </w:pPr>
      <w:r>
        <w:rPr>
          <w:rFonts w:ascii="Arial" w:hAnsi="Arial" w:cs="Arial"/>
          <w:b/>
          <w:bCs/>
        </w:rPr>
        <w:t>Consistent UX</w:t>
      </w:r>
    </w:p>
    <w:p w14:paraId="5D8CCA3E" w14:textId="58F06F83" w:rsidR="000618ED" w:rsidRDefault="005D7299" w:rsidP="00243E2C">
      <w:pPr>
        <w:pStyle w:val="ListParagraph"/>
        <w:jc w:val="both"/>
        <w:rPr>
          <w:rFonts w:ascii="Arial" w:hAnsi="Arial" w:cs="Arial"/>
        </w:rPr>
      </w:pPr>
      <w:r>
        <w:rPr>
          <w:rFonts w:ascii="Arial" w:hAnsi="Arial" w:cs="Arial"/>
        </w:rPr>
        <w:t xml:space="preserve">Nowadays, people use the internet so much. They have fundamental expectations of how certain workflows operate (e.g. signup flow, checkout flow, </w:t>
      </w:r>
      <w:proofErr w:type="spellStart"/>
      <w:r>
        <w:rPr>
          <w:rFonts w:ascii="Arial" w:hAnsi="Arial" w:cs="Arial"/>
        </w:rPr>
        <w:t>etc</w:t>
      </w:r>
      <w:proofErr w:type="spellEnd"/>
      <w:r>
        <w:rPr>
          <w:rFonts w:ascii="Arial" w:hAnsi="Arial" w:cs="Arial"/>
        </w:rPr>
        <w:t>). This helps to make User Experiences much more seamless. It is usually best to not disrupt common flows/setups unless there is very good reason to do so.</w:t>
      </w:r>
    </w:p>
    <w:p w14:paraId="00AC8556" w14:textId="77777777" w:rsidR="000618ED" w:rsidRPr="00313C43" w:rsidRDefault="000618ED" w:rsidP="000618ED">
      <w:pPr>
        <w:pStyle w:val="ListParagraph"/>
        <w:ind w:left="0"/>
        <w:jc w:val="both"/>
        <w:rPr>
          <w:rFonts w:ascii="Arial" w:hAnsi="Arial" w:cs="Arial"/>
        </w:rPr>
      </w:pPr>
    </w:p>
    <w:p w14:paraId="1F357000" w14:textId="77777777" w:rsidR="00833B04" w:rsidRDefault="00833B04" w:rsidP="000618ED">
      <w:pPr>
        <w:jc w:val="both"/>
        <w:rPr>
          <w:rFonts w:ascii="Arial" w:hAnsi="Arial" w:cs="Arial"/>
          <w:b/>
          <w:bCs/>
          <w:sz w:val="32"/>
          <w:szCs w:val="32"/>
        </w:rPr>
      </w:pPr>
    </w:p>
    <w:p w14:paraId="5B0C1647" w14:textId="77777777" w:rsidR="00833B04" w:rsidRDefault="00833B04" w:rsidP="000618ED">
      <w:pPr>
        <w:jc w:val="both"/>
        <w:rPr>
          <w:rFonts w:ascii="Arial" w:hAnsi="Arial" w:cs="Arial"/>
          <w:b/>
          <w:bCs/>
          <w:sz w:val="32"/>
          <w:szCs w:val="32"/>
        </w:rPr>
      </w:pPr>
    </w:p>
    <w:p w14:paraId="4338B90A" w14:textId="77777777" w:rsidR="00833B04" w:rsidRDefault="00833B04" w:rsidP="000618ED">
      <w:pPr>
        <w:jc w:val="both"/>
        <w:rPr>
          <w:rFonts w:ascii="Arial" w:hAnsi="Arial" w:cs="Arial"/>
          <w:b/>
          <w:bCs/>
          <w:sz w:val="32"/>
          <w:szCs w:val="32"/>
        </w:rPr>
      </w:pPr>
    </w:p>
    <w:p w14:paraId="3F700C37" w14:textId="77777777" w:rsidR="00833B04" w:rsidRDefault="00833B04" w:rsidP="000618ED">
      <w:pPr>
        <w:jc w:val="both"/>
        <w:rPr>
          <w:rFonts w:ascii="Arial" w:hAnsi="Arial" w:cs="Arial"/>
          <w:b/>
          <w:bCs/>
          <w:sz w:val="32"/>
          <w:szCs w:val="32"/>
        </w:rPr>
      </w:pPr>
    </w:p>
    <w:p w14:paraId="0FE407A7" w14:textId="77777777" w:rsidR="00833B04" w:rsidRDefault="00833B04" w:rsidP="000618ED">
      <w:pPr>
        <w:jc w:val="both"/>
        <w:rPr>
          <w:rFonts w:ascii="Arial" w:hAnsi="Arial" w:cs="Arial"/>
          <w:b/>
          <w:bCs/>
          <w:sz w:val="32"/>
          <w:szCs w:val="32"/>
        </w:rPr>
      </w:pPr>
    </w:p>
    <w:p w14:paraId="1F0D1D4E" w14:textId="77777777" w:rsidR="00833B04" w:rsidRDefault="00833B04" w:rsidP="000618ED">
      <w:pPr>
        <w:jc w:val="both"/>
        <w:rPr>
          <w:rFonts w:ascii="Arial" w:hAnsi="Arial" w:cs="Arial"/>
          <w:b/>
          <w:bCs/>
          <w:sz w:val="32"/>
          <w:szCs w:val="32"/>
        </w:rPr>
      </w:pPr>
    </w:p>
    <w:p w14:paraId="449137AF" w14:textId="77777777" w:rsidR="00833B04" w:rsidRDefault="00833B04" w:rsidP="000618ED">
      <w:pPr>
        <w:jc w:val="both"/>
        <w:rPr>
          <w:rFonts w:ascii="Arial" w:hAnsi="Arial" w:cs="Arial"/>
          <w:b/>
          <w:bCs/>
          <w:sz w:val="32"/>
          <w:szCs w:val="32"/>
        </w:rPr>
      </w:pPr>
    </w:p>
    <w:p w14:paraId="58051E18" w14:textId="77777777" w:rsidR="00833B04" w:rsidRDefault="00833B04" w:rsidP="000618ED">
      <w:pPr>
        <w:jc w:val="both"/>
        <w:rPr>
          <w:rFonts w:ascii="Arial" w:hAnsi="Arial" w:cs="Arial"/>
          <w:b/>
          <w:bCs/>
          <w:sz w:val="32"/>
          <w:szCs w:val="32"/>
        </w:rPr>
      </w:pPr>
    </w:p>
    <w:p w14:paraId="29401472" w14:textId="77777777" w:rsidR="00833B04" w:rsidRDefault="00833B04" w:rsidP="000618ED">
      <w:pPr>
        <w:jc w:val="both"/>
        <w:rPr>
          <w:rFonts w:ascii="Arial" w:hAnsi="Arial" w:cs="Arial"/>
          <w:b/>
          <w:bCs/>
          <w:sz w:val="32"/>
          <w:szCs w:val="32"/>
        </w:rPr>
      </w:pPr>
    </w:p>
    <w:p w14:paraId="0330E58D" w14:textId="77777777" w:rsidR="00833B04" w:rsidRDefault="00833B04" w:rsidP="000618ED">
      <w:pPr>
        <w:jc w:val="both"/>
        <w:rPr>
          <w:rFonts w:ascii="Arial" w:hAnsi="Arial" w:cs="Arial"/>
          <w:b/>
          <w:bCs/>
          <w:sz w:val="32"/>
          <w:szCs w:val="32"/>
        </w:rPr>
      </w:pPr>
    </w:p>
    <w:p w14:paraId="6F700BF1" w14:textId="77777777" w:rsidR="00833B04" w:rsidRDefault="00833B04" w:rsidP="000618ED">
      <w:pPr>
        <w:jc w:val="both"/>
        <w:rPr>
          <w:rFonts w:ascii="Arial" w:hAnsi="Arial" w:cs="Arial"/>
          <w:b/>
          <w:bCs/>
          <w:sz w:val="32"/>
          <w:szCs w:val="32"/>
        </w:rPr>
      </w:pPr>
    </w:p>
    <w:p w14:paraId="32C569A8" w14:textId="77777777" w:rsidR="00833B04" w:rsidRDefault="00833B04" w:rsidP="000618ED">
      <w:pPr>
        <w:jc w:val="both"/>
        <w:rPr>
          <w:rFonts w:ascii="Arial" w:hAnsi="Arial" w:cs="Arial"/>
          <w:b/>
          <w:bCs/>
          <w:sz w:val="32"/>
          <w:szCs w:val="32"/>
        </w:rPr>
      </w:pPr>
    </w:p>
    <w:p w14:paraId="0DF9CC1C" w14:textId="77777777" w:rsidR="00833B04" w:rsidRDefault="00833B04" w:rsidP="000618ED">
      <w:pPr>
        <w:jc w:val="both"/>
        <w:rPr>
          <w:rFonts w:ascii="Arial" w:hAnsi="Arial" w:cs="Arial"/>
          <w:b/>
          <w:bCs/>
          <w:sz w:val="32"/>
          <w:szCs w:val="32"/>
        </w:rPr>
      </w:pPr>
    </w:p>
    <w:p w14:paraId="0EA48535" w14:textId="77777777" w:rsidR="00833B04" w:rsidRDefault="00833B04" w:rsidP="000618ED">
      <w:pPr>
        <w:jc w:val="both"/>
        <w:rPr>
          <w:rFonts w:ascii="Arial" w:hAnsi="Arial" w:cs="Arial"/>
          <w:b/>
          <w:bCs/>
          <w:sz w:val="32"/>
          <w:szCs w:val="32"/>
        </w:rPr>
      </w:pPr>
    </w:p>
    <w:p w14:paraId="340A2556" w14:textId="77777777" w:rsidR="00833B04" w:rsidRDefault="00833B04" w:rsidP="000618ED">
      <w:pPr>
        <w:jc w:val="both"/>
        <w:rPr>
          <w:rFonts w:ascii="Arial" w:hAnsi="Arial" w:cs="Arial"/>
          <w:b/>
          <w:bCs/>
          <w:sz w:val="32"/>
          <w:szCs w:val="32"/>
        </w:rPr>
      </w:pPr>
    </w:p>
    <w:p w14:paraId="39A5CE77" w14:textId="77777777" w:rsidR="00833B04" w:rsidRDefault="00833B04" w:rsidP="000618ED">
      <w:pPr>
        <w:jc w:val="both"/>
        <w:rPr>
          <w:rFonts w:ascii="Arial" w:hAnsi="Arial" w:cs="Arial"/>
          <w:b/>
          <w:bCs/>
          <w:sz w:val="32"/>
          <w:szCs w:val="32"/>
        </w:rPr>
      </w:pPr>
    </w:p>
    <w:p w14:paraId="6131B82F" w14:textId="77777777" w:rsidR="00833B04" w:rsidRDefault="00833B04" w:rsidP="000618ED">
      <w:pPr>
        <w:jc w:val="both"/>
        <w:rPr>
          <w:rFonts w:ascii="Arial" w:hAnsi="Arial" w:cs="Arial"/>
          <w:b/>
          <w:bCs/>
          <w:sz w:val="32"/>
          <w:szCs w:val="32"/>
        </w:rPr>
      </w:pPr>
    </w:p>
    <w:p w14:paraId="34C6B04A" w14:textId="77777777" w:rsidR="00833B04" w:rsidRDefault="00833B04" w:rsidP="000618ED">
      <w:pPr>
        <w:jc w:val="both"/>
        <w:rPr>
          <w:rFonts w:ascii="Arial" w:hAnsi="Arial" w:cs="Arial"/>
          <w:b/>
          <w:bCs/>
          <w:sz w:val="32"/>
          <w:szCs w:val="32"/>
        </w:rPr>
      </w:pPr>
    </w:p>
    <w:p w14:paraId="6279B734" w14:textId="4B73CE85" w:rsidR="000618ED" w:rsidRDefault="000618ED" w:rsidP="000618ED">
      <w:pPr>
        <w:jc w:val="both"/>
        <w:rPr>
          <w:rFonts w:ascii="Arial" w:hAnsi="Arial" w:cs="Arial"/>
          <w:b/>
          <w:bCs/>
          <w:sz w:val="32"/>
          <w:szCs w:val="32"/>
        </w:rPr>
      </w:pPr>
      <w:r>
        <w:rPr>
          <w:rFonts w:ascii="Arial" w:hAnsi="Arial" w:cs="Arial"/>
          <w:b/>
          <w:bCs/>
          <w:sz w:val="32"/>
          <w:szCs w:val="32"/>
        </w:rPr>
        <w:lastRenderedPageBreak/>
        <w:t>II</w:t>
      </w:r>
      <w:r w:rsidRPr="00CA04CE">
        <w:rPr>
          <w:rFonts w:ascii="Arial" w:hAnsi="Arial" w:cs="Arial"/>
          <w:b/>
          <w:bCs/>
          <w:sz w:val="32"/>
          <w:szCs w:val="32"/>
        </w:rPr>
        <w:t xml:space="preserve">. </w:t>
      </w:r>
      <w:r>
        <w:rPr>
          <w:rFonts w:ascii="Arial" w:hAnsi="Arial" w:cs="Arial"/>
          <w:b/>
          <w:bCs/>
          <w:sz w:val="32"/>
          <w:szCs w:val="32"/>
        </w:rPr>
        <w:t>My Changes</w:t>
      </w:r>
    </w:p>
    <w:p w14:paraId="3E9FEBCC" w14:textId="5D3A6FF1" w:rsidR="00313C43" w:rsidRPr="00313C43" w:rsidRDefault="00313C43" w:rsidP="00313C43">
      <w:pPr>
        <w:jc w:val="both"/>
        <w:rPr>
          <w:rFonts w:ascii="Arial" w:hAnsi="Arial" w:cs="Arial"/>
          <w:b/>
          <w:bCs/>
        </w:rPr>
      </w:pPr>
    </w:p>
    <w:p w14:paraId="5557DCCA" w14:textId="001E08ED" w:rsidR="00F032B0" w:rsidRDefault="00605756" w:rsidP="00B24818">
      <w:pPr>
        <w:jc w:val="both"/>
        <w:rPr>
          <w:rFonts w:ascii="Arial" w:hAnsi="Arial" w:cs="Arial"/>
        </w:rPr>
      </w:pPr>
      <w:r>
        <w:rPr>
          <w:rFonts w:ascii="Arial" w:hAnsi="Arial" w:cs="Arial"/>
        </w:rPr>
        <w:t>My redesign has made this page 100% responsive for any width &gt;280px. Seeing as how a</w:t>
      </w:r>
      <w:r w:rsidR="00DE1282">
        <w:rPr>
          <w:rFonts w:ascii="Arial" w:hAnsi="Arial" w:cs="Arial"/>
        </w:rPr>
        <w:t>n</w:t>
      </w:r>
      <w:r>
        <w:rPr>
          <w:rFonts w:ascii="Arial" w:hAnsi="Arial" w:cs="Arial"/>
        </w:rPr>
        <w:t xml:space="preserve"> iPhone 5 is </w:t>
      </w:r>
      <w:r w:rsidR="009B35E2">
        <w:rPr>
          <w:rFonts w:ascii="Arial" w:hAnsi="Arial" w:cs="Arial"/>
        </w:rPr>
        <w:t xml:space="preserve">a measly </w:t>
      </w:r>
      <w:r>
        <w:rPr>
          <w:rFonts w:ascii="Arial" w:hAnsi="Arial" w:cs="Arial"/>
        </w:rPr>
        <w:t xml:space="preserve">320px wide, this is more than adequate. </w:t>
      </w:r>
      <w:r w:rsidR="00313CC0">
        <w:rPr>
          <w:rFonts w:ascii="Arial" w:hAnsi="Arial" w:cs="Arial"/>
        </w:rPr>
        <w:t>I used two major width breakpoints</w:t>
      </w:r>
      <w:r w:rsidR="009B35E2">
        <w:rPr>
          <w:rFonts w:ascii="Arial" w:hAnsi="Arial" w:cs="Arial"/>
        </w:rPr>
        <w:t xml:space="preserve"> of</w:t>
      </w:r>
      <w:r w:rsidR="00313CC0">
        <w:rPr>
          <w:rFonts w:ascii="Arial" w:hAnsi="Arial" w:cs="Arial"/>
        </w:rPr>
        <w:t xml:space="preserve"> 750px and 460px.</w:t>
      </w:r>
      <w:r>
        <w:rPr>
          <w:rFonts w:ascii="Arial" w:hAnsi="Arial" w:cs="Arial"/>
        </w:rPr>
        <w:t xml:space="preserve"> </w:t>
      </w:r>
      <w:r w:rsidR="004F1C6A">
        <w:rPr>
          <w:rFonts w:ascii="Arial" w:hAnsi="Arial" w:cs="Arial"/>
        </w:rPr>
        <w:t>I</w:t>
      </w:r>
      <w:r w:rsidR="00DB1CB7">
        <w:rPr>
          <w:rFonts w:ascii="Arial" w:hAnsi="Arial" w:cs="Arial"/>
        </w:rPr>
        <w:t xml:space="preserve">'ve </w:t>
      </w:r>
      <w:r w:rsidR="004F1C6A">
        <w:rPr>
          <w:rFonts w:ascii="Arial" w:hAnsi="Arial" w:cs="Arial"/>
        </w:rPr>
        <w:t xml:space="preserve">made many changes, but </w:t>
      </w:r>
      <w:r w:rsidR="009B35E2">
        <w:rPr>
          <w:rFonts w:ascii="Arial" w:hAnsi="Arial" w:cs="Arial"/>
        </w:rPr>
        <w:t>only</w:t>
      </w:r>
      <w:r w:rsidR="003E64E3">
        <w:rPr>
          <w:rFonts w:ascii="Arial" w:hAnsi="Arial" w:cs="Arial"/>
        </w:rPr>
        <w:t xml:space="preserve"> </w:t>
      </w:r>
      <w:r w:rsidR="004F1C6A" w:rsidRPr="004F1C6A">
        <w:rPr>
          <w:rFonts w:ascii="Arial" w:hAnsi="Arial" w:cs="Arial"/>
          <w:b/>
          <w:bCs/>
        </w:rPr>
        <w:t>major</w:t>
      </w:r>
      <w:r w:rsidR="004F1C6A">
        <w:rPr>
          <w:rFonts w:ascii="Arial" w:hAnsi="Arial" w:cs="Arial"/>
        </w:rPr>
        <w:t xml:space="preserve"> changes </w:t>
      </w:r>
      <w:r w:rsidR="009B35E2">
        <w:rPr>
          <w:rFonts w:ascii="Arial" w:hAnsi="Arial" w:cs="Arial"/>
        </w:rPr>
        <w:t>are marked</w:t>
      </w:r>
      <w:r w:rsidR="004F1C6A">
        <w:rPr>
          <w:rFonts w:ascii="Arial" w:hAnsi="Arial" w:cs="Arial"/>
        </w:rPr>
        <w:t xml:space="preserve"> and </w:t>
      </w:r>
      <w:r w:rsidR="009B35E2">
        <w:rPr>
          <w:rFonts w:ascii="Arial" w:hAnsi="Arial" w:cs="Arial"/>
        </w:rPr>
        <w:t>has</w:t>
      </w:r>
      <w:r w:rsidR="004F1C6A">
        <w:rPr>
          <w:rFonts w:ascii="Arial" w:hAnsi="Arial" w:cs="Arial"/>
        </w:rPr>
        <w:t xml:space="preserve"> explanations. </w:t>
      </w:r>
    </w:p>
    <w:p w14:paraId="3BB6C9D7" w14:textId="6E6A167E" w:rsidR="00313CC0" w:rsidRDefault="00313CC0" w:rsidP="00B24818">
      <w:pPr>
        <w:jc w:val="both"/>
        <w:rPr>
          <w:rFonts w:ascii="Arial" w:hAnsi="Arial" w:cs="Arial"/>
        </w:rPr>
      </w:pPr>
    </w:p>
    <w:p w14:paraId="76EDD45C" w14:textId="756E4CD5" w:rsidR="00313CC0" w:rsidRPr="003E64E3" w:rsidRDefault="00833B04" w:rsidP="00833B04">
      <w:pPr>
        <w:pStyle w:val="ListParagraph"/>
        <w:numPr>
          <w:ilvl w:val="0"/>
          <w:numId w:val="1"/>
        </w:numPr>
        <w:jc w:val="both"/>
        <w:rPr>
          <w:rFonts w:ascii="Arial" w:hAnsi="Arial" w:cs="Arial"/>
          <w:b/>
          <w:bCs/>
          <w:sz w:val="28"/>
          <w:szCs w:val="28"/>
        </w:rPr>
      </w:pPr>
      <w:r w:rsidRPr="003E64E3">
        <w:rPr>
          <w:rFonts w:ascii="Arial" w:hAnsi="Arial" w:cs="Arial"/>
          <w:b/>
          <w:bCs/>
          <w:sz w:val="28"/>
          <w:szCs w:val="28"/>
        </w:rPr>
        <w:t xml:space="preserve">Width: </w:t>
      </w:r>
      <w:r w:rsidR="00B75A5F">
        <w:rPr>
          <w:rFonts w:ascii="Arial" w:hAnsi="Arial" w:cs="Arial"/>
          <w:b/>
          <w:bCs/>
          <w:sz w:val="28"/>
          <w:szCs w:val="28"/>
        </w:rPr>
        <w:t>&gt;</w:t>
      </w:r>
      <w:r w:rsidRPr="003E64E3">
        <w:rPr>
          <w:rFonts w:ascii="Arial" w:hAnsi="Arial" w:cs="Arial"/>
          <w:b/>
          <w:bCs/>
          <w:sz w:val="28"/>
          <w:szCs w:val="28"/>
        </w:rPr>
        <w:t>750px</w:t>
      </w:r>
      <w:r w:rsidR="00C46E65">
        <w:rPr>
          <w:rFonts w:ascii="Arial" w:hAnsi="Arial" w:cs="Arial"/>
          <w:b/>
          <w:bCs/>
          <w:sz w:val="28"/>
          <w:szCs w:val="28"/>
        </w:rPr>
        <w:t xml:space="preserve"> (typically laptops/desktops)</w:t>
      </w:r>
    </w:p>
    <w:p w14:paraId="1F407066" w14:textId="247C341E" w:rsidR="008B31F0" w:rsidRPr="00CA04CE" w:rsidRDefault="008B31F0" w:rsidP="00B24818">
      <w:pPr>
        <w:jc w:val="both"/>
        <w:rPr>
          <w:rFonts w:ascii="Arial" w:hAnsi="Arial" w:cs="Arial"/>
        </w:rPr>
      </w:pPr>
    </w:p>
    <w:p w14:paraId="1646EDA8" w14:textId="7C2426C8" w:rsidR="00833B04" w:rsidRDefault="00833B04" w:rsidP="00833B04">
      <w:pPr>
        <w:keepNext/>
        <w:jc w:val="center"/>
      </w:pPr>
      <w:r>
        <w:rPr>
          <w:noProof/>
        </w:rPr>
        <w:drawing>
          <wp:inline distT="0" distB="0" distL="0" distR="0" wp14:anchorId="6B754620" wp14:editId="5E9F50F8">
            <wp:extent cx="6475629" cy="3375122"/>
            <wp:effectExtent l="12700" t="12700" r="14605" b="158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9"/>
                    <a:stretch>
                      <a:fillRect/>
                    </a:stretch>
                  </pic:blipFill>
                  <pic:spPr>
                    <a:xfrm>
                      <a:off x="0" y="0"/>
                      <a:ext cx="6482346" cy="3378623"/>
                    </a:xfrm>
                    <a:prstGeom prst="rect">
                      <a:avLst/>
                    </a:prstGeom>
                    <a:ln>
                      <a:solidFill>
                        <a:schemeClr val="tx1"/>
                      </a:solidFill>
                    </a:ln>
                  </pic:spPr>
                </pic:pic>
              </a:graphicData>
            </a:graphic>
          </wp:inline>
        </w:drawing>
      </w:r>
    </w:p>
    <w:p w14:paraId="4CB18E26" w14:textId="141DB01B" w:rsidR="00833B04" w:rsidRDefault="00833B04" w:rsidP="00833B04">
      <w:pPr>
        <w:pStyle w:val="Caption"/>
        <w:keepNext/>
        <w:jc w:val="center"/>
      </w:pPr>
      <w:r>
        <w:t xml:space="preserve">Figure </w:t>
      </w:r>
      <w:fldSimple w:instr=" SEQ Figure \* ARABIC ">
        <w:r w:rsidR="00B57793">
          <w:rPr>
            <w:noProof/>
          </w:rPr>
          <w:t>1</w:t>
        </w:r>
      </w:fldSimple>
      <w:r>
        <w:t>. Original</w:t>
      </w:r>
    </w:p>
    <w:p w14:paraId="723837CC" w14:textId="75C9EA63" w:rsidR="00833B04" w:rsidRDefault="00833B04" w:rsidP="00833B04">
      <w:pPr>
        <w:pStyle w:val="Caption"/>
        <w:keepNext/>
        <w:jc w:val="center"/>
      </w:pPr>
    </w:p>
    <w:p w14:paraId="29798642" w14:textId="57967170" w:rsidR="00833B04" w:rsidRDefault="004F1C6A" w:rsidP="00833B04">
      <w:pPr>
        <w:pStyle w:val="Caption"/>
        <w:keepNext/>
        <w:jc w:val="center"/>
      </w:pPr>
      <w:r>
        <w:rPr>
          <w:noProof/>
        </w:rPr>
        <mc:AlternateContent>
          <mc:Choice Requires="wps">
            <w:drawing>
              <wp:anchor distT="0" distB="0" distL="114300" distR="114300" simplePos="0" relativeHeight="251666432" behindDoc="0" locked="0" layoutInCell="1" allowOverlap="1" wp14:anchorId="4B0B4A9B" wp14:editId="51E99341">
                <wp:simplePos x="0" y="0"/>
                <wp:positionH relativeFrom="column">
                  <wp:posOffset>3266638</wp:posOffset>
                </wp:positionH>
                <wp:positionV relativeFrom="paragraph">
                  <wp:posOffset>148287</wp:posOffset>
                </wp:positionV>
                <wp:extent cx="352338" cy="352338"/>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B4A9B" id="Text Box 10" o:spid="_x0000_s1026" style="position:absolute;left:0;text-align:left;margin-left:257.2pt;margin-top:11.7pt;width:27.7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vgFXwIAANY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rC24Ee&#13;&#10;Kxq80UJ1kX2hjsEFfloXJkh7cEiMHfzI3fsDnGnsTvsmfWMghjigng7sJjQJ5/hsNB5DDhKhnQ30&#13;&#10;4uXHzof4TVHDklFyZUztQppfTMT2JsQ+e5+V3IFMXc1rY/LFr5ZXxrOtwFvP5wN8Upso8CrNWNaW&#13;&#10;/Hx8NsjIr2IJ+wCxNEL+fIsAPGNTPZXlhb76TnT8Wq0U8wJc7gsfpRSJxp6uZMVu2e24XVL1BGo9&#13;&#10;9eIMTs5r9HEjQrwXHmoEm9iweIdDG0LztLM4W5P//Td/yodIEOWshbpLHn5thFecme8W8vk8PD1N&#13;&#10;65Avp2cfR7j448jyOGI3zRWB1CF22clspvxo9qb21DxiEWepKkLCStQuedybV7HfOSyyVLNZTsIC&#13;&#10;OBFv7IOTCTqxmPhfdI/Cu50GIsRzS/s9eKODPjf90tJsE0nXWSSJ4J5VPH+6YHmyEHaLnrbz+J6z&#13;&#10;Xv6Ops8AAAD//wMAUEsDBBQABgAIAAAAIQCdri3S5QAAAA4BAAAPAAAAZHJzL2Rvd25yZXYueG1s&#13;&#10;TE9NT8JAEL2b+B82Y+JNtlBAWjolRuNFiEYkxuPSDv2wu1u6W6j+eseTXmYyeW/eR7IadCNO1LnK&#13;&#10;GoTxKABBJrN5ZQqE3dvjzQKE88rkqrGGEL7IwSq9vEhUnNuzeaXT1heCRYyLFULpfRtL6bKStHIj&#13;&#10;25Jh7GA7rTyfXSHzTp1ZXDdyEgRzqVVl2KFULd2XlH1ue41Q7Or347quP/rjdxgenqPN0/rFIV5f&#13;&#10;DQ9LHndLEJ4G//cBvx04P6QcbG97kzvRIMzG0ylTESYhbybM5lEEYo9wu4hApon8XyP9AQAA//8D&#13;&#10;AFBLAQItABQABgAIAAAAIQC2gziS/gAAAOEBAAATAAAAAAAAAAAAAAAAAAAAAABbQ29udGVudF9U&#13;&#10;eXBlc10ueG1sUEsBAi0AFAAGAAgAAAAhADj9If/WAAAAlAEAAAsAAAAAAAAAAAAAAAAALwEAAF9y&#13;&#10;ZWxzLy5yZWxzUEsBAi0AFAAGAAgAAAAhAIMa+AVfAgAA1gQAAA4AAAAAAAAAAAAAAAAALgIAAGRy&#13;&#10;cy9lMm9Eb2MueG1sUEsBAi0AFAAGAAgAAAAhAJ2uLdLlAAAADgEAAA8AAAAAAAAAAAAAAAAAuQQA&#13;&#10;AGRycy9kb3ducmV2LnhtbFBLBQYAAAAABAAEAPMAAADLBQAAAAA=&#13;&#10;" fillcolor="red" strokeweight=".5pt">
                <v:textbox>
                  <w:txbxContent>
                    <w:p w14:paraId="4F4177DF" w14:textId="567A7A9F" w:rsidR="004F1C6A" w:rsidRPr="004F1C6A" w:rsidRDefault="004F1C6A" w:rsidP="004F1C6A">
                      <w:pPr>
                        <w:rPr>
                          <w:color w:val="FFFFFF" w:themeColor="background1"/>
                          <w:sz w:val="22"/>
                          <w:szCs w:val="22"/>
                        </w:rPr>
                      </w:pPr>
                      <w:r w:rsidRPr="004F1C6A">
                        <w:rPr>
                          <w:color w:val="FFFFFF" w:themeColor="background1"/>
                          <w:sz w:val="22"/>
                          <w:szCs w:val="22"/>
                        </w:rPr>
                        <w:t>1</w:t>
                      </w:r>
                    </w:p>
                  </w:txbxContent>
                </v:textbox>
              </v:oval>
            </w:pict>
          </mc:Fallback>
        </mc:AlternateContent>
      </w:r>
    </w:p>
    <w:p w14:paraId="0D453BD1" w14:textId="4FD55CD9" w:rsidR="00833B04" w:rsidRDefault="004F1C6A" w:rsidP="00833B04">
      <w:pPr>
        <w:pStyle w:val="Caption"/>
        <w:keepNext/>
        <w:jc w:val="center"/>
      </w:pPr>
      <w:r>
        <w:rPr>
          <w:noProof/>
        </w:rPr>
        <mc:AlternateContent>
          <mc:Choice Requires="wps">
            <w:drawing>
              <wp:anchor distT="0" distB="0" distL="114300" distR="114300" simplePos="0" relativeHeight="251668480" behindDoc="0" locked="0" layoutInCell="1" allowOverlap="1" wp14:anchorId="2333741E" wp14:editId="1BED0816">
                <wp:simplePos x="0" y="0"/>
                <wp:positionH relativeFrom="column">
                  <wp:posOffset>2143760</wp:posOffset>
                </wp:positionH>
                <wp:positionV relativeFrom="paragraph">
                  <wp:posOffset>1131933</wp:posOffset>
                </wp:positionV>
                <wp:extent cx="352338" cy="352338"/>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3741E" id="Text Box 11" o:spid="_x0000_s1027" style="position:absolute;left:0;text-align:left;margin-left:168.8pt;margin-top:89.15pt;width:27.7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licYQIAAN0EAAAOAAAAZHJzL2Uyb0RvYy54bWysVE1v2zAMvQ/YfxB0X52Pdh9BnSJrl2FA&#13;&#10;0RZoh54VWUqMyaImKbG7X78nOU7TdadhOSgUyTyST485v+gaw3bKh5psyccnI86UlVTVdl3y7w/L&#13;&#10;dx85C1HYShiyquRPKvCL+ds3562bqQltyFTKM4DYMGtdyTcxullRBLlRjQgn5JRFUJNvRMTVr4vK&#13;&#10;ixbojSkmo9H7oiVfOU9ShQDvVR/k84yvtZLxVuugIjMlR28xnz6fq3QW83MxW3vhNrXctyH+oYtG&#13;&#10;1BZFD1BXIgq29fUrqKaWngLpeCKpKUjrWqo8A6YZj/6Y5n4jnMqzgJzgDjSF/wcrb3Z3ntUV3m7M&#13;&#10;mRUN3uhBdZF9po7BBX5aF2ZIu3dIjB38yB38Ac40dqd9k74xEEMcTD8d2E1oEs7p2WQ6hRwkQnsb&#13;&#10;6MXzj50P8auihiWj5MqY2oU0v5iJ3XWIffaQldyBTF0ta2Pyxa9Xl8azncBbL5cjfFKbKPAizVjW&#13;&#10;lvz99GyUkV/EEvYBYmWE/PEaAXjGpnoqywt99Z3o+KVaK+YFuBwKH6UUicaermTFbtX1tA9Urqh6&#13;&#10;AsOeeo0GJ5c12rkWId4JD1GCVCxavMWhDWEG2lucbcj/+ps/5UMriHLWQuQlDz+3wivOzDcLFX0a&#13;&#10;n56mrciX07MPE1z8cWR1HLHb5pLALYSC7rKZ8qMZTO2pecQ+LlJVhISVqF3yOJiXsV897LNUi0VO&#13;&#10;wh44Ea/tvZMJOpGZnuGhexTe7aUQoaEbGtbhlRz63PRLS4ttJF1nrSSee1ahgnTBDmU97Pc9Lenx&#13;&#10;PWc9/yvNfwMAAP//AwBQSwMEFAAGAAgAAAAhAHqEtCblAAAAEAEAAA8AAABkcnMvZG93bnJldi54&#13;&#10;bWxMT8tOwzAQvCPxD9YicaNOa6lN0zgVAnGhCESpEEc32eZBvE5jpw18PcsJLiOtZnYe6Xq0rThh&#13;&#10;72tHGqaTCARS7oqaSg27t4ebGIQPhgrTOkINX+hhnV1epCYp3Jle8bQNpWAT8onRUIXQJVL6vEJr&#13;&#10;/MR1SMwdXG9N4LMvZdGbM5vbVs6iaC6tqYkTKtPhXYX553awGspd837cNM3HcPxW6vC8fHrcvHit&#13;&#10;r6/G+xXD7QpEwDH8fcDvBu4PGRfbu4EKL1oNSi3mLGViESsQrFBLNQWx1zBTKgaZpfL/kOwHAAD/&#13;&#10;/wMAUEsBAi0AFAAGAAgAAAAhALaDOJL+AAAA4QEAABMAAAAAAAAAAAAAAAAAAAAAAFtDb250ZW50&#13;&#10;X1R5cGVzXS54bWxQSwECLQAUAAYACAAAACEAOP0h/9YAAACUAQAACwAAAAAAAAAAAAAAAAAvAQAA&#13;&#10;X3JlbHMvLnJlbHNQSwECLQAUAAYACAAAACEAIpZYnGECAADdBAAADgAAAAAAAAAAAAAAAAAuAgAA&#13;&#10;ZHJzL2Uyb0RvYy54bWxQSwECLQAUAAYACAAAACEAeoS0JuUAAAAQAQAADwAAAAAAAAAAAAAAAAC7&#13;&#10;BAAAZHJzL2Rvd25yZXYueG1sUEsFBgAAAAAEAAQA8wAAAM0FAAAAAA==&#13;&#10;" fillcolor="red" strokeweight=".5pt">
                <v:textbox>
                  <w:txbxContent>
                    <w:p w14:paraId="6A0B5431" w14:textId="73741CA9" w:rsidR="004F1C6A" w:rsidRPr="004F1C6A" w:rsidRDefault="004F1C6A" w:rsidP="004F1C6A">
                      <w:pPr>
                        <w:rPr>
                          <w:color w:val="FFFFFF" w:themeColor="background1"/>
                          <w:sz w:val="22"/>
                          <w:szCs w:val="22"/>
                        </w:rPr>
                      </w:pPr>
                      <w:r>
                        <w:rPr>
                          <w:color w:val="FFFFFF" w:themeColor="background1"/>
                          <w:sz w:val="22"/>
                          <w:szCs w:val="22"/>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171D644A" wp14:editId="387CAA4B">
                <wp:simplePos x="0" y="0"/>
                <wp:positionH relativeFrom="column">
                  <wp:posOffset>6015555</wp:posOffset>
                </wp:positionH>
                <wp:positionV relativeFrom="paragraph">
                  <wp:posOffset>1133374</wp:posOffset>
                </wp:positionV>
                <wp:extent cx="352338" cy="352338"/>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D644A" id="Text Box 14" o:spid="_x0000_s1028" style="position:absolute;left:0;text-align:left;margin-left:473.65pt;margin-top:89.25pt;width:27.75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05m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hNK&#13;&#10;DKvxRo+ijeSLbQlc4KdxYYa0B4fE2MKP3N4f4Exjt9LX6RsDEcTB9POB3YTG4RxPR+Mx5MAR2ttA&#13;&#10;L15/7HyI34StSTJKKrRWLqT52YztbkLssvus5A5Wq2qptM4Xv15daU92DG+9XA7wSW2iwJs0bUhT&#13;&#10;0vPxdJCR38QS9gFipRn/eYoAPG1SPZHlhb66TmT8Wq0F8Qxc9oWPUopEY0dXsmK7ajPto57Kla2e&#13;&#10;wbC3nUaD40uFdm5YiPfMQ5QgFYsW73BIbTGD3VuUbKz//Td/yodWEKWkgchLGn5tmReU6O8GKvo8&#13;&#10;nEzSVuTLZPpxhIs/jqyOI2ZbX1lwO8RKO57NlB91b0pv6yfs4yJVRYgZjtoljb15FbvVwz5zsVjk&#13;&#10;JOyBY/HGPDieoBOZ6Rke2yfm3V4KERq6tf06nMihy02/NHaxjVaqrJXEc8cqVJAu2KGsh/2+pyU9&#13;&#10;vues13+l+QsAAAD//wMAUEsDBBQABgAIAAAAIQDjnJb26AAAABEBAAAPAAAAZHJzL2Rvd25yZXYu&#13;&#10;eG1sTI9LT8MwEITvSPwHa5G4UZuk0DaNUyEQF4pAfQhxdONtHsR2Gjtt4NezPcFlpdXMzs6XLgbT&#13;&#10;sCN2vnJWwu1IAEObO13ZQsJ283wzBeaDslo1zqKEb/SwyC4vUpVod7IrPK5DwSjE+kRJKENoE859&#13;&#10;XqJRfuRatKTtXWdUoLUruO7UicJNwyMh7rlRlaUPpWrxscT8a90bCcW2/jgs6/qzP/zE8f5t9vqy&#13;&#10;fPdSXl8NT3MaD3NgAYfwdwFnBuoPGRXbud5qzxoJs/EkJisJk+kdsLNDiIiQdhKieCyAZyn/T5L9&#13;&#10;AgAA//8DAFBLAQItABQABgAIAAAAIQC2gziS/gAAAOEBAAATAAAAAAAAAAAAAAAAAAAAAABbQ29u&#13;&#10;dGVudF9UeXBlc10ueG1sUEsBAi0AFAAGAAgAAAAhADj9If/WAAAAlAEAAAsAAAAAAAAAAAAAAAAA&#13;&#10;LwEAAF9yZWxzLy5yZWxzUEsBAi0AFAAGAAgAAAAhAMNzTmZiAgAA3QQAAA4AAAAAAAAAAAAAAAAA&#13;&#10;LgIAAGRycy9lMm9Eb2MueG1sUEsBAi0AFAAGAAgAAAAhAOOclvboAAAAEQEAAA8AAAAAAAAAAAAA&#13;&#10;AAAAvAQAAGRycy9kb3ducmV2LnhtbFBLBQYAAAAABAAEAPMAAADRBQAAAAA=&#13;&#10;" fillcolor="red" strokeweight=".5pt">
                <v:textbox>
                  <w:txbxContent>
                    <w:p w14:paraId="551B4234" w14:textId="6314C02E" w:rsidR="004F1C6A" w:rsidRPr="004F1C6A" w:rsidRDefault="0090057F" w:rsidP="004F1C6A">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02E5C8C7" wp14:editId="4A3929D6">
                <wp:simplePos x="0" y="0"/>
                <wp:positionH relativeFrom="column">
                  <wp:posOffset>3496577</wp:posOffset>
                </wp:positionH>
                <wp:positionV relativeFrom="paragraph">
                  <wp:posOffset>2697513</wp:posOffset>
                </wp:positionV>
                <wp:extent cx="352338" cy="352338"/>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5C8C7" id="Text Box 13" o:spid="_x0000_s1029" style="position:absolute;left:0;text-align:left;margin-left:275.3pt;margin-top:212.4pt;width:27.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TUQYgIAAN0EAAAOAAAAZHJzL2Uyb0RvYy54bWysVE1PGzEQvVfqf7B8L5sPoG3EBqXQVJUQ&#13;&#10;IJGKs+P1Jla9Htd2skt/Pc/eJITSU9UcnPHM5M3M85tcXHaNYVvlgyZb8uHJgDNlJVXarkr+YzH/&#13;&#10;8ImzEIWthCGrSv6kAr+cvn930bqJGtGaTKU8A4gNk9aVfB2jmxRFkGvViHBCTlkEa/KNiLj6VVF5&#13;&#10;0QK9McVoMDgvWvKV8yRVCPBe90E+zfh1rWS8q+ugIjMlR28xnz6fy3QW0wsxWXnh1lru2hD/0EUj&#13;&#10;tEXRA9S1iIJtvH4D1WjpKVAdTyQ1BdW1lirPgGmGgz+meVgLp/IsICe4A03h/8HK2+29Z7rC2405&#13;&#10;s6LBGy1UF9kX6hhc4Kd1YYK0B4fE2MGP3L0/wJnG7mrfpG8MxBAH008HdhOahHN8NhqPIQeJ0M4G&#13;&#10;evHyY+dD/KaoYckouTJGu5DmFxOxvQmxz95nJXcgo6u5NiZf/Gp5ZTzbCrz1fD7AJ7WJAq/SjGVt&#13;&#10;yc/HZ4OM/CqWsA8QSyPkz7cIwDM21VNZXuir76SOX6uVYl6Ay33ho5Qi0djTlazYLbtM+4HiJVVP&#13;&#10;YNhTr9Hg5FyjnRsR4r3wECVIxaLFOxy1IcxAO4uzNfnff/OnfGgFUc5aiLzk4ddGeMWZ+W6hos/D&#13;&#10;09O0FflyevZxhIs/jiyPI3bTXBG4HWKlncxmyo9mb9aemkfs4yxVRUhYidolj3vzKvarh32WajbL&#13;&#10;SdgDJ+KNfXAyQScy0zMsukfh3U4KERq6pf06vJFDn5t+aWm2iVTrrJXEc88qVJAu2KGsh92+pyU9&#13;&#10;vuesl3+l6TMAAAD//wMAUEsDBBQABgAIAAAAIQCtW3dt6AAAABABAAAPAAAAZHJzL2Rvd25yZXYu&#13;&#10;eG1sTI9PT8MwDMXvSHyHyEjcWLJ1q0bXdEIgLgwNsU2IY9Z4/UOTdE26FT495sQulmw/P79fuhxM&#13;&#10;w07Y+cpZCeORAIY2d7qyhYTd9vluDswHZbVqnEUJ3+hhmV1fpSrR7mzf8bQJBSMT6xMloQyhTTj3&#13;&#10;eYlG+ZFr0dLu4DqjArVdwXWnzmRuGj4RIuZGVZY+lKrFxxLzr01vJBS7+uO4quvP/vgTRYf1/evL&#13;&#10;6s1LeXszPC2oPCyABRzC/wX8MVB+yCjY3vVWe9ZImM1ETFIJ08mUQEgRi3gMbE+TuYiAZym/BMl+&#13;&#10;AQAA//8DAFBLAQItABQABgAIAAAAIQC2gziS/gAAAOEBAAATAAAAAAAAAAAAAAAAAAAAAABbQ29u&#13;&#10;dGVudF9UeXBlc10ueG1sUEsBAi0AFAAGAAgAAAAhADj9If/WAAAAlAEAAAsAAAAAAAAAAAAAAAAA&#13;&#10;LwEAAF9yZWxzLy5yZWxzUEsBAi0AFAAGAAgAAAAhAF0VNRBiAgAA3QQAAA4AAAAAAAAAAAAAAAAA&#13;&#10;LgIAAGRycy9lMm9Eb2MueG1sUEsBAi0AFAAGAAgAAAAhAK1bd23oAAAAEAEAAA8AAAAAAAAAAAAA&#13;&#10;AAAAvAQAAGRycy9kb3ducmV2LnhtbFBLBQYAAAAABAAEAPMAAADRBQAAAAA=&#13;&#10;" fillcolor="red" strokeweight=".5pt">
                <v:textbox>
                  <w:txbxContent>
                    <w:p w14:paraId="6D7BEA9C" w14:textId="4780CBC2" w:rsidR="004F1C6A" w:rsidRPr="004F1C6A" w:rsidRDefault="0090057F" w:rsidP="004F1C6A">
                      <w:pPr>
                        <w:rPr>
                          <w:color w:val="FFFFFF" w:themeColor="background1"/>
                          <w:sz w:val="22"/>
                          <w:szCs w:val="22"/>
                        </w:rPr>
                      </w:pPr>
                      <w:r>
                        <w:rPr>
                          <w:color w:val="FFFFFF" w:themeColor="background1"/>
                          <w:sz w:val="22"/>
                          <w:szCs w:val="22"/>
                        </w:rPr>
                        <w:t>3</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7E897680" wp14:editId="3A9E6ACC">
                <wp:simplePos x="0" y="0"/>
                <wp:positionH relativeFrom="column">
                  <wp:posOffset>5927190</wp:posOffset>
                </wp:positionH>
                <wp:positionV relativeFrom="paragraph">
                  <wp:posOffset>2426369</wp:posOffset>
                </wp:positionV>
                <wp:extent cx="352338" cy="352338"/>
                <wp:effectExtent l="0" t="0" r="12700" b="12700"/>
                <wp:wrapNone/>
                <wp:docPr id="12" name="Text Box 1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97680" id="Text Box 12" o:spid="_x0000_s1030" style="position:absolute;left:0;text-align:left;margin-left:466.7pt;margin-top:191.05pt;width:27.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IkpYgIAAN0EAAAOAAAAZHJzL2Uyb0RvYy54bWysVE1vGyEQvVfqf0Dcm/Vn2lpZR25SV5Wi&#13;&#10;JFJS5YxZsFFZoIC9m/76PFiv49Q9VfUBDzPjNzOPN764bGtNdsIHZU1Jh2cDSoThtlJmXdIfj8sP&#13;&#10;nygJkZmKaWtESZ9FoJfz9+8uGjcTI7uxuhKeAMSEWeNKuonRzYoi8I2oWTizThgEpfU1i7j6dVF5&#13;&#10;1gC91sVoMDgvGusr5y0XIcB73QXpPONLKXi8kzKISHRJ0VvMp8/nKp3F/ILN1p65jeL7Ntg/dFEz&#13;&#10;ZVD0AHXNIiNbr06gasW9DVbGM27rwkqpuMgzYJrh4I9pHjbMiTwLyAnuQFP4f7D8dnfviarwdiNK&#13;&#10;DKvxRo+ijeSLbQlc4KdxYYa0B4fE2MKP3N4f4Exjt9LX6RsDEcTB9POB3YTG4RxPR+Mx5MAR2ttA&#13;&#10;L15/7HyI34StSTJKKrRWLqT52YztbkLssvus5A5Wq2qptM4Xv15daU92DG+9XA7wSW2iwJs0bUhT&#13;&#10;0vPxdJCR38QS9gFipRn/eYoAPG1SPZHlhb66TmT8Wq0F8Qxc9oWPUopEY0dXsmK7ajPtk57Kla2e&#13;&#10;wbC3nUaD40uFdm5YiPfMQ5QgFYsW73BIbTGD3VuUbKz//Td/yodWEKWkgchLGn5tmReU6O8GKvo8&#13;&#10;nEzSVuTLZPpxhIs/jqyOI2ZbX1lwO8RKO57NlB91b0pv6yfs4yJVRYgZjtoljb15FbvVwz5zsVjk&#13;&#10;JOyBY/HGPDieoBOZ6Rke2yfm3V4KERq6tf06nMihy02/NHaxjVaqrJXEc8cqVJAu2KGsh/2+pyU9&#13;&#10;vues13+l+QsAAAD//wMAUEsDBBQABgAIAAAAIQCNVmM45gAAABABAAAPAAAAZHJzL2Rvd25yZXYu&#13;&#10;eG1sTE/JTsMwEL0j8Q/WIHGjTuuqJGkmFQJxoaiIUiGObuxmIR6nsdMGvh5zgstIT/PWbDWalp10&#13;&#10;72pLCNNJBExTYVVNJcLu7fEmBua8JCVbSxrhSztY5ZcXmUyVPdOrPm19yYIJuVQiVN53KeeuqLSR&#13;&#10;bmI7TeF3sL2RPsC+5KqX52BuWj6LogU3sqaQUMlO31e6+NwOBqHcNe/HddN8DMdvIQ6b5Plp/eIQ&#13;&#10;r6/Gh2U4d0tgXo/+TwG/G0J/yEOxvR1IOdYiJELMAxVBxLMpsMBI4jgBtkeYi9sF8Dzj/4fkPwAA&#13;&#10;AP//AwBQSwECLQAUAAYACAAAACEAtoM4kv4AAADhAQAAEwAAAAAAAAAAAAAAAAAAAAAAW0NvbnRl&#13;&#10;bnRfVHlwZXNdLnhtbFBLAQItABQABgAIAAAAIQA4/SH/1gAAAJQBAAALAAAAAAAAAAAAAAAAAC8B&#13;&#10;AABfcmVscy8ucmVsc1BLAQItABQABgAIAAAAIQAD8IkpYgIAAN0EAAAOAAAAAAAAAAAAAAAAAC4C&#13;&#10;AABkcnMvZTJvRG9jLnhtbFBLAQItABQABgAIAAAAIQCNVmM45gAAABABAAAPAAAAAAAAAAAAAAAA&#13;&#10;ALwEAABkcnMvZG93bnJldi54bWxQSwUGAAAAAAQABADzAAAAzwUAAAAA&#13;&#10;" fillcolor="red" strokeweight=".5pt">
                <v:textbox>
                  <w:txbxContent>
                    <w:p w14:paraId="16E20979" w14:textId="3F1C1B69" w:rsidR="004F1C6A" w:rsidRPr="004F1C6A" w:rsidRDefault="0090057F" w:rsidP="004F1C6A">
                      <w:pPr>
                        <w:rPr>
                          <w:color w:val="FFFFFF" w:themeColor="background1"/>
                          <w:sz w:val="22"/>
                          <w:szCs w:val="22"/>
                        </w:rPr>
                      </w:pPr>
                      <w:r>
                        <w:rPr>
                          <w:color w:val="FFFFFF" w:themeColor="background1"/>
                          <w:sz w:val="22"/>
                          <w:szCs w:val="22"/>
                        </w:rPr>
                        <w:t>5</w:t>
                      </w:r>
                    </w:p>
                  </w:txbxContent>
                </v:textbox>
              </v:oval>
            </w:pict>
          </mc:Fallback>
        </mc:AlternateContent>
      </w:r>
      <w:r w:rsidR="00833B04">
        <w:rPr>
          <w:noProof/>
        </w:rPr>
        <w:drawing>
          <wp:inline distT="0" distB="0" distL="0" distR="0" wp14:anchorId="7C32547E" wp14:editId="1D929EB8">
            <wp:extent cx="6493383" cy="3109610"/>
            <wp:effectExtent l="12700" t="12700" r="9525" b="146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0"/>
                    <a:stretch>
                      <a:fillRect/>
                    </a:stretch>
                  </pic:blipFill>
                  <pic:spPr>
                    <a:xfrm>
                      <a:off x="0" y="0"/>
                      <a:ext cx="6541858" cy="3132824"/>
                    </a:xfrm>
                    <a:prstGeom prst="rect">
                      <a:avLst/>
                    </a:prstGeom>
                    <a:ln>
                      <a:solidFill>
                        <a:schemeClr val="tx1"/>
                      </a:solidFill>
                    </a:ln>
                  </pic:spPr>
                </pic:pic>
              </a:graphicData>
            </a:graphic>
          </wp:inline>
        </w:drawing>
      </w:r>
    </w:p>
    <w:p w14:paraId="4BF5414C" w14:textId="7F20893E" w:rsidR="008B31F0" w:rsidRDefault="00833B04" w:rsidP="00833B04">
      <w:pPr>
        <w:pStyle w:val="Caption"/>
        <w:jc w:val="center"/>
      </w:pPr>
      <w:r>
        <w:t xml:space="preserve">Figure </w:t>
      </w:r>
      <w:fldSimple w:instr=" SEQ Figure \* ARABIC ">
        <w:r w:rsidR="00B57793">
          <w:rPr>
            <w:noProof/>
          </w:rPr>
          <w:t>2</w:t>
        </w:r>
      </w:fldSimple>
      <w:r>
        <w:t>. Redesign</w:t>
      </w:r>
    </w:p>
    <w:p w14:paraId="161FFD02" w14:textId="73E7FD27" w:rsidR="00835D42" w:rsidRPr="003E34E5" w:rsidRDefault="00835D42" w:rsidP="00835D42">
      <w:pPr>
        <w:rPr>
          <w:b/>
          <w:bCs/>
          <w:sz w:val="36"/>
          <w:szCs w:val="36"/>
        </w:rPr>
      </w:pPr>
      <w:r w:rsidRPr="003E34E5">
        <w:rPr>
          <w:sz w:val="32"/>
          <w:szCs w:val="32"/>
        </w:rPr>
        <w:lastRenderedPageBreak/>
        <w:tab/>
      </w:r>
      <w:r w:rsidR="00681D18" w:rsidRPr="003E34E5">
        <w:rPr>
          <w:b/>
          <w:bCs/>
          <w:sz w:val="32"/>
          <w:szCs w:val="32"/>
        </w:rPr>
        <w:t>Major Changes:</w:t>
      </w:r>
    </w:p>
    <w:p w14:paraId="08C58A62" w14:textId="2594E442" w:rsidR="00681D18" w:rsidRPr="00681D18" w:rsidRDefault="00681D18" w:rsidP="00681D18">
      <w:pPr>
        <w:pStyle w:val="ListParagraph"/>
        <w:numPr>
          <w:ilvl w:val="0"/>
          <w:numId w:val="3"/>
        </w:numPr>
        <w:rPr>
          <w:b/>
          <w:bCs/>
        </w:rPr>
      </w:pPr>
      <w:r w:rsidRPr="00681D18">
        <w:rPr>
          <w:b/>
          <w:bCs/>
        </w:rPr>
        <w:t>Contrast/Visual Hierarchy</w:t>
      </w:r>
    </w:p>
    <w:p w14:paraId="25E7A978" w14:textId="4390ADBE" w:rsidR="00681D18" w:rsidRDefault="00681D18" w:rsidP="00681D18">
      <w:pPr>
        <w:pStyle w:val="ListParagraph"/>
        <w:ind w:left="1080"/>
      </w:pPr>
      <w:r>
        <w:t>Improved legibility and better draws attention to promotional content.</w:t>
      </w:r>
    </w:p>
    <w:p w14:paraId="20661DC7" w14:textId="77777777" w:rsidR="00681D18" w:rsidRDefault="00681D18" w:rsidP="00681D18">
      <w:pPr>
        <w:pStyle w:val="ListParagraph"/>
        <w:ind w:left="1080"/>
      </w:pPr>
    </w:p>
    <w:p w14:paraId="38A11D5E" w14:textId="5B284293" w:rsidR="00681D18" w:rsidRPr="00681D18" w:rsidRDefault="00681D18" w:rsidP="00681D18">
      <w:pPr>
        <w:pStyle w:val="ListParagraph"/>
        <w:numPr>
          <w:ilvl w:val="0"/>
          <w:numId w:val="3"/>
        </w:numPr>
        <w:rPr>
          <w:b/>
          <w:bCs/>
        </w:rPr>
      </w:pPr>
      <w:r w:rsidRPr="00681D18">
        <w:rPr>
          <w:b/>
          <w:bCs/>
        </w:rPr>
        <w:t>Contrast/Visual Hierarchy/Consistency/Redundancy</w:t>
      </w:r>
    </w:p>
    <w:p w14:paraId="72BE74BA" w14:textId="2EF050D9" w:rsidR="00681D18" w:rsidRDefault="00681D18" w:rsidP="00681D18">
      <w:pPr>
        <w:pStyle w:val="ListParagraph"/>
        <w:ind w:left="1080"/>
      </w:pPr>
      <w:r>
        <w:t>Here, I took inspiration from Amazon.com. Product names are important and should stand out. Destructive actions such as "Remove" should be obvious. I also opted to remove the "Price" column as that seems like redundant information that could be found in the "Total" column. Doing so greatly reduced the cluttered feel of the page while also allowing more room for the important product name.</w:t>
      </w:r>
    </w:p>
    <w:p w14:paraId="545A7125" w14:textId="2CB369E4" w:rsidR="0090029C" w:rsidRDefault="0090029C" w:rsidP="00681D18">
      <w:pPr>
        <w:pStyle w:val="ListParagraph"/>
        <w:ind w:left="1080"/>
      </w:pPr>
    </w:p>
    <w:p w14:paraId="79F2144F" w14:textId="328ED82C" w:rsidR="0090029C" w:rsidRDefault="0090029C" w:rsidP="0090029C">
      <w:pPr>
        <w:pStyle w:val="ListParagraph"/>
        <w:numPr>
          <w:ilvl w:val="0"/>
          <w:numId w:val="3"/>
        </w:numPr>
        <w:rPr>
          <w:b/>
          <w:bCs/>
        </w:rPr>
      </w:pPr>
      <w:r w:rsidRPr="0090029C">
        <w:rPr>
          <w:b/>
          <w:bCs/>
        </w:rPr>
        <w:t>Consistency</w:t>
      </w:r>
    </w:p>
    <w:p w14:paraId="78C13CAB" w14:textId="52267B5F" w:rsidR="00150C0E" w:rsidRDefault="0090029C" w:rsidP="0090029C">
      <w:pPr>
        <w:pStyle w:val="ListParagraph"/>
        <w:ind w:left="1080"/>
      </w:pPr>
      <w:r>
        <w:t xml:space="preserve">Ecommerce flows typically display price savings like a </w:t>
      </w:r>
      <w:r w:rsidR="00150C0E">
        <w:t>typical elementary subtraction problem. e.g. We start with the largest value at the very top and then subtract our savings. And we have our final price at the very bottom.</w:t>
      </w:r>
    </w:p>
    <w:p w14:paraId="2957D610" w14:textId="29BBE287" w:rsidR="00150C0E" w:rsidRDefault="00150C0E" w:rsidP="0090029C">
      <w:pPr>
        <w:pStyle w:val="ListParagraph"/>
        <w:ind w:left="1080"/>
      </w:pPr>
    </w:p>
    <w:p w14:paraId="3C095415" w14:textId="74425725" w:rsidR="00150C0E" w:rsidRPr="00150C0E" w:rsidRDefault="00150C0E" w:rsidP="00150C0E">
      <w:pPr>
        <w:pStyle w:val="ListParagraph"/>
        <w:numPr>
          <w:ilvl w:val="0"/>
          <w:numId w:val="3"/>
        </w:numPr>
        <w:rPr>
          <w:b/>
          <w:bCs/>
        </w:rPr>
      </w:pPr>
      <w:r w:rsidRPr="00150C0E">
        <w:rPr>
          <w:b/>
          <w:bCs/>
        </w:rPr>
        <w:t>Consistency</w:t>
      </w:r>
      <w:r>
        <w:rPr>
          <w:b/>
          <w:bCs/>
        </w:rPr>
        <w:t xml:space="preserve">/Visual Hierarchy </w:t>
      </w:r>
    </w:p>
    <w:p w14:paraId="2C9FF6AC" w14:textId="6F3D9767" w:rsidR="00150C0E" w:rsidRDefault="00150C0E" w:rsidP="00150C0E">
      <w:pPr>
        <w:pStyle w:val="ListParagraph"/>
        <w:ind w:left="1080"/>
      </w:pPr>
      <w:r>
        <w:t xml:space="preserve">Same reasoning as 3. Also, the final price should stand out, since that is </w:t>
      </w:r>
      <w:r w:rsidR="002F52E3">
        <w:t xml:space="preserve">an </w:t>
      </w:r>
      <w:r>
        <w:t xml:space="preserve">important element. </w:t>
      </w:r>
    </w:p>
    <w:p w14:paraId="7D6C83B1" w14:textId="47050B85" w:rsidR="00150C0E" w:rsidRDefault="00150C0E" w:rsidP="00150C0E">
      <w:pPr>
        <w:pStyle w:val="ListParagraph"/>
        <w:ind w:left="1080"/>
      </w:pPr>
    </w:p>
    <w:p w14:paraId="2797CEA6" w14:textId="1DD8D391" w:rsidR="00150C0E" w:rsidRDefault="00150C0E" w:rsidP="00150C0E">
      <w:pPr>
        <w:pStyle w:val="ListParagraph"/>
        <w:numPr>
          <w:ilvl w:val="0"/>
          <w:numId w:val="3"/>
        </w:numPr>
        <w:rPr>
          <w:b/>
          <w:bCs/>
        </w:rPr>
      </w:pPr>
      <w:r w:rsidRPr="00150C0E">
        <w:rPr>
          <w:b/>
          <w:bCs/>
        </w:rPr>
        <w:t>Visual Hierarchy</w:t>
      </w:r>
      <w:r w:rsidR="002F52E3">
        <w:rPr>
          <w:b/>
          <w:bCs/>
        </w:rPr>
        <w:t>/Contrast</w:t>
      </w:r>
    </w:p>
    <w:p w14:paraId="2EDFB23F" w14:textId="05CA934B" w:rsidR="003E64E3" w:rsidRDefault="00150C0E" w:rsidP="00150C0E">
      <w:pPr>
        <w:pStyle w:val="ListParagraph"/>
        <w:ind w:left="1080"/>
      </w:pPr>
      <w:r>
        <w:t xml:space="preserve">By using box-shadows instead of a solid border, the Order Summary card literally </w:t>
      </w:r>
      <w:r>
        <w:rPr>
          <w:i/>
          <w:iCs/>
        </w:rPr>
        <w:t>stands out</w:t>
      </w:r>
      <w:r>
        <w:t>.</w:t>
      </w:r>
      <w:r w:rsidR="002F52E3">
        <w:t xml:space="preserve"> Also, the action we want users to do most is "Proceed to Checkout". Thus, the call to action button must have a larger font and stronger weight.</w:t>
      </w:r>
    </w:p>
    <w:p w14:paraId="4781618A" w14:textId="00763D44" w:rsidR="003E64E3" w:rsidRDefault="003E64E3" w:rsidP="00150C0E">
      <w:pPr>
        <w:pStyle w:val="ListParagraph"/>
        <w:ind w:left="1080"/>
      </w:pPr>
    </w:p>
    <w:p w14:paraId="5319034A" w14:textId="01A00076" w:rsidR="003E34E5" w:rsidRDefault="003E34E5" w:rsidP="00150C0E">
      <w:pPr>
        <w:pStyle w:val="ListParagraph"/>
        <w:ind w:left="1080"/>
      </w:pPr>
    </w:p>
    <w:p w14:paraId="723E4DE3" w14:textId="5B3EDEF2" w:rsidR="003E34E5" w:rsidRDefault="003E34E5" w:rsidP="00150C0E">
      <w:pPr>
        <w:pStyle w:val="ListParagraph"/>
        <w:ind w:left="1080"/>
      </w:pPr>
    </w:p>
    <w:p w14:paraId="15FBDB6F" w14:textId="7A1DEBEA" w:rsidR="003E34E5" w:rsidRDefault="003E34E5" w:rsidP="00150C0E">
      <w:pPr>
        <w:pStyle w:val="ListParagraph"/>
        <w:ind w:left="1080"/>
      </w:pPr>
    </w:p>
    <w:p w14:paraId="68F071DB" w14:textId="6B4CD684" w:rsidR="003E34E5" w:rsidRDefault="003E34E5" w:rsidP="00150C0E">
      <w:pPr>
        <w:pStyle w:val="ListParagraph"/>
        <w:ind w:left="1080"/>
      </w:pPr>
    </w:p>
    <w:p w14:paraId="7DCE7EBC" w14:textId="75E0EB01" w:rsidR="003E34E5" w:rsidRDefault="003E34E5" w:rsidP="00150C0E">
      <w:pPr>
        <w:pStyle w:val="ListParagraph"/>
        <w:ind w:left="1080"/>
      </w:pPr>
    </w:p>
    <w:p w14:paraId="50A4772E" w14:textId="507CF641" w:rsidR="003E34E5" w:rsidRDefault="003E34E5" w:rsidP="00150C0E">
      <w:pPr>
        <w:pStyle w:val="ListParagraph"/>
        <w:ind w:left="1080"/>
      </w:pPr>
    </w:p>
    <w:p w14:paraId="64FFED95" w14:textId="494A6264" w:rsidR="003E34E5" w:rsidRDefault="003E34E5" w:rsidP="00150C0E">
      <w:pPr>
        <w:pStyle w:val="ListParagraph"/>
        <w:ind w:left="1080"/>
      </w:pPr>
    </w:p>
    <w:p w14:paraId="45AD7A6F" w14:textId="2B3EC194" w:rsidR="003E34E5" w:rsidRDefault="003E34E5" w:rsidP="00150C0E">
      <w:pPr>
        <w:pStyle w:val="ListParagraph"/>
        <w:ind w:left="1080"/>
      </w:pPr>
    </w:p>
    <w:p w14:paraId="219508A9" w14:textId="6D79F037" w:rsidR="003E34E5" w:rsidRDefault="003E34E5" w:rsidP="00150C0E">
      <w:pPr>
        <w:pStyle w:val="ListParagraph"/>
        <w:ind w:left="1080"/>
      </w:pPr>
    </w:p>
    <w:p w14:paraId="7A01705A" w14:textId="24402EFF" w:rsidR="003E34E5" w:rsidRDefault="003E34E5" w:rsidP="00150C0E">
      <w:pPr>
        <w:pStyle w:val="ListParagraph"/>
        <w:ind w:left="1080"/>
      </w:pPr>
    </w:p>
    <w:p w14:paraId="4D57C1AE" w14:textId="3AAE1045" w:rsidR="003E34E5" w:rsidRDefault="003E34E5" w:rsidP="00150C0E">
      <w:pPr>
        <w:pStyle w:val="ListParagraph"/>
        <w:ind w:left="1080"/>
      </w:pPr>
    </w:p>
    <w:p w14:paraId="42B2FBA9" w14:textId="676D5F01" w:rsidR="003E34E5" w:rsidRDefault="003E34E5" w:rsidP="00150C0E">
      <w:pPr>
        <w:pStyle w:val="ListParagraph"/>
        <w:ind w:left="1080"/>
      </w:pPr>
    </w:p>
    <w:p w14:paraId="69E296AE" w14:textId="34BB91F0" w:rsidR="003E34E5" w:rsidRDefault="003E34E5" w:rsidP="00150C0E">
      <w:pPr>
        <w:pStyle w:val="ListParagraph"/>
        <w:ind w:left="1080"/>
      </w:pPr>
    </w:p>
    <w:p w14:paraId="1ADA8047" w14:textId="4B77E056" w:rsidR="003E34E5" w:rsidRDefault="003E34E5" w:rsidP="00150C0E">
      <w:pPr>
        <w:pStyle w:val="ListParagraph"/>
        <w:ind w:left="1080"/>
      </w:pPr>
    </w:p>
    <w:p w14:paraId="50E61417" w14:textId="259D8FD2" w:rsidR="003E34E5" w:rsidRDefault="003E34E5" w:rsidP="00150C0E">
      <w:pPr>
        <w:pStyle w:val="ListParagraph"/>
        <w:ind w:left="1080"/>
      </w:pPr>
    </w:p>
    <w:p w14:paraId="28A3407C" w14:textId="19ED9CAE" w:rsidR="003E34E5" w:rsidRDefault="003E34E5" w:rsidP="00150C0E">
      <w:pPr>
        <w:pStyle w:val="ListParagraph"/>
        <w:ind w:left="1080"/>
      </w:pPr>
    </w:p>
    <w:p w14:paraId="4BA08B90" w14:textId="6916F0AC" w:rsidR="003E34E5" w:rsidRDefault="003E34E5" w:rsidP="00150C0E">
      <w:pPr>
        <w:pStyle w:val="ListParagraph"/>
        <w:ind w:left="1080"/>
      </w:pPr>
    </w:p>
    <w:p w14:paraId="301BDCC3" w14:textId="37F0FC5B" w:rsidR="003E34E5" w:rsidRDefault="003E34E5" w:rsidP="00150C0E">
      <w:pPr>
        <w:pStyle w:val="ListParagraph"/>
        <w:ind w:left="1080"/>
      </w:pPr>
    </w:p>
    <w:p w14:paraId="330E0EE5" w14:textId="3D5E26E2" w:rsidR="003E34E5" w:rsidRDefault="003E34E5" w:rsidP="00150C0E">
      <w:pPr>
        <w:pStyle w:val="ListParagraph"/>
        <w:ind w:left="1080"/>
      </w:pPr>
    </w:p>
    <w:p w14:paraId="60066EB6" w14:textId="71D22850" w:rsidR="003E34E5" w:rsidRDefault="003E34E5" w:rsidP="00150C0E">
      <w:pPr>
        <w:pStyle w:val="ListParagraph"/>
        <w:ind w:left="1080"/>
      </w:pPr>
    </w:p>
    <w:p w14:paraId="266169FE" w14:textId="022C0287" w:rsidR="003E34E5" w:rsidRDefault="003E34E5" w:rsidP="00150C0E">
      <w:pPr>
        <w:pStyle w:val="ListParagraph"/>
        <w:ind w:left="1080"/>
      </w:pPr>
    </w:p>
    <w:p w14:paraId="6D69B2EE" w14:textId="0B025605" w:rsidR="003E34E5" w:rsidRDefault="003E34E5" w:rsidP="00150C0E">
      <w:pPr>
        <w:pStyle w:val="ListParagraph"/>
        <w:ind w:left="1080"/>
      </w:pPr>
    </w:p>
    <w:p w14:paraId="73AAA41A" w14:textId="746672AD" w:rsidR="003E34E5" w:rsidRDefault="003E34E5" w:rsidP="00150C0E">
      <w:pPr>
        <w:pStyle w:val="ListParagraph"/>
        <w:ind w:left="1080"/>
      </w:pPr>
    </w:p>
    <w:p w14:paraId="194A5328" w14:textId="77777777" w:rsidR="003E34E5" w:rsidRDefault="003E34E5" w:rsidP="00150C0E">
      <w:pPr>
        <w:pStyle w:val="ListParagraph"/>
        <w:ind w:left="1080"/>
      </w:pPr>
    </w:p>
    <w:p w14:paraId="0B376A1F" w14:textId="6DD9B262" w:rsidR="003E34E5" w:rsidRDefault="003E64E3" w:rsidP="003E34E5">
      <w:pPr>
        <w:pStyle w:val="ListParagraph"/>
        <w:numPr>
          <w:ilvl w:val="0"/>
          <w:numId w:val="1"/>
        </w:numPr>
        <w:jc w:val="both"/>
        <w:rPr>
          <w:rFonts w:ascii="Arial" w:hAnsi="Arial" w:cs="Arial"/>
          <w:b/>
          <w:bCs/>
          <w:sz w:val="28"/>
          <w:szCs w:val="28"/>
        </w:rPr>
      </w:pPr>
      <w:r w:rsidRPr="003E64E3">
        <w:rPr>
          <w:rFonts w:ascii="Arial" w:hAnsi="Arial" w:cs="Arial"/>
          <w:b/>
          <w:bCs/>
          <w:sz w:val="28"/>
          <w:szCs w:val="28"/>
        </w:rPr>
        <w:lastRenderedPageBreak/>
        <w:t>Width:</w:t>
      </w:r>
      <w:r>
        <w:rPr>
          <w:rFonts w:ascii="Arial" w:hAnsi="Arial" w:cs="Arial"/>
          <w:b/>
          <w:bCs/>
          <w:sz w:val="28"/>
          <w:szCs w:val="28"/>
        </w:rPr>
        <w:t xml:space="preserve"> Between 460px and</w:t>
      </w:r>
      <w:r w:rsidRPr="003E64E3">
        <w:rPr>
          <w:rFonts w:ascii="Arial" w:hAnsi="Arial" w:cs="Arial"/>
          <w:b/>
          <w:bCs/>
          <w:sz w:val="28"/>
          <w:szCs w:val="28"/>
        </w:rPr>
        <w:t xml:space="preserve"> 750px</w:t>
      </w:r>
      <w:r w:rsidR="003E34E5">
        <w:rPr>
          <w:rFonts w:ascii="Arial" w:hAnsi="Arial" w:cs="Arial"/>
          <w:b/>
          <w:bCs/>
          <w:sz w:val="28"/>
          <w:szCs w:val="28"/>
        </w:rPr>
        <w:t xml:space="preserve"> (typically tablets)</w:t>
      </w:r>
    </w:p>
    <w:p w14:paraId="539D5010" w14:textId="470ADC31" w:rsidR="003E34E5" w:rsidRDefault="003E34E5" w:rsidP="003E34E5">
      <w:pPr>
        <w:jc w:val="both"/>
        <w:rPr>
          <w:rFonts w:ascii="Arial" w:hAnsi="Arial" w:cs="Arial"/>
          <w:b/>
          <w:bCs/>
          <w:sz w:val="28"/>
          <w:szCs w:val="28"/>
        </w:rPr>
      </w:pPr>
    </w:p>
    <w:p w14:paraId="788D2D88" w14:textId="502D1755" w:rsidR="00DA559B" w:rsidRDefault="00361836" w:rsidP="00DA559B">
      <w:pPr>
        <w:keepNext/>
        <w:jc w:val="center"/>
      </w:pPr>
      <w:r>
        <w:rPr>
          <w:noProof/>
        </w:rPr>
        <mc:AlternateContent>
          <mc:Choice Requires="wps">
            <w:drawing>
              <wp:anchor distT="0" distB="0" distL="114300" distR="114300" simplePos="0" relativeHeight="251676672" behindDoc="0" locked="0" layoutInCell="1" allowOverlap="1" wp14:anchorId="355C17E9" wp14:editId="26FE455D">
                <wp:simplePos x="0" y="0"/>
                <wp:positionH relativeFrom="column">
                  <wp:posOffset>1554766</wp:posOffset>
                </wp:positionH>
                <wp:positionV relativeFrom="paragraph">
                  <wp:posOffset>112395</wp:posOffset>
                </wp:positionV>
                <wp:extent cx="352338" cy="352338"/>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C17E9" id="Text Box 17" o:spid="_x0000_s1031" style="position:absolute;left:0;text-align:left;margin-left:122.4pt;margin-top:8.85pt;width:27.75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3GiYgIAAN0EAAAOAAAAZHJzL2Uyb0RvYy54bWysVE1vGyEQvVfqf0Dcm/Vn0lpeR25SV5Wi&#13;&#10;JFJS5YxZsFFZoIC9m/76Pliv4zQ9VfUBDzPjNzOPN55ftrUme+GDsqakw7MBJcJwWymzKen3x9WH&#13;&#10;j5SEyEzFtDWipM8i0MvF+3fzxs3EyG6troQnADFh1riSbmN0s6IIfCtqFs6sEwZBaX3NIq5+U1Se&#13;&#10;NUCvdTEaDM6LxvrKectFCPBed0G6yPhSCh7vpAwiEl1S9Bbz6fO5TmexmLPZxjO3VfzQBvuHLmqm&#13;&#10;DIoeoa5ZZGTn1RuoWnFvg5XxjNu6sFIqLvIMmGY4+GOahy1zIs8CcoI70hT+Hyy/3d97oiq83QUl&#13;&#10;htV4o0fRRvLZtgQu8NO4MEPag0NibOFHbu8PcKaxW+nr9I2BCOJg+vnIbkLjcI6no/EYcuAIHWyg&#13;&#10;Fy8/dj7Er8LWJBklFVorF9L8bMb2NyF22X1WcgerVbVSWueL36yvtCd7hrderQb4pDZR4FWaNqQp&#13;&#10;6fl4OsjIr2IJ+wix1oz/eIsAPG1SPZHlhb66TmT8Um0E8Qxc9oVPUopEY0dXsmK7bjPt057Kta2e&#13;&#10;wbC3nUaD4yuFdm5YiPfMQ5QgFYsW73BIbTGDPViUbK3/9Td/yodWEKWkgchLGn7umBeU6G8GKvo0&#13;&#10;nEzSVuTLZHoxwsWfRtanEbOrryy4HWKlHc9myo+6N6W39RP2cZmqIsQMR+2Sxt68it3qYZ+5WC5z&#13;&#10;EvbAsXhjHhxP0InM9AyP7RPz7iCFCA3d2n4d3sihy02/NHa5i1aqrJXEc8cqVJAu2KGsh8O+pyU9&#13;&#10;veesl3+lxW8AAAD//wMAUEsDBBQABgAIAAAAIQCGDUC65gAAAA4BAAAPAAAAZHJzL2Rvd25yZXYu&#13;&#10;eG1sTI/NTsMwEITvSLyDtUjcqE1cEUjjVAjEhSIQpUIc3XibH2I7jZ028PQsJ7istJrZ2W/y5WQ7&#13;&#10;dsAhNN4puJwJYOhKbxpXKdi8PVxcAwtRO6M771DBFwZYFqcnuc6MP7pXPKxjxSjEhUwrqGPsM85D&#13;&#10;WaPVYeZ7dKTt/GB1pHWouBn0kcJtxxMhrrjVjaMPte7xrsbycz1aBdWmfd+v2vZj3H9LuXu+eXpc&#13;&#10;vQSlzs+m+wWN2wWwiFP8u4DfDsQPBYFt/ehMYJ2CZD4n/khCmgIjgxRCAtsqSGUCvMj5/xrFDwAA&#13;&#10;AP//AwBQSwECLQAUAAYACAAAACEAtoM4kv4AAADhAQAAEwAAAAAAAAAAAAAAAAAAAAAAW0NvbnRl&#13;&#10;bnRfVHlwZXNdLnhtbFBLAQItABQABgAIAAAAIQA4/SH/1gAAAJQBAAALAAAAAAAAAAAAAAAAAC8B&#13;&#10;AABfcmVscy8ucmVsc1BLAQItABQABgAIAAAAIQBdd3GiYgIAAN0EAAAOAAAAAAAAAAAAAAAAAC4C&#13;&#10;AABkcnMvZTJvRG9jLnhtbFBLAQItABQABgAIAAAAIQCGDUC65gAAAA4BAAAPAAAAAAAAAAAAAAAA&#13;&#10;ALwEAABkcnMvZG93bnJldi54bWxQSwUGAAAAAAQABADzAAAAzwUAAAAA&#13;&#10;" fillcolor="red" strokeweight=".5pt">
                <v:textbox>
                  <w:txbxContent>
                    <w:p w14:paraId="0782296E" w14:textId="77777777" w:rsidR="005C0CC0" w:rsidRPr="004F1C6A" w:rsidRDefault="005C0CC0" w:rsidP="005C0CC0">
                      <w:pPr>
                        <w:rPr>
                          <w:color w:val="FFFFFF" w:themeColor="background1"/>
                          <w:sz w:val="22"/>
                          <w:szCs w:val="22"/>
                        </w:rPr>
                      </w:pPr>
                      <w:r w:rsidRPr="004F1C6A">
                        <w:rPr>
                          <w:color w:val="FFFFFF" w:themeColor="background1"/>
                          <w:sz w:val="22"/>
                          <w:szCs w:val="22"/>
                        </w:rPr>
                        <w:t>1</w:t>
                      </w:r>
                    </w:p>
                  </w:txbxContent>
                </v:textbox>
              </v:oval>
            </w:pict>
          </mc:Fallback>
        </mc:AlternateContent>
      </w:r>
      <w:r w:rsidR="005C0CC0">
        <w:rPr>
          <w:noProof/>
        </w:rPr>
        <mc:AlternateContent>
          <mc:Choice Requires="wps">
            <w:drawing>
              <wp:anchor distT="0" distB="0" distL="114300" distR="114300" simplePos="0" relativeHeight="251678720" behindDoc="0" locked="0" layoutInCell="1" allowOverlap="1" wp14:anchorId="77057C2A" wp14:editId="3A0BB5D8">
                <wp:simplePos x="0" y="0"/>
                <wp:positionH relativeFrom="column">
                  <wp:posOffset>2568781</wp:posOffset>
                </wp:positionH>
                <wp:positionV relativeFrom="paragraph">
                  <wp:posOffset>3576955</wp:posOffset>
                </wp:positionV>
                <wp:extent cx="352338" cy="352338"/>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57C2A" id="Text Box 18" o:spid="_x0000_s1032" style="position:absolute;left:0;text-align:left;margin-left:202.25pt;margin-top:281.65pt;width:27.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lYgIAAN0EAAAOAAAAZHJzL2Uyb0RvYy54bWysVE1vEzEQvSPxHyzf6eajLRB1U4VCEFLV&#13;&#10;VmpRz47XTlZ4PcZ2slt+Pc/ebJpSTogcnPHM5M3M85tcXHaNYTvlQ0225OOTEWfKSqpquy7594fl&#13;&#10;uw+chShsJQxZVfInFfjl/O2bi9bN1IQ2ZCrlGUBsmLWu5JsY3awogtyoRoQTcsoiqMk3IuLq10Xl&#13;&#10;RQv0xhST0ei8aMlXzpNUIcD7uQ/yecbXWsl4q3VQkZmSo7eYT5/PVTqL+YWYrb1wm1ru2xD/0EUj&#13;&#10;aouiB6jPIgq29fUrqKaWngLpeCKpKUjrWqo8A6YZj/6Y5n4jnMqzgJzgDjSF/wcrb3Z3ntUV3g4v&#13;&#10;ZUWDN3pQXWSfqGNwgZ/WhRnS7h0SYwc/cgd/gDON3WnfpG8MxBAH008HdhOahHN6NplOUUQitLeB&#13;&#10;Xjz/2PkQvypqWDJKroypXUjzi5nYXYfYZw9ZyR3I1NWyNiZf/Hp1ZTzbCbz1cjnCJ7WJAi/SjGVt&#13;&#10;yc+nZ6OM/CKWsA8QKyPkj9cIwDM21VNZXuir70THL9VaMS/A5VD4KKVINPZ0JSt2qy7Tfj5QuaLq&#13;&#10;CQx76jUanFzWaOdahHgnPEQJUrFo8RaHNoQZaG9xtiH/62/+lA+tIMpZC5GXPPzcCq84M98sVPRx&#13;&#10;fHqatiJfTs/eT3Dxx5HVccRumysCt2OstJPZTPnRDKb21DxiHxepKkLCStQueRzMq9ivHvZZqsUi&#13;&#10;J2EPnIjX9t7JBJ3ITM/w0D0K7/ZSiNDQDQ3r8EoOfW76paXFNpKus1YSzz2rUEG6YIeyHvb7npb0&#13;&#10;+J6znv+V5r8BAAD//wMAUEsDBBQABgAIAAAAIQACwRWu6AAAABABAAAPAAAAZHJzL2Rvd25yZXYu&#13;&#10;eG1sTI/NTsMwEITvSLyDtUjcqF2SRiGNUyEQF4pAlApxdGM3P8TrNHbawNOznOCy0mpnZufLV5Pt&#13;&#10;2NEMvnEoYT4TwAyWTjdYSdi+PVylwHxQqFXn0Ej4Mh5WxflZrjLtTvhqjptQMQpBnykJdQh9xrkv&#13;&#10;a2OVn7neIN32brAq0DpUXA/qROG249dCJNyqBulDrXpzV5vyczNaCdW2fT+s2/ZjPHxH0f755ulx&#13;&#10;/eKlvLyY7pc0bpfAgpnCnwN+Gag/FFRs50bUnnUSYhEvSCphkUQRMFLEiSDEnYRknqbAi5z/Byl+&#13;&#10;AAAA//8DAFBLAQItABQABgAIAAAAIQC2gziS/gAAAOEBAAATAAAAAAAAAAAAAAAAAAAAAABbQ29u&#13;&#10;dGVudF9UeXBlc10ueG1sUEsBAi0AFAAGAAgAAAAhADj9If/WAAAAlAEAAAsAAAAAAAAAAAAAAAAA&#13;&#10;LwEAAF9yZWxzLy5yZWxzUEsBAi0AFAAGAAgAAAAhAP74CeViAgAA3QQAAA4AAAAAAAAAAAAAAAAA&#13;&#10;LgIAAGRycy9lMm9Eb2MueG1sUEsBAi0AFAAGAAgAAAAhAALBFa7oAAAAEAEAAA8AAAAAAAAAAAAA&#13;&#10;AAAAvAQAAGRycy9kb3ducmV2LnhtbFBLBQYAAAAABAAEAPMAAADRBQAAAAA=&#13;&#10;" fillcolor="red" strokeweight=".5pt">
                <v:textbox>
                  <w:txbxContent>
                    <w:p w14:paraId="16A62DE6" w14:textId="6B2BEB0B" w:rsidR="005C0CC0" w:rsidRPr="004F1C6A" w:rsidRDefault="005C0CC0" w:rsidP="005C0CC0">
                      <w:pPr>
                        <w:rPr>
                          <w:color w:val="FFFFFF" w:themeColor="background1"/>
                          <w:sz w:val="22"/>
                          <w:szCs w:val="22"/>
                        </w:rPr>
                      </w:pPr>
                      <w:r>
                        <w:rPr>
                          <w:color w:val="FFFFFF" w:themeColor="background1"/>
                          <w:sz w:val="22"/>
                          <w:szCs w:val="22"/>
                        </w:rPr>
                        <w:t>2</w:t>
                      </w:r>
                    </w:p>
                  </w:txbxContent>
                </v:textbox>
              </v:oval>
            </w:pict>
          </mc:Fallback>
        </mc:AlternateContent>
      </w:r>
      <w:r w:rsidR="003E34E5" w:rsidRPr="003E34E5">
        <w:drawing>
          <wp:inline distT="0" distB="0" distL="0" distR="0" wp14:anchorId="665E8E41" wp14:editId="1ABF3AE2">
            <wp:extent cx="3026535" cy="3919613"/>
            <wp:effectExtent l="12700" t="12700" r="8890" b="177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1"/>
                    <a:stretch>
                      <a:fillRect/>
                    </a:stretch>
                  </pic:blipFill>
                  <pic:spPr>
                    <a:xfrm>
                      <a:off x="0" y="0"/>
                      <a:ext cx="3099371" cy="4013941"/>
                    </a:xfrm>
                    <a:prstGeom prst="rect">
                      <a:avLst/>
                    </a:prstGeom>
                    <a:ln>
                      <a:solidFill>
                        <a:schemeClr val="tx1"/>
                      </a:solidFill>
                    </a:ln>
                  </pic:spPr>
                </pic:pic>
              </a:graphicData>
            </a:graphic>
          </wp:inline>
        </w:drawing>
      </w:r>
    </w:p>
    <w:p w14:paraId="18B16924" w14:textId="583BAF3A" w:rsidR="005C0CC0" w:rsidRDefault="00DA559B" w:rsidP="00DA559B">
      <w:pPr>
        <w:pStyle w:val="Caption"/>
        <w:jc w:val="center"/>
        <w:rPr>
          <w:noProof/>
        </w:rPr>
      </w:pPr>
      <w:r>
        <w:t xml:space="preserve">Figure </w:t>
      </w:r>
      <w:fldSimple w:instr=" SEQ Figure \* ARABIC ">
        <w:r w:rsidR="00B57793">
          <w:rPr>
            <w:noProof/>
          </w:rPr>
          <w:t>3</w:t>
        </w:r>
      </w:fldSimple>
      <w:r>
        <w:t>. Redesign</w:t>
      </w:r>
      <w:r w:rsidR="005C0CC0" w:rsidRPr="005C0CC0">
        <w:rPr>
          <w:noProof/>
        </w:rPr>
        <w:t xml:space="preserve"> </w:t>
      </w:r>
    </w:p>
    <w:p w14:paraId="411D60F2" w14:textId="2C89771A" w:rsidR="005C0CC0" w:rsidRDefault="005C0CC0" w:rsidP="005C0CC0">
      <w:pPr>
        <w:pStyle w:val="Caption"/>
        <w:keepNext/>
        <w:jc w:val="center"/>
      </w:pPr>
      <w:r>
        <w:rPr>
          <w:noProof/>
        </w:rPr>
        <mc:AlternateContent>
          <mc:Choice Requires="wps">
            <w:drawing>
              <wp:anchor distT="0" distB="0" distL="114300" distR="114300" simplePos="0" relativeHeight="251680768" behindDoc="0" locked="0" layoutInCell="1" allowOverlap="1" wp14:anchorId="2B08211C" wp14:editId="28D8FD01">
                <wp:simplePos x="0" y="0"/>
                <wp:positionH relativeFrom="column">
                  <wp:posOffset>2047741</wp:posOffset>
                </wp:positionH>
                <wp:positionV relativeFrom="paragraph">
                  <wp:posOffset>2115256</wp:posOffset>
                </wp:positionV>
                <wp:extent cx="352338" cy="352338"/>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8211C" id="Text Box 19" o:spid="_x0000_s1033" style="position:absolute;left:0;text-align:left;margin-left:161.25pt;margin-top:166.55pt;width:27.75pt;height:2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odOYgIAAN0EAAAOAAAAZHJzL2Uyb0RvYy54bWysVE1PGzEQvVfqf7B8L5svoETZoBSaqhIC&#13;&#10;JKg4O147seq1XdvJLv31PHuzIZSequbgjGcmb2ae32R22daa7IQPypqSDk8GlAjDbaXMuqQ/Hpef&#13;&#10;PlMSIjMV09aIkj6LQC/nHz/MGjcVI7uxuhKeAMSEaeNKuonRTYsi8I2oWTixThgEpfU1i7j6dVF5&#13;&#10;1gC91sVoMDgrGusr5y0XIcB73QXpPONLKXi8kzKISHRJ0VvMp8/nKp3FfMama8/cRvF9G+wfuqiZ&#13;&#10;Mih6gLpmkZGtV++gasW9DVbGE27rwkqpuMgzYJrh4I9pHjbMiTwLyAnuQFP4f7D8dnfviarwdheU&#13;&#10;GFbjjR5FG8kX2xK4wE/jwhRpDw6JsYUfub0/wJnGbqWv0zcGIoiD6ecDuwmNwzk+HY3HkANHaG8D&#13;&#10;vXj9sfMhfhO2JskoqdBauZDmZ1O2uwmxy+6zkjtYraql0jpf/Hp1pT3ZMbz1cjnAJ7WJAm/StCFN&#13;&#10;Sc/Gp4OM/CaWsA8QK834z/cIwNMm1RNZXuir60TGr9VaEM/AZV/4KKVINHZ0JSu2qzbTft5TubLV&#13;&#10;Mxj2ttNocHyp0M4NC/GeeYgSpGLR4h0OqS1msHuLko31v//mT/nQCqKUNBB5ScOvLfOCEv3dQEUX&#13;&#10;w8kkbUW+TE7PR7j448jqOGK29ZUFt0OstOPZTPlR96b0tn7CPi5SVYSY4ahd0tibV7FbPewzF4tF&#13;&#10;TsIeOBZvzIPjCTqRmZ7hsX1i3u2lEKGhW9uvwzs5dLnpl8YuttFKlbWSeO5YhQrSBTuU9bDf97Sk&#13;&#10;x/ec9fqvNH8BAAD//wMAUEsDBBQABgAIAAAAIQBeWZic5QAAABABAAAPAAAAZHJzL2Rvd25yZXYu&#13;&#10;eG1sTE/LTsMwELwj8Q/WInGjTmNRQhqnQiAuFBXRVoijG7t5EK/T2GkDX89yopfVrHZ2HtlitC07&#13;&#10;mt7XDiVMJxEwg4XTNZYStpvnmwSYDwq1ah0aCd/GwyK/vMhUqt0J381xHUpGIuhTJaEKoUs590Vl&#13;&#10;rPIT1xmk2971VgVa+5LrXp1I3LY8jqIZt6pGcqhUZx4rU3ytByuh3DYfh2XTfA6HHyH2q/vXl+Wb&#13;&#10;l/L6anya03iYAwtmDP8f8NeB8kNOwXZuQO1ZK0HE8S1RCQgxBUYMcZdQxR2BJJkBzzN+XiT/BQAA&#13;&#10;//8DAFBLAQItABQABgAIAAAAIQC2gziS/gAAAOEBAAATAAAAAAAAAAAAAAAAAAAAAABbQ29udGVu&#13;&#10;dF9UeXBlc10ueG1sUEsBAi0AFAAGAAgAAAAhADj9If/WAAAAlAEAAAsAAAAAAAAAAAAAAAAALwEA&#13;&#10;AF9yZWxzLy5yZWxzUEsBAi0AFAAGAAgAAAAhAGG6h05iAgAA3QQAAA4AAAAAAAAAAAAAAAAALgIA&#13;&#10;AGRycy9lMm9Eb2MueG1sUEsBAi0AFAAGAAgAAAAhAF5ZmJzlAAAAEAEAAA8AAAAAAAAAAAAAAAAA&#13;&#10;vAQAAGRycy9kb3ducmV2LnhtbFBLBQYAAAAABAAEAPMAAADOBQAAAAA=&#13;&#10;" fillcolor="red" strokeweight=".5pt">
                <v:textbox>
                  <w:txbxContent>
                    <w:p w14:paraId="0EE4E548" w14:textId="262BE3EA" w:rsidR="005C0CC0" w:rsidRPr="004F1C6A" w:rsidRDefault="005C0CC0" w:rsidP="005C0CC0">
                      <w:pPr>
                        <w:rPr>
                          <w:color w:val="FFFFFF" w:themeColor="background1"/>
                          <w:sz w:val="22"/>
                          <w:szCs w:val="22"/>
                        </w:rPr>
                      </w:pPr>
                      <w:r>
                        <w:rPr>
                          <w:color w:val="FFFFFF" w:themeColor="background1"/>
                          <w:sz w:val="22"/>
                          <w:szCs w:val="22"/>
                        </w:rPr>
                        <w:t>3</w:t>
                      </w:r>
                    </w:p>
                  </w:txbxContent>
                </v:textbox>
              </v:oval>
            </w:pict>
          </mc:Fallback>
        </mc:AlternateContent>
      </w:r>
      <w:r w:rsidRPr="005C0CC0">
        <w:rPr>
          <w:i w:val="0"/>
          <w:iCs w:val="0"/>
          <w:noProof/>
        </w:rPr>
        <w:drawing>
          <wp:inline distT="0" distB="0" distL="0" distR="0" wp14:anchorId="39EBC066" wp14:editId="735DF226">
            <wp:extent cx="3019760" cy="3876720"/>
            <wp:effectExtent l="12700" t="12700" r="15875" b="952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12"/>
                    <a:stretch>
                      <a:fillRect/>
                    </a:stretch>
                  </pic:blipFill>
                  <pic:spPr>
                    <a:xfrm>
                      <a:off x="0" y="0"/>
                      <a:ext cx="3019760" cy="3876720"/>
                    </a:xfrm>
                    <a:prstGeom prst="rect">
                      <a:avLst/>
                    </a:prstGeom>
                    <a:ln>
                      <a:solidFill>
                        <a:schemeClr val="tx1"/>
                      </a:solidFill>
                    </a:ln>
                  </pic:spPr>
                </pic:pic>
              </a:graphicData>
            </a:graphic>
          </wp:inline>
        </w:drawing>
      </w:r>
    </w:p>
    <w:p w14:paraId="06AE0D76" w14:textId="50104D0A" w:rsidR="003E34E5" w:rsidRDefault="005C0CC0" w:rsidP="005C0CC0">
      <w:pPr>
        <w:pStyle w:val="Caption"/>
        <w:jc w:val="center"/>
      </w:pPr>
      <w:r>
        <w:t xml:space="preserve">Figure </w:t>
      </w:r>
      <w:fldSimple w:instr=" SEQ Figure \* ARABIC ">
        <w:r w:rsidR="00B57793">
          <w:rPr>
            <w:noProof/>
          </w:rPr>
          <w:t>4</w:t>
        </w:r>
      </w:fldSimple>
      <w:r>
        <w:t>. Redesign</w:t>
      </w:r>
    </w:p>
    <w:p w14:paraId="6D83DD76" w14:textId="76D3F016" w:rsidR="00361836" w:rsidRDefault="00361836" w:rsidP="00361836"/>
    <w:p w14:paraId="2F8EDF89" w14:textId="74E107B5" w:rsidR="00361836" w:rsidRPr="003E34E5" w:rsidRDefault="00361836" w:rsidP="00361836">
      <w:pPr>
        <w:rPr>
          <w:b/>
          <w:bCs/>
          <w:sz w:val="36"/>
          <w:szCs w:val="36"/>
        </w:rPr>
      </w:pPr>
      <w:r>
        <w:rPr>
          <w:b/>
          <w:bCs/>
          <w:sz w:val="32"/>
          <w:szCs w:val="32"/>
        </w:rPr>
        <w:lastRenderedPageBreak/>
        <w:tab/>
      </w:r>
      <w:r w:rsidRPr="003E34E5">
        <w:rPr>
          <w:b/>
          <w:bCs/>
          <w:sz w:val="32"/>
          <w:szCs w:val="32"/>
        </w:rPr>
        <w:t>Major Changes:</w:t>
      </w:r>
    </w:p>
    <w:p w14:paraId="17224511" w14:textId="434D703E" w:rsidR="00361836" w:rsidRPr="00681D18" w:rsidRDefault="00361836" w:rsidP="00361836">
      <w:pPr>
        <w:pStyle w:val="ListParagraph"/>
        <w:numPr>
          <w:ilvl w:val="0"/>
          <w:numId w:val="4"/>
        </w:numPr>
        <w:rPr>
          <w:b/>
          <w:bCs/>
        </w:rPr>
      </w:pPr>
      <w:r>
        <w:rPr>
          <w:b/>
          <w:bCs/>
        </w:rPr>
        <w:t>Responsiveness</w:t>
      </w:r>
    </w:p>
    <w:p w14:paraId="5990786D" w14:textId="03430476" w:rsidR="00361836" w:rsidRDefault="00361836" w:rsidP="00361836">
      <w:pPr>
        <w:pStyle w:val="ListParagraph"/>
        <w:ind w:left="1080"/>
      </w:pPr>
      <w:r>
        <w:t>Moved menu items into hamburger menu. (by the way, slide out drawer works in the proof of concept!)</w:t>
      </w:r>
    </w:p>
    <w:p w14:paraId="3D0ECBEE" w14:textId="7BB2319E" w:rsidR="00361836" w:rsidRDefault="00361836" w:rsidP="00361836">
      <w:pPr>
        <w:pStyle w:val="ListParagraph"/>
        <w:ind w:left="1080"/>
      </w:pPr>
    </w:p>
    <w:p w14:paraId="3001654E" w14:textId="293CD63B" w:rsidR="00361836" w:rsidRDefault="00361836" w:rsidP="00361836">
      <w:pPr>
        <w:pStyle w:val="ListParagraph"/>
        <w:numPr>
          <w:ilvl w:val="0"/>
          <w:numId w:val="4"/>
        </w:numPr>
        <w:rPr>
          <w:b/>
          <w:bCs/>
        </w:rPr>
      </w:pPr>
      <w:r w:rsidRPr="00361836">
        <w:rPr>
          <w:b/>
          <w:bCs/>
        </w:rPr>
        <w:t xml:space="preserve">General </w:t>
      </w:r>
      <w:r>
        <w:rPr>
          <w:b/>
          <w:bCs/>
        </w:rPr>
        <w:t>UX/Consistency</w:t>
      </w:r>
    </w:p>
    <w:p w14:paraId="71476F3E" w14:textId="52A31255" w:rsidR="00361836" w:rsidRDefault="00361836" w:rsidP="00361836">
      <w:pPr>
        <w:ind w:left="1080"/>
      </w:pPr>
      <w:r>
        <w:t>I noticed that on mobile devices, iHerb.com has a fixed "Proceed to Checkout" button at the bottom of the screen. However, that means they might unintentionally skip over the Order Summary, which may be frustrating. Instead, I changed the button to "View Order Summary", which simply scrolls the page to the Order Summary.</w:t>
      </w:r>
      <w:r w:rsidR="00B75A5F">
        <w:t xml:space="preserve"> This button is especially useful when there are many items in the cart.</w:t>
      </w:r>
    </w:p>
    <w:p w14:paraId="55031F12" w14:textId="73CBC75C" w:rsidR="00B75A5F" w:rsidRDefault="00B75A5F" w:rsidP="00361836">
      <w:pPr>
        <w:ind w:left="1080"/>
      </w:pPr>
    </w:p>
    <w:p w14:paraId="6BABFBBF" w14:textId="1540FD25" w:rsidR="00B75A5F" w:rsidRDefault="00B75A5F" w:rsidP="00B75A5F">
      <w:pPr>
        <w:pStyle w:val="ListParagraph"/>
        <w:numPr>
          <w:ilvl w:val="0"/>
          <w:numId w:val="4"/>
        </w:numPr>
        <w:rPr>
          <w:b/>
          <w:bCs/>
        </w:rPr>
      </w:pPr>
      <w:r w:rsidRPr="00B75A5F">
        <w:rPr>
          <w:b/>
          <w:bCs/>
        </w:rPr>
        <w:t>Responsiveness</w:t>
      </w:r>
    </w:p>
    <w:p w14:paraId="793C2DC2" w14:textId="7C856487" w:rsidR="00B75A5F" w:rsidRPr="00B75A5F" w:rsidRDefault="00B75A5F" w:rsidP="00B75A5F">
      <w:pPr>
        <w:pStyle w:val="ListParagraph"/>
        <w:ind w:left="1080"/>
      </w:pPr>
      <w:r>
        <w:t>Just like the original design, I moved the Order Summary card into a single column on narrower screens.</w:t>
      </w:r>
    </w:p>
    <w:p w14:paraId="3BAE7A19" w14:textId="427CBE8F" w:rsidR="00361836" w:rsidRDefault="00361836" w:rsidP="00361836"/>
    <w:p w14:paraId="46A75282" w14:textId="1C1527E9" w:rsidR="00B75A5F" w:rsidRDefault="00B75A5F" w:rsidP="00361836"/>
    <w:p w14:paraId="72A8D196" w14:textId="517D4D52" w:rsidR="00B75A5F" w:rsidRDefault="00B75A5F" w:rsidP="00361836"/>
    <w:p w14:paraId="4F0C16EF" w14:textId="1DD8A7FE" w:rsidR="00B75A5F" w:rsidRDefault="00B75A5F" w:rsidP="00361836"/>
    <w:p w14:paraId="1BB17499" w14:textId="01D2C357" w:rsidR="00B75A5F" w:rsidRDefault="00B75A5F" w:rsidP="00361836"/>
    <w:p w14:paraId="0D9C8519" w14:textId="48AAD52B" w:rsidR="00B75A5F" w:rsidRDefault="00B75A5F" w:rsidP="00361836"/>
    <w:p w14:paraId="5CC0AF3B" w14:textId="670F57C0" w:rsidR="00B75A5F" w:rsidRDefault="00B75A5F" w:rsidP="00361836"/>
    <w:p w14:paraId="52A6617A" w14:textId="53F66168" w:rsidR="00B75A5F" w:rsidRDefault="00B75A5F" w:rsidP="00361836"/>
    <w:p w14:paraId="2E03B5B0" w14:textId="5F5DF1C9" w:rsidR="00B75A5F" w:rsidRDefault="00B75A5F" w:rsidP="00361836"/>
    <w:p w14:paraId="3211857C" w14:textId="653ABB3D" w:rsidR="00B75A5F" w:rsidRDefault="00B75A5F" w:rsidP="00361836"/>
    <w:p w14:paraId="192E0128" w14:textId="14EF27E3" w:rsidR="00B75A5F" w:rsidRDefault="00B75A5F" w:rsidP="00361836"/>
    <w:p w14:paraId="35D9E677" w14:textId="036B2326" w:rsidR="00B75A5F" w:rsidRDefault="00B75A5F" w:rsidP="00361836"/>
    <w:p w14:paraId="403019F5" w14:textId="1060ABD7" w:rsidR="00B75A5F" w:rsidRDefault="00B75A5F" w:rsidP="00361836"/>
    <w:p w14:paraId="67AD16CB" w14:textId="765052B8" w:rsidR="00B75A5F" w:rsidRDefault="00B75A5F" w:rsidP="00361836"/>
    <w:p w14:paraId="0282490B" w14:textId="5B38E98F" w:rsidR="00B75A5F" w:rsidRDefault="00B75A5F" w:rsidP="00361836"/>
    <w:p w14:paraId="3165067E" w14:textId="0BB6DDB4" w:rsidR="00B75A5F" w:rsidRDefault="00B75A5F" w:rsidP="00361836"/>
    <w:p w14:paraId="0163F246" w14:textId="72521D86" w:rsidR="00B75A5F" w:rsidRDefault="00B75A5F" w:rsidP="00361836"/>
    <w:p w14:paraId="5343A36D" w14:textId="64E17AD1" w:rsidR="00B75A5F" w:rsidRDefault="00B75A5F" w:rsidP="00361836"/>
    <w:p w14:paraId="3931852F" w14:textId="3BCF2D13" w:rsidR="00B75A5F" w:rsidRDefault="00B75A5F" w:rsidP="00361836"/>
    <w:p w14:paraId="1600F2F1" w14:textId="3D74D481" w:rsidR="00B75A5F" w:rsidRDefault="00B75A5F" w:rsidP="00361836"/>
    <w:p w14:paraId="4609213E" w14:textId="674D3331" w:rsidR="00B75A5F" w:rsidRDefault="00B75A5F" w:rsidP="00361836"/>
    <w:p w14:paraId="17B1DFAE" w14:textId="1DDED9E0" w:rsidR="00B75A5F" w:rsidRDefault="00B75A5F" w:rsidP="00361836"/>
    <w:p w14:paraId="09591AAE" w14:textId="3A613072" w:rsidR="00B75A5F" w:rsidRDefault="00B75A5F" w:rsidP="00361836"/>
    <w:p w14:paraId="3D8C57D6" w14:textId="4C127F17" w:rsidR="00B75A5F" w:rsidRDefault="00B75A5F" w:rsidP="00361836"/>
    <w:p w14:paraId="7CA260BB" w14:textId="7C65DBCB" w:rsidR="00B75A5F" w:rsidRDefault="00B75A5F" w:rsidP="00361836"/>
    <w:p w14:paraId="6AADF04E" w14:textId="2DE8E064" w:rsidR="00B75A5F" w:rsidRDefault="00B75A5F" w:rsidP="00361836"/>
    <w:p w14:paraId="59F52010" w14:textId="2BDBE772" w:rsidR="00B75A5F" w:rsidRDefault="00B75A5F" w:rsidP="00361836"/>
    <w:p w14:paraId="2E4ACDE4" w14:textId="06C976A1" w:rsidR="00B75A5F" w:rsidRDefault="00B75A5F" w:rsidP="00361836"/>
    <w:p w14:paraId="79D8A6F2" w14:textId="0789956B" w:rsidR="00B75A5F" w:rsidRDefault="00B75A5F" w:rsidP="00361836"/>
    <w:p w14:paraId="4435D4F4" w14:textId="60377F7D" w:rsidR="00B75A5F" w:rsidRDefault="00B75A5F" w:rsidP="00361836"/>
    <w:p w14:paraId="4C22B8FF" w14:textId="6B1FFFA0" w:rsidR="00B75A5F" w:rsidRDefault="00B75A5F" w:rsidP="00361836"/>
    <w:p w14:paraId="459E9A08" w14:textId="7087F6F3" w:rsidR="00B75A5F" w:rsidRDefault="00B75A5F" w:rsidP="00361836"/>
    <w:p w14:paraId="2B19C483" w14:textId="16948F5D" w:rsidR="00B75A5F" w:rsidRDefault="00B75A5F" w:rsidP="00361836"/>
    <w:p w14:paraId="2C3681F7" w14:textId="6CC7D3E4" w:rsidR="00B75A5F" w:rsidRDefault="00B57793" w:rsidP="00B75A5F">
      <w:pPr>
        <w:pStyle w:val="ListParagraph"/>
        <w:numPr>
          <w:ilvl w:val="0"/>
          <w:numId w:val="1"/>
        </w:numPr>
        <w:rPr>
          <w:rFonts w:ascii="Arial" w:hAnsi="Arial" w:cs="Arial"/>
          <w:b/>
          <w:bCs/>
          <w:sz w:val="28"/>
          <w:szCs w:val="28"/>
        </w:rPr>
      </w:pPr>
      <w:r>
        <w:rPr>
          <w:noProof/>
        </w:rPr>
        <mc:AlternateContent>
          <mc:Choice Requires="wps">
            <w:drawing>
              <wp:anchor distT="0" distB="0" distL="114300" distR="114300" simplePos="0" relativeHeight="251682816" behindDoc="0" locked="0" layoutInCell="1" allowOverlap="1" wp14:anchorId="009AF1C4" wp14:editId="1B17146F">
                <wp:simplePos x="0" y="0"/>
                <wp:positionH relativeFrom="column">
                  <wp:posOffset>4351866</wp:posOffset>
                </wp:positionH>
                <wp:positionV relativeFrom="paragraph">
                  <wp:posOffset>81280</wp:posOffset>
                </wp:positionV>
                <wp:extent cx="352338" cy="352338"/>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AF1C4" id="Text Box 21" o:spid="_x0000_s1034" style="position:absolute;left:0;text-align:left;margin-left:342.65pt;margin-top:6.4pt;width:27.7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jJuYgIAAN0EAAAOAAAAZHJzL2Uyb0RvYy54bWysVE1vGyEQvVfqf0Dcm/VX0tTKOnKduqoU&#13;&#10;JZGcKmfMgo3KAgXs3fTX98F6HafpqaoPeJgZv5l5vPHVdVtrshc+KGtKOjwbUCIMt5Uym5J+f1x+&#13;&#10;uKQkRGYqpq0RJX0WgV7P3r+7atxUjOzW6kp4AhATpo0r6TZGNy2KwLeiZuHMOmEQlNbXLOLqN0Xl&#13;&#10;WQP0WhejweCiaKyvnLdchADvTReks4wvpeDxXsogItElRW8xnz6f63QWsys23Xjmtoof2mD/0EXN&#13;&#10;lEHRI9QNi4zsvHoDVSvubbAynnFbF1ZKxUWeAdMMB39Ms9oyJ/IsICe4I03h/8Hyu/2DJ6oq6WhI&#13;&#10;iWE13uhRtJF8ti2BC/w0LkyRtnJIjC38eOfeH+BMY7fS1+kbAxHEwfTzkd2ExuEcn4/GY8iBI3Sw&#13;&#10;gV68/Nj5EL8KW5NklFRorVxI87Mp29+G2GX3WckdrFbVUmmdL36zXmhP9gxvvVwO8EltosCrNG1I&#13;&#10;U9KL8fkgI7+KJewjxFoz/uMtAvC0SfVElhf66jqR8Uu1EcQzcNkXPkkpEo0dXcmK7brNtF/2VK5t&#13;&#10;9QyGve00GhxfKrRzy0J8YB6iBKlYtHiPQ2qLGezBomRr/a+/+VM+tIIoJQ1EXtLwc8e8oER/M1DR&#13;&#10;p+FkkrYiXybnH0e4+NPI+jRidvXCglsIBd1lM+VH3ZvS2/oJ+zhPVRFihqN2SWNvLmK3ethnLubz&#13;&#10;nIQ9cCzempXjCTqRmZ7hsX1i3h2kEKGhO9uvwxs5dLnpl8bOd9FKlbWSeO5YhQrSBTuU9XDY97Sk&#13;&#10;p/ec9fKvNPsNAAD//wMAUEsDBBQABgAIAAAAIQAeZfCQ4wAAAA4BAAAPAAAAZHJzL2Rvd25yZXYu&#13;&#10;eG1sTE9NT8MwDL0j8R8iI3FjKStso2s6IRAXhkBsE+KYNV4/aJyuSbfCr8c7wcWy9Z7fR7oYbCMO&#13;&#10;2PnKkYLrUQQCKXemokLBZv10NQPhgyajG0eo4Bs9LLLzs1Qnxh3pHQ+rUAgWIZ9oBWUIbSKlz0u0&#13;&#10;2o9ci8TYznVWBz67QppOH1ncNnIcRRNpdUXsUOoWH0rMv1a9VVBs6o/9sq4/+/1PHO9e716el29e&#13;&#10;qcuL4XHO434OIuAQ/j7g1IHzQ8bBtq4n40WjYDK7jZnKwJh7MGF6E/GyPSExyCyV/2tkvwAAAP//&#13;&#10;AwBQSwECLQAUAAYACAAAACEAtoM4kv4AAADhAQAAEwAAAAAAAAAAAAAAAAAAAAAAW0NvbnRlbnRf&#13;&#10;VHlwZXNdLnhtbFBLAQItABQABgAIAAAAIQA4/SH/1gAAAJQBAAALAAAAAAAAAAAAAAAAAC8BAABf&#13;&#10;cmVscy8ucmVsc1BLAQItABQABgAIAAAAIQA5yjJuYgIAAN0EAAAOAAAAAAAAAAAAAAAAAC4CAABk&#13;&#10;cnMvZTJvRG9jLnhtbFBLAQItABQABgAIAAAAIQAeZfCQ4wAAAA4BAAAPAAAAAAAAAAAAAAAAALwE&#13;&#10;AABkcnMvZG93bnJldi54bWxQSwUGAAAAAAQABADzAAAAzAUAAAAA&#13;&#10;" fillcolor="red" strokeweight=".5pt">
                <v:textbox>
                  <w:txbxContent>
                    <w:p w14:paraId="33D3684D" w14:textId="77777777" w:rsidR="00B57793" w:rsidRPr="004F1C6A" w:rsidRDefault="00B57793" w:rsidP="00B57793">
                      <w:pPr>
                        <w:rPr>
                          <w:color w:val="FFFFFF" w:themeColor="background1"/>
                          <w:sz w:val="22"/>
                          <w:szCs w:val="22"/>
                        </w:rPr>
                      </w:pPr>
                      <w:r w:rsidRPr="004F1C6A">
                        <w:rPr>
                          <w:color w:val="FFFFFF" w:themeColor="background1"/>
                          <w:sz w:val="22"/>
                          <w:szCs w:val="22"/>
                        </w:rPr>
                        <w:t>1</w:t>
                      </w:r>
                    </w:p>
                  </w:txbxContent>
                </v:textbox>
              </v:oval>
            </w:pict>
          </mc:Fallback>
        </mc:AlternateContent>
      </w:r>
      <w:r w:rsidR="00B75A5F" w:rsidRPr="00B75A5F">
        <w:rPr>
          <w:rFonts w:ascii="Arial" w:hAnsi="Arial" w:cs="Arial"/>
          <w:b/>
          <w:bCs/>
          <w:sz w:val="28"/>
          <w:szCs w:val="28"/>
        </w:rPr>
        <w:t xml:space="preserve">Width: </w:t>
      </w:r>
      <w:r w:rsidR="00B75A5F" w:rsidRPr="00B75A5F">
        <w:rPr>
          <w:rFonts w:ascii="Arial" w:hAnsi="Arial" w:cs="Arial"/>
          <w:b/>
          <w:bCs/>
          <w:sz w:val="28"/>
          <w:szCs w:val="28"/>
        </w:rPr>
        <w:t>&lt;</w:t>
      </w:r>
      <w:r w:rsidR="00B75A5F" w:rsidRPr="00B75A5F">
        <w:rPr>
          <w:rFonts w:ascii="Arial" w:hAnsi="Arial" w:cs="Arial"/>
          <w:b/>
          <w:bCs/>
          <w:sz w:val="28"/>
          <w:szCs w:val="28"/>
        </w:rPr>
        <w:t xml:space="preserve">460px (typically </w:t>
      </w:r>
      <w:r w:rsidR="00B75A5F" w:rsidRPr="00B75A5F">
        <w:rPr>
          <w:rFonts w:ascii="Arial" w:hAnsi="Arial" w:cs="Arial"/>
          <w:b/>
          <w:bCs/>
          <w:sz w:val="28"/>
          <w:szCs w:val="28"/>
        </w:rPr>
        <w:t>phones</w:t>
      </w:r>
      <w:r w:rsidR="00B75A5F" w:rsidRPr="00B75A5F">
        <w:rPr>
          <w:rFonts w:ascii="Arial" w:hAnsi="Arial" w:cs="Arial"/>
          <w:b/>
          <w:bCs/>
          <w:sz w:val="28"/>
          <w:szCs w:val="28"/>
        </w:rPr>
        <w:t>)</w:t>
      </w:r>
    </w:p>
    <w:p w14:paraId="56A4A26C" w14:textId="28DFA71A" w:rsidR="00B57793" w:rsidRPr="00B75A5F" w:rsidRDefault="00B57793" w:rsidP="00B57793">
      <w:pPr>
        <w:pStyle w:val="ListParagraph"/>
        <w:rPr>
          <w:rFonts w:ascii="Arial" w:hAnsi="Arial" w:cs="Arial"/>
          <w:b/>
          <w:bCs/>
          <w:sz w:val="28"/>
          <w:szCs w:val="28"/>
        </w:rPr>
      </w:pPr>
    </w:p>
    <w:p w14:paraId="7CE088A0" w14:textId="62ACB394" w:rsidR="00B57793" w:rsidRDefault="00B57793" w:rsidP="00B57793">
      <w:pPr>
        <w:keepNext/>
        <w:jc w:val="center"/>
      </w:pPr>
      <w:r>
        <w:rPr>
          <w:noProof/>
        </w:rPr>
        <w:lastRenderedPageBreak/>
        <mc:AlternateContent>
          <mc:Choice Requires="wps">
            <w:drawing>
              <wp:anchor distT="0" distB="0" distL="114300" distR="114300" simplePos="0" relativeHeight="251688960" behindDoc="0" locked="0" layoutInCell="1" allowOverlap="1" wp14:anchorId="385C6379" wp14:editId="46F194A1">
                <wp:simplePos x="0" y="0"/>
                <wp:positionH relativeFrom="column">
                  <wp:posOffset>2155190</wp:posOffset>
                </wp:positionH>
                <wp:positionV relativeFrom="paragraph">
                  <wp:posOffset>1614261</wp:posOffset>
                </wp:positionV>
                <wp:extent cx="352338" cy="352338"/>
                <wp:effectExtent l="0" t="0" r="12700" b="12700"/>
                <wp:wrapNone/>
                <wp:docPr id="24" name="Text Box 24"/>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C6379" id="Text Box 24" o:spid="_x0000_s1035" style="position:absolute;left:0;text-align:left;margin-left:169.7pt;margin-top:127.1pt;width:27.75pt;height:2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crlYwIAAN0EAAAOAAAAZHJzL2Uyb0RvYy54bWysVE1vGyEQvVfqf0Dcm/VX0sbyOnKduqoU&#13;&#10;JZGSKmfMgo3KAgXs3fTX98F6HafpqaoPeJgZv5l5vPHsqq012QsflDUlHZ4NKBGG20qZTUm/P64+&#13;&#10;fKIkRGYqpq0RJX0WgV7N37+bNW4qRnZrdSU8AYgJ08aVdBujmxZF4FtRs3BmnTAISutrFnH1m6Ly&#13;&#10;rAF6rYvRYHBRNNZXzlsuQoD3ugvSecaXUvB4J2UQkeiSoreYT5/PdTqL+YxNN565reKHNtg/dFEz&#13;&#10;ZVD0CHXNIiM7r95A1Yp7G6yMZ9zWhZVScZFnwDTDwR/TPGyZE3kWkBPckabw/2D57f7eE1WVdDSh&#13;&#10;xLAab/Qo2kg+25bABX4aF6ZIe3BIjC38eOfeH+BMY7fS1+kbAxHEwfTzkd2ExuEcn4/GY8iBI3Sw&#13;&#10;gV68/Nj5EL8KW5NklFRorVxI87Mp29+E2GX3WckdrFbVSmmdL36zXmpP9gxvvVoN8EltosCrNG1I&#13;&#10;U9KL8fkgI7+KJewjxFoz/uMtAvC0SfVElhf66jqR8Uu1EcQzcNkXPkkpEo0dXcmK7brNtF/2VK5t&#13;&#10;9QyGve00GhxfKbRzw0K8Zx6iBKlYtHiHQ2qLGezBomRr/a+/+VM+tIIoJQ1EXtLwc8e8oER/M1DR&#13;&#10;5XAySVuRL5PzjyNc/GlkfRoxu3ppwe0QK+14NlN+1L0pva2fsI+LVBUhZjhqlzT25jJ2q4d95mKx&#13;&#10;yEnYA8fijXlwPEEnMtMzPLZPzLuDFCI0dGv7dXgjhy43/dLYxS5aqbJWEs8dq1BBumCHsh4O+56W&#13;&#10;9PSes17+lea/AQAA//8DAFBLAwQUAAYACAAAACEAd1+Q1OUAAAAQAQAADwAAAGRycy9kb3ducmV2&#13;&#10;LnhtbExPyU7DMBC9I/EP1iBxow5JoSSNUyEQF1qBWirE0U2mWYjHaey0ga9nOMFlNMubt6SL0bTi&#13;&#10;iL2rLSm4ngQgkHJb1FQq2L49Xd2BcF5ToVtLqOALHSyy87NUJ4U90RqPG18KJiGXaAWV910ipcsr&#13;&#10;NNpNbIfEt73tjfY89qUsen1ictPKMAhupdE1sUKlO3yoMP/cDEZBuW3eD8um+RgO31G0f4lXz8tX&#13;&#10;p9Tlxfg453I/B+Fx9H8f8JuB/UPGxnZ2oMKJVkEUxVOGKghvpiEIRvAiBrHjJohnILNU/g+S/QAA&#13;&#10;AP//AwBQSwECLQAUAAYACAAAACEAtoM4kv4AAADhAQAAEwAAAAAAAAAAAAAAAAAAAAAAW0NvbnRl&#13;&#10;bnRfVHlwZXNdLnhtbFBLAQItABQABgAIAAAAIQA4/SH/1gAAAJQBAAALAAAAAAAAAAAAAAAAAC8B&#13;&#10;AABfcmVscy8ucmVsc1BLAQItABQABgAIAAAAIQBnTcrlYwIAAN0EAAAOAAAAAAAAAAAAAAAAAC4C&#13;&#10;AABkcnMvZTJvRG9jLnhtbFBLAQItABQABgAIAAAAIQB3X5DU5QAAABABAAAPAAAAAAAAAAAAAAAA&#13;&#10;AL0EAABkcnMvZG93bnJldi54bWxQSwUGAAAAAAQABADzAAAAzwUAAAAA&#13;&#10;" fillcolor="red" strokeweight=".5pt">
                <v:textbox>
                  <w:txbxContent>
                    <w:p w14:paraId="40248D46" w14:textId="14BDE54B" w:rsidR="00B57793" w:rsidRPr="004F1C6A" w:rsidRDefault="00B57793" w:rsidP="00B57793">
                      <w:pPr>
                        <w:rPr>
                          <w:color w:val="FFFFFF" w:themeColor="background1"/>
                          <w:sz w:val="22"/>
                          <w:szCs w:val="22"/>
                        </w:rPr>
                      </w:pPr>
                      <w:r>
                        <w:rPr>
                          <w:color w:val="FFFFFF" w:themeColor="background1"/>
                          <w:sz w:val="22"/>
                          <w:szCs w:val="22"/>
                        </w:rPr>
                        <w:t>4</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63D7016E" wp14:editId="3586A9DB">
                <wp:simplePos x="0" y="0"/>
                <wp:positionH relativeFrom="column">
                  <wp:posOffset>4887595</wp:posOffset>
                </wp:positionH>
                <wp:positionV relativeFrom="paragraph">
                  <wp:posOffset>449399</wp:posOffset>
                </wp:positionV>
                <wp:extent cx="352338" cy="352338"/>
                <wp:effectExtent l="0" t="0" r="16510" b="16510"/>
                <wp:wrapNone/>
                <wp:docPr id="23" name="Text Box 23"/>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7016E" id="Text Box 23" o:spid="_x0000_s1036" style="position:absolute;left:0;text-align:left;margin-left:384.85pt;margin-top:35.4pt;width:27.75pt;height:2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pNYgIAAN4EAAAOAAAAZHJzL2Uyb0RvYy54bWysVE1PGzEQvVfqf7B8L5sPoG3EBqXQVJUQ&#13;&#10;IEHF2fHayapej2s72aW/nmdvvig9Vc3BGc9M3sw8v8nFZdcYtlE+1GRLPjwZcKaspKq2y5L/eJx/&#13;&#10;+MRZiMJWwpBVJX9WgV9O37+7aN1EjWhFplKeAcSGSetKvorRTYoiyJVqRDghpyyCmnwjIq5+WVRe&#13;&#10;tEBvTDEaDM6LlnzlPEkVArzXfZBPM77WSsY7rYOKzJQcvcV8+nwu0llML8Rk6YVb1XLbhviHLhpR&#13;&#10;WxTdQ12LKNja12+gmlp6CqTjiaSmIK1rqfIMmGY4+GOah5VwKs8CcoLb0xT+H6y83dx7VlclH405&#13;&#10;s6LBGz2qLrIv1DG4wE/rwgRpDw6JsYMf77zzBzjT2J32TfrGQAxxMP28ZzehSTjHZ6PxGHKQCG1t&#13;&#10;oBeHHzsf4jdFDUtGyZUxtQtpfjERm5sQ++xdVnIHMnU1r43JF79cXBnPNgJvPZ8P8EltosCrNGNZ&#13;&#10;W/Lz8dkgI7+KJew9xMII+fMtAvCMTfVUlhf66jvR8Wu1VMwLcLkrfJRSJBp7upIVu0WXaR/m3ORa&#13;&#10;UPUMij31Ig1Ozmv0cyNCvBceqgSr2LR4h0MbwhC0tThbkf/9N3/Kh1gQ5ayFyksefq2FV5yZ7xYy&#13;&#10;+jw8PU1rkS+nZx9HuPjjyOI4YtfNFYHcIXbayWym/Gh2pvbUPGEhZ6kqQsJK1C553JlXsd89LLRU&#13;&#10;s1lOwiI4EW/sg5MJOrGZ3uGxexLebbUQIaJb2u3DGz30uemXlmbrSLrOYjmwChmkC5YoC2K78GlL&#13;&#10;j+856/C3NH0BAAD//wMAUEsDBBQABgAIAAAAIQBuN3195gAAAA8BAAAPAAAAZHJzL2Rvd25yZXYu&#13;&#10;eG1sTI9PT8MwDMXvSHyHyEjcWEoruq1rOiEQF4ZAbNPEMWu9/qFxuibdCp8ec4KLZcs/P7+XLkfT&#13;&#10;ihP2rrak4HYSgEDKbVFTqWC7ebqZgXBeU6FbS6jgCx0ss8uLVCeFPdM7nta+FCxCLtEKKu+7REqX&#13;&#10;V2i0m9gOiXcH2xvteexLWfT6zOKmlWEQxNLomvhDpTt8qDD/XA9GQbltdsdV03wMx+8oOrzOX55X&#13;&#10;b06p66vxccHlfgHC4+j/LuA3A/uHjI3t7UCFE62CaTyfMspNwDkYmIV3IYg9k2EcgcxS+T9H9gMA&#13;&#10;AP//AwBQSwECLQAUAAYACAAAACEAtoM4kv4AAADhAQAAEwAAAAAAAAAAAAAAAAAAAAAAW0NvbnRl&#13;&#10;bnRfVHlwZXNdLnhtbFBLAQItABQABgAIAAAAIQA4/SH/1gAAAJQBAAALAAAAAAAAAAAAAAAAAC8B&#13;&#10;AABfcmVscy8ucmVsc1BLAQItABQABgAIAAAAIQA0/gpNYgIAAN4EAAAOAAAAAAAAAAAAAAAAAC4C&#13;&#10;AABkcnMvZTJvRG9jLnhtbFBLAQItABQABgAIAAAAIQBuN3195gAAAA8BAAAPAAAAAAAAAAAAAAAA&#13;&#10;ALwEAABkcnMvZG93bnJldi54bWxQSwUGAAAAAAQABADzAAAAzwUAAAAA&#13;&#10;" fillcolor="red" strokeweight=".5pt">
                <v:textbox>
                  <w:txbxContent>
                    <w:p w14:paraId="52DF9B78" w14:textId="21A26650" w:rsidR="00B57793" w:rsidRPr="004F1C6A" w:rsidRDefault="00B57793" w:rsidP="00B57793">
                      <w:pPr>
                        <w:rPr>
                          <w:color w:val="FFFFFF" w:themeColor="background1"/>
                          <w:sz w:val="22"/>
                          <w:szCs w:val="22"/>
                        </w:rPr>
                      </w:pPr>
                      <w:r>
                        <w:rPr>
                          <w:color w:val="FFFFFF" w:themeColor="background1"/>
                          <w:sz w:val="22"/>
                          <w:szCs w:val="22"/>
                        </w:rPr>
                        <w:t>3ç√</w:t>
                      </w:r>
                    </w:p>
                  </w:txbxContent>
                </v:textbox>
              </v:oval>
            </w:pict>
          </mc:Fallback>
        </mc:AlternateContent>
      </w:r>
      <w:r>
        <w:rPr>
          <w:noProof/>
        </w:rPr>
        <mc:AlternateContent>
          <mc:Choice Requires="wps">
            <w:drawing>
              <wp:anchor distT="0" distB="0" distL="114300" distR="114300" simplePos="0" relativeHeight="251684864" behindDoc="0" locked="0" layoutInCell="1" allowOverlap="1" wp14:anchorId="3F780ACC" wp14:editId="081A7AEE">
                <wp:simplePos x="0" y="0"/>
                <wp:positionH relativeFrom="column">
                  <wp:posOffset>4884420</wp:posOffset>
                </wp:positionH>
                <wp:positionV relativeFrom="paragraph">
                  <wp:posOffset>17054</wp:posOffset>
                </wp:positionV>
                <wp:extent cx="352338" cy="352338"/>
                <wp:effectExtent l="0" t="0" r="12700" b="12700"/>
                <wp:wrapNone/>
                <wp:docPr id="22" name="Text Box 22"/>
                <wp:cNvGraphicFramePr/>
                <a:graphic xmlns:a="http://schemas.openxmlformats.org/drawingml/2006/main">
                  <a:graphicData uri="http://schemas.microsoft.com/office/word/2010/wordprocessingShape">
                    <wps:wsp>
                      <wps:cNvSpPr txBox="1"/>
                      <wps:spPr>
                        <a:xfrm>
                          <a:off x="0" y="0"/>
                          <a:ext cx="352338" cy="352338"/>
                        </a:xfrm>
                        <a:prstGeom prst="ellipse">
                          <a:avLst/>
                        </a:prstGeom>
                        <a:solidFill>
                          <a:srgbClr val="FF0000"/>
                        </a:solidFill>
                        <a:ln w="6350">
                          <a:solidFill>
                            <a:prstClr val="black"/>
                          </a:solidFill>
                        </a:ln>
                        <a:effectLst>
                          <a:softEdge rad="0"/>
                        </a:effectLst>
                      </wps:spPr>
                      <wps:txb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80ACC" id="Text Box 22" o:spid="_x0000_s1037" style="position:absolute;left:0;text-align:left;margin-left:384.6pt;margin-top:1.35pt;width:27.7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zE4YwIAAN4EAAAOAAAAZHJzL2Uyb0RvYy54bWysVE1PGzEQvVfqf7B8L5sPoG3EBqXQVJUQ&#13;&#10;IJGKs+O1k1W9Htd2skt/Pc/eJITSU9UcnPHM5M3M85tcXHaNYVvlQ0225MOTAWfKSqpquyr5j8X8&#13;&#10;wyfOQhS2EoasKvmTCvxy+v7dResmakRrMpXyDCA2TFpX8nWMblIUQa5VI8IJOWUR1OQbEXH1q6Ly&#13;&#10;ogV6Y4rRYHBetOQr50mqEOC97oN8mvG1VjLeaR1UZKbk6C3m0+dzmc5ieiEmKy/cupa7NsQ/dNGI&#13;&#10;2qLoAepaRME2vn4D1dTSUyAdTyQ1BWldS5VnwDTDwR/TPKyFU3kWkBPcgabw/2Dl7fbes7oq+WjE&#13;&#10;mRUN3mihusi+UMfgAj+tCxOkPTgkxg5+vPPeH+BMY3faN+kbAzHEwfTTgd2EJuEcn43GY8hBIrSz&#13;&#10;gV68/Nj5EL8palgySq6MqV1I84uJ2N6E2Gfvs5I7kKmreW1MvvjV8sp4thV46/l8gE9qEwVepRnL&#13;&#10;2pKfj88GGflVLGEfIJZGyJ9vEYBnbKqnsrzQV9+Jjl+rlWJegMt94aOUItHY05Ws2C27TPvwwOWS&#13;&#10;qidQ7KkXaXByXqOfGxHivfBQJVjFpsU7HNoQhqCdxdma/O+/+VM+xIIoZy1UXvLwayO84sx8t5DR&#13;&#10;5+HpaVqLfDk9+zjCxR9HlscRu2muCOQOsdNOZjPlR7M3tafmEQs5S1URElaidsnj3ryK/e5hoaWa&#13;&#10;zXISFsGJeGMfnEzQic30DovuUXi300KEiG5pvw9v9NDnpl9amm0i6TqLJRHdswoZpAuWKAtit/Bp&#13;&#10;S4/vOevlb2n6DAAA//8DAFBLAwQUAAYACAAAACEAvZVYo+QAAAANAQAADwAAAGRycy9kb3ducmV2&#13;&#10;LnhtbExPy07DMBC8I/EP1iJxow4utGkap0IgLrQCtVSIoxtv8yC209hpA1/PcqKX1a5mdh7pYjAN&#13;&#10;O2LnK2cl3I4iYGhzpytbSNi+P9/EwHxQVqvGWZTwjR4W2eVFqhLtTnaNx00oGIlYnygJZQhtwrnP&#13;&#10;SzTKj1yLlrC964wKdHYF1506kbhpuIiiCTeqsuRQqhYfS8y/Nr2RUGzrj8Oyrj/7w894vH+drV6W&#13;&#10;b17K66vhaU7jYQ4s4BD+P+CvA+WHjILtXG+1Z42E6WQmiCpBTIERHos7WnYS7mMBPEv5eYvsFwAA&#13;&#10;//8DAFBLAQItABQABgAIAAAAIQC2gziS/gAAAOEBAAATAAAAAAAAAAAAAAAAAAAAAABbQ29udGVu&#13;&#10;dF9UeXBlc10ueG1sUEsBAi0AFAAGAAgAAAAhADj9If/WAAAAlAEAAAsAAAAAAAAAAAAAAAAALwEA&#13;&#10;AF9yZWxzLy5yZWxzUEsBAi0AFAAGAAgAAAAhAMNvMThjAgAA3gQAAA4AAAAAAAAAAAAAAAAALgIA&#13;&#10;AGRycy9lMm9Eb2MueG1sUEsBAi0AFAAGAAgAAAAhAL2VWKPkAAAADQEAAA8AAAAAAAAAAAAAAAAA&#13;&#10;vQQAAGRycy9kb3ducmV2LnhtbFBLBQYAAAAABAAEAPMAAADOBQAAAAA=&#13;&#10;" fillcolor="red" strokeweight=".5pt">
                <v:textbox>
                  <w:txbxContent>
                    <w:p w14:paraId="4BB2128D" w14:textId="444066F5" w:rsidR="00B57793" w:rsidRPr="004F1C6A" w:rsidRDefault="00B57793" w:rsidP="00B57793">
                      <w:pPr>
                        <w:rPr>
                          <w:color w:val="FFFFFF" w:themeColor="background1"/>
                          <w:sz w:val="22"/>
                          <w:szCs w:val="22"/>
                        </w:rPr>
                      </w:pPr>
                      <w:r>
                        <w:rPr>
                          <w:color w:val="FFFFFF" w:themeColor="background1"/>
                          <w:sz w:val="22"/>
                          <w:szCs w:val="22"/>
                        </w:rPr>
                        <w:t>2</w:t>
                      </w:r>
                    </w:p>
                  </w:txbxContent>
                </v:textbox>
              </v:oval>
            </w:pict>
          </mc:Fallback>
        </mc:AlternateContent>
      </w:r>
      <w:r w:rsidR="00B75A5F">
        <w:rPr>
          <w:noProof/>
        </w:rPr>
        <w:drawing>
          <wp:inline distT="0" distB="0" distL="0" distR="0" wp14:anchorId="549145F7" wp14:editId="43BC8F54">
            <wp:extent cx="3069166" cy="5482782"/>
            <wp:effectExtent l="12700" t="12700" r="17145" b="165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74760" cy="5492776"/>
                    </a:xfrm>
                    <a:prstGeom prst="rect">
                      <a:avLst/>
                    </a:prstGeom>
                    <a:ln>
                      <a:solidFill>
                        <a:schemeClr val="tx1"/>
                      </a:solidFill>
                    </a:ln>
                  </pic:spPr>
                </pic:pic>
              </a:graphicData>
            </a:graphic>
          </wp:inline>
        </w:drawing>
      </w:r>
    </w:p>
    <w:p w14:paraId="50764E21" w14:textId="1E34235A" w:rsidR="00B75A5F" w:rsidRDefault="00B57793" w:rsidP="00B57793">
      <w:pPr>
        <w:pStyle w:val="Caption"/>
        <w:jc w:val="center"/>
      </w:pPr>
      <w:r>
        <w:t xml:space="preserve">Figure </w:t>
      </w:r>
      <w:fldSimple w:instr=" SEQ Figure \* ARABIC ">
        <w:r>
          <w:rPr>
            <w:noProof/>
          </w:rPr>
          <w:t>5</w:t>
        </w:r>
      </w:fldSimple>
      <w:r>
        <w:t>. Redesign</w:t>
      </w:r>
    </w:p>
    <w:p w14:paraId="297D2926" w14:textId="77777777" w:rsidR="004669D9" w:rsidRPr="003E34E5" w:rsidRDefault="004669D9" w:rsidP="004669D9">
      <w:pPr>
        <w:rPr>
          <w:b/>
          <w:bCs/>
          <w:sz w:val="36"/>
          <w:szCs w:val="36"/>
        </w:rPr>
      </w:pPr>
      <w:r>
        <w:rPr>
          <w:b/>
          <w:bCs/>
          <w:sz w:val="32"/>
          <w:szCs w:val="32"/>
        </w:rPr>
        <w:tab/>
      </w:r>
      <w:r w:rsidRPr="003E34E5">
        <w:rPr>
          <w:b/>
          <w:bCs/>
          <w:sz w:val="32"/>
          <w:szCs w:val="32"/>
        </w:rPr>
        <w:t>Major Changes:</w:t>
      </w:r>
    </w:p>
    <w:p w14:paraId="41A05AB1" w14:textId="77777777" w:rsidR="004669D9" w:rsidRPr="00681D18" w:rsidRDefault="004669D9" w:rsidP="004669D9">
      <w:pPr>
        <w:pStyle w:val="ListParagraph"/>
        <w:numPr>
          <w:ilvl w:val="0"/>
          <w:numId w:val="5"/>
        </w:numPr>
        <w:rPr>
          <w:b/>
          <w:bCs/>
        </w:rPr>
      </w:pPr>
      <w:r>
        <w:rPr>
          <w:b/>
          <w:bCs/>
        </w:rPr>
        <w:t>Responsiveness</w:t>
      </w:r>
    </w:p>
    <w:p w14:paraId="3FC40182" w14:textId="3AB02213" w:rsidR="004669D9" w:rsidRDefault="004669D9" w:rsidP="004669D9">
      <w:pPr>
        <w:pStyle w:val="ListParagraph"/>
        <w:ind w:left="1080"/>
      </w:pPr>
      <w:r>
        <w:t>Universal header is hidden. As device width shrink, the height</w:t>
      </w:r>
      <w:r w:rsidR="00E754A1">
        <w:t xml:space="preserve"> </w:t>
      </w:r>
      <w:r>
        <w:t xml:space="preserve">tends to shrink as well. </w:t>
      </w:r>
      <w:r w:rsidR="00E754A1">
        <w:t>Vertical real estate becomes quite valuable.</w:t>
      </w:r>
    </w:p>
    <w:p w14:paraId="5D7A9D75" w14:textId="77777777" w:rsidR="004669D9" w:rsidRDefault="004669D9" w:rsidP="004669D9">
      <w:pPr>
        <w:pStyle w:val="ListParagraph"/>
        <w:ind w:left="1080"/>
      </w:pPr>
    </w:p>
    <w:p w14:paraId="0AAC294B" w14:textId="4D5E0E93" w:rsidR="004669D9" w:rsidRPr="00E754A1" w:rsidRDefault="00E754A1" w:rsidP="00E754A1">
      <w:pPr>
        <w:pStyle w:val="ListParagraph"/>
        <w:numPr>
          <w:ilvl w:val="0"/>
          <w:numId w:val="5"/>
        </w:numPr>
        <w:rPr>
          <w:b/>
          <w:bCs/>
        </w:rPr>
      </w:pPr>
      <w:r w:rsidRPr="00E754A1">
        <w:rPr>
          <w:b/>
          <w:bCs/>
        </w:rPr>
        <w:t>Responsiveness</w:t>
      </w:r>
    </w:p>
    <w:p w14:paraId="2C61F419" w14:textId="742B5B4F" w:rsidR="00E754A1" w:rsidRPr="00E754A1" w:rsidRDefault="00E754A1" w:rsidP="00E754A1">
      <w:pPr>
        <w:pStyle w:val="ListParagraph"/>
        <w:ind w:left="1080"/>
      </w:pPr>
      <w:r>
        <w:t>Sign in button is placed into hamburger menu.</w:t>
      </w:r>
    </w:p>
    <w:p w14:paraId="09B8D62D" w14:textId="77777777" w:rsidR="004669D9" w:rsidRDefault="004669D9" w:rsidP="004669D9">
      <w:pPr>
        <w:ind w:left="1080"/>
      </w:pPr>
    </w:p>
    <w:p w14:paraId="513CEDD7" w14:textId="50557178" w:rsidR="004669D9" w:rsidRDefault="004669D9" w:rsidP="00DB1CB7">
      <w:pPr>
        <w:pStyle w:val="ListParagraph"/>
        <w:numPr>
          <w:ilvl w:val="0"/>
          <w:numId w:val="5"/>
        </w:numPr>
        <w:rPr>
          <w:b/>
          <w:bCs/>
        </w:rPr>
      </w:pPr>
      <w:r w:rsidRPr="00B75A5F">
        <w:rPr>
          <w:b/>
          <w:bCs/>
        </w:rPr>
        <w:t>Responsiveness</w:t>
      </w:r>
    </w:p>
    <w:p w14:paraId="78EEEDD2" w14:textId="47F29F35" w:rsidR="00DB1CB7" w:rsidRDefault="00DB1CB7" w:rsidP="00DB1CB7">
      <w:pPr>
        <w:pStyle w:val="ListParagraph"/>
        <w:ind w:left="1080"/>
      </w:pPr>
      <w:r>
        <w:t xml:space="preserve">Removed "Product, Quantity, Total" table headers. </w:t>
      </w:r>
    </w:p>
    <w:p w14:paraId="41D29BA8" w14:textId="47AA48FC" w:rsidR="00DB1CB7" w:rsidRDefault="00DB1CB7" w:rsidP="00DB1CB7">
      <w:pPr>
        <w:pStyle w:val="ListParagraph"/>
        <w:ind w:left="1080"/>
      </w:pPr>
    </w:p>
    <w:p w14:paraId="6ABEB3ED" w14:textId="6CC7CCBC" w:rsidR="00DB1CB7" w:rsidRPr="00DB1CB7" w:rsidRDefault="00DB1CB7" w:rsidP="00DB1CB7">
      <w:pPr>
        <w:pStyle w:val="ListParagraph"/>
        <w:numPr>
          <w:ilvl w:val="0"/>
          <w:numId w:val="5"/>
        </w:numPr>
        <w:rPr>
          <w:b/>
          <w:bCs/>
        </w:rPr>
      </w:pPr>
      <w:r w:rsidRPr="00DB1CB7">
        <w:rPr>
          <w:b/>
          <w:bCs/>
        </w:rPr>
        <w:t>Responsiveness</w:t>
      </w:r>
    </w:p>
    <w:p w14:paraId="48064008" w14:textId="0AD5D740" w:rsidR="00DB1CB7" w:rsidRPr="00DB1CB7" w:rsidRDefault="00DB1CB7" w:rsidP="00DB1CB7">
      <w:pPr>
        <w:pStyle w:val="ListParagraph"/>
        <w:ind w:left="1080"/>
      </w:pPr>
      <w:r>
        <w:t>Moved Quantity input to make more room for product name.</w:t>
      </w:r>
    </w:p>
    <w:sectPr w:rsidR="00DB1CB7" w:rsidRPr="00DB1CB7" w:rsidSect="002C4B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27FE5"/>
    <w:multiLevelType w:val="hybridMultilevel"/>
    <w:tmpl w:val="0BBED8C0"/>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B47886"/>
    <w:multiLevelType w:val="hybridMultilevel"/>
    <w:tmpl w:val="7FCAD676"/>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740B8"/>
    <w:multiLevelType w:val="hybridMultilevel"/>
    <w:tmpl w:val="CB3E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E31EA"/>
    <w:multiLevelType w:val="hybridMultilevel"/>
    <w:tmpl w:val="53BE0222"/>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4" w15:restartNumberingAfterBreak="0">
    <w:nsid w:val="5506019D"/>
    <w:multiLevelType w:val="hybridMultilevel"/>
    <w:tmpl w:val="6212A63A"/>
    <w:lvl w:ilvl="0" w:tplc="427AD1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B0"/>
    <w:rsid w:val="000618ED"/>
    <w:rsid w:val="000C0B6F"/>
    <w:rsid w:val="00150C0E"/>
    <w:rsid w:val="001A1F99"/>
    <w:rsid w:val="001E35CF"/>
    <w:rsid w:val="0024247D"/>
    <w:rsid w:val="00243E2C"/>
    <w:rsid w:val="002C1B06"/>
    <w:rsid w:val="002C4B0E"/>
    <w:rsid w:val="002F52E3"/>
    <w:rsid w:val="00313C43"/>
    <w:rsid w:val="00313CC0"/>
    <w:rsid w:val="00361836"/>
    <w:rsid w:val="003E34E5"/>
    <w:rsid w:val="003E64E3"/>
    <w:rsid w:val="004669D9"/>
    <w:rsid w:val="004F1C6A"/>
    <w:rsid w:val="00525040"/>
    <w:rsid w:val="005C0CC0"/>
    <w:rsid w:val="005D0529"/>
    <w:rsid w:val="005D7299"/>
    <w:rsid w:val="00605756"/>
    <w:rsid w:val="00681D18"/>
    <w:rsid w:val="00833B04"/>
    <w:rsid w:val="00835D42"/>
    <w:rsid w:val="008B31F0"/>
    <w:rsid w:val="008F0737"/>
    <w:rsid w:val="0090029C"/>
    <w:rsid w:val="0090057F"/>
    <w:rsid w:val="00953073"/>
    <w:rsid w:val="0095539F"/>
    <w:rsid w:val="009872B0"/>
    <w:rsid w:val="009B35E2"/>
    <w:rsid w:val="00AB128D"/>
    <w:rsid w:val="00B24818"/>
    <w:rsid w:val="00B57793"/>
    <w:rsid w:val="00B75A5F"/>
    <w:rsid w:val="00BD446B"/>
    <w:rsid w:val="00C46E65"/>
    <w:rsid w:val="00C92DA9"/>
    <w:rsid w:val="00CA04CE"/>
    <w:rsid w:val="00D349BE"/>
    <w:rsid w:val="00DA3EA6"/>
    <w:rsid w:val="00DA559B"/>
    <w:rsid w:val="00DB1CB7"/>
    <w:rsid w:val="00DE1282"/>
    <w:rsid w:val="00E47536"/>
    <w:rsid w:val="00E754A1"/>
    <w:rsid w:val="00EC6C74"/>
    <w:rsid w:val="00F032B0"/>
    <w:rsid w:val="00F37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77211"/>
  <w15:chartTrackingRefBased/>
  <w15:docId w15:val="{8B4DB7D7-EF37-D747-AE56-C1DA0A967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52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A04CE"/>
    <w:rPr>
      <w:color w:val="0000FF"/>
      <w:u w:val="single"/>
    </w:rPr>
  </w:style>
  <w:style w:type="paragraph" w:styleId="ListParagraph">
    <w:name w:val="List Paragraph"/>
    <w:basedOn w:val="Normal"/>
    <w:uiPriority w:val="34"/>
    <w:qFormat/>
    <w:rsid w:val="00B24818"/>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833B04"/>
    <w:pPr>
      <w:spacing w:after="200"/>
    </w:pPr>
    <w:rPr>
      <w:rFonts w:asciiTheme="minorHAnsi" w:eastAsiaTheme="minorEastAsia"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16954">
      <w:bodyDiv w:val="1"/>
      <w:marLeft w:val="0"/>
      <w:marRight w:val="0"/>
      <w:marTop w:val="0"/>
      <w:marBottom w:val="0"/>
      <w:divBdr>
        <w:top w:val="none" w:sz="0" w:space="0" w:color="auto"/>
        <w:left w:val="none" w:sz="0" w:space="0" w:color="auto"/>
        <w:bottom w:val="none" w:sz="0" w:space="0" w:color="auto"/>
        <w:right w:val="none" w:sz="0" w:space="0" w:color="auto"/>
      </w:divBdr>
    </w:div>
    <w:div w:id="1651792320">
      <w:bodyDiv w:val="1"/>
      <w:marLeft w:val="0"/>
      <w:marRight w:val="0"/>
      <w:marTop w:val="0"/>
      <w:marBottom w:val="0"/>
      <w:divBdr>
        <w:top w:val="none" w:sz="0" w:space="0" w:color="auto"/>
        <w:left w:val="none" w:sz="0" w:space="0" w:color="auto"/>
        <w:bottom w:val="none" w:sz="0" w:space="0" w:color="auto"/>
        <w:right w:val="none" w:sz="0" w:space="0" w:color="auto"/>
      </w:divBdr>
    </w:div>
    <w:div w:id="1740057351">
      <w:bodyDiv w:val="1"/>
      <w:marLeft w:val="0"/>
      <w:marRight w:val="0"/>
      <w:marTop w:val="0"/>
      <w:marBottom w:val="0"/>
      <w:divBdr>
        <w:top w:val="none" w:sz="0" w:space="0" w:color="auto"/>
        <w:left w:val="none" w:sz="0" w:space="0" w:color="auto"/>
        <w:bottom w:val="none" w:sz="0" w:space="0" w:color="auto"/>
        <w:right w:val="none" w:sz="0" w:space="0" w:color="auto"/>
      </w:divBdr>
      <w:divsChild>
        <w:div w:id="1090077570">
          <w:marLeft w:val="0"/>
          <w:marRight w:val="0"/>
          <w:marTop w:val="0"/>
          <w:marBottom w:val="0"/>
          <w:divBdr>
            <w:top w:val="none" w:sz="0" w:space="0" w:color="auto"/>
            <w:left w:val="none" w:sz="0" w:space="0" w:color="auto"/>
            <w:bottom w:val="none" w:sz="0" w:space="0" w:color="auto"/>
            <w:right w:val="none" w:sz="0" w:space="0" w:color="auto"/>
          </w:divBdr>
          <w:divsChild>
            <w:div w:id="18772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6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bruce-c-liu/iherb-cart-page-redesign" TargetMode="External"/><Relationship Id="rId11" Type="http://schemas.openxmlformats.org/officeDocument/2006/relationships/image" Target="media/image5.png"/><Relationship Id="rId5" Type="http://schemas.openxmlformats.org/officeDocument/2006/relationships/hyperlink" Target="https://bruce-c-liu.github.io/iherb-cart-page-redesign"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7</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Liu</dc:creator>
  <cp:keywords/>
  <dc:description/>
  <cp:lastModifiedBy>Bruce Liu</cp:lastModifiedBy>
  <cp:revision>33</cp:revision>
  <dcterms:created xsi:type="dcterms:W3CDTF">2020-08-03T04:39:00Z</dcterms:created>
  <dcterms:modified xsi:type="dcterms:W3CDTF">2020-08-06T00:05:00Z</dcterms:modified>
</cp:coreProperties>
</file>