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22" w:rsidRDefault="00A81C22"/>
    <w:tbl>
      <w:tblPr>
        <w:tblStyle w:val="TabloKlavuzu"/>
        <w:tblW w:w="0" w:type="auto"/>
        <w:tblLook w:val="04A0"/>
      </w:tblPr>
      <w:tblGrid>
        <w:gridCol w:w="1072"/>
        <w:gridCol w:w="1691"/>
        <w:gridCol w:w="2242"/>
        <w:gridCol w:w="4283"/>
      </w:tblGrid>
      <w:tr w:rsidR="00A81C22" w:rsidTr="00DD1CB4">
        <w:tc>
          <w:tcPr>
            <w:tcW w:w="9212" w:type="dxa"/>
            <w:gridSpan w:val="4"/>
            <w:vAlign w:val="center"/>
          </w:tcPr>
          <w:p w:rsidR="00A81C22" w:rsidRDefault="00A81C22" w:rsidP="006100CA">
            <w:pPr>
              <w:jc w:val="center"/>
            </w:pPr>
          </w:p>
          <w:p w:rsidR="00A81C22" w:rsidRDefault="00A81C22" w:rsidP="006100CA">
            <w:pPr>
              <w:jc w:val="center"/>
            </w:pPr>
            <w:r>
              <w:t>ÖĞRENCİ BİLGİ FORMU</w:t>
            </w:r>
          </w:p>
          <w:p w:rsidR="00A81C22" w:rsidRDefault="00A81C22" w:rsidP="006100CA">
            <w:pPr>
              <w:jc w:val="center"/>
            </w:pP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Sıra no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Örnek</w:t>
            </w:r>
          </w:p>
        </w:tc>
        <w:tc>
          <w:tcPr>
            <w:tcW w:w="4426" w:type="dxa"/>
            <w:vAlign w:val="center"/>
          </w:tcPr>
          <w:p w:rsidR="006100CA" w:rsidRDefault="006100CA" w:rsidP="006100CA">
            <w:pPr>
              <w:jc w:val="center"/>
            </w:pPr>
            <w:r>
              <w:t>Doldurulacak alan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E2000-Abdullah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E2213-Necip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01.01.1991</w:t>
            </w:r>
          </w:p>
        </w:tc>
        <w:tc>
          <w:tcPr>
            <w:tcW w:w="4426" w:type="dxa"/>
            <w:vAlign w:val="center"/>
          </w:tcPr>
          <w:p w:rsidR="006100CA" w:rsidRDefault="000F0EED" w:rsidP="000F0EED">
            <w:r>
              <w:t>01.08.1975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bekar</w:t>
            </w:r>
            <w:proofErr w:type="gramEnd"/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Evli (2 çocuk)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Evli (3 çocuk)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beginner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phyton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proofErr w:type="spellStart"/>
            <w:r>
              <w:t>Beginner</w:t>
            </w:r>
            <w:proofErr w:type="spellEnd"/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(ESL Notu:81)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proofErr w:type="spellStart"/>
            <w:r>
              <w:t>İntermediate</w:t>
            </w:r>
            <w:proofErr w:type="spellEnd"/>
            <w:r>
              <w:t xml:space="preserve"> (</w:t>
            </w:r>
            <w:proofErr w:type="spellStart"/>
            <w:r>
              <w:t>Ort</w:t>
            </w:r>
            <w:proofErr w:type="spellEnd"/>
            <w:r>
              <w:t>:83,6)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81C22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dil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kursuna katılıyorum (13:00-16:00 arası)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  <w:t>uzaktan çalışıyorum (09:00-12:00 arası)</w:t>
            </w:r>
          </w:p>
        </w:tc>
        <w:tc>
          <w:tcPr>
            <w:tcW w:w="4426" w:type="dxa"/>
            <w:vAlign w:val="center"/>
          </w:tcPr>
          <w:p w:rsidR="006100CA" w:rsidRDefault="000F0EED" w:rsidP="000F0EED">
            <w:pPr>
              <w:jc w:val="center"/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dil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kursuna katılıyorum (Pzt saat 15:00-15:45 ve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Çarş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saat 14:00-14:45 arası)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haftaiçi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katılamıyorum sonradan izliyorum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Tüm derslere katılıyorum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i5- 16gb ram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 xml:space="preserve">İ7 – 12 </w:t>
            </w:r>
            <w:proofErr w:type="spellStart"/>
            <w:r>
              <w:t>gb</w:t>
            </w:r>
            <w:proofErr w:type="spellEnd"/>
            <w:r>
              <w:t xml:space="preserve"> ram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Windows 10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Var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-2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-4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-5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Flipgrid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-6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Scratch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assignmentlar</w:t>
            </w:r>
            <w:proofErr w:type="spellEnd"/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İlk üçünü yaptım, diğerlerini henüz yapamadım</w:t>
            </w:r>
          </w:p>
        </w:tc>
        <w:tc>
          <w:tcPr>
            <w:tcW w:w="4426" w:type="dxa"/>
            <w:vAlign w:val="center"/>
          </w:tcPr>
          <w:p w:rsidR="006100CA" w:rsidRDefault="000F0EED" w:rsidP="006100CA">
            <w:pPr>
              <w:jc w:val="center"/>
            </w:pPr>
            <w:r>
              <w:t>İlk altısını yaptım. Zamanı gelince kalan iki taneyi de yapacağım.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Gayet iyi/başarılı/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başarısız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>/beğenmedim</w:t>
            </w:r>
          </w:p>
        </w:tc>
        <w:tc>
          <w:tcPr>
            <w:tcW w:w="4426" w:type="dxa"/>
            <w:vAlign w:val="center"/>
          </w:tcPr>
          <w:p w:rsidR="00A81C22" w:rsidRDefault="000F0EED" w:rsidP="006100CA">
            <w:pPr>
              <w:jc w:val="center"/>
            </w:pPr>
            <w:r>
              <w:t>Plan ve programlı gidiyor. Beğendim.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yazılımcı olmak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işe girmek istiyorum/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Ailemi geçindirecek bir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İş istiyorum…</w:t>
            </w:r>
          </w:p>
        </w:tc>
        <w:tc>
          <w:tcPr>
            <w:tcW w:w="4426" w:type="dxa"/>
            <w:vAlign w:val="center"/>
          </w:tcPr>
          <w:p w:rsidR="00A81C22" w:rsidRDefault="000F0EED" w:rsidP="000F0EED">
            <w:proofErr w:type="spellStart"/>
            <w:r>
              <w:t>Information</w:t>
            </w:r>
            <w:proofErr w:type="spellEnd"/>
            <w:r>
              <w:t xml:space="preserve"> teknolojisini iyi öğrenip kendimi oyalayacak ve aileme katkı sağlayacak bir iş bulmak istiyorum.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Google’da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çalışmayı</w:t>
            </w:r>
          </w:p>
          <w:p w:rsidR="00A81C22" w:rsidRDefault="00A81C22" w:rsidP="00A81C2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hedefliyorum</w:t>
            </w:r>
            <w:proofErr w:type="gramEnd"/>
          </w:p>
        </w:tc>
        <w:tc>
          <w:tcPr>
            <w:tcW w:w="4426" w:type="dxa"/>
            <w:vAlign w:val="center"/>
          </w:tcPr>
          <w:p w:rsidR="00A81C22" w:rsidRDefault="000F0EED" w:rsidP="006100CA">
            <w:pPr>
              <w:jc w:val="center"/>
            </w:pPr>
            <w:r>
              <w:t>ABD’de uzaktan bir iş bulmak istiyorum.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Özel durumlar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Ailevi, maddi, manevi her türlü sorununuzu yazabilirsiniz</w:t>
            </w:r>
          </w:p>
        </w:tc>
        <w:tc>
          <w:tcPr>
            <w:tcW w:w="4426" w:type="dxa"/>
            <w:vAlign w:val="center"/>
          </w:tcPr>
          <w:p w:rsidR="000F0EED" w:rsidRDefault="000F0EED" w:rsidP="00CF395B">
            <w:pPr>
              <w:jc w:val="center"/>
            </w:pPr>
            <w:r>
              <w:t xml:space="preserve">05 Mart 2018 tarihinde trafik kazası geçirdim. </w:t>
            </w:r>
            <w:r w:rsidR="00CF395B">
              <w:t xml:space="preserve">Beyincik ameliyatı geçirdim. Konuşmada pelteklik, denge sorunu ve hatırlama sorunu yaşıyorum. 4 ay hastanede yattım. 1 ayı yoğun bakımdı. Neler yaşadığımı hatırlamıyorum. Psikoloji ve nöbet ile ilgili ilaç kullanıyorum. Bırakmak için uğraşıyorum. Normal hayata dönme konusunda </w:t>
            </w:r>
            <w:r w:rsidR="00CF395B">
              <w:lastRenderedPageBreak/>
              <w:t xml:space="preserve">çalışıyorum. Görüntü ve hareketlerimde bir sorun yok. Ama peltek konuşmam beni rahatsız ediyor. </w:t>
            </w:r>
            <w:proofErr w:type="spellStart"/>
            <w:r w:rsidR="00CF395B">
              <w:t>Interview</w:t>
            </w:r>
            <w:proofErr w:type="spellEnd"/>
            <w:r w:rsidR="00CF395B">
              <w:t xml:space="preserve"> esnasında sorun olacağı gibi düşünceye kapılıyorum. </w:t>
            </w:r>
          </w:p>
        </w:tc>
      </w:tr>
    </w:tbl>
    <w:p w:rsidR="00AF4027" w:rsidRDefault="00AF4027"/>
    <w:p w:rsidR="00A81C22" w:rsidRDefault="00A81C22">
      <w:proofErr w:type="gramStart"/>
      <w:r>
        <w:t>NOT : Bu</w:t>
      </w:r>
      <w:proofErr w:type="gramEnd"/>
      <w:r>
        <w:t xml:space="preserve"> bilgi formu sadece grup </w:t>
      </w:r>
      <w:proofErr w:type="spellStart"/>
      <w:r>
        <w:t>mentörü</w:t>
      </w:r>
      <w:proofErr w:type="spellEnd"/>
      <w:r>
        <w:t xml:space="preserve"> tarafından görülecektir.</w:t>
      </w:r>
    </w:p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0CA"/>
    <w:rsid w:val="000F0EED"/>
    <w:rsid w:val="006100CA"/>
    <w:rsid w:val="00A81C22"/>
    <w:rsid w:val="00AF4027"/>
    <w:rsid w:val="00CF395B"/>
    <w:rsid w:val="00D9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4</cp:revision>
  <dcterms:created xsi:type="dcterms:W3CDTF">2020-06-03T15:21:00Z</dcterms:created>
  <dcterms:modified xsi:type="dcterms:W3CDTF">2020-06-03T18:33:00Z</dcterms:modified>
</cp:coreProperties>
</file>