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88FE" w14:textId="18143240" w:rsidR="00582802" w:rsidRPr="001E096D" w:rsidRDefault="00582802" w:rsidP="00582802">
      <w:pPr>
        <w:rPr>
          <w:rFonts w:hint="eastAsia"/>
          <w:b/>
          <w:bCs/>
          <w:sz w:val="28"/>
          <w:szCs w:val="28"/>
        </w:rPr>
      </w:pPr>
      <w:r w:rsidRPr="001E096D">
        <w:rPr>
          <w:rFonts w:hint="eastAsia"/>
          <w:b/>
          <w:bCs/>
          <w:sz w:val="28"/>
          <w:szCs w:val="28"/>
        </w:rPr>
        <w:t>#1 clone</w:t>
      </w:r>
      <w:r w:rsidR="001E096D">
        <w:rPr>
          <w:rFonts w:hint="eastAsia"/>
          <w:b/>
          <w:bCs/>
          <w:sz w:val="28"/>
          <w:szCs w:val="28"/>
        </w:rPr>
        <w:t>代码</w:t>
      </w:r>
      <w:r w:rsidRPr="001E096D">
        <w:rPr>
          <w:rFonts w:hint="eastAsia"/>
          <w:b/>
          <w:bCs/>
          <w:sz w:val="28"/>
          <w:szCs w:val="28"/>
        </w:rPr>
        <w:t>仓库</w:t>
      </w:r>
    </w:p>
    <w:p w14:paraId="7CA7D0BB" w14:textId="294CE756" w:rsidR="00582802" w:rsidRPr="00582802" w:rsidRDefault="00582802" w:rsidP="00582802">
      <w:pPr>
        <w:rPr>
          <w:rFonts w:hint="eastAsia"/>
        </w:rPr>
      </w:pPr>
      <w:r w:rsidRPr="00582802">
        <w:t>git clone https://github.com/infiniflow/ragflow.git</w:t>
      </w:r>
    </w:p>
    <w:p w14:paraId="4CFF965C" w14:textId="77777777" w:rsidR="00582802" w:rsidRDefault="00582802" w:rsidP="00582802">
      <w:pPr>
        <w:rPr>
          <w:rFonts w:hint="eastAsia"/>
        </w:rPr>
      </w:pPr>
      <w:r w:rsidRPr="00582802">
        <w:t>cd ragflow/</w:t>
      </w:r>
    </w:p>
    <w:p w14:paraId="68F420ED" w14:textId="77777777" w:rsidR="00582802" w:rsidRDefault="00582802" w:rsidP="00582802">
      <w:pPr>
        <w:rPr>
          <w:rFonts w:hint="eastAsia"/>
        </w:rPr>
      </w:pPr>
    </w:p>
    <w:p w14:paraId="7AAB241D" w14:textId="3D678347" w:rsidR="00582802" w:rsidRPr="001E096D" w:rsidRDefault="00582802" w:rsidP="00582802">
      <w:pPr>
        <w:rPr>
          <w:rFonts w:hint="eastAsia"/>
          <w:b/>
          <w:bCs/>
          <w:sz w:val="28"/>
          <w:szCs w:val="28"/>
        </w:rPr>
      </w:pPr>
      <w:r w:rsidRPr="001E096D">
        <w:rPr>
          <w:rFonts w:hint="eastAsia"/>
          <w:b/>
          <w:bCs/>
          <w:sz w:val="28"/>
          <w:szCs w:val="28"/>
        </w:rPr>
        <w:t>#2 下载所需各项依赖</w:t>
      </w:r>
    </w:p>
    <w:p w14:paraId="4B24BFF5" w14:textId="7BD85B34" w:rsidR="00582802" w:rsidRPr="00582802" w:rsidRDefault="00582802" w:rsidP="00582802">
      <w:pPr>
        <w:rPr>
          <w:rFonts w:hint="eastAsia"/>
        </w:rPr>
      </w:pPr>
      <w:r w:rsidRPr="00582802">
        <w:rPr>
          <w:rFonts w:hint="eastAsia"/>
        </w:rPr>
        <w:t>export HF_ENDPOINT=https://hf-mirror.com</w:t>
      </w:r>
    </w:p>
    <w:p w14:paraId="04382E27" w14:textId="4B50A241" w:rsidR="00582802" w:rsidRPr="00E11487" w:rsidRDefault="00582802" w:rsidP="00582802">
      <w:pPr>
        <w:rPr>
          <w:rFonts w:hint="eastAsia"/>
        </w:rPr>
      </w:pPr>
      <w:r w:rsidRPr="00582802">
        <w:t>uv run download_deps.py</w:t>
      </w:r>
      <w:r w:rsidR="00E11487">
        <w:rPr>
          <w:rFonts w:hint="eastAsia"/>
        </w:rPr>
        <w:t xml:space="preserve"> </w:t>
      </w:r>
      <w:r w:rsidR="00E11487" w:rsidRPr="00E11487">
        <w:t>--china-mirrors</w:t>
      </w:r>
      <w:r w:rsidR="00E11487">
        <w:rPr>
          <w:rFonts w:hint="eastAsia"/>
        </w:rPr>
        <w:t xml:space="preserve">  #使用国内镜像，不加，使用默认</w:t>
      </w:r>
    </w:p>
    <w:p w14:paraId="2EB51CA7" w14:textId="77777777" w:rsidR="00582802" w:rsidRDefault="00582802" w:rsidP="00582802">
      <w:pPr>
        <w:rPr>
          <w:rFonts w:hint="eastAsia"/>
        </w:rPr>
      </w:pPr>
    </w:p>
    <w:p w14:paraId="75667183" w14:textId="0D662229" w:rsidR="00582802" w:rsidRPr="001E096D" w:rsidRDefault="00CE790A" w:rsidP="00582802">
      <w:pPr>
        <w:rPr>
          <w:rFonts w:hint="eastAsia"/>
          <w:b/>
          <w:bCs/>
          <w:sz w:val="28"/>
          <w:szCs w:val="28"/>
        </w:rPr>
      </w:pPr>
      <w:r w:rsidRPr="001E096D">
        <w:rPr>
          <w:rFonts w:hint="eastAsia"/>
          <w:b/>
          <w:bCs/>
          <w:sz w:val="28"/>
          <w:szCs w:val="28"/>
        </w:rPr>
        <w:t>#</w:t>
      </w:r>
      <w:r w:rsidR="00AF3085">
        <w:rPr>
          <w:rFonts w:hint="eastAsia"/>
          <w:b/>
          <w:bCs/>
          <w:sz w:val="28"/>
          <w:szCs w:val="28"/>
        </w:rPr>
        <w:t>检查上一步是否成功下载nltk_data, 如果没有，</w:t>
      </w:r>
      <w:r w:rsidRPr="001E096D">
        <w:rPr>
          <w:rFonts w:hint="eastAsia"/>
          <w:b/>
          <w:bCs/>
          <w:sz w:val="28"/>
          <w:szCs w:val="28"/>
        </w:rPr>
        <w:t>拷贝本地nltk_data.zip到/ragflow/nltk_data，</w:t>
      </w:r>
      <w:r w:rsidR="001E096D" w:rsidRPr="001E096D">
        <w:rPr>
          <w:rFonts w:hint="eastAsia"/>
          <w:b/>
          <w:bCs/>
          <w:sz w:val="28"/>
          <w:szCs w:val="28"/>
        </w:rPr>
        <w:t>并解压，</w:t>
      </w:r>
      <w:r w:rsidRPr="001E096D">
        <w:rPr>
          <w:rFonts w:hint="eastAsia"/>
          <w:b/>
          <w:bCs/>
          <w:sz w:val="28"/>
          <w:szCs w:val="28"/>
        </w:rPr>
        <w:t>保证服务器以下目录结构和内容</w:t>
      </w:r>
    </w:p>
    <w:p w14:paraId="4C665E49" w14:textId="0AD1FF6B" w:rsidR="00CE790A" w:rsidRDefault="00CE790A" w:rsidP="00582802">
      <w:pPr>
        <w:rPr>
          <w:rFonts w:hint="eastAsia"/>
        </w:rPr>
      </w:pPr>
      <w:r>
        <w:rPr>
          <w:noProof/>
        </w:rPr>
        <w:drawing>
          <wp:inline distT="0" distB="0" distL="0" distR="0" wp14:anchorId="35406A23" wp14:editId="03349863">
            <wp:extent cx="3228975" cy="4152900"/>
            <wp:effectExtent l="0" t="0" r="9525" b="0"/>
            <wp:docPr id="621339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9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BD8A" w14:textId="77777777" w:rsidR="00CE790A" w:rsidRDefault="00CE790A" w:rsidP="00582802">
      <w:pPr>
        <w:rPr>
          <w:rFonts w:hint="eastAsia"/>
        </w:rPr>
      </w:pPr>
    </w:p>
    <w:p w14:paraId="63926AB1" w14:textId="13C6AF03" w:rsidR="00582802" w:rsidRPr="00D93B07" w:rsidRDefault="00582802" w:rsidP="00582802">
      <w:pPr>
        <w:rPr>
          <w:rFonts w:hint="eastAsia"/>
          <w:b/>
          <w:bCs/>
          <w:sz w:val="28"/>
          <w:szCs w:val="28"/>
        </w:rPr>
      </w:pPr>
      <w:r w:rsidRPr="00D93B07">
        <w:rPr>
          <w:rFonts w:hint="eastAsia"/>
          <w:b/>
          <w:bCs/>
          <w:sz w:val="28"/>
          <w:szCs w:val="28"/>
        </w:rPr>
        <w:t>#构建基础镜像</w:t>
      </w:r>
    </w:p>
    <w:p w14:paraId="7A4F42C4" w14:textId="447E77CE" w:rsidR="00582802" w:rsidRPr="00582802" w:rsidRDefault="00582802" w:rsidP="00582802">
      <w:pPr>
        <w:rPr>
          <w:rFonts w:hint="eastAsia"/>
        </w:rPr>
      </w:pPr>
      <w:r w:rsidRPr="00582802">
        <w:t>docker build -f Dockerfile.deps -t infiniflow/ragflow_deps .</w:t>
      </w:r>
    </w:p>
    <w:p w14:paraId="02692516" w14:textId="3263FD15" w:rsidR="00582802" w:rsidRPr="00D93B07" w:rsidRDefault="00582802" w:rsidP="00582802">
      <w:pPr>
        <w:rPr>
          <w:rFonts w:hint="eastAsia"/>
          <w:b/>
          <w:bCs/>
          <w:sz w:val="28"/>
          <w:szCs w:val="28"/>
        </w:rPr>
      </w:pPr>
      <w:r w:rsidRPr="00D93B07">
        <w:rPr>
          <w:rFonts w:hint="eastAsia"/>
          <w:b/>
          <w:bCs/>
          <w:sz w:val="28"/>
          <w:szCs w:val="28"/>
        </w:rPr>
        <w:t>#构建ragflow镜像，注意最后的.代表当前目录</w:t>
      </w:r>
    </w:p>
    <w:p w14:paraId="542EBEE3" w14:textId="5D8996C0" w:rsidR="00582802" w:rsidRPr="00582802" w:rsidRDefault="00582802" w:rsidP="00582802">
      <w:pPr>
        <w:rPr>
          <w:rFonts w:hint="eastAsia"/>
        </w:rPr>
      </w:pPr>
      <w:r w:rsidRPr="00582802">
        <w:t>DOCKER_BUILDKIT=1 docker build -f Dockerfile -t infiniflow/ragflow:nightly .</w:t>
      </w:r>
    </w:p>
    <w:p w14:paraId="4A11A239" w14:textId="77777777" w:rsidR="00582802" w:rsidRPr="00582802" w:rsidRDefault="00582802">
      <w:pPr>
        <w:rPr>
          <w:rFonts w:hint="eastAsia"/>
        </w:rPr>
      </w:pPr>
    </w:p>
    <w:p w14:paraId="5A077ACA" w14:textId="77DC49C3" w:rsidR="001E096D" w:rsidRDefault="001E096D">
      <w:pPr>
        <w:rPr>
          <w:rFonts w:hint="eastAsia"/>
        </w:rPr>
      </w:pPr>
      <w:r w:rsidRPr="00D93B07">
        <w:rPr>
          <w:rFonts w:hint="eastAsia"/>
          <w:b/>
          <w:bCs/>
          <w:sz w:val="28"/>
          <w:szCs w:val="28"/>
        </w:rPr>
        <w:t># 修改 ragflow/docker/ docker-compose-base.yml，</w:t>
      </w:r>
      <w:r w:rsidR="00D93B07">
        <w:rPr>
          <w:rFonts w:hint="eastAsia"/>
          <w:b/>
          <w:bCs/>
          <w:sz w:val="28"/>
          <w:szCs w:val="28"/>
        </w:rPr>
        <w:t>限制</w:t>
      </w:r>
      <w:r w:rsidRPr="00D93B07">
        <w:rPr>
          <w:rFonts w:hint="eastAsia"/>
          <w:b/>
          <w:bCs/>
          <w:sz w:val="28"/>
          <w:szCs w:val="28"/>
        </w:rPr>
        <w:t>资源</w:t>
      </w:r>
    </w:p>
    <w:p w14:paraId="05909178" w14:textId="4FA410C3" w:rsidR="001E096D" w:rsidRPr="00D93B07" w:rsidRDefault="001E096D" w:rsidP="001E096D">
      <w:pPr>
        <w:rPr>
          <w:rFonts w:hint="eastAsia"/>
          <w:b/>
          <w:bCs/>
          <w:sz w:val="28"/>
          <w:szCs w:val="28"/>
        </w:rPr>
      </w:pPr>
      <w:r w:rsidRPr="00D93B07">
        <w:rPr>
          <w:rFonts w:hint="eastAsia"/>
          <w:b/>
          <w:bCs/>
          <w:sz w:val="28"/>
          <w:szCs w:val="28"/>
        </w:rPr>
        <w:t># 创建交换区，扩大内存(可选)</w:t>
      </w:r>
    </w:p>
    <w:p w14:paraId="16295122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linaro@sophon:/data$ sudo fallocate -l 4G /mnt/Storage1/swapfile</w:t>
      </w:r>
    </w:p>
    <w:p w14:paraId="6C8CBCF8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linaro@sophon:/data$ sudo mkswap /mnt/Storage1/swapfile</w:t>
      </w:r>
    </w:p>
    <w:p w14:paraId="6E3A5A58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linaro@sophon:/data$ sudo swapon /mnt/Storage1/swapfile</w:t>
      </w:r>
    </w:p>
    <w:p w14:paraId="1D330126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swapon: /mnt/Storage1/swapfile: insecure permissions 0644, 0600 suggested.</w:t>
      </w:r>
    </w:p>
    <w:p w14:paraId="48BFC31B" w14:textId="77777777" w:rsidR="001E096D" w:rsidRPr="001E096D" w:rsidRDefault="001E096D" w:rsidP="001E096D">
      <w:pPr>
        <w:rPr>
          <w:rFonts w:hint="eastAsia"/>
        </w:rPr>
      </w:pPr>
    </w:p>
    <w:p w14:paraId="1F91CC34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# 关闭交换文件</w:t>
      </w:r>
    </w:p>
    <w:p w14:paraId="3753B93D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sudo swapoff /mnt/Storage1/swapfile</w:t>
      </w:r>
    </w:p>
    <w:p w14:paraId="7AE491A1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# 删除交换文件</w:t>
      </w:r>
    </w:p>
    <w:p w14:paraId="2DB3C2FA" w14:textId="77777777" w:rsidR="001E096D" w:rsidRDefault="001E096D" w:rsidP="001E096D">
      <w:pPr>
        <w:rPr>
          <w:rFonts w:hint="eastAsia"/>
        </w:rPr>
      </w:pPr>
      <w:r>
        <w:rPr>
          <w:rFonts w:hint="eastAsia"/>
        </w:rPr>
        <w:t>sudo rm /mnt/Storage1/swapfile</w:t>
      </w:r>
    </w:p>
    <w:p w14:paraId="644BC377" w14:textId="77777777" w:rsidR="001E096D" w:rsidRDefault="001E096D" w:rsidP="001E096D">
      <w:pPr>
        <w:rPr>
          <w:rFonts w:hint="eastAsia"/>
        </w:rPr>
      </w:pPr>
    </w:p>
    <w:p w14:paraId="4D667A93" w14:textId="7375998F" w:rsidR="001E096D" w:rsidRPr="001E096D" w:rsidRDefault="001E096D" w:rsidP="001E096D">
      <w:pPr>
        <w:rPr>
          <w:rFonts w:hint="eastAsia"/>
          <w:b/>
          <w:bCs/>
          <w:sz w:val="28"/>
          <w:szCs w:val="28"/>
        </w:rPr>
      </w:pPr>
      <w:r w:rsidRPr="00D93B07">
        <w:rPr>
          <w:rFonts w:hint="eastAsia"/>
          <w:b/>
          <w:bCs/>
          <w:sz w:val="28"/>
          <w:szCs w:val="28"/>
        </w:rPr>
        <w:t>#</w:t>
      </w:r>
      <w:r w:rsidRPr="001E096D">
        <w:rPr>
          <w:b/>
          <w:bCs/>
          <w:sz w:val="28"/>
          <w:szCs w:val="28"/>
        </w:rPr>
        <w:t>确保 vm.max_map_count 不小于 262144：</w:t>
      </w:r>
    </w:p>
    <w:p w14:paraId="165F5254" w14:textId="33DC595C" w:rsidR="001E096D" w:rsidRPr="001E096D" w:rsidRDefault="001E096D" w:rsidP="001E096D">
      <w:pPr>
        <w:rPr>
          <w:rFonts w:hint="eastAsia"/>
        </w:rPr>
      </w:pPr>
      <w:r w:rsidRPr="001E096D">
        <w:t>sysctl vm.max_map_count</w:t>
      </w:r>
    </w:p>
    <w:p w14:paraId="23691209" w14:textId="58B8B4D8" w:rsidR="001E096D" w:rsidRPr="001E096D" w:rsidRDefault="001E096D" w:rsidP="001E096D">
      <w:pPr>
        <w:rPr>
          <w:rFonts w:hint="eastAsia"/>
        </w:rPr>
      </w:pPr>
      <w:r w:rsidRPr="001E096D">
        <w:t>sudo sysctl -w vm.max_map_count=262144</w:t>
      </w:r>
    </w:p>
    <w:p w14:paraId="55A66E99" w14:textId="77D5FA2D" w:rsidR="001E096D" w:rsidRPr="001E096D" w:rsidRDefault="001E096D" w:rsidP="001E096D">
      <w:pPr>
        <w:rPr>
          <w:rFonts w:hint="eastAsia"/>
        </w:rPr>
      </w:pPr>
      <w:r>
        <w:rPr>
          <w:rFonts w:hint="eastAsia"/>
        </w:rPr>
        <w:t>#</w:t>
      </w:r>
      <w:r w:rsidRPr="001E096D">
        <w:t>如果希望做永久改动，还需要在 </w:t>
      </w:r>
      <w:r w:rsidRPr="001E096D">
        <w:rPr>
          <w:b/>
          <w:bCs/>
        </w:rPr>
        <w:t>/etc/sysctl.conf</w:t>
      </w:r>
      <w:r w:rsidRPr="001E096D">
        <w:t> 文件里把 vm.max_map_count 的值再相应更新一遍：vm.max_map_count=262144</w:t>
      </w:r>
    </w:p>
    <w:p w14:paraId="3995F71D" w14:textId="77777777" w:rsidR="001E096D" w:rsidRDefault="001E096D">
      <w:pPr>
        <w:rPr>
          <w:rFonts w:hint="eastAsia"/>
        </w:rPr>
      </w:pPr>
    </w:p>
    <w:p w14:paraId="48E5DB1E" w14:textId="30D60597" w:rsidR="00582802" w:rsidRPr="00D93B07" w:rsidRDefault="001E096D">
      <w:pPr>
        <w:rPr>
          <w:rFonts w:hint="eastAsia"/>
          <w:b/>
          <w:bCs/>
          <w:sz w:val="28"/>
          <w:szCs w:val="28"/>
        </w:rPr>
      </w:pPr>
      <w:r w:rsidRPr="00D93B07">
        <w:rPr>
          <w:rFonts w:hint="eastAsia"/>
          <w:b/>
          <w:bCs/>
          <w:sz w:val="28"/>
          <w:szCs w:val="28"/>
        </w:rPr>
        <w:t>#启动docker容器</w:t>
      </w:r>
    </w:p>
    <w:p w14:paraId="508E3593" w14:textId="6F7A4248" w:rsidR="001E096D" w:rsidRDefault="001E096D" w:rsidP="001E096D">
      <w:pPr>
        <w:rPr>
          <w:rFonts w:hint="eastAsia"/>
        </w:rPr>
      </w:pPr>
      <w:r>
        <w:rPr>
          <w:rFonts w:hint="eastAsia"/>
        </w:rPr>
        <w:t>sudo docker compose -f docker/docker-compose.yml up -d</w:t>
      </w:r>
    </w:p>
    <w:p w14:paraId="011CBE7D" w14:textId="77777777" w:rsidR="001E096D" w:rsidRDefault="001E096D" w:rsidP="001E096D">
      <w:pPr>
        <w:rPr>
          <w:rFonts w:hint="eastAsia"/>
        </w:rPr>
      </w:pPr>
    </w:p>
    <w:p w14:paraId="5D77940A" w14:textId="65122277" w:rsidR="009B7A7B" w:rsidRDefault="001E096D">
      <w:pPr>
        <w:rPr>
          <w:rFonts w:hint="eastAsia"/>
        </w:rPr>
      </w:pPr>
      <w:r>
        <w:rPr>
          <w:rFonts w:hint="eastAsia"/>
        </w:rPr>
        <w:t>如启动正常，结果如下：</w:t>
      </w:r>
    </w:p>
    <w:p w14:paraId="2376BBD2" w14:textId="22832261" w:rsidR="001E096D" w:rsidRDefault="001E096D">
      <w:pPr>
        <w:rPr>
          <w:rFonts w:hint="eastAsia"/>
        </w:rPr>
      </w:pPr>
      <w:r>
        <w:rPr>
          <w:noProof/>
        </w:rPr>
        <w:drawing>
          <wp:inline distT="0" distB="0" distL="0" distR="0" wp14:anchorId="1BCA9751" wp14:editId="7FB14B56">
            <wp:extent cx="5274310" cy="1122680"/>
            <wp:effectExtent l="0" t="0" r="2540" b="1270"/>
            <wp:docPr id="609667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6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B43" w14:textId="77777777" w:rsidR="00D93B07" w:rsidRDefault="00D93B07">
      <w:pPr>
        <w:rPr>
          <w:rFonts w:hint="eastAsia"/>
        </w:rPr>
      </w:pPr>
    </w:p>
    <w:p w14:paraId="5FB4895C" w14:textId="2F45A89D" w:rsidR="00D93B07" w:rsidRDefault="00D93B07">
      <w:pPr>
        <w:rPr>
          <w:rFonts w:hint="eastAsia"/>
        </w:rPr>
      </w:pPr>
    </w:p>
    <w:p w14:paraId="3F36185E" w14:textId="13FC5E33" w:rsidR="00D93B07" w:rsidRDefault="00D93B07">
      <w:pPr>
        <w:rPr>
          <w:rFonts w:hint="eastAsia"/>
        </w:rPr>
      </w:pPr>
      <w:r>
        <w:rPr>
          <w:rFonts w:hint="eastAsia"/>
        </w:rPr>
        <w:t>浏览器访问前端：</w:t>
      </w:r>
      <w:r w:rsidRPr="00D93B07">
        <w:rPr>
          <w:rFonts w:hint="eastAsia"/>
        </w:rPr>
        <w:t>http://192.168.19.11/</w:t>
      </w:r>
    </w:p>
    <w:sectPr w:rsidR="00D9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E3941"/>
    <w:multiLevelType w:val="multilevel"/>
    <w:tmpl w:val="57E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9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14"/>
    <w:rsid w:val="001E096D"/>
    <w:rsid w:val="004233DC"/>
    <w:rsid w:val="00582802"/>
    <w:rsid w:val="00703A6D"/>
    <w:rsid w:val="00762714"/>
    <w:rsid w:val="007A6B05"/>
    <w:rsid w:val="0087046F"/>
    <w:rsid w:val="009B7A7B"/>
    <w:rsid w:val="00AC38E1"/>
    <w:rsid w:val="00AE0D93"/>
    <w:rsid w:val="00AF3085"/>
    <w:rsid w:val="00C27A91"/>
    <w:rsid w:val="00CE790A"/>
    <w:rsid w:val="00D93B07"/>
    <w:rsid w:val="00E11487"/>
    <w:rsid w:val="00F8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6A10B"/>
  <w15:chartTrackingRefBased/>
  <w15:docId w15:val="{02FA96B1-A0AB-4286-BBB0-E5A4CD3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7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7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7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7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7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7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7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27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27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27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27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7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27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27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7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7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71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93B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9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  <w:divsChild>
            <w:div w:id="81605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  <w:divsChild>
            <w:div w:id="18839827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930</Characters>
  <Application>Microsoft Office Word</Application>
  <DocSecurity>0</DocSecurity>
  <Lines>42</Lines>
  <Paragraphs>32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www</dc:creator>
  <cp:keywords/>
  <dc:description/>
  <cp:lastModifiedBy>qqq www</cp:lastModifiedBy>
  <cp:revision>4</cp:revision>
  <dcterms:created xsi:type="dcterms:W3CDTF">2025-04-29T02:37:00Z</dcterms:created>
  <dcterms:modified xsi:type="dcterms:W3CDTF">2025-04-29T03:46:00Z</dcterms:modified>
</cp:coreProperties>
</file>