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57" w:rsidRDefault="002A30A9">
      <w:r>
        <w:t>Функционал сайта:</w:t>
      </w:r>
    </w:p>
    <w:p w:rsidR="002A30A9" w:rsidRDefault="002A30A9">
      <w:r>
        <w:t>Разделы сайта:</w:t>
      </w:r>
    </w:p>
    <w:p w:rsidR="00343DF0" w:rsidRDefault="00343DF0"/>
    <w:p w:rsidR="00887CED" w:rsidRDefault="00343DF0" w:rsidP="002A30A9">
      <w:pPr>
        <w:pStyle w:val="a3"/>
        <w:numPr>
          <w:ilvl w:val="0"/>
          <w:numId w:val="1"/>
        </w:numPr>
      </w:pPr>
      <w:r>
        <w:t>Личный кабинет – регистрация пользователя.</w:t>
      </w:r>
    </w:p>
    <w:p w:rsidR="00887CED" w:rsidRDefault="00343DF0" w:rsidP="00887CED">
      <w:pPr>
        <w:pStyle w:val="a3"/>
      </w:pPr>
      <w:r>
        <w:t xml:space="preserve"> Два вида пользователя : дилер – тот, кто распространяет продукцию</w:t>
      </w:r>
      <w:proofErr w:type="gramStart"/>
      <w:r>
        <w:t xml:space="preserve"> .</w:t>
      </w:r>
      <w:proofErr w:type="gramEnd"/>
      <w:r>
        <w:t xml:space="preserve"> У него должна быть возможность отслеживать </w:t>
      </w:r>
      <w:r w:rsidR="00D4776A">
        <w:t xml:space="preserve">заказы, которые были сделаны по его промо-коду и видеть, сколько денег с каждого заказа он получил. </w:t>
      </w:r>
    </w:p>
    <w:p w:rsidR="00887CED" w:rsidRDefault="00D4776A" w:rsidP="00887CED">
      <w:pPr>
        <w:pStyle w:val="a3"/>
      </w:pPr>
      <w:r>
        <w:t>Второй вид –</w:t>
      </w:r>
      <w:r w:rsidR="00887CED">
        <w:t xml:space="preserve"> покупатель. При регистрации пользователь вносит ФИО, контактные данные, возраст, а также свои параметры тела.</w:t>
      </w:r>
    </w:p>
    <w:p w:rsidR="00887CED" w:rsidRDefault="00887CED" w:rsidP="00887CED">
      <w:pPr>
        <w:pStyle w:val="a3"/>
      </w:pPr>
      <w:r>
        <w:t>В личном кабинете три подраздела:</w:t>
      </w:r>
    </w:p>
    <w:p w:rsidR="00887CED" w:rsidRDefault="00887CED" w:rsidP="00887CED">
      <w:pPr>
        <w:pStyle w:val="a3"/>
      </w:pPr>
      <w:r>
        <w:t xml:space="preserve">История заказов: </w:t>
      </w:r>
      <w:r w:rsidR="00D4776A">
        <w:t xml:space="preserve"> у него должна быть видна вся история его заказов, при этом каждый день в соответствии с заказанным меню автоматически рассчитывается его КБЖУ за день, при этом он может добавлять те продукты, которые он съел дополнительно в течение дня (не заказанные у нас). Т.е. принцип – как в приложениях типа </w:t>
      </w:r>
      <w:r w:rsidR="00D4776A">
        <w:rPr>
          <w:lang w:val="en-US"/>
        </w:rPr>
        <w:t>Fat</w:t>
      </w:r>
      <w:r w:rsidR="00D4776A" w:rsidRPr="00D4776A">
        <w:t xml:space="preserve"> </w:t>
      </w:r>
      <w:r w:rsidR="00D4776A">
        <w:rPr>
          <w:lang w:val="en-US"/>
        </w:rPr>
        <w:t>Secret</w:t>
      </w:r>
      <w:r w:rsidR="00D4776A">
        <w:t xml:space="preserve">, в которых есть база данных всех продуктов с КБЖУ, и оно рассчитывает само необходимый </w:t>
      </w:r>
      <w:proofErr w:type="spellStart"/>
      <w:r w:rsidR="00D4776A">
        <w:t>калораж</w:t>
      </w:r>
      <w:proofErr w:type="spellEnd"/>
      <w:r w:rsidR="00D4776A">
        <w:t xml:space="preserve"> человека в зависимости от его веса и образа жизни. </w:t>
      </w:r>
    </w:p>
    <w:p w:rsidR="00887CED" w:rsidRDefault="00887CED" w:rsidP="00887CED">
      <w:pPr>
        <w:pStyle w:val="a3"/>
      </w:pPr>
      <w:r>
        <w:t xml:space="preserve">Тренировки: </w:t>
      </w:r>
      <w:r w:rsidR="00D4776A">
        <w:t xml:space="preserve">Также в личном кабинете должен быть раздел тренировок – примеры программ тренировок в </w:t>
      </w:r>
      <w:proofErr w:type="spellStart"/>
      <w:r w:rsidR="00D4776A">
        <w:t>заваисимости</w:t>
      </w:r>
      <w:proofErr w:type="spellEnd"/>
      <w:r w:rsidR="00D4776A">
        <w:t xml:space="preserve"> от целей, а также возможность приобретения программы тренировок, которая будет загружена в его личном кабинете.</w:t>
      </w:r>
      <w:r>
        <w:t xml:space="preserve"> </w:t>
      </w:r>
    </w:p>
    <w:p w:rsidR="00887CED" w:rsidRDefault="00887CED" w:rsidP="00887CED">
      <w:pPr>
        <w:pStyle w:val="a3"/>
      </w:pPr>
      <w:r>
        <w:t>Прогресс:</w:t>
      </w:r>
      <w:r w:rsidR="00B456C4">
        <w:t xml:space="preserve"> здесь он будет каждую неделю вносить свои параметры тела и видеть прогресс.</w:t>
      </w:r>
    </w:p>
    <w:p w:rsidR="002A30A9" w:rsidRDefault="002A30A9" w:rsidP="002A30A9">
      <w:pPr>
        <w:pStyle w:val="a3"/>
        <w:numPr>
          <w:ilvl w:val="0"/>
          <w:numId w:val="1"/>
        </w:numPr>
      </w:pPr>
      <w:r>
        <w:t>Кто мы (почему мы) – описание нашей компании, информационная страница</w:t>
      </w:r>
    </w:p>
    <w:p w:rsidR="003077D0" w:rsidRDefault="002A30A9" w:rsidP="003077D0">
      <w:r>
        <w:t>Меню – каталог с продукцией</w:t>
      </w:r>
      <w:r w:rsidR="003077D0">
        <w:t xml:space="preserve"> и </w:t>
      </w:r>
      <w:proofErr w:type="gramStart"/>
      <w:r w:rsidR="003077D0">
        <w:t>-к</w:t>
      </w:r>
      <w:proofErr w:type="gramEnd"/>
      <w:r w:rsidR="003077D0">
        <w:t>алькулятор КБЖУ (</w:t>
      </w:r>
      <w:proofErr w:type="spellStart"/>
      <w:r w:rsidR="003077D0">
        <w:t>белки,жиры</w:t>
      </w:r>
      <w:proofErr w:type="spellEnd"/>
      <w:r w:rsidR="003077D0">
        <w:t xml:space="preserve"> и углеводы в продуктах, их расчет)</w:t>
      </w:r>
    </w:p>
    <w:p w:rsidR="002A30A9" w:rsidRDefault="002A30A9" w:rsidP="002A30A9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 – несколько вариантов меню – 8 различных рационов на неделю в зависимости от целей спортсмена. С этой страницы при выборе определенного рациона человек переходит на страницу с описанием выбранного меню, т.е. с этой страницы должна быть возможность перейти  на 8 страниц с описанием, где человек может добавить в корзину выбранный рацион на </w:t>
      </w:r>
      <w:r w:rsidR="00343DF0">
        <w:t>неделю. Также должна быть возмож</w:t>
      </w:r>
      <w:r>
        <w:t>ность добавить дополнительные п</w:t>
      </w:r>
      <w:r w:rsidR="00343DF0">
        <w:t>родукты в свой выбранный рацион. Далее – нажать «добавить в корзину».</w:t>
      </w:r>
    </w:p>
    <w:p w:rsidR="003077D0" w:rsidRDefault="003077D0" w:rsidP="003077D0">
      <w:pPr>
        <w:pStyle w:val="a3"/>
        <w:numPr>
          <w:ilvl w:val="0"/>
          <w:numId w:val="1"/>
        </w:numPr>
      </w:pPr>
      <w:r>
        <w:rPr>
          <w:lang w:val="en-US"/>
        </w:rPr>
        <w:t xml:space="preserve">FAQ </w:t>
      </w:r>
      <w:r>
        <w:t>о ЗОЖ</w:t>
      </w:r>
    </w:p>
    <w:p w:rsidR="003077D0" w:rsidRDefault="003077D0" w:rsidP="003077D0">
      <w:r>
        <w:t>Информационный раздел о правильном питании, тренировках, здоровом образе жизни.</w:t>
      </w:r>
    </w:p>
    <w:p w:rsidR="002A30A9" w:rsidRDefault="002A30A9"/>
    <w:p w:rsidR="002A30A9" w:rsidRDefault="002A30A9">
      <w:r>
        <w:t>-</w:t>
      </w:r>
    </w:p>
    <w:sectPr w:rsidR="002A30A9" w:rsidSect="0070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1549A"/>
    <w:multiLevelType w:val="hybridMultilevel"/>
    <w:tmpl w:val="91A84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B97"/>
    <w:rsid w:val="002A30A9"/>
    <w:rsid w:val="003077D0"/>
    <w:rsid w:val="00343DF0"/>
    <w:rsid w:val="0066633F"/>
    <w:rsid w:val="00702CA5"/>
    <w:rsid w:val="00887CED"/>
    <w:rsid w:val="00B456C4"/>
    <w:rsid w:val="00B97221"/>
    <w:rsid w:val="00BB700B"/>
    <w:rsid w:val="00C31B97"/>
    <w:rsid w:val="00D4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Александрова</dc:creator>
  <cp:lastModifiedBy>Yury Belousov</cp:lastModifiedBy>
  <cp:revision>2</cp:revision>
  <dcterms:created xsi:type="dcterms:W3CDTF">2016-09-20T17:40:00Z</dcterms:created>
  <dcterms:modified xsi:type="dcterms:W3CDTF">2016-09-20T17:40:00Z</dcterms:modified>
</cp:coreProperties>
</file>