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F3B670" w14:textId="43786082" w:rsidR="00274727" w:rsidRPr="000B3E9A" w:rsidRDefault="008A0988" w:rsidP="00BE639B">
      <w:pPr>
        <w:ind w:firstLineChars="800" w:firstLine="224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基于低层视觉特征的图像分割算法作业</w:t>
      </w:r>
      <w:r w:rsidR="00274727" w:rsidRPr="000B3E9A">
        <w:rPr>
          <w:b/>
          <w:bCs/>
          <w:sz w:val="28"/>
          <w:szCs w:val="28"/>
        </w:rPr>
        <w:t xml:space="preserve"> </w:t>
      </w:r>
    </w:p>
    <w:p w14:paraId="39AACE3D" w14:textId="541C464B" w:rsidR="00274727" w:rsidRDefault="008A098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一、作业目标</w:t>
      </w:r>
      <w:r w:rsidR="000B3E9A">
        <w:rPr>
          <w:rFonts w:hint="eastAsia"/>
          <w:sz w:val="28"/>
          <w:szCs w:val="28"/>
        </w:rPr>
        <w:t>：</w:t>
      </w:r>
    </w:p>
    <w:p w14:paraId="68B6D532" w14:textId="2AAC6556" w:rsidR="000B3E9A" w:rsidRPr="00BE639B" w:rsidRDefault="000B3E9A" w:rsidP="00BE639B">
      <w:pPr>
        <w:pStyle w:val="a5"/>
        <w:numPr>
          <w:ilvl w:val="0"/>
          <w:numId w:val="2"/>
        </w:numPr>
        <w:ind w:firstLineChars="0"/>
        <w:rPr>
          <w:sz w:val="28"/>
          <w:szCs w:val="28"/>
        </w:rPr>
      </w:pPr>
      <w:r w:rsidRPr="00BE639B">
        <w:rPr>
          <w:rFonts w:hint="eastAsia"/>
          <w:sz w:val="28"/>
          <w:szCs w:val="28"/>
        </w:rPr>
        <w:t>掌握</w:t>
      </w:r>
      <w:r w:rsidR="0033730A">
        <w:rPr>
          <w:rFonts w:hint="eastAsia"/>
          <w:sz w:val="28"/>
          <w:szCs w:val="28"/>
        </w:rPr>
        <w:t>无监督学习的</w:t>
      </w:r>
      <w:r w:rsidRPr="00BE639B">
        <w:rPr>
          <w:rFonts w:hint="eastAsia"/>
          <w:sz w:val="28"/>
          <w:szCs w:val="28"/>
        </w:rPr>
        <w:t>分割模型；</w:t>
      </w:r>
    </w:p>
    <w:p w14:paraId="16F0D89B" w14:textId="77777777" w:rsidR="00BE639B" w:rsidRPr="000B3E9A" w:rsidRDefault="000B3E9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二．具体要求</w:t>
      </w:r>
    </w:p>
    <w:p w14:paraId="45CA6A41" w14:textId="36C1D039" w:rsidR="00ED7C09" w:rsidRDefault="008A0988" w:rsidP="00274727">
      <w:pPr>
        <w:pStyle w:val="a5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基于图像像素级的颜色特征（要求分别实现在R</w:t>
      </w:r>
      <w:r>
        <w:rPr>
          <w:sz w:val="28"/>
          <w:szCs w:val="28"/>
        </w:rPr>
        <w:t>GB</w:t>
      </w:r>
      <w:r>
        <w:rPr>
          <w:rFonts w:hint="eastAsia"/>
          <w:sz w:val="28"/>
          <w:szCs w:val="28"/>
        </w:rPr>
        <w:t>空间，H</w:t>
      </w:r>
      <w:r>
        <w:rPr>
          <w:sz w:val="28"/>
          <w:szCs w:val="28"/>
        </w:rPr>
        <w:t>SV</w:t>
      </w:r>
      <w:r>
        <w:rPr>
          <w:rFonts w:hint="eastAsia"/>
          <w:sz w:val="28"/>
          <w:szCs w:val="28"/>
        </w:rPr>
        <w:t>空间进行特征提取），并采用K</w:t>
      </w:r>
      <w:r>
        <w:rPr>
          <w:sz w:val="28"/>
          <w:szCs w:val="28"/>
        </w:rPr>
        <w:t>-M</w:t>
      </w:r>
      <w:r>
        <w:rPr>
          <w:rFonts w:hint="eastAsia"/>
          <w:sz w:val="28"/>
          <w:szCs w:val="28"/>
        </w:rPr>
        <w:t>eans无监督聚类算法实现基于颜色特征的图像分割；</w:t>
      </w:r>
    </w:p>
    <w:p w14:paraId="78513340" w14:textId="65216D29" w:rsidR="00F15BA7" w:rsidRDefault="008A0988" w:rsidP="00274727">
      <w:pPr>
        <w:pStyle w:val="a5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采用纹理基元算法，通过提取图像像素的纹理特征，采用K</w:t>
      </w:r>
      <w:r>
        <w:rPr>
          <w:sz w:val="28"/>
          <w:szCs w:val="28"/>
        </w:rPr>
        <w:t>-M</w:t>
      </w:r>
      <w:r>
        <w:rPr>
          <w:rFonts w:hint="eastAsia"/>
          <w:sz w:val="28"/>
          <w:szCs w:val="28"/>
        </w:rPr>
        <w:t>eans无监督聚类算法实现基于纹理特征的图像分割；</w:t>
      </w:r>
    </w:p>
    <w:p w14:paraId="4E65A046" w14:textId="5F7A8F2A" w:rsidR="008A0988" w:rsidRDefault="008A0988" w:rsidP="00274727">
      <w:pPr>
        <w:pStyle w:val="a5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根据上述两种图像低层特征实现的图像分割算法，在不同图像集合上进行性能分析比较，并尝试采用特征融合的策略，将颜色特征与纹理特征进行融合后，再进行图像分割。比较其与单一图像低层特征的分割性能。</w:t>
      </w:r>
    </w:p>
    <w:p w14:paraId="3700A049" w14:textId="1278154B" w:rsidR="00274727" w:rsidRPr="0033730A" w:rsidRDefault="008A0988" w:rsidP="0033730A">
      <w:pPr>
        <w:pStyle w:val="a5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以</w:t>
      </w:r>
      <w:r w:rsidRPr="00EB2E95">
        <w:rPr>
          <w:rFonts w:hint="eastAsia"/>
          <w:b/>
          <w:bCs/>
          <w:color w:val="FF0000"/>
          <w:sz w:val="28"/>
          <w:szCs w:val="28"/>
        </w:rPr>
        <w:t>实验报告的形式提交上述内容</w:t>
      </w:r>
      <w:r>
        <w:rPr>
          <w:rFonts w:hint="eastAsia"/>
          <w:sz w:val="28"/>
          <w:szCs w:val="28"/>
        </w:rPr>
        <w:t>，包括但不限于：1</w:t>
      </w:r>
      <w:r>
        <w:rPr>
          <w:sz w:val="28"/>
          <w:szCs w:val="28"/>
        </w:rPr>
        <w:t xml:space="preserve">. </w:t>
      </w:r>
      <w:r>
        <w:rPr>
          <w:rFonts w:hint="eastAsia"/>
          <w:sz w:val="28"/>
          <w:szCs w:val="28"/>
        </w:rPr>
        <w:t>源代码；2</w:t>
      </w:r>
      <w:r>
        <w:rPr>
          <w:sz w:val="28"/>
          <w:szCs w:val="28"/>
        </w:rPr>
        <w:t xml:space="preserve">. </w:t>
      </w:r>
      <w:r>
        <w:rPr>
          <w:rFonts w:hint="eastAsia"/>
          <w:sz w:val="28"/>
          <w:szCs w:val="28"/>
        </w:rPr>
        <w:t>实验结果展示；3</w:t>
      </w:r>
      <w:r>
        <w:rPr>
          <w:sz w:val="28"/>
          <w:szCs w:val="28"/>
        </w:rPr>
        <w:t xml:space="preserve">. </w:t>
      </w:r>
      <w:r>
        <w:rPr>
          <w:rFonts w:hint="eastAsia"/>
          <w:sz w:val="28"/>
          <w:szCs w:val="28"/>
        </w:rPr>
        <w:t>实验结果分析与思考。</w:t>
      </w:r>
    </w:p>
    <w:sectPr w:rsidR="00274727" w:rsidRPr="003373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F1EF5C" w14:textId="77777777" w:rsidR="00EF7E04" w:rsidRDefault="00EF7E04" w:rsidP="00DB5BD9">
      <w:r>
        <w:separator/>
      </w:r>
    </w:p>
  </w:endnote>
  <w:endnote w:type="continuationSeparator" w:id="0">
    <w:p w14:paraId="53476916" w14:textId="77777777" w:rsidR="00EF7E04" w:rsidRDefault="00EF7E04" w:rsidP="00DB5B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219076" w14:textId="77777777" w:rsidR="00EF7E04" w:rsidRDefault="00EF7E04" w:rsidP="00DB5BD9">
      <w:r>
        <w:separator/>
      </w:r>
    </w:p>
  </w:footnote>
  <w:footnote w:type="continuationSeparator" w:id="0">
    <w:p w14:paraId="45FF5F14" w14:textId="77777777" w:rsidR="00EF7E04" w:rsidRDefault="00EF7E04" w:rsidP="00DB5B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1F195A"/>
    <w:multiLevelType w:val="hybridMultilevel"/>
    <w:tmpl w:val="80F24E6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6E632D02"/>
    <w:multiLevelType w:val="hybridMultilevel"/>
    <w:tmpl w:val="83DCFAE0"/>
    <w:lvl w:ilvl="0" w:tplc="DA78DF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344094894">
    <w:abstractNumId w:val="1"/>
  </w:num>
  <w:num w:numId="2" w16cid:durableId="1171213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9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4727"/>
    <w:rsid w:val="00057141"/>
    <w:rsid w:val="0006101C"/>
    <w:rsid w:val="000B3E9A"/>
    <w:rsid w:val="00117DEC"/>
    <w:rsid w:val="001439A6"/>
    <w:rsid w:val="00202351"/>
    <w:rsid w:val="00274727"/>
    <w:rsid w:val="00326D9D"/>
    <w:rsid w:val="0033730A"/>
    <w:rsid w:val="00354CB9"/>
    <w:rsid w:val="00362CE6"/>
    <w:rsid w:val="003E3B56"/>
    <w:rsid w:val="004C581F"/>
    <w:rsid w:val="00577183"/>
    <w:rsid w:val="0061296C"/>
    <w:rsid w:val="00770803"/>
    <w:rsid w:val="00817499"/>
    <w:rsid w:val="00885D51"/>
    <w:rsid w:val="008A0988"/>
    <w:rsid w:val="0098173D"/>
    <w:rsid w:val="00B3044A"/>
    <w:rsid w:val="00BE639B"/>
    <w:rsid w:val="00DB5BD9"/>
    <w:rsid w:val="00E40974"/>
    <w:rsid w:val="00EB2E95"/>
    <w:rsid w:val="00ED7C09"/>
    <w:rsid w:val="00EF4225"/>
    <w:rsid w:val="00EF7E04"/>
    <w:rsid w:val="00F15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4B10E"/>
  <w15:chartTrackingRefBased/>
  <w15:docId w15:val="{662E80B5-AA61-4F64-8A7C-EC1591E4F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74727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74727"/>
    <w:rPr>
      <w:sz w:val="18"/>
      <w:szCs w:val="18"/>
    </w:rPr>
  </w:style>
  <w:style w:type="paragraph" w:styleId="a5">
    <w:name w:val="List Paragraph"/>
    <w:basedOn w:val="a"/>
    <w:uiPriority w:val="34"/>
    <w:qFormat/>
    <w:rsid w:val="00274727"/>
    <w:pPr>
      <w:ind w:firstLineChars="200" w:firstLine="420"/>
    </w:pPr>
  </w:style>
  <w:style w:type="paragraph" w:styleId="a6">
    <w:name w:val="header"/>
    <w:basedOn w:val="a"/>
    <w:link w:val="a7"/>
    <w:uiPriority w:val="99"/>
    <w:unhideWhenUsed/>
    <w:rsid w:val="00DB5BD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DB5BD9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DB5BD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DB5BD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</Words>
  <Characters>274</Characters>
  <Application>Microsoft Office Word</Application>
  <DocSecurity>0</DocSecurity>
  <Lines>2</Lines>
  <Paragraphs>1</Paragraphs>
  <ScaleCrop>false</ScaleCrop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congyan lang</dc:creator>
  <cp:keywords/>
  <dc:description/>
  <cp:lastModifiedBy>ERIC GUO</cp:lastModifiedBy>
  <cp:revision>2</cp:revision>
  <dcterms:created xsi:type="dcterms:W3CDTF">2024-10-08T05:55:00Z</dcterms:created>
  <dcterms:modified xsi:type="dcterms:W3CDTF">2024-10-08T05:55:00Z</dcterms:modified>
</cp:coreProperties>
</file>