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B6" w:rsidRDefault="00753E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B4A5D" w:rsidTr="00AB4A5D">
        <w:tc>
          <w:tcPr>
            <w:tcW w:w="2614" w:type="dxa"/>
          </w:tcPr>
          <w:p w:rsidR="00AB4A5D" w:rsidRDefault="00AB4A5D">
            <w:r w:rsidRPr="00AB4A5D">
              <w:rPr>
                <w:rFonts w:hint="eastAsia"/>
              </w:rPr>
              <w:t>受理日期</w:t>
            </w:r>
          </w:p>
        </w:tc>
        <w:tc>
          <w:tcPr>
            <w:tcW w:w="2614" w:type="dxa"/>
          </w:tcPr>
          <w:p w:rsidR="00AB4A5D" w:rsidRDefault="00AB4A5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14" w:type="dxa"/>
          </w:tcPr>
          <w:p w:rsidR="00AB4A5D" w:rsidRDefault="00AB4A5D">
            <w:r w:rsidRPr="00AB4A5D">
              <w:rPr>
                <w:rFonts w:hint="eastAsia"/>
              </w:rPr>
              <w:t>受理人</w:t>
            </w:r>
          </w:p>
        </w:tc>
        <w:tc>
          <w:tcPr>
            <w:tcW w:w="2614" w:type="dxa"/>
          </w:tcPr>
          <w:p w:rsidR="00AB4A5D" w:rsidRDefault="00AB4A5D">
            <w:r>
              <w:rPr>
                <w:rFonts w:hint="eastAsia"/>
              </w:rPr>
              <w:t>r</w:t>
            </w:r>
            <w:r>
              <w:t>ead</w:t>
            </w:r>
          </w:p>
        </w:tc>
      </w:tr>
      <w:tr w:rsidR="00F90E1D" w:rsidTr="00A31681">
        <w:tc>
          <w:tcPr>
            <w:tcW w:w="2614" w:type="dxa"/>
          </w:tcPr>
          <w:p w:rsidR="00F90E1D" w:rsidRDefault="00F90E1D" w:rsidP="00A31681">
            <w:r w:rsidRPr="00AB4A5D">
              <w:rPr>
                <w:rFonts w:hint="eastAsia"/>
              </w:rPr>
              <w:t>序號</w:t>
            </w:r>
          </w:p>
        </w:tc>
        <w:tc>
          <w:tcPr>
            <w:tcW w:w="2614" w:type="dxa"/>
          </w:tcPr>
          <w:p w:rsidR="00F90E1D" w:rsidRDefault="00F90E1D" w:rsidP="00A31681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2614" w:type="dxa"/>
          </w:tcPr>
          <w:p w:rsidR="00F90E1D" w:rsidRDefault="00F90E1D" w:rsidP="00A31681"/>
        </w:tc>
        <w:tc>
          <w:tcPr>
            <w:tcW w:w="2614" w:type="dxa"/>
          </w:tcPr>
          <w:p w:rsidR="00F90E1D" w:rsidRDefault="00F90E1D" w:rsidP="00A31681"/>
        </w:tc>
      </w:tr>
      <w:tr w:rsidR="00F90E1D" w:rsidTr="000D0AD4">
        <w:tc>
          <w:tcPr>
            <w:tcW w:w="2614" w:type="dxa"/>
          </w:tcPr>
          <w:p w:rsidR="00F90E1D" w:rsidRDefault="00F90E1D">
            <w:r w:rsidRPr="00AB4A5D">
              <w:rPr>
                <w:rFonts w:hint="eastAsia"/>
              </w:rPr>
              <w:t>個案來源</w:t>
            </w:r>
          </w:p>
        </w:tc>
        <w:tc>
          <w:tcPr>
            <w:tcW w:w="7842" w:type="dxa"/>
            <w:gridSpan w:val="3"/>
          </w:tcPr>
          <w:p w:rsidR="00F90E1D" w:rsidRDefault="00F90E1D">
            <w:r>
              <w:t>S</w:t>
            </w:r>
            <w:r>
              <w:t>elect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elect</w:t>
            </w:r>
            <w:r>
              <w:t>2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roofErr w:type="gramStart"/>
            <w:r w:rsidRPr="003967CC">
              <w:rPr>
                <w:rFonts w:hint="eastAsia"/>
              </w:rPr>
              <w:t>檢附篩檢</w:t>
            </w:r>
            <w:proofErr w:type="gramEnd"/>
            <w:r w:rsidRPr="003967CC">
              <w:rPr>
                <w:rFonts w:hint="eastAsia"/>
              </w:rPr>
              <w:t>結果附件</w:t>
            </w:r>
          </w:p>
        </w:tc>
        <w:tc>
          <w:tcPr>
            <w:tcW w:w="7842" w:type="dxa"/>
            <w:gridSpan w:val="3"/>
          </w:tcPr>
          <w:p w:rsidR="003967CC" w:rsidRDefault="00CE5DE2" w:rsidP="008C662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>)</w:t>
            </w:r>
            <w:r w:rsidR="003967CC" w:rsidRPr="003967CC">
              <w:rPr>
                <w:rFonts w:hint="eastAsia"/>
              </w:rPr>
              <w:t>評估報告書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/>
        </w:tc>
        <w:tc>
          <w:tcPr>
            <w:tcW w:w="7842" w:type="dxa"/>
            <w:gridSpan w:val="3"/>
          </w:tcPr>
          <w:p w:rsidR="003967CC" w:rsidRDefault="00CE5DE2" w:rsidP="008C662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>)</w:t>
            </w:r>
            <w:r w:rsidR="003967CC" w:rsidRPr="003967CC">
              <w:rPr>
                <w:rFonts w:hint="eastAsia"/>
              </w:rPr>
              <w:t>診斷證明書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/>
        </w:tc>
        <w:tc>
          <w:tcPr>
            <w:tcW w:w="7842" w:type="dxa"/>
            <w:gridSpan w:val="3"/>
          </w:tcPr>
          <w:p w:rsidR="003967CC" w:rsidRDefault="00CE5DE2" w:rsidP="008C662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>)</w:t>
            </w:r>
            <w:r w:rsidR="003967CC" w:rsidRPr="003967CC">
              <w:rPr>
                <w:rFonts w:hint="eastAsia"/>
              </w:rPr>
              <w:t>發展檢核表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/>
        </w:tc>
        <w:tc>
          <w:tcPr>
            <w:tcW w:w="7842" w:type="dxa"/>
            <w:gridSpan w:val="3"/>
          </w:tcPr>
          <w:p w:rsidR="003967CC" w:rsidRDefault="00CE5DE2" w:rsidP="008C662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>)</w:t>
            </w:r>
            <w:r w:rsidR="003967CC" w:rsidRPr="003967CC">
              <w:rPr>
                <w:rFonts w:hint="eastAsia"/>
              </w:rPr>
              <w:t>其他</w:t>
            </w:r>
            <w:r w:rsidR="00A0701F">
              <w:rPr>
                <w:rFonts w:hint="eastAsia"/>
              </w:rPr>
              <w:t>&amp;</w:t>
            </w:r>
            <w:r w:rsidR="00A0701F">
              <w:rPr>
                <w:rFonts w:hint="eastAsia"/>
              </w:rPr>
              <w:t>說明</w:t>
            </w:r>
            <w:r w:rsidR="00A0701F" w:rsidRPr="003967CC">
              <w:rPr>
                <w:rFonts w:hint="eastAsia"/>
              </w:rPr>
              <w:t>：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r w:rsidRPr="003967CC">
              <w:rPr>
                <w:rFonts w:hint="eastAsia"/>
              </w:rPr>
              <w:t>申請服務項目</w:t>
            </w:r>
            <w:r w:rsidRPr="003967CC">
              <w:rPr>
                <w:rFonts w:hint="eastAsia"/>
              </w:rPr>
              <w:t>(</w:t>
            </w:r>
            <w:r w:rsidRPr="003967CC">
              <w:rPr>
                <w:rFonts w:hint="eastAsia"/>
              </w:rPr>
              <w:t>可複選</w:t>
            </w:r>
            <w:r w:rsidRPr="003967CC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3967CC" w:rsidRDefault="003967C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1.</w:t>
            </w:r>
            <w:proofErr w:type="gramStart"/>
            <w:r w:rsidRPr="003967CC">
              <w:rPr>
                <w:rFonts w:hint="eastAsia"/>
              </w:rPr>
              <w:t>日托</w:t>
            </w:r>
            <w:proofErr w:type="gramEnd"/>
          </w:p>
        </w:tc>
      </w:tr>
      <w:tr w:rsidR="003967CC" w:rsidTr="008C6628">
        <w:tc>
          <w:tcPr>
            <w:tcW w:w="2614" w:type="dxa"/>
          </w:tcPr>
          <w:p w:rsidR="003967CC" w:rsidRDefault="003967CC" w:rsidP="008C6628"/>
        </w:tc>
        <w:tc>
          <w:tcPr>
            <w:tcW w:w="7842" w:type="dxa"/>
            <w:gridSpan w:val="3"/>
          </w:tcPr>
          <w:p w:rsidR="003967CC" w:rsidRDefault="003967C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2.</w:t>
            </w:r>
            <w:r w:rsidRPr="003967CC">
              <w:rPr>
                <w:rFonts w:hint="eastAsia"/>
              </w:rPr>
              <w:t>時段療育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/>
        </w:tc>
        <w:tc>
          <w:tcPr>
            <w:tcW w:w="7842" w:type="dxa"/>
            <w:gridSpan w:val="3"/>
          </w:tcPr>
          <w:p w:rsidR="003967CC" w:rsidRDefault="003967C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3.</w:t>
            </w:r>
            <w:r w:rsidRPr="003967CC">
              <w:rPr>
                <w:rFonts w:hint="eastAsia"/>
              </w:rPr>
              <w:t>其他</w:t>
            </w:r>
            <w:r w:rsidR="00A0701F">
              <w:rPr>
                <w:rFonts w:hint="eastAsia"/>
              </w:rPr>
              <w:t>&amp;</w:t>
            </w:r>
            <w:r w:rsidR="00A0701F">
              <w:rPr>
                <w:rFonts w:hint="eastAsia"/>
              </w:rPr>
              <w:t>說明</w:t>
            </w:r>
            <w:r w:rsidR="00A0701F" w:rsidRPr="003967CC">
              <w:rPr>
                <w:rFonts w:hint="eastAsia"/>
              </w:rPr>
              <w:t>：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/>
        </w:tc>
        <w:tc>
          <w:tcPr>
            <w:tcW w:w="2614" w:type="dxa"/>
          </w:tcPr>
          <w:p w:rsidR="00AB4A5D" w:rsidRDefault="00AB4A5D" w:rsidP="008C6628"/>
        </w:tc>
        <w:tc>
          <w:tcPr>
            <w:tcW w:w="2614" w:type="dxa"/>
          </w:tcPr>
          <w:p w:rsidR="00AB4A5D" w:rsidRDefault="00AB4A5D" w:rsidP="008C6628"/>
        </w:tc>
        <w:tc>
          <w:tcPr>
            <w:tcW w:w="2614" w:type="dxa"/>
          </w:tcPr>
          <w:p w:rsidR="00AB4A5D" w:rsidRDefault="00AB4A5D" w:rsidP="008C6628"/>
        </w:tc>
      </w:tr>
    </w:tbl>
    <w:p w:rsidR="00AB4A5D" w:rsidRDefault="00AB4A5D"/>
    <w:p w:rsidR="0086218A" w:rsidRDefault="0086218A">
      <w:r>
        <w:rPr>
          <w:rFonts w:hint="eastAsia"/>
        </w:rPr>
        <w:t>基本資料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6218A" w:rsidTr="008C6628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86218A" w:rsidRDefault="0086218A" w:rsidP="008C6628"/>
        </w:tc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性別</w:t>
            </w:r>
          </w:p>
        </w:tc>
        <w:tc>
          <w:tcPr>
            <w:tcW w:w="2614" w:type="dxa"/>
          </w:tcPr>
          <w:p w:rsidR="0086218A" w:rsidRDefault="0086218A" w:rsidP="008C6628"/>
        </w:tc>
      </w:tr>
      <w:tr w:rsidR="0086218A" w:rsidTr="008C6628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86218A" w:rsidRDefault="0086218A" w:rsidP="008C6628"/>
        </w:tc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身分證字號</w:t>
            </w:r>
          </w:p>
        </w:tc>
        <w:tc>
          <w:tcPr>
            <w:tcW w:w="2614" w:type="dxa"/>
          </w:tcPr>
          <w:p w:rsidR="0086218A" w:rsidRDefault="0086218A" w:rsidP="008C6628"/>
        </w:tc>
      </w:tr>
      <w:tr w:rsidR="0086218A" w:rsidTr="00932831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障礙類別</w:t>
            </w:r>
          </w:p>
        </w:tc>
        <w:tc>
          <w:tcPr>
            <w:tcW w:w="7842" w:type="dxa"/>
            <w:gridSpan w:val="3"/>
          </w:tcPr>
          <w:p w:rsidR="0086218A" w:rsidRDefault="0086218A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CE5DE2">
              <w:rPr>
                <w:rFonts w:hint="eastAsia"/>
              </w:rPr>
              <w:t>顯示相關欄位</w:t>
            </w:r>
            <w:r w:rsidR="00E16F3A">
              <w:rPr>
                <w:rFonts w:hint="eastAsia"/>
              </w:rPr>
              <w:t>)</w:t>
            </w:r>
          </w:p>
        </w:tc>
      </w:tr>
      <w:tr w:rsidR="00CE5DE2" w:rsidTr="00772910">
        <w:tc>
          <w:tcPr>
            <w:tcW w:w="2614" w:type="dxa"/>
          </w:tcPr>
          <w:p w:rsidR="00CE5DE2" w:rsidRDefault="00CE5DE2" w:rsidP="008C6628">
            <w:r w:rsidRPr="0086218A">
              <w:rPr>
                <w:rFonts w:hint="eastAsia"/>
              </w:rPr>
              <w:t>障礙類別特殊事項說明</w:t>
            </w:r>
          </w:p>
        </w:tc>
        <w:tc>
          <w:tcPr>
            <w:tcW w:w="7842" w:type="dxa"/>
            <w:gridSpan w:val="3"/>
          </w:tcPr>
          <w:p w:rsidR="00CE5DE2" w:rsidRDefault="00CE5DE2" w:rsidP="008C6628">
            <w:bookmarkStart w:id="0" w:name="_GoBack"/>
            <w:bookmarkEnd w:id="0"/>
          </w:p>
        </w:tc>
      </w:tr>
      <w:tr w:rsidR="00E6450C" w:rsidTr="00DA58F4">
        <w:tc>
          <w:tcPr>
            <w:tcW w:w="2614" w:type="dxa"/>
          </w:tcPr>
          <w:p w:rsidR="00E6450C" w:rsidRDefault="00E6450C" w:rsidP="008C6628">
            <w:r w:rsidRPr="0086218A">
              <w:rPr>
                <w:rFonts w:hint="eastAsia"/>
              </w:rPr>
              <w:t>福利別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>
              <w:rPr>
                <w:rFonts w:hint="eastAsia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86218A" w:rsidTr="008C6628">
        <w:tc>
          <w:tcPr>
            <w:tcW w:w="2614" w:type="dxa"/>
          </w:tcPr>
          <w:p w:rsidR="0086218A" w:rsidRDefault="00E6450C" w:rsidP="008C6628">
            <w:r w:rsidRPr="00E6450C">
              <w:rPr>
                <w:rFonts w:hint="eastAsia"/>
              </w:rPr>
              <w:t>經濟來源</w:t>
            </w:r>
          </w:p>
        </w:tc>
        <w:tc>
          <w:tcPr>
            <w:tcW w:w="2614" w:type="dxa"/>
          </w:tcPr>
          <w:p w:rsidR="0086218A" w:rsidRDefault="00E6450C" w:rsidP="008C6628">
            <w:r>
              <w:t>Select</w:t>
            </w:r>
          </w:p>
        </w:tc>
        <w:tc>
          <w:tcPr>
            <w:tcW w:w="2614" w:type="dxa"/>
          </w:tcPr>
          <w:p w:rsidR="0086218A" w:rsidRDefault="00E6450C" w:rsidP="008C6628">
            <w:r w:rsidRPr="00E6450C">
              <w:rPr>
                <w:rFonts w:hint="eastAsia"/>
              </w:rPr>
              <w:t>經濟補助</w:t>
            </w:r>
          </w:p>
        </w:tc>
        <w:tc>
          <w:tcPr>
            <w:tcW w:w="2614" w:type="dxa"/>
          </w:tcPr>
          <w:p w:rsidR="0086218A" w:rsidRDefault="00E6450C" w:rsidP="008C6628">
            <w:r>
              <w:t>Select</w:t>
            </w:r>
          </w:p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戶籍地址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現住地址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通訊地址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CC69B1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家庭型態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>
              <w:rPr>
                <w:rFonts w:hint="eastAsia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E6450C" w:rsidTr="00686819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健康狀況</w:t>
            </w:r>
          </w:p>
        </w:tc>
        <w:tc>
          <w:tcPr>
            <w:tcW w:w="7842" w:type="dxa"/>
            <w:gridSpan w:val="3"/>
          </w:tcPr>
          <w:p w:rsidR="00E6450C" w:rsidRDefault="00E6450C" w:rsidP="00E6450C">
            <w:r>
              <w:rPr>
                <w:rFonts w:hint="eastAsia"/>
              </w:rPr>
              <w:t>□無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□癲癇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□氣喘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變天跟重感冒</w:t>
            </w:r>
            <w:proofErr w:type="gramEnd"/>
            <w:r>
              <w:rPr>
                <w:rFonts w:hint="eastAsia"/>
              </w:rPr>
              <w:t>)</w:t>
            </w:r>
          </w:p>
          <w:p w:rsidR="00E6450C" w:rsidRDefault="00E6450C" w:rsidP="00E6450C">
            <w:r>
              <w:rPr>
                <w:rFonts w:hint="eastAsia"/>
              </w:rPr>
              <w:t>□一般性貧血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□蠶豆症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□過敏：</w:t>
            </w:r>
            <w:r>
              <w:rPr>
                <w:rFonts w:hint="eastAsia"/>
              </w:rPr>
              <w:t xml:space="preserve">  </w:t>
            </w:r>
          </w:p>
          <w:p w:rsidR="00E6450C" w:rsidRDefault="00E6450C" w:rsidP="00E6450C">
            <w:r>
              <w:rPr>
                <w:rFonts w:hint="eastAsia"/>
              </w:rPr>
              <w:t>□齲齒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蛀牙</w:t>
            </w:r>
            <w:r>
              <w:rPr>
                <w:rFonts w:hint="eastAsia"/>
              </w:rPr>
              <w:t xml:space="preserve">)  </w:t>
            </w:r>
            <w:r>
              <w:rPr>
                <w:rFonts w:hint="eastAsia"/>
              </w:rPr>
              <w:t>□</w:t>
            </w:r>
            <w:proofErr w:type="gramStart"/>
            <w:r>
              <w:rPr>
                <w:rFonts w:hint="eastAsia"/>
              </w:rPr>
              <w:t>聽損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□弱視</w:t>
            </w:r>
          </w:p>
          <w:p w:rsidR="00E6450C" w:rsidRDefault="00E6450C" w:rsidP="00E6450C">
            <w:r>
              <w:rPr>
                <w:rFonts w:hint="eastAsia"/>
              </w:rPr>
              <w:t>□重大傷病：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□罕見疾病：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□其他</w:t>
            </w:r>
            <w:r w:rsidR="00A0701F">
              <w:rPr>
                <w:rFonts w:hint="eastAsia"/>
              </w:rPr>
              <w:t>&amp;</w:t>
            </w:r>
            <w:r w:rsidR="00A0701F">
              <w:rPr>
                <w:rFonts w:hint="eastAsia"/>
              </w:rPr>
              <w:t>說明</w:t>
            </w:r>
            <w:r w:rsidR="00A0701F" w:rsidRPr="003967CC">
              <w:rPr>
                <w:rFonts w:hint="eastAsia"/>
              </w:rPr>
              <w:t>：</w:t>
            </w:r>
          </w:p>
        </w:tc>
      </w:tr>
      <w:tr w:rsidR="00F90E1D" w:rsidTr="00A31681">
        <w:tc>
          <w:tcPr>
            <w:tcW w:w="2614" w:type="dxa"/>
          </w:tcPr>
          <w:p w:rsidR="00F90E1D" w:rsidRDefault="00F90E1D" w:rsidP="00A31681">
            <w:r w:rsidRPr="00F90E1D">
              <w:rPr>
                <w:rFonts w:hint="eastAsia"/>
              </w:rPr>
              <w:t>重大傷病</w:t>
            </w:r>
          </w:p>
        </w:tc>
        <w:tc>
          <w:tcPr>
            <w:tcW w:w="7842" w:type="dxa"/>
            <w:gridSpan w:val="3"/>
          </w:tcPr>
          <w:p w:rsidR="00F90E1D" w:rsidRDefault="00F90E1D" w:rsidP="00A31681">
            <w:proofErr w:type="gramStart"/>
            <w:r w:rsidRPr="00F90E1D">
              <w:rPr>
                <w:rFonts w:hint="eastAsia"/>
              </w:rPr>
              <w:t>○</w:t>
            </w:r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</w:t>
            </w:r>
            <w:r w:rsidRPr="00F90E1D">
              <w:rPr>
                <w:rFonts w:hint="eastAsia"/>
              </w:rPr>
              <w:t>○</w:t>
            </w:r>
            <w:r>
              <w:rPr>
                <w:rFonts w:hint="eastAsia"/>
              </w:rPr>
              <w:t>是</w:t>
            </w:r>
            <w:r w:rsidR="00A0701F">
              <w:rPr>
                <w:rFonts w:hint="eastAsia"/>
              </w:rPr>
              <w:t>(</w:t>
            </w:r>
            <w:r w:rsidR="00A0701F">
              <w:rPr>
                <w:rFonts w:hint="eastAsia"/>
              </w:rPr>
              <w:t>顯示</w:t>
            </w:r>
            <w:r>
              <w:rPr>
                <w:rFonts w:hint="eastAsia"/>
              </w:rPr>
              <w:t>相關欄位</w:t>
            </w:r>
            <w:r w:rsidR="00A0701F">
              <w:rPr>
                <w:rFonts w:hint="eastAsia"/>
              </w:rPr>
              <w:t>)</w:t>
            </w:r>
          </w:p>
        </w:tc>
      </w:tr>
      <w:tr w:rsidR="0086218A" w:rsidTr="008C6628">
        <w:tc>
          <w:tcPr>
            <w:tcW w:w="2614" w:type="dxa"/>
          </w:tcPr>
          <w:p w:rsidR="0086218A" w:rsidRDefault="00295541" w:rsidP="008C6628">
            <w:proofErr w:type="gramStart"/>
            <w:r w:rsidRPr="00295541">
              <w:rPr>
                <w:rFonts w:hint="eastAsia"/>
              </w:rPr>
              <w:t>家系圖</w:t>
            </w:r>
            <w:proofErr w:type="gramEnd"/>
            <w:r w:rsidRPr="00295541">
              <w:rPr>
                <w:rFonts w:hint="eastAsia"/>
              </w:rPr>
              <w:t>(</w:t>
            </w:r>
            <w:r w:rsidRPr="00295541">
              <w:rPr>
                <w:rFonts w:hint="eastAsia"/>
              </w:rPr>
              <w:t>原始</w:t>
            </w:r>
            <w:r w:rsidRPr="00295541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86218A" w:rsidRDefault="0086218A" w:rsidP="008C6628"/>
        </w:tc>
      </w:tr>
    </w:tbl>
    <w:p w:rsidR="0086218A" w:rsidRDefault="0086218A"/>
    <w:p w:rsidR="00D05C1A" w:rsidRDefault="00D05C1A">
      <w:r w:rsidRPr="00D05C1A">
        <w:rPr>
          <w:rFonts w:hint="eastAsia"/>
        </w:rPr>
        <w:t>父親資料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D05C1A"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D05C1A" w:rsidRDefault="00D05C1A" w:rsidP="00D05C1A">
            <w:r>
              <w:rPr>
                <w:rFonts w:hint="eastAsia"/>
              </w:rPr>
              <w:t>□聯絡人</w:t>
            </w:r>
          </w:p>
          <w:p w:rsidR="00D05C1A" w:rsidRDefault="00D05C1A" w:rsidP="00D05C1A">
            <w:r>
              <w:rPr>
                <w:rFonts w:hint="eastAsia"/>
              </w:rPr>
              <w:t>□主要照顧人</w:t>
            </w:r>
          </w:p>
          <w:p w:rsidR="00D05C1A" w:rsidRDefault="00D05C1A" w:rsidP="00D05C1A">
            <w:r>
              <w:rPr>
                <w:rFonts w:hint="eastAsia"/>
              </w:rPr>
              <w:t>□其他</w:t>
            </w:r>
            <w:r w:rsidR="00A0701F">
              <w:rPr>
                <w:rFonts w:hint="eastAsia"/>
              </w:rPr>
              <w:t>&amp;</w:t>
            </w:r>
            <w:r>
              <w:rPr>
                <w:rFonts w:hint="eastAsia"/>
              </w:rPr>
              <w:t>說明</w:t>
            </w:r>
            <w:r w:rsidRPr="003967CC">
              <w:rPr>
                <w:rFonts w:hint="eastAsia"/>
              </w:rPr>
              <w:t>：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2A5B55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A61C1E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lastRenderedPageBreak/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方便聯絡的時間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D05C1A" w:rsidRDefault="00D05C1A" w:rsidP="00D05C1A">
      <w:r>
        <w:rPr>
          <w:rFonts w:hint="eastAsia"/>
        </w:rPr>
        <w:t>母</w:t>
      </w:r>
      <w:r w:rsidRPr="00D05C1A">
        <w:rPr>
          <w:rFonts w:hint="eastAsia"/>
        </w:rPr>
        <w:t>親資料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D05C1A" w:rsidRDefault="00D05C1A" w:rsidP="008C6628">
            <w:r>
              <w:rPr>
                <w:rFonts w:hint="eastAsia"/>
              </w:rPr>
              <w:t>□聯絡人</w:t>
            </w:r>
          </w:p>
          <w:p w:rsidR="00D05C1A" w:rsidRDefault="00D05C1A" w:rsidP="008C6628">
            <w:r>
              <w:rPr>
                <w:rFonts w:hint="eastAsia"/>
              </w:rPr>
              <w:t>□主要照顧人</w:t>
            </w:r>
          </w:p>
          <w:p w:rsidR="00D05C1A" w:rsidRDefault="00D05C1A" w:rsidP="008C6628">
            <w:r>
              <w:rPr>
                <w:rFonts w:hint="eastAsia"/>
              </w:rPr>
              <w:t>□其他</w:t>
            </w:r>
            <w:r w:rsidR="00A0701F">
              <w:rPr>
                <w:rFonts w:hint="eastAsia"/>
              </w:rPr>
              <w:t>&amp;</w:t>
            </w:r>
            <w:r w:rsidR="00A0701F">
              <w:rPr>
                <w:rFonts w:hint="eastAsia"/>
              </w:rPr>
              <w:t>說明</w:t>
            </w:r>
            <w:r w:rsidR="00A0701F" w:rsidRPr="003967CC">
              <w:rPr>
                <w:rFonts w:hint="eastAsia"/>
              </w:rPr>
              <w:t>：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方便聯絡的時間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173734" w:rsidRDefault="00173734">
      <w:r>
        <w:rPr>
          <w:rFonts w:hint="eastAsia"/>
        </w:rPr>
        <w:t>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7842"/>
      </w:tblGrid>
      <w:tr w:rsidR="00173734" w:rsidTr="001C5EF2">
        <w:tc>
          <w:tcPr>
            <w:tcW w:w="2614" w:type="dxa"/>
          </w:tcPr>
          <w:p w:rsidR="00173734" w:rsidRDefault="00173734" w:rsidP="00173734">
            <w:r>
              <w:rPr>
                <w:rFonts w:hint="eastAsia"/>
              </w:rPr>
              <w:t>療育資源使用狀況</w:t>
            </w:r>
          </w:p>
        </w:tc>
        <w:tc>
          <w:tcPr>
            <w:tcW w:w="7842" w:type="dxa"/>
          </w:tcPr>
          <w:p w:rsidR="00173734" w:rsidRDefault="00173734" w:rsidP="00173734">
            <w:r>
              <w:rPr>
                <w:rFonts w:hint="eastAsia"/>
              </w:rPr>
              <w:t>□未使用</w:t>
            </w:r>
            <w:proofErr w:type="gramStart"/>
            <w:r>
              <w:rPr>
                <w:rFonts w:hint="eastAsia"/>
              </w:rPr>
              <w:t>任何療</w:t>
            </w:r>
            <w:proofErr w:type="gramEnd"/>
            <w:r>
              <w:rPr>
                <w:rFonts w:hint="eastAsia"/>
              </w:rPr>
              <w:t>育資源</w:t>
            </w:r>
          </w:p>
          <w:p w:rsidR="00173734" w:rsidRDefault="00173734" w:rsidP="00173734">
            <w:r>
              <w:rPr>
                <w:rFonts w:hint="eastAsia"/>
              </w:rPr>
              <w:t>□教育資源：說明：</w:t>
            </w:r>
          </w:p>
          <w:p w:rsidR="00173734" w:rsidRDefault="00173734" w:rsidP="00173734">
            <w:r>
              <w:rPr>
                <w:rFonts w:hint="eastAsia"/>
              </w:rPr>
              <w:t>□醫療資源單位：說明：</w:t>
            </w:r>
          </w:p>
          <w:p w:rsidR="00173734" w:rsidRDefault="00173734" w:rsidP="00173734">
            <w:r>
              <w:rPr>
                <w:rFonts w:hint="eastAsia"/>
              </w:rPr>
              <w:t>□社會福利資源：說明：</w:t>
            </w:r>
          </w:p>
          <w:p w:rsidR="00173734" w:rsidRDefault="00173734" w:rsidP="00173734">
            <w:r>
              <w:rPr>
                <w:rFonts w:hint="eastAsia"/>
              </w:rPr>
              <w:t>□療育醫院：說明：</w:t>
            </w:r>
          </w:p>
          <w:p w:rsidR="00173734" w:rsidRPr="00173734" w:rsidRDefault="00173734" w:rsidP="008C6628">
            <w:pPr>
              <w:rPr>
                <w:rFonts w:ascii="Microsoft YaHei" w:eastAsia="Microsoft YaHei" w:hAnsi="Microsoft YaHei"/>
              </w:rPr>
            </w:pPr>
            <w:r>
              <w:rPr>
                <w:rFonts w:hint="eastAsia"/>
              </w:rPr>
              <w:t>□平均一週數次：</w:t>
            </w:r>
            <w:r>
              <w:rPr>
                <w:rFonts w:hint="eastAsia"/>
              </w:rPr>
              <w:t>s</w:t>
            </w:r>
            <w:r>
              <w:t>elect</w:t>
            </w:r>
            <w:r w:rsidR="00E16F3A">
              <w:rPr>
                <w:rFonts w:hint="eastAsia"/>
              </w:rPr>
              <w:t>(</w:t>
            </w:r>
            <w:r w:rsidR="00E16F3A">
              <w:rPr>
                <w:rFonts w:hint="eastAsia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173734" w:rsidTr="00805FE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就學狀況</w:t>
            </w:r>
          </w:p>
        </w:tc>
        <w:tc>
          <w:tcPr>
            <w:tcW w:w="7842" w:type="dxa"/>
          </w:tcPr>
          <w:p w:rsidR="00173734" w:rsidRDefault="00173734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>
              <w:rPr>
                <w:rFonts w:hint="eastAsia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</w:tbl>
    <w:p w:rsidR="00173734" w:rsidRDefault="00173734"/>
    <w:p w:rsidR="00173734" w:rsidRDefault="00173734" w:rsidP="00173734">
      <w:r>
        <w:rPr>
          <w:rFonts w:hint="eastAsia"/>
        </w:rPr>
        <w:t>疑似發展遲緩兒童通報回覆</w:t>
      </w:r>
      <w:r>
        <w:rPr>
          <w:rFonts w:hint="eastAsia"/>
        </w:rPr>
        <w:t>(</w:t>
      </w:r>
      <w:r>
        <w:rPr>
          <w:rFonts w:hint="eastAsia"/>
        </w:rPr>
        <w:t>本欄由受理單位填寫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3734" w:rsidTr="00393F19">
        <w:tc>
          <w:tcPr>
            <w:tcW w:w="2614" w:type="dxa"/>
          </w:tcPr>
          <w:p w:rsidR="00173734" w:rsidRPr="00173734" w:rsidRDefault="00173734" w:rsidP="008C6628">
            <w:r w:rsidRPr="00173734">
              <w:rPr>
                <w:rFonts w:hint="eastAsia"/>
              </w:rPr>
              <w:t>服務情形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r w:rsidRPr="00173734">
              <w:rPr>
                <w:rFonts w:hint="eastAsia"/>
              </w:rPr>
              <w:t>□已收到通報單</w:t>
            </w:r>
          </w:p>
          <w:p w:rsidR="00173734" w:rsidRDefault="00173734" w:rsidP="008C6628">
            <w:r w:rsidRPr="00173734">
              <w:rPr>
                <w:rFonts w:hint="eastAsia"/>
              </w:rPr>
              <w:t>□已提供服務</w:t>
            </w:r>
            <w:r w:rsidR="005A6B79">
              <w:rPr>
                <w:rFonts w:hint="eastAsia"/>
              </w:rPr>
              <w:t>(</w:t>
            </w:r>
            <w:r w:rsidR="0071306B">
              <w:rPr>
                <w:rFonts w:hint="eastAsia"/>
              </w:rPr>
              <w:t>顯示相關欄位</w:t>
            </w:r>
            <w:r w:rsidR="005A6B79">
              <w:rPr>
                <w:rFonts w:hint="eastAsia"/>
              </w:rPr>
              <w:t>)</w:t>
            </w:r>
          </w:p>
        </w:tc>
      </w:tr>
      <w:tr w:rsidR="00173734" w:rsidTr="00107C9D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服務概況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>
              <w:rPr>
                <w:rFonts w:hint="eastAsia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173734" w:rsidTr="008C662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受理單位</w:t>
            </w:r>
          </w:p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填表人</w:t>
            </w:r>
          </w:p>
        </w:tc>
        <w:tc>
          <w:tcPr>
            <w:tcW w:w="2614" w:type="dxa"/>
          </w:tcPr>
          <w:p w:rsidR="00173734" w:rsidRDefault="00173734" w:rsidP="008C6628"/>
        </w:tc>
      </w:tr>
      <w:tr w:rsidR="00173734" w:rsidTr="008C662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督導</w:t>
            </w:r>
          </w:p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電話</w:t>
            </w:r>
          </w:p>
        </w:tc>
        <w:tc>
          <w:tcPr>
            <w:tcW w:w="2614" w:type="dxa"/>
          </w:tcPr>
          <w:p w:rsidR="00173734" w:rsidRDefault="00173734" w:rsidP="008C6628"/>
        </w:tc>
      </w:tr>
      <w:tr w:rsidR="00173734" w:rsidTr="008C662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/>
        </w:tc>
      </w:tr>
    </w:tbl>
    <w:p w:rsidR="00173734" w:rsidRDefault="00173734"/>
    <w:sectPr w:rsidR="00173734" w:rsidSect="00AB4A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22" w:rsidRDefault="00914522" w:rsidP="00F90E1D">
      <w:r>
        <w:separator/>
      </w:r>
    </w:p>
  </w:endnote>
  <w:endnote w:type="continuationSeparator" w:id="0">
    <w:p w:rsidR="00914522" w:rsidRDefault="00914522" w:rsidP="00F9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22" w:rsidRDefault="00914522" w:rsidP="00F90E1D">
      <w:r>
        <w:separator/>
      </w:r>
    </w:p>
  </w:footnote>
  <w:footnote w:type="continuationSeparator" w:id="0">
    <w:p w:rsidR="00914522" w:rsidRDefault="00914522" w:rsidP="00F90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D"/>
    <w:rsid w:val="00173734"/>
    <w:rsid w:val="00295541"/>
    <w:rsid w:val="003967CC"/>
    <w:rsid w:val="005A6B79"/>
    <w:rsid w:val="00677F59"/>
    <w:rsid w:val="0071306B"/>
    <w:rsid w:val="00753EB6"/>
    <w:rsid w:val="0086218A"/>
    <w:rsid w:val="00914522"/>
    <w:rsid w:val="00A0701F"/>
    <w:rsid w:val="00AB4A5D"/>
    <w:rsid w:val="00CE5DE2"/>
    <w:rsid w:val="00D05C1A"/>
    <w:rsid w:val="00E16F3A"/>
    <w:rsid w:val="00E6450C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FC878"/>
  <w15:chartTrackingRefBased/>
  <w15:docId w15:val="{568A3539-A6EE-43DA-B59A-8513834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0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0E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0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0E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132</Words>
  <Characters>756</Characters>
  <Application>Microsoft Office Word</Application>
  <DocSecurity>0</DocSecurity>
  <Lines>6</Lines>
  <Paragraphs>1</Paragraphs>
  <ScaleCrop>false</ScaleCrop>
  <Company>EDEN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106_陳明山</dc:creator>
  <cp:keywords/>
  <dc:description/>
  <cp:lastModifiedBy>106_陳明山</cp:lastModifiedBy>
  <cp:revision>6</cp:revision>
  <dcterms:created xsi:type="dcterms:W3CDTF">2025-10-08T08:26:00Z</dcterms:created>
  <dcterms:modified xsi:type="dcterms:W3CDTF">2025-10-13T02:24:00Z</dcterms:modified>
</cp:coreProperties>
</file>