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 xml:space="preserve"> Pnc hw1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  <w:r>
        <w:rPr>
          <w:rFonts w:hint="default"/>
          <w:lang w:val="en"/>
        </w:rPr>
        <w:t>Name: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n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bruceSz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" w:eastAsia="zh-CN" w:bidi="ar"/>
        </w:rPr>
        <w:t>Steps: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 &gt; start rviz: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" b="8890"/>
            <wp:docPr id="1" name="Picture 1" descr="rv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viz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Add demo.rviz configuration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" b="8890"/>
            <wp:docPr id="2" name="Picture 2" descr="adding_rviz_co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dding_rviz_con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Start grid_searcher with demo.launch</w:t>
      </w: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6690" cy="2962910"/>
            <wp:effectExtent l="0" t="0" r="635" b="8890"/>
            <wp:docPr id="3" name="Picture 3" descr="demo_lau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emo_launch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"/>
        </w:rPr>
      </w:pPr>
    </w:p>
    <w:p>
      <w:pPr>
        <w:numPr>
          <w:numId w:val="0"/>
        </w:numPr>
        <w:ind w:leftChars="0"/>
        <w:rPr>
          <w:rFonts w:hint="default"/>
          <w:lang w:val="en"/>
        </w:rPr>
      </w:pPr>
      <w:r>
        <w:rPr>
          <w:rFonts w:hint="default"/>
          <w:lang w:val="en"/>
        </w:rPr>
        <w:t>Done.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EEBDA3"/>
    <w:multiLevelType w:val="singleLevel"/>
    <w:tmpl w:val="FFEEBDA3"/>
    <w:lvl w:ilvl="0" w:tentative="0">
      <w:start w:val="2"/>
      <w:numFmt w:val="decimal"/>
      <w:suff w:val="space"/>
      <w:lvlText w:val="%1&gt;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6DF8736"/>
    <w:rsid w:val="B6DF8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17</Words>
  <Characters>99</Characters>
  <Lines>0</Lines>
  <Paragraphs>0</Paragraphs>
  <TotalTime>5</TotalTime>
  <ScaleCrop>false</ScaleCrop>
  <LinksUpToDate>false</LinksUpToDate>
  <CharactersWithSpaces>110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2020-06-13T07:53:00Z</dcterms:created>
  <dc:creator>brucesz</dc:creator>
  <cp:lastModifiedBy>brucesz</cp:lastModifiedBy>
  <dcterms:modified xsi:type="dcterms:W3CDTF">2020-06-13T07:59:26Z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