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EA2" w:rsidRDefault="00AD268F">
      <w:r w:rsidRPr="00AD268F">
        <w:rPr>
          <w:rFonts w:hint="eastAsia"/>
        </w:rPr>
        <w:t>关于简单目标识别与意图分析的机器学习实战研究</w:t>
      </w:r>
      <w:r w:rsidR="002974B5">
        <w:rPr>
          <w:rFonts w:hint="eastAsia"/>
        </w:rPr>
        <w:t>（模板匹配）</w:t>
      </w:r>
    </w:p>
    <w:p w:rsidR="00AD268F" w:rsidRDefault="00AD268F" w:rsidP="00231018">
      <w:pPr>
        <w:ind w:firstLineChars="200" w:firstLine="420"/>
      </w:pPr>
      <w:r>
        <w:rPr>
          <w:rFonts w:hint="eastAsia"/>
        </w:rPr>
        <w:t>一天，我正在学校楼下撸猫，同学发来消息，他的实习老师给了他一个课题，大致的方向是对图片或者视频里面的目标进行识别，然后判断意图，而且举了个军事例子，两军交锋，现在根据无人机拍摄或者卫星图像，针对敌军坦克集团的阵型来分析敌军坦克的作战意图。</w:t>
      </w:r>
      <w:r w:rsidR="00103909">
        <w:rPr>
          <w:rFonts w:hint="eastAsia"/>
        </w:rPr>
        <w:t>但他对课题实现一脸懵逼，所以过来求救，我一听，真的好高大上啊！为发扬同学间团结有爱、互帮互助的精神，我就帮忙研究研究吧（每天一瓶饮料，做错了别怪我。。。。）</w:t>
      </w:r>
    </w:p>
    <w:p w:rsidR="00B51AE8" w:rsidRDefault="00B51AE8" w:rsidP="009F2274">
      <w:pPr>
        <w:ind w:firstLineChars="200" w:firstLine="420"/>
      </w:pPr>
      <w:r>
        <w:rPr>
          <w:rFonts w:hint="eastAsia"/>
        </w:rPr>
        <w:t>这样讲文章思路不清晰，我先画个</w:t>
      </w:r>
      <w:r w:rsidRPr="001314E2">
        <w:rPr>
          <w:rFonts w:hint="eastAsia"/>
        </w:rPr>
        <w:t>流程图来</w:t>
      </w:r>
      <w:r>
        <w:rPr>
          <w:rFonts w:hint="eastAsia"/>
        </w:rPr>
        <w:t>描述一下我的工作，避免大家绕来绕去的看的发懵：</w:t>
      </w:r>
    </w:p>
    <w:p w:rsidR="00B51AE8" w:rsidRDefault="001314E2" w:rsidP="001314E2">
      <w:pPr>
        <w:jc w:val="center"/>
      </w:pPr>
      <w:r w:rsidRPr="001314E2">
        <w:rPr>
          <w:noProof/>
        </w:rPr>
        <w:drawing>
          <wp:inline distT="0" distB="0" distL="0" distR="0">
            <wp:extent cx="5274310" cy="5976339"/>
            <wp:effectExtent l="0" t="0" r="2540" b="5715"/>
            <wp:docPr id="1" name="图片 1" descr="D:\PythonPicTemplate\简单目标识别与意图分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PicTemplate\简单目标识别与意图分析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E8" w:rsidRDefault="00B51AE8">
      <w:r>
        <w:rPr>
          <w:rFonts w:hint="eastAsia"/>
        </w:rPr>
        <w:t>目标识别</w:t>
      </w:r>
    </w:p>
    <w:p w:rsidR="00872C9A" w:rsidRDefault="00B51AE8" w:rsidP="00231018">
      <w:pPr>
        <w:ind w:firstLineChars="200" w:firstLine="420"/>
      </w:pPr>
      <w:r>
        <w:rPr>
          <w:rFonts w:hint="eastAsia"/>
        </w:rPr>
        <w:t>同学说老师要他先实现这个目标识别，我脑子里第一时间想到了Python</w:t>
      </w:r>
      <w:r>
        <w:t>3</w:t>
      </w:r>
      <w:r>
        <w:rPr>
          <w:rFonts w:hint="eastAsia"/>
        </w:rPr>
        <w:t>里面</w:t>
      </w:r>
      <w:r w:rsidR="005239EF">
        <w:rPr>
          <w:rFonts w:hint="eastAsia"/>
        </w:rPr>
        <w:t>处理图片的超强第三方库</w:t>
      </w:r>
      <w:r w:rsidR="00B0170A">
        <w:rPr>
          <w:rFonts w:hint="eastAsia"/>
        </w:rPr>
        <w:t>OpenCV</w:t>
      </w:r>
      <w:r>
        <w:rPr>
          <w:rFonts w:hint="eastAsia"/>
        </w:rPr>
        <w:t>，里面的模板匹配有好多算法可以用呢，</w:t>
      </w:r>
      <w:r w:rsidR="00666C0F">
        <w:rPr>
          <w:rFonts w:hint="eastAsia"/>
        </w:rPr>
        <w:t>比如平方差匹配、相关性匹配、相关性系数匹配</w:t>
      </w:r>
      <w:r w:rsidR="003C33D8">
        <w:rPr>
          <w:rFonts w:hint="eastAsia"/>
        </w:rPr>
        <w:t>还有匹配效果最好的</w:t>
      </w:r>
      <w:r w:rsidR="003C33D8" w:rsidRPr="003C33D8">
        <w:rPr>
          <w:rFonts w:hint="eastAsia"/>
        </w:rPr>
        <w:t>标准相关匹配</w:t>
      </w:r>
      <w:r w:rsidR="00666C0F">
        <w:rPr>
          <w:rFonts w:hint="eastAsia"/>
        </w:rPr>
        <w:t>等等，</w:t>
      </w:r>
      <w:r w:rsidR="00E26CEC">
        <w:rPr>
          <w:rFonts w:hint="eastAsia"/>
        </w:rPr>
        <w:t>然后模型的话最近正好在研究Unity写游戏</w:t>
      </w:r>
      <w:r w:rsidR="00973875">
        <w:rPr>
          <w:rFonts w:hint="eastAsia"/>
        </w:rPr>
        <w:t>，那就拿里面的坦克模型来测试</w:t>
      </w:r>
      <w:r w:rsidR="0095763A">
        <w:rPr>
          <w:rFonts w:hint="eastAsia"/>
        </w:rPr>
        <w:t>，</w:t>
      </w:r>
      <w:r w:rsidR="00801992">
        <w:rPr>
          <w:rFonts w:hint="eastAsia"/>
        </w:rPr>
        <w:t>先来张截图</w:t>
      </w:r>
      <w:r w:rsidR="0095763A">
        <w:rPr>
          <w:rFonts w:hint="eastAsia"/>
        </w:rPr>
        <w:t>测试下</w:t>
      </w:r>
      <w:r w:rsidR="00E26CEC">
        <w:rPr>
          <w:rFonts w:hint="eastAsia"/>
        </w:rPr>
        <w:t>，</w:t>
      </w:r>
      <w:r w:rsidR="00872C9A">
        <w:rPr>
          <w:rFonts w:hint="eastAsia"/>
        </w:rPr>
        <w:t>一言不合上代码：</w:t>
      </w:r>
    </w:p>
    <w:p w:rsidR="00B0170A" w:rsidRDefault="00B0170A" w:rsidP="00B0170A">
      <w:pPr>
        <w:ind w:firstLineChars="200" w:firstLine="420"/>
        <w:jc w:val="center"/>
      </w:pPr>
      <w:r w:rsidRPr="004A2DEF">
        <w:rPr>
          <w:noProof/>
        </w:rPr>
        <w:lastRenderedPageBreak/>
        <w:drawing>
          <wp:inline distT="0" distB="0" distL="0" distR="0" wp14:anchorId="6551D32B" wp14:editId="0F1EFE87">
            <wp:extent cx="3477600" cy="2628000"/>
            <wp:effectExtent l="0" t="0" r="8890" b="1270"/>
            <wp:docPr id="3" name="图片 3" descr="D:\PythonPicTemplate\binarization\tanks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PicTemplate\binarization\tanks4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0A" w:rsidRDefault="00B0170A" w:rsidP="00B0170A">
      <w:pPr>
        <w:ind w:firstLineChars="200" w:firstLine="420"/>
        <w:jc w:val="center"/>
      </w:pPr>
      <w:r>
        <w:rPr>
          <w:rFonts w:hint="eastAsia"/>
        </w:rPr>
        <w:t>游戏截图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tpl =cv.imread(r</w:t>
      </w:r>
      <w:r w:rsidRPr="00E26CE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"D://PythonPicTemplate/pythinPIC/tankTemplate2.jpg"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 = cv.imread(</w:t>
      </w:r>
      <w:r w:rsidRPr="00E26CE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"D://PythonPicTemplate/pythinPIC/tanks2.jpg"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cv.namedWindow(</w:t>
      </w:r>
      <w:r w:rsidRPr="00E26CE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'template image'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cv.WINDOW_NORMAL)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cv.imshow(</w:t>
      </w:r>
      <w:r w:rsidRPr="00E26CE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"template image"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tpl)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cv.namedWindow(</w:t>
      </w:r>
      <w:r w:rsidRPr="00E26CE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'target image'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cv.WINDOW_NORMAL)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cv.imshow(</w:t>
      </w:r>
      <w:r w:rsidRPr="00E26CE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"target image"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target)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#methods = [cv.TM_CCOEFF, cv.TM_CCOEFF_NORMED, cv.TM_CCORR,cv.TM_CCORR_NORMED, cv.TM_SQDIFF, cv.TM_SQDIFF_NORMED]    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methods =[cv.TM_CCORR_NORMED ,cv.TM_CCORR_NORMED,cv.TM_CCORR_NORMED,cv.TM_CCORR_NORMED, cv.TM_CCORR_NORMED]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E26C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''''' 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差值平方和匹配</w:t>
      </w:r>
      <w:r w:rsidRPr="00E26C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CV_TM_SQDIFF 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标准化差值平方和匹配</w:t>
      </w:r>
      <w:r w:rsidRPr="00E26C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CV_TM_SQDIFF_NORMED 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相关匹配</w:t>
      </w:r>
      <w:r w:rsidRPr="00E26C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CV_TM_CCORR 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标准相关匹配</w:t>
      </w:r>
      <w:r w:rsidRPr="00E26C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CV_TM_CCORR_NORMED 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相关匹配</w:t>
      </w:r>
      <w:r w:rsidRPr="00E26C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CV_TM_CCOEFF 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标准相关匹配</w:t>
      </w:r>
      <w:r w:rsidRPr="00E26C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CV_TM_CCOEFF_NORMED 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th, tw = tpl.shape[:2]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 =0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tl = []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br = []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md </w:t>
      </w:r>
      <w:r w:rsidRPr="00E26C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methods: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6C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#print(md)  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 = cv.matchTemplate(target, tpl, md)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min_val, max_val, min_loc, max_loc = cv.minMaxLoc(result)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6C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md == cv.TM_SQDIFF_NORMED: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tl.append(min_loc)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26C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tl.append(max_loc)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br.append((tl[i][0]+tw, tl[i][1]+th))  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cv.rectangle(target, tl[i], br[i], (0, 0, 255), 2)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 += 1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cv.namedWindow(</w:t>
      </w:r>
      <w:r w:rsidRPr="00E26CE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"match-"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np.str(md), cv.WINDOW_NORMAL)    </w:t>
      </w:r>
    </w:p>
    <w:p w:rsidR="00E26CEC" w:rsidRPr="00E26CEC" w:rsidRDefault="00E26CEC" w:rsidP="00E26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cv.imshow(</w:t>
      </w:r>
      <w:r w:rsidRPr="00E26CE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"match-"</w:t>
      </w:r>
      <w:r w:rsidRPr="00E26C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np.str(md), target)    </w:t>
      </w:r>
    </w:p>
    <w:p w:rsidR="00872C9A" w:rsidRDefault="00FB525E" w:rsidP="00231018">
      <w:pPr>
        <w:ind w:firstLineChars="200" w:firstLine="420"/>
      </w:pPr>
      <w:r>
        <w:rPr>
          <w:rFonts w:hint="eastAsia"/>
        </w:rPr>
        <w:t>结</w:t>
      </w:r>
      <w:r w:rsidRPr="004A2DEF">
        <w:rPr>
          <w:rFonts w:hint="eastAsia"/>
        </w:rPr>
        <w:t>果如下</w:t>
      </w:r>
      <w:r>
        <w:rPr>
          <w:rFonts w:hint="eastAsia"/>
        </w:rPr>
        <w:t>所示：</w:t>
      </w:r>
    </w:p>
    <w:p w:rsidR="004A2DEF" w:rsidRDefault="004A2DEF" w:rsidP="004A2DEF">
      <w:pPr>
        <w:ind w:firstLineChars="200" w:firstLine="420"/>
        <w:jc w:val="center"/>
      </w:pPr>
    </w:p>
    <w:p w:rsidR="00FB525E" w:rsidRPr="00E26CEC" w:rsidRDefault="004A2DEF" w:rsidP="004A2DE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5597D80" wp14:editId="3915569C">
            <wp:extent cx="3476625" cy="2628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E8" w:rsidRDefault="009A0148" w:rsidP="00231018">
      <w:pPr>
        <w:ind w:firstLineChars="200" w:firstLine="420"/>
      </w:pPr>
      <w:r>
        <w:rPr>
          <w:rFonts w:hint="eastAsia"/>
        </w:rPr>
        <w:t>模板匹配</w:t>
      </w:r>
      <w:r w:rsidR="00AB4CC8">
        <w:rPr>
          <w:rFonts w:hint="eastAsia"/>
        </w:rPr>
        <w:t>的大致</w:t>
      </w:r>
      <w:r w:rsidR="001279B1">
        <w:rPr>
          <w:rFonts w:hint="eastAsia"/>
        </w:rPr>
        <w:t>原理如下：</w:t>
      </w:r>
    </w:p>
    <w:p w:rsidR="001279B1" w:rsidRDefault="001279B1" w:rsidP="00AB4CC8">
      <w:pPr>
        <w:ind w:firstLineChars="200" w:firstLine="420"/>
      </w:pPr>
      <w:r>
        <w:t>模板匹配实现的思想也是很简单很暴力的，就是拿着模板图片在原图中从左上至右下依次滑动，直到遇到某个区域的相似度低于我们设定的阈值，那么我们就认为该区域与模板匹配了，并把它标记出来。</w:t>
      </w:r>
      <w:r w:rsidR="0074310C">
        <w:rPr>
          <w:rFonts w:hint="eastAsia"/>
        </w:rPr>
        <w:t>但</w:t>
      </w:r>
      <w:r w:rsidR="00D918EA">
        <w:t>实验证明，</w:t>
      </w:r>
      <w:r>
        <w:t>模板配在原图抠出模板图的形式下准确率才比较高，不然的话可能准确度就不太高了。</w:t>
      </w:r>
    </w:p>
    <w:p w:rsidR="00CC388C" w:rsidRDefault="00D918EA" w:rsidP="00231018">
      <w:pPr>
        <w:ind w:firstLineChars="200" w:firstLine="420"/>
      </w:pPr>
      <w:r>
        <w:rPr>
          <w:rFonts w:hint="eastAsia"/>
        </w:rPr>
        <w:t>综上所述，</w:t>
      </w:r>
      <w:r w:rsidR="00494F66">
        <w:rPr>
          <w:rFonts w:hint="eastAsia"/>
        </w:rPr>
        <w:t>模板匹配的优点在于在模板的基础上能匹配的方便快速，但缺点实在是太多了，例如，</w:t>
      </w:r>
    </w:p>
    <w:p w:rsidR="00CC388C" w:rsidRDefault="00CC388C" w:rsidP="00F11490">
      <w:pPr>
        <w:ind w:firstLineChars="200" w:firstLine="420"/>
        <w:jc w:val="left"/>
      </w:pPr>
      <w:r>
        <w:rPr>
          <w:rFonts w:hint="eastAsia"/>
        </w:rPr>
        <w:t>1.</w:t>
      </w:r>
      <w:r w:rsidR="00494F66">
        <w:rPr>
          <w:rFonts w:hint="eastAsia"/>
        </w:rPr>
        <w:t>模板的大小会影响匹配的精度</w:t>
      </w:r>
      <w:r>
        <w:rPr>
          <w:rFonts w:hint="eastAsia"/>
        </w:rPr>
        <w:t>；</w:t>
      </w:r>
    </w:p>
    <w:p w:rsidR="00CC388C" w:rsidRDefault="00CC388C" w:rsidP="00F11490">
      <w:pPr>
        <w:ind w:firstLineChars="200" w:firstLine="420"/>
        <w:jc w:val="left"/>
      </w:pPr>
      <w:r>
        <w:rPr>
          <w:rFonts w:hint="eastAsia"/>
        </w:rPr>
        <w:t>2.干扰现象严重，坦克藏在树林里很影响识别效果</w:t>
      </w:r>
      <w:r w:rsidR="00494F66">
        <w:rPr>
          <w:rFonts w:hint="eastAsia"/>
        </w:rPr>
        <w:t>；</w:t>
      </w:r>
    </w:p>
    <w:p w:rsidR="00CC388C" w:rsidRDefault="00CC388C" w:rsidP="00F11490">
      <w:pPr>
        <w:ind w:firstLineChars="200" w:firstLine="420"/>
        <w:jc w:val="left"/>
      </w:pPr>
      <w:r>
        <w:rPr>
          <w:rFonts w:hint="eastAsia"/>
        </w:rPr>
        <w:t>3.</w:t>
      </w:r>
      <w:r w:rsidR="00494F66">
        <w:rPr>
          <w:rFonts w:hint="eastAsia"/>
        </w:rPr>
        <w:t>在实际运用中，模板的方向都必须要固定才能匹配成功；</w:t>
      </w:r>
    </w:p>
    <w:p w:rsidR="00D918EA" w:rsidRDefault="00CC388C" w:rsidP="00F11490">
      <w:pPr>
        <w:ind w:firstLineChars="200" w:firstLine="420"/>
        <w:jc w:val="left"/>
      </w:pPr>
      <w:r>
        <w:rPr>
          <w:rFonts w:hint="eastAsia"/>
        </w:rPr>
        <w:t>4.以上</w:t>
      </w:r>
      <w:r w:rsidR="00494F66">
        <w:rPr>
          <w:rFonts w:hint="eastAsia"/>
        </w:rPr>
        <w:t>都还好说，最重要的是我都知道模板了，那我还写代码在图片里识别个毛啊，对于这个课题直接圈出来不就行了。</w:t>
      </w:r>
    </w:p>
    <w:p w:rsidR="00277486" w:rsidRDefault="00277486" w:rsidP="00277486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660C788A" wp14:editId="329914C7">
            <wp:extent cx="2933700" cy="3000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222"/>
                    <a:stretch/>
                  </pic:blipFill>
                  <pic:spPr bwMode="auto">
                    <a:xfrm>
                      <a:off x="0" y="0"/>
                      <a:ext cx="29337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F66" w:rsidRDefault="00494F66" w:rsidP="00231018">
      <w:pPr>
        <w:ind w:firstLineChars="200" w:firstLine="420"/>
      </w:pPr>
      <w:r>
        <w:rPr>
          <w:rFonts w:hint="eastAsia"/>
        </w:rPr>
        <w:t>所以我还是太天真了，</w:t>
      </w:r>
      <w:r w:rsidR="00F4410D">
        <w:rPr>
          <w:rFonts w:hint="eastAsia"/>
        </w:rPr>
        <w:t>模板匹配的优点要用，但目标识别的方法必须要改进一下，不然看着都傻，同学老师估计也会爆发。</w:t>
      </w:r>
      <w:r w:rsidR="006B2AD7">
        <w:rPr>
          <w:rFonts w:hint="eastAsia"/>
        </w:rPr>
        <w:t>下一节我们继续</w:t>
      </w:r>
      <w:bookmarkStart w:id="0" w:name="_GoBack"/>
      <w:bookmarkEnd w:id="0"/>
      <w:r w:rsidR="006B2AD7">
        <w:rPr>
          <w:rFonts w:hint="eastAsia"/>
        </w:rPr>
        <w:t>研究具体的改进方法。</w:t>
      </w:r>
    </w:p>
    <w:sectPr w:rsidR="00494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9EF" w:rsidRDefault="005239EF" w:rsidP="005239EF">
      <w:r>
        <w:separator/>
      </w:r>
    </w:p>
  </w:endnote>
  <w:endnote w:type="continuationSeparator" w:id="0">
    <w:p w:rsidR="005239EF" w:rsidRDefault="005239EF" w:rsidP="0052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9EF" w:rsidRDefault="005239EF" w:rsidP="005239EF">
      <w:r>
        <w:separator/>
      </w:r>
    </w:p>
  </w:footnote>
  <w:footnote w:type="continuationSeparator" w:id="0">
    <w:p w:rsidR="005239EF" w:rsidRDefault="005239EF" w:rsidP="00523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419A"/>
    <w:multiLevelType w:val="multilevel"/>
    <w:tmpl w:val="D05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0A"/>
    <w:rsid w:val="000C3EA2"/>
    <w:rsid w:val="00103909"/>
    <w:rsid w:val="001279B1"/>
    <w:rsid w:val="001314E2"/>
    <w:rsid w:val="00231018"/>
    <w:rsid w:val="00277486"/>
    <w:rsid w:val="002974B5"/>
    <w:rsid w:val="002D060A"/>
    <w:rsid w:val="003C33D8"/>
    <w:rsid w:val="00494F66"/>
    <w:rsid w:val="004A2DEF"/>
    <w:rsid w:val="005239EF"/>
    <w:rsid w:val="00666C0F"/>
    <w:rsid w:val="006B2AD7"/>
    <w:rsid w:val="0074310C"/>
    <w:rsid w:val="00801992"/>
    <w:rsid w:val="00872C9A"/>
    <w:rsid w:val="0095763A"/>
    <w:rsid w:val="00973875"/>
    <w:rsid w:val="009A0148"/>
    <w:rsid w:val="009F2274"/>
    <w:rsid w:val="00AB4CC8"/>
    <w:rsid w:val="00AD268F"/>
    <w:rsid w:val="00B0170A"/>
    <w:rsid w:val="00B51AE8"/>
    <w:rsid w:val="00CC388C"/>
    <w:rsid w:val="00D918EA"/>
    <w:rsid w:val="00E25865"/>
    <w:rsid w:val="00E26CEC"/>
    <w:rsid w:val="00F11490"/>
    <w:rsid w:val="00F4410D"/>
    <w:rsid w:val="00F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E3DDB7A"/>
  <w15:chartTrackingRefBased/>
  <w15:docId w15:val="{002F2944-70D9-41E4-ABA5-BA7E9F6C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AE8"/>
    <w:pPr>
      <w:ind w:firstLineChars="200" w:firstLine="420"/>
    </w:pPr>
  </w:style>
  <w:style w:type="character" w:customStyle="1" w:styleId="string">
    <w:name w:val="string"/>
    <w:basedOn w:val="a0"/>
    <w:rsid w:val="00E26CEC"/>
  </w:style>
  <w:style w:type="character" w:customStyle="1" w:styleId="comment">
    <w:name w:val="comment"/>
    <w:basedOn w:val="a0"/>
    <w:rsid w:val="00E26CEC"/>
  </w:style>
  <w:style w:type="character" w:customStyle="1" w:styleId="number">
    <w:name w:val="number"/>
    <w:basedOn w:val="a0"/>
    <w:rsid w:val="00E26CEC"/>
  </w:style>
  <w:style w:type="character" w:customStyle="1" w:styleId="keyword">
    <w:name w:val="keyword"/>
    <w:basedOn w:val="a0"/>
    <w:rsid w:val="00E26CEC"/>
  </w:style>
  <w:style w:type="paragraph" w:styleId="a4">
    <w:name w:val="header"/>
    <w:basedOn w:val="a"/>
    <w:link w:val="a5"/>
    <w:uiPriority w:val="99"/>
    <w:unhideWhenUsed/>
    <w:rsid w:val="00523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39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3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39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321</Words>
  <Characters>1830</Characters>
  <Application>Microsoft Office Word</Application>
  <DocSecurity>0</DocSecurity>
  <Lines>15</Lines>
  <Paragraphs>4</Paragraphs>
  <ScaleCrop>false</ScaleCrop>
  <Company>Home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wwy</dc:creator>
  <cp:keywords/>
  <dc:description/>
  <cp:lastModifiedBy>wwy</cp:lastModifiedBy>
  <cp:revision>31</cp:revision>
  <dcterms:created xsi:type="dcterms:W3CDTF">2019-06-20T01:12:00Z</dcterms:created>
  <dcterms:modified xsi:type="dcterms:W3CDTF">2019-06-22T03:52:00Z</dcterms:modified>
</cp:coreProperties>
</file>