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223" w:rsidRDefault="00B00EA5">
      <w:r w:rsidRPr="00B00EA5">
        <w:rPr>
          <w:rFonts w:hint="eastAsia"/>
        </w:rPr>
        <w:t>关于简单目标识别与意图分析的机器学习实战研究（神经网络目标识别</w:t>
      </w:r>
      <w:r w:rsidR="00B17C3F">
        <w:rPr>
          <w:rFonts w:hint="eastAsia"/>
        </w:rPr>
        <w:t>——改写某博主的</w:t>
      </w:r>
      <w:r w:rsidR="006E3825">
        <w:rPr>
          <w:rFonts w:hint="eastAsia"/>
        </w:rPr>
        <w:t>简单</w:t>
      </w:r>
      <w:r w:rsidR="00B17C3F">
        <w:rPr>
          <w:rFonts w:hint="eastAsia"/>
        </w:rPr>
        <w:t>分类脚本</w:t>
      </w:r>
      <w:r w:rsidRPr="00B00EA5">
        <w:rPr>
          <w:rFonts w:hint="eastAsia"/>
        </w:rPr>
        <w:t>）</w:t>
      </w:r>
    </w:p>
    <w:p w:rsidR="00B00EA5" w:rsidRDefault="00D71ADA" w:rsidP="004C6F2C">
      <w:pPr>
        <w:ind w:firstLineChars="200" w:firstLine="420"/>
      </w:pPr>
      <w:r>
        <w:rPr>
          <w:rFonts w:hint="eastAsia"/>
        </w:rPr>
        <w:t>这边顺利的完成了透视变换，同学高高兴兴的老师汇报问题解决了，然后又从头讲了遍目标识别的思路，问是不是能进行下一步的意图分析了。老师听完后说不急，告诉同学，要是在目标识别的时候就能用上深度学习的话就好了</w:t>
      </w:r>
      <w:r w:rsidR="002058EA">
        <w:rPr>
          <w:rFonts w:hint="eastAsia"/>
        </w:rPr>
        <w:t>，可以尝试一下，确实这方面对</w:t>
      </w:r>
      <w:r w:rsidR="004C6F2C">
        <w:rPr>
          <w:rFonts w:hint="eastAsia"/>
        </w:rPr>
        <w:t>没学过的同学来说有些难度，但趁现在多试试，多踩坑，不行的话也是有了这么一次经验。然后我就踩了一堆坑</w:t>
      </w:r>
      <w:r w:rsidR="002058EA">
        <w:rPr>
          <w:rFonts w:hint="eastAsia"/>
        </w:rPr>
        <w:t>.</w:t>
      </w:r>
      <w:r w:rsidR="002058EA">
        <w:t>.....</w:t>
      </w:r>
    </w:p>
    <w:p w:rsidR="006C0694" w:rsidRDefault="00917DAC" w:rsidP="00917DAC">
      <w:pPr>
        <w:ind w:firstLineChars="200" w:firstLine="420"/>
        <w:jc w:val="left"/>
      </w:pPr>
      <w:r>
        <w:rPr>
          <w:rFonts w:hint="eastAsia"/>
        </w:rPr>
        <w:t>我寻思反正也没做过，找个前辈的研究改改也就能用吧，抱着这个想法，我找到了第一个开源项目，GitHub上代码地址：</w:t>
      </w:r>
      <w:hyperlink r:id="rId7" w:tgtFrame="_blank" w:history="1">
        <w:r w:rsidRPr="00BA1522">
          <w:rPr>
            <w:rFonts w:hint="eastAsia"/>
          </w:rPr>
          <w:t>https://github.com/527515025/My-TensorFlow-tutorials/tree/master/猫狗识别</w:t>
        </w:r>
      </w:hyperlink>
      <w:r>
        <w:rPr>
          <w:rFonts w:hint="eastAsia"/>
        </w:rPr>
        <w:t>，作者用的是</w:t>
      </w:r>
      <w:r>
        <w:t>TensorFlow</w:t>
      </w:r>
      <w:r w:rsidRPr="00917DAC">
        <w:t>卷积神经网络</w:t>
      </w:r>
      <w:r>
        <w:rPr>
          <w:rFonts w:hint="eastAsia"/>
        </w:rPr>
        <w:t>，这里是作者的博客：</w:t>
      </w:r>
      <w:hyperlink r:id="rId8" w:history="1">
        <w:r w:rsidRPr="00BA1522">
          <w:t>https://blog.csdn.net/u012373815/article/details/78768727</w:t>
        </w:r>
      </w:hyperlink>
      <w:r>
        <w:rPr>
          <w:rFonts w:hint="eastAsia"/>
        </w:rPr>
        <w:t>，不过正如大家所看到的那样，这里只能识别猫和狗两种，显然不符合我们的要求，所以我将代码改了改，</w:t>
      </w:r>
      <w:r w:rsidR="00FC0ABF">
        <w:rPr>
          <w:rFonts w:hint="eastAsia"/>
        </w:rPr>
        <w:t>将输入处改了一下能输入三种数据流，</w:t>
      </w:r>
      <w:r w:rsidR="001517B3">
        <w:rPr>
          <w:rFonts w:hint="eastAsia"/>
        </w:rPr>
        <w:t>扩大了卷积层</w:t>
      </w:r>
      <w:r w:rsidR="00881FEE">
        <w:rPr>
          <w:rFonts w:hint="eastAsia"/>
        </w:rPr>
        <w:t>，</w:t>
      </w:r>
      <w:r w:rsidR="00FC0ABF">
        <w:rPr>
          <w:rFonts w:hint="eastAsia"/>
        </w:rPr>
        <w:t>增加了一个神经元输出，</w:t>
      </w:r>
      <w:r w:rsidR="00F45621">
        <w:rPr>
          <w:rFonts w:hint="eastAsia"/>
        </w:rPr>
        <w:t>训练代码也做出同样的更改，</w:t>
      </w:r>
      <w:r w:rsidR="0046548D">
        <w:rPr>
          <w:rFonts w:hint="eastAsia"/>
        </w:rPr>
        <w:t>使之能够识别三种物体状态</w:t>
      </w:r>
      <w:r w:rsidR="0079269B">
        <w:rPr>
          <w:rFonts w:hint="eastAsia"/>
        </w:rPr>
        <w:t>，训练代码更改如下</w:t>
      </w:r>
      <w:r>
        <w:rPr>
          <w:rFonts w:hint="eastAsia"/>
        </w:rPr>
        <w:t>：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os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numpy as np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tensorflow as tf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input_data   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N_CLASSES = 3 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增加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个输出神经元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IMG_W = 208 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重新定义图片的大小，图片如果过大则训练比较慢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IMG_H = 208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BATCH_SIZE = 32 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每批数据的大小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CAPACITY = 256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MAX_STEP = 15000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训练的步数，应当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&gt;= 10000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learning_rate = 0.0001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学习率，建议刚开始的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learning_rate &lt;= 0.0001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run_training():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数据集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train_dir = </w:t>
      </w:r>
      <w:r w:rsidRPr="0079269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'E:/bishework/lx/all-match/'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#My dir--20170727-csq  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#logs_train_dir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存放训练模型的过程的数据，在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tensorboard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中查看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logs_train_dir = </w:t>
      </w:r>
      <w:r w:rsidRPr="0079269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'E:/bishework/lx/train/'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获取图片和标签集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train, train_label = input_data.get_files(train_dir)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生成批次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train_batch, train_label_batch = input_data.get_batch(train,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train_label,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IMG_W,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IMG_H,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BATCH_SIZE, 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CAPACITY)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进入模型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train_logits = model.inference(train_batch, BATCH_SIZE, N_CLASSES)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loss 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train_loss = model.losses(train_logits, train_label_batch)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训练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train_op = model.trainning(train_loss, learning_rate)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获取准确率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train__acc = model.evaluation(train_logits, train_label_batch)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合并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summary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summary_op = tf.summary.merge_all()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sess = tf.Session()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summary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train_writer = tf.summary.FileWriter(logs_train_dir, sess.graph)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saver = tf.train.Saver()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sess.run(tf.global_variables_initializer())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coord = tf.train.Coordinator()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threads = tf.train.start_queue_runners(sess=sess, coord=coord)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step </w:t>
      </w: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np.arange(MAX_STEP):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coord.should_stop():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_, tra_loss, tra_acc = sess.run([train_op, train_loss, train__acc])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step % 50 == 0: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9269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'Step %d, train loss = %.2f, train accuracy = %.2f%%'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%(step, tra_loss, tra_acc*100.0))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summary_str = sess.run(summary_op)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train_writer.add_summary(summary_str, step)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step % 200 == 0 </w:t>
      </w: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(step + 1) == MAX_STEP: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每隔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200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步保存一下模型，模型保存在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checkpoint_path </w:t>
      </w: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checkpoint_path = os.path.join(logs_train_dir, </w:t>
      </w:r>
      <w:r w:rsidRPr="0079269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'model.ckpt'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saver.save(sess, checkpoint_path, global_step=step)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tf.errors.OutOfRangeError: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9269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'Done training -- epoch limit reached'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26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coord.request_stop()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coord.join(threads)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sess.close()  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train</w:t>
      </w: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269B" w:rsidRPr="0079269B" w:rsidRDefault="0079269B" w:rsidP="0079269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26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run_training()  </w:t>
      </w:r>
    </w:p>
    <w:p w:rsidR="003A0BC1" w:rsidRDefault="00976364" w:rsidP="005240A6">
      <w:pPr>
        <w:ind w:firstLineChars="200" w:firstLine="420"/>
        <w:jc w:val="left"/>
        <w:rPr>
          <w:rFonts w:eastAsiaTheme="minorHAnsi"/>
        </w:rPr>
      </w:pPr>
      <w:r>
        <w:rPr>
          <w:rFonts w:hint="eastAsia"/>
        </w:rPr>
        <w:lastRenderedPageBreak/>
        <w:t>然后我兴致勃勃的开始了训练，大约训练了大约60张连线图（数据量确实有点小，这里就试试可靠性），结果却是不如人意，有很大的可能性训练错误，然后我又增加图片，训练了大约一天，得到的结果一直在50</w:t>
      </w:r>
      <w:r>
        <w:rPr>
          <w:rFonts w:eastAsiaTheme="minorHAnsi"/>
        </w:rPr>
        <w:t>%</w:t>
      </w:r>
      <w:r>
        <w:rPr>
          <w:rFonts w:eastAsiaTheme="minorHAnsi" w:hint="eastAsia"/>
        </w:rPr>
        <w:t>左右晃，忽高忽低，</w:t>
      </w:r>
      <w:r w:rsidR="005240A6" w:rsidRPr="005240A6">
        <w:rPr>
          <w:rFonts w:eastAsiaTheme="minorHAnsi" w:hint="eastAsia"/>
        </w:rPr>
        <w:t>极不理想。</w:t>
      </w:r>
    </w:p>
    <w:p w:rsidR="004F3B8F" w:rsidRDefault="00976364" w:rsidP="004F3B8F">
      <w:pPr>
        <w:ind w:firstLineChars="200" w:firstLine="420"/>
        <w:jc w:val="left"/>
        <w:rPr>
          <w:rFonts w:eastAsiaTheme="minorHAnsi"/>
        </w:rPr>
      </w:pPr>
      <w:r>
        <w:rPr>
          <w:rFonts w:eastAsiaTheme="minorHAnsi" w:hint="eastAsia"/>
        </w:rPr>
        <w:t>我在</w:t>
      </w:r>
      <w:r w:rsidRPr="007D0A85">
        <w:rPr>
          <w:rFonts w:eastAsiaTheme="minorHAnsi" w:hint="eastAsia"/>
        </w:rPr>
        <w:t>评论区也</w:t>
      </w:r>
      <w:r>
        <w:rPr>
          <w:rFonts w:eastAsiaTheme="minorHAnsi" w:hint="eastAsia"/>
        </w:rPr>
        <w:t>看到了很多人和我一样没有得到想要的结果，所以可能是</w:t>
      </w:r>
      <w:r w:rsidR="00824D3A">
        <w:rPr>
          <w:rFonts w:eastAsiaTheme="minorHAnsi" w:hint="eastAsia"/>
        </w:rPr>
        <w:t>文篇文章</w:t>
      </w:r>
      <w:r w:rsidR="00C1042E">
        <w:rPr>
          <w:rFonts w:eastAsiaTheme="minorHAnsi" w:hint="eastAsia"/>
        </w:rPr>
        <w:t>里面</w:t>
      </w:r>
      <w:r w:rsidR="004F3B8F">
        <w:rPr>
          <w:rFonts w:eastAsiaTheme="minorHAnsi" w:hint="eastAsia"/>
        </w:rPr>
        <w:t>的神经网络</w:t>
      </w:r>
      <w:r w:rsidR="00AA719D">
        <w:rPr>
          <w:rFonts w:eastAsiaTheme="minorHAnsi" w:hint="eastAsia"/>
        </w:rPr>
        <w:t>模型</w:t>
      </w:r>
      <w:r w:rsidR="004F3B8F">
        <w:rPr>
          <w:rFonts w:eastAsiaTheme="minorHAnsi" w:hint="eastAsia"/>
        </w:rPr>
        <w:t>model</w:t>
      </w:r>
      <w:r w:rsidR="004F3B8F">
        <w:rPr>
          <w:rFonts w:eastAsiaTheme="minorHAnsi"/>
        </w:rPr>
        <w:t>.py</w:t>
      </w:r>
      <w:r>
        <w:rPr>
          <w:rFonts w:eastAsiaTheme="minorHAnsi" w:hint="eastAsia"/>
        </w:rPr>
        <w:t>还</w:t>
      </w:r>
      <w:r w:rsidRPr="007438E9">
        <w:rPr>
          <w:rFonts w:eastAsiaTheme="minorHAnsi" w:hint="eastAsia"/>
        </w:rPr>
        <w:t>不够成熟</w:t>
      </w:r>
      <w:r w:rsidR="007438E9" w:rsidRPr="007438E9">
        <w:rPr>
          <w:rFonts w:eastAsiaTheme="minorHAnsi" w:hint="eastAsia"/>
        </w:rPr>
        <w:t>。</w:t>
      </w:r>
    </w:p>
    <w:p w:rsidR="007D0A85" w:rsidRDefault="00A17097" w:rsidP="004F3B8F">
      <w:pPr>
        <w:ind w:firstLineChars="200" w:firstLine="420"/>
        <w:jc w:val="left"/>
        <w:rPr>
          <w:rFonts w:eastAsiaTheme="minorHAnsi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830580</wp:posOffset>
                </wp:positionV>
                <wp:extent cx="2842260" cy="106680"/>
                <wp:effectExtent l="0" t="0" r="15240" b="0"/>
                <wp:wrapNone/>
                <wp:docPr id="2" name="弧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106680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E769B" id="弧形 2" o:spid="_x0000_s1026" style="position:absolute;left:0;text-align:left;margin-left:-7.2pt;margin-top:65.4pt;width:223.8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4226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" path="m1421130,nsc2205998,,2842260,23881,2842260,53340r-1421130,l1421130,xem1421130,nfc2205998,,2842260,23881,2842260,53340e" filled="f" strokecolor="#ed7d31 [3205]" strokeweight="1pt">
                <v:stroke joinstyle="miter"/>
                <v:path arrowok="t" o:connecttype="custom" o:connectlocs="1421130,0;2842260,53340" o:connectangles="0,0"/>
              </v:shape>
            </w:pict>
          </mc:Fallback>
        </mc:AlternateContent>
      </w:r>
      <w:r w:rsidR="007D0A85">
        <w:rPr>
          <w:noProof/>
        </w:rPr>
        <w:drawing>
          <wp:inline distT="0" distB="0" distL="0" distR="0" wp14:anchorId="55BD57DC" wp14:editId="122B5663">
            <wp:extent cx="5274310" cy="2050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C1" w:rsidRDefault="003A0BC1" w:rsidP="004F3B8F">
      <w:pPr>
        <w:ind w:firstLineChars="200" w:firstLine="420"/>
        <w:jc w:val="left"/>
        <w:rPr>
          <w:rFonts w:eastAsiaTheme="minorHAnsi"/>
          <w:color w:val="FF0000"/>
        </w:rPr>
      </w:pPr>
      <w:r>
        <w:rPr>
          <w:rFonts w:eastAsiaTheme="minorHAnsi" w:hint="eastAsia"/>
          <w:color w:val="FF0000"/>
        </w:rPr>
        <w:t>如果大家需要，这是我改过的可以识别多种物体状态的代码，希望有人能够增加它的可靠性：</w:t>
      </w:r>
    </w:p>
    <w:p w:rsidR="005B79CD" w:rsidRDefault="005B79CD" w:rsidP="004F3B8F">
      <w:pPr>
        <w:ind w:firstLineChars="200" w:firstLine="420"/>
        <w:jc w:val="left"/>
        <w:rPr>
          <w:rFonts w:eastAsiaTheme="minorHAnsi"/>
        </w:rPr>
      </w:pPr>
      <w:r w:rsidRPr="00B73882">
        <w:rPr>
          <w:rFonts w:eastAsiaTheme="minorHAnsi" w:hint="eastAsia"/>
        </w:rPr>
        <w:t>这篇不能就这么糊弄过去了，所以接下来还是好好研究一下</w:t>
      </w:r>
      <w:r w:rsidR="00B73882">
        <w:rPr>
          <w:rFonts w:eastAsiaTheme="minorHAnsi" w:hint="eastAsia"/>
        </w:rPr>
        <w:t>关于</w:t>
      </w:r>
      <w:r w:rsidR="00B73882" w:rsidRPr="00B73882">
        <w:rPr>
          <w:rFonts w:eastAsiaTheme="minorHAnsi" w:hint="eastAsia"/>
        </w:rPr>
        <w:t>目标检测</w:t>
      </w:r>
      <w:r w:rsidR="00B73882">
        <w:rPr>
          <w:rFonts w:eastAsiaTheme="minorHAnsi" w:hint="eastAsia"/>
        </w:rPr>
        <w:t>的深度学习算法。</w:t>
      </w:r>
      <w:r w:rsidR="00295993">
        <w:rPr>
          <w:rFonts w:eastAsiaTheme="minorHAnsi" w:hint="eastAsia"/>
        </w:rPr>
        <w:t>我去找了下有竞赛经验的老师帮我辅导，</w:t>
      </w:r>
      <w:r w:rsidR="00D832AA">
        <w:rPr>
          <w:rFonts w:eastAsiaTheme="minorHAnsi" w:hint="eastAsia"/>
        </w:rPr>
        <w:t>老师给我的建议是用</w:t>
      </w:r>
      <w:r w:rsidR="006E2C92">
        <w:rPr>
          <w:rFonts w:eastAsiaTheme="minorHAnsi" w:hint="eastAsia"/>
        </w:rPr>
        <w:t>当前</w:t>
      </w:r>
      <w:r w:rsidR="00D832AA">
        <w:rPr>
          <w:rFonts w:eastAsiaTheme="minorHAnsi" w:hint="eastAsia"/>
        </w:rPr>
        <w:t>研究正火的深度学习来解决这道题，也就是说：</w:t>
      </w:r>
    </w:p>
    <w:p w:rsidR="00D832AA" w:rsidRDefault="00D832AA" w:rsidP="00885A64">
      <w:pPr>
        <w:ind w:firstLineChars="200" w:firstLine="420"/>
        <w:jc w:val="center"/>
        <w:rPr>
          <w:rFonts w:eastAsiaTheme="minorHAnsi"/>
        </w:rPr>
      </w:pPr>
      <w:r>
        <w:rPr>
          <w:rFonts w:eastAsiaTheme="minorHAnsi" w:hint="eastAsia"/>
        </w:rPr>
        <w:t>数据 +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预测 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规则</w:t>
      </w:r>
    </w:p>
    <w:p w:rsidR="001E7297" w:rsidRPr="001E7297" w:rsidRDefault="00A17097" w:rsidP="001E7297">
      <w:pPr>
        <w:ind w:firstLineChars="200" w:firstLine="420"/>
        <w:jc w:val="left"/>
        <w:rPr>
          <w:rFonts w:eastAsiaTheme="minorHAnsi"/>
        </w:rPr>
      </w:pPr>
      <w:r>
        <w:rPr>
          <w:rFonts w:eastAsiaTheme="minorHAnsi" w:hint="eastAsia"/>
        </w:rPr>
        <w:t>同时给了我以下建议，首先为图片里的目标做标签，而后针对具体题目建模，</w:t>
      </w:r>
      <w:r w:rsidR="00936B14">
        <w:rPr>
          <w:rFonts w:eastAsiaTheme="minorHAnsi" w:hint="eastAsia"/>
        </w:rPr>
        <w:t>最后通过模型训练数据</w:t>
      </w:r>
      <w:r w:rsidR="00D665C1">
        <w:rPr>
          <w:rFonts w:eastAsiaTheme="minorHAnsi" w:hint="eastAsia"/>
        </w:rPr>
        <w:t>，用</w:t>
      </w:r>
      <w:r w:rsidR="00936B14">
        <w:rPr>
          <w:rFonts w:eastAsiaTheme="minorHAnsi" w:hint="eastAsia"/>
        </w:rPr>
        <w:t>实验数据进行预测。</w:t>
      </w:r>
      <w:r w:rsidR="001E7297">
        <w:rPr>
          <w:rFonts w:eastAsiaTheme="minorHAnsi" w:hint="eastAsia"/>
        </w:rPr>
        <w:t>此外，由于我是在unity</w:t>
      </w:r>
      <w:r w:rsidR="00E71538">
        <w:rPr>
          <w:rFonts w:eastAsiaTheme="minorHAnsi" w:hint="eastAsia"/>
        </w:rPr>
        <w:t>游戏环境中截图，比较麻烦，老师还推荐了我使用数据增强的办法，扩充</w:t>
      </w:r>
      <w:r w:rsidR="001E7297">
        <w:rPr>
          <w:rFonts w:eastAsiaTheme="minorHAnsi" w:hint="eastAsia"/>
        </w:rPr>
        <w:t>我的数据集。对于我的小笔记本，老师也提供了一个办法，我的显卡还不错</w:t>
      </w:r>
      <w:r w:rsidR="007338AD">
        <w:rPr>
          <w:rFonts w:eastAsiaTheme="minorHAnsi" w:hint="eastAsia"/>
        </w:rPr>
        <w:t>1070</w:t>
      </w:r>
      <w:r w:rsidR="001E7297">
        <w:rPr>
          <w:rFonts w:eastAsiaTheme="minorHAnsi" w:hint="eastAsia"/>
        </w:rPr>
        <w:t>，而且是NVIDIA的，可以部署tensorflow-gpu环境，</w:t>
      </w:r>
      <w:r w:rsidR="000613AA">
        <w:rPr>
          <w:rFonts w:eastAsiaTheme="minorHAnsi" w:hint="eastAsia"/>
        </w:rPr>
        <w:t>成倍的</w:t>
      </w:r>
      <w:r w:rsidR="001E7297">
        <w:rPr>
          <w:rFonts w:eastAsiaTheme="minorHAnsi" w:hint="eastAsia"/>
        </w:rPr>
        <w:t>加强我的运算能力</w:t>
      </w:r>
      <w:r w:rsidR="004B6792">
        <w:rPr>
          <w:rFonts w:eastAsiaTheme="minorHAnsi" w:hint="eastAsia"/>
        </w:rPr>
        <w:t>，</w:t>
      </w:r>
      <w:r w:rsidR="0022720B">
        <w:rPr>
          <w:rFonts w:eastAsiaTheme="minorHAnsi" w:hint="eastAsia"/>
        </w:rPr>
        <w:t>用</w:t>
      </w:r>
      <w:r w:rsidR="004B6792" w:rsidRPr="006B7424">
        <w:rPr>
          <w:rFonts w:eastAsiaTheme="minorHAnsi"/>
        </w:rPr>
        <w:t>keras-yolo3</w:t>
      </w:r>
      <w:r w:rsidR="004B6792">
        <w:rPr>
          <w:rFonts w:eastAsiaTheme="minorHAnsi" w:hint="eastAsia"/>
        </w:rPr>
        <w:t>训练自己的数据集</w:t>
      </w:r>
      <w:r w:rsidR="001E7297">
        <w:rPr>
          <w:rFonts w:eastAsiaTheme="minorHAnsi" w:hint="eastAsia"/>
        </w:rPr>
        <w:t>。下一篇文章将介绍我在部署</w:t>
      </w:r>
      <w:r w:rsidR="00C94038">
        <w:rPr>
          <w:rFonts w:eastAsiaTheme="minorHAnsi" w:hint="eastAsia"/>
        </w:rPr>
        <w:t>tensorflow-gpu环境</w:t>
      </w:r>
      <w:r w:rsidR="001E7297">
        <w:rPr>
          <w:rFonts w:eastAsiaTheme="minorHAnsi" w:hint="eastAsia"/>
        </w:rPr>
        <w:t>时踩的</w:t>
      </w:r>
      <w:r w:rsidR="000736F0">
        <w:rPr>
          <w:rFonts w:eastAsiaTheme="minorHAnsi" w:hint="eastAsia"/>
        </w:rPr>
        <w:t>新</w:t>
      </w:r>
      <w:bookmarkStart w:id="0" w:name="_GoBack"/>
      <w:bookmarkEnd w:id="0"/>
      <w:r w:rsidR="001E7297">
        <w:rPr>
          <w:rFonts w:eastAsiaTheme="minorHAnsi" w:hint="eastAsia"/>
        </w:rPr>
        <w:t>坑。</w:t>
      </w:r>
    </w:p>
    <w:sectPr w:rsidR="001E7297" w:rsidRPr="001E7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EA5" w:rsidRDefault="00B00EA5" w:rsidP="00B00EA5">
      <w:r>
        <w:separator/>
      </w:r>
    </w:p>
  </w:endnote>
  <w:endnote w:type="continuationSeparator" w:id="0">
    <w:p w:rsidR="00B00EA5" w:rsidRDefault="00B00EA5" w:rsidP="00B0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EA5" w:rsidRDefault="00B00EA5" w:rsidP="00B00EA5">
      <w:r>
        <w:separator/>
      </w:r>
    </w:p>
  </w:footnote>
  <w:footnote w:type="continuationSeparator" w:id="0">
    <w:p w:rsidR="00B00EA5" w:rsidRDefault="00B00EA5" w:rsidP="00B00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544AC"/>
    <w:multiLevelType w:val="multilevel"/>
    <w:tmpl w:val="9BF47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FC"/>
    <w:rsid w:val="000613AA"/>
    <w:rsid w:val="000736F0"/>
    <w:rsid w:val="001517B3"/>
    <w:rsid w:val="001E7297"/>
    <w:rsid w:val="002058EA"/>
    <w:rsid w:val="002148CD"/>
    <w:rsid w:val="0022720B"/>
    <w:rsid w:val="0025572C"/>
    <w:rsid w:val="00295993"/>
    <w:rsid w:val="003A0BC1"/>
    <w:rsid w:val="0046548D"/>
    <w:rsid w:val="004B6792"/>
    <w:rsid w:val="004C6F2C"/>
    <w:rsid w:val="004F3B8F"/>
    <w:rsid w:val="005240A6"/>
    <w:rsid w:val="005B0B5A"/>
    <w:rsid w:val="005B79CD"/>
    <w:rsid w:val="005E4985"/>
    <w:rsid w:val="006B7424"/>
    <w:rsid w:val="006C0694"/>
    <w:rsid w:val="006E2C92"/>
    <w:rsid w:val="006E3825"/>
    <w:rsid w:val="007338AD"/>
    <w:rsid w:val="007438E9"/>
    <w:rsid w:val="0079269B"/>
    <w:rsid w:val="007D0A85"/>
    <w:rsid w:val="00824D3A"/>
    <w:rsid w:val="00881FEE"/>
    <w:rsid w:val="00885A64"/>
    <w:rsid w:val="00917DAC"/>
    <w:rsid w:val="00936B14"/>
    <w:rsid w:val="00976364"/>
    <w:rsid w:val="00A17097"/>
    <w:rsid w:val="00A86AAA"/>
    <w:rsid w:val="00AA719D"/>
    <w:rsid w:val="00B00EA5"/>
    <w:rsid w:val="00B17C3F"/>
    <w:rsid w:val="00B73882"/>
    <w:rsid w:val="00BA1522"/>
    <w:rsid w:val="00C1042E"/>
    <w:rsid w:val="00C4587A"/>
    <w:rsid w:val="00C94038"/>
    <w:rsid w:val="00D555FC"/>
    <w:rsid w:val="00D665C1"/>
    <w:rsid w:val="00D71ADA"/>
    <w:rsid w:val="00D83223"/>
    <w:rsid w:val="00D832AA"/>
    <w:rsid w:val="00E71538"/>
    <w:rsid w:val="00F45621"/>
    <w:rsid w:val="00FC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30864"/>
  <w15:chartTrackingRefBased/>
  <w15:docId w15:val="{E15800C1-CF91-44F5-9E8F-64C7876C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E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EA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17DAC"/>
    <w:rPr>
      <w:color w:val="0000FF"/>
      <w:u w:val="single"/>
    </w:rPr>
  </w:style>
  <w:style w:type="character" w:customStyle="1" w:styleId="keyword">
    <w:name w:val="keyword"/>
    <w:basedOn w:val="a0"/>
    <w:rsid w:val="0079269B"/>
  </w:style>
  <w:style w:type="character" w:customStyle="1" w:styleId="number">
    <w:name w:val="number"/>
    <w:basedOn w:val="a0"/>
    <w:rsid w:val="0079269B"/>
  </w:style>
  <w:style w:type="character" w:customStyle="1" w:styleId="comment">
    <w:name w:val="comment"/>
    <w:basedOn w:val="a0"/>
    <w:rsid w:val="0079269B"/>
  </w:style>
  <w:style w:type="character" w:customStyle="1" w:styleId="string">
    <w:name w:val="string"/>
    <w:basedOn w:val="a0"/>
    <w:rsid w:val="00792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5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373815/article/details/787687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527515025/My-TensorFlow-tutorials/tree/master/%E7%8C%AB%E7%8B%97%E8%AF%86%E5%88%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618</Words>
  <Characters>3529</Characters>
  <Application>Microsoft Office Word</Application>
  <DocSecurity>0</DocSecurity>
  <Lines>29</Lines>
  <Paragraphs>8</Paragraphs>
  <ScaleCrop>false</ScaleCrop>
  <Company>Home</Company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wwy</dc:creator>
  <cp:keywords/>
  <dc:description/>
  <cp:lastModifiedBy>wwy</cp:lastModifiedBy>
  <cp:revision>49</cp:revision>
  <dcterms:created xsi:type="dcterms:W3CDTF">2019-06-20T08:42:00Z</dcterms:created>
  <dcterms:modified xsi:type="dcterms:W3CDTF">2019-06-22T01:42:00Z</dcterms:modified>
</cp:coreProperties>
</file>