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91" w:rsidRDefault="00FD4D91" w:rsidP="00FD4D91">
      <w:r w:rsidRPr="007156B6">
        <w:rPr>
          <w:rFonts w:hint="eastAsia"/>
        </w:rPr>
        <w:t>关于简单目标识别与意图分析的机器学习实战研究（神经网络目标识别——</w:t>
      </w:r>
      <w:r w:rsidR="000467A1" w:rsidRPr="000467A1">
        <w:rPr>
          <w:rFonts w:hint="eastAsia"/>
        </w:rPr>
        <w:t>基于</w:t>
      </w:r>
      <w:r w:rsidR="000467A1" w:rsidRPr="000467A1">
        <w:t>inception v3模型的分类器</w:t>
      </w:r>
      <w:r w:rsidRPr="007156B6">
        <w:t>）</w:t>
      </w:r>
    </w:p>
    <w:p w:rsidR="00F1601A" w:rsidRDefault="0024484F" w:rsidP="0024484F">
      <w:pPr>
        <w:ind w:firstLineChars="200" w:firstLine="420"/>
      </w:pPr>
      <w:r>
        <w:rPr>
          <w:rFonts w:hint="eastAsia"/>
        </w:rPr>
        <w:t>这一节主要讲怎样判断意图，我们的思路是这样的：首先以意图命名文件夹（这里我们还是以最初定下的attack、combat和march</w:t>
      </w:r>
      <w:r w:rsidR="000941B0">
        <w:rPr>
          <w:rFonts w:hint="eastAsia"/>
        </w:rPr>
        <w:t>），而后在各文件夹下对应放置各简图，然后用分类器分类并</w:t>
      </w:r>
      <w:r>
        <w:rPr>
          <w:rFonts w:hint="eastAsia"/>
        </w:rPr>
        <w:t>计算这些样本与测试图片间的相似度。</w:t>
      </w:r>
    </w:p>
    <w:p w:rsidR="0024484F" w:rsidRDefault="0024484F" w:rsidP="000C3A4C">
      <w:pPr>
        <w:ind w:firstLineChars="200" w:firstLine="420"/>
      </w:pPr>
      <w:r>
        <w:rPr>
          <w:rFonts w:hint="eastAsia"/>
        </w:rPr>
        <w:t>刚开始我们想着直接各图之间作比较，在网上查了一下，有</w:t>
      </w:r>
      <w:r w:rsidR="00ED72ED">
        <w:rPr>
          <w:rFonts w:hint="eastAsia"/>
        </w:rPr>
        <w:t>灰度的、</w:t>
      </w:r>
      <w:r>
        <w:rPr>
          <w:rFonts w:hint="eastAsia"/>
        </w:rPr>
        <w:t>cos的、</w:t>
      </w:r>
      <w:r w:rsidR="005947CB">
        <w:rPr>
          <w:rFonts w:hint="eastAsia"/>
        </w:rPr>
        <w:t>均值</w:t>
      </w:r>
      <w:r>
        <w:rPr>
          <w:rFonts w:hint="eastAsia"/>
        </w:rPr>
        <w:t>hash</w:t>
      </w:r>
      <w:r w:rsidR="005947CB">
        <w:rPr>
          <w:rFonts w:hint="eastAsia"/>
        </w:rPr>
        <w:t>和感知hash</w:t>
      </w:r>
      <w:r>
        <w:rPr>
          <w:rFonts w:hint="eastAsia"/>
        </w:rPr>
        <w:t>算法的（可以忽视图像的旋转角度）</w:t>
      </w:r>
      <w:r w:rsidR="00482260">
        <w:rPr>
          <w:rFonts w:hint="eastAsia"/>
        </w:rPr>
        <w:t>比较，按比较的方向不同，计算出来的相似度也不同，</w:t>
      </w:r>
      <w:r w:rsidR="00033378">
        <w:rPr>
          <w:rFonts w:hint="eastAsia"/>
        </w:rPr>
        <w:t>但数值不具有普遍性，同一张图片多次比较得到的结果不同。</w:t>
      </w:r>
      <w:r w:rsidR="00FE2057">
        <w:rPr>
          <w:rFonts w:hint="eastAsia"/>
        </w:rPr>
        <w:t>下面</w:t>
      </w:r>
      <w:r w:rsidR="000C3A4C">
        <w:rPr>
          <w:rFonts w:hint="eastAsia"/>
        </w:rPr>
        <w:t>我选用了均值hash和感知hash的平均和来作为相似度</w:t>
      </w:r>
      <w:r w:rsidR="00FE2057">
        <w:rPr>
          <w:rFonts w:hint="eastAsia"/>
        </w:rPr>
        <w:t>，得到的结果分别</w:t>
      </w:r>
      <w:r w:rsidR="000C3A4C">
        <w:rPr>
          <w:rFonts w:hint="eastAsia"/>
        </w:rPr>
        <w:t>是</w:t>
      </w:r>
      <w:r w:rsidR="00FE2057">
        <w:rPr>
          <w:rFonts w:hint="eastAsia"/>
        </w:rPr>
        <w:t>91.40625</w:t>
      </w:r>
      <w:r w:rsidR="00FE2057">
        <w:rPr>
          <w:rFonts w:eastAsiaTheme="minorHAnsi"/>
        </w:rPr>
        <w:t>%</w:t>
      </w:r>
      <w:r w:rsidR="00FE2057">
        <w:rPr>
          <w:rFonts w:hint="eastAsia"/>
        </w:rPr>
        <w:t>和87.5</w:t>
      </w:r>
      <w:r w:rsidR="00FE2057">
        <w:rPr>
          <w:rFonts w:eastAsiaTheme="minorHAnsi"/>
        </w:rPr>
        <w:t>%</w:t>
      </w:r>
      <w:r w:rsidR="000C3A4C">
        <w:rPr>
          <w:rFonts w:hint="eastAsia"/>
        </w:rPr>
        <w:t>：</w:t>
      </w:r>
    </w:p>
    <w:p w:rsidR="000C3A4C" w:rsidRDefault="00FE2057" w:rsidP="00FE2057">
      <w:pPr>
        <w:jc w:val="center"/>
      </w:pPr>
      <w:r>
        <w:rPr>
          <w:noProof/>
        </w:rPr>
        <w:drawing>
          <wp:inline distT="0" distB="0" distL="0" distR="0" wp14:anchorId="2A52F55E" wp14:editId="3F7FDAF0">
            <wp:extent cx="5274310" cy="3729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57" w:rsidRDefault="00FE2057" w:rsidP="00FE2057">
      <w:pPr>
        <w:jc w:val="center"/>
      </w:pPr>
      <w:r>
        <w:rPr>
          <w:noProof/>
        </w:rPr>
        <w:lastRenderedPageBreak/>
        <w:drawing>
          <wp:inline distT="0" distB="0" distL="0" distR="0" wp14:anchorId="2A9D9ACD" wp14:editId="1D761765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79" w:rsidRDefault="00D24279" w:rsidP="00D24279">
      <w:pPr>
        <w:ind w:firstLineChars="200" w:firstLine="420"/>
      </w:pPr>
      <w:r>
        <w:rPr>
          <w:rFonts w:hint="eastAsia"/>
        </w:rPr>
        <w:t>为了得到更局普遍意义上的结果，这里还是选用深度学习框架来对大量训练数据进行分析，用整个训练集来与实验图片比较相似度，得到的结果才能让同学老师满意。下面是</w:t>
      </w:r>
      <w:r w:rsidRPr="00D24279">
        <w:t>使用inception v3模型</w:t>
      </w:r>
      <w:r>
        <w:rPr>
          <w:rFonts w:hint="eastAsia"/>
        </w:rPr>
        <w:t>，</w:t>
      </w:r>
      <w:r w:rsidRPr="00D24279">
        <w:t>将原先的softmax输出抛弃，自定义分类的种类，训练参数，得到自己的分类模型</w:t>
      </w:r>
      <w:r>
        <w:rPr>
          <w:rFonts w:hint="eastAsia"/>
        </w:rPr>
        <w:t>，顺便打印出相似度。</w:t>
      </w:r>
    </w:p>
    <w:p w:rsidR="00292FBE" w:rsidRDefault="00292FBE" w:rsidP="00D24279">
      <w:pPr>
        <w:ind w:firstLineChars="200" w:firstLine="420"/>
      </w:pPr>
      <w:r>
        <w:rPr>
          <w:rFonts w:hint="eastAsia"/>
        </w:rPr>
        <w:t>按照这个思路，首先</w:t>
      </w:r>
      <w:r w:rsidR="007377E3">
        <w:rPr>
          <w:rFonts w:hint="eastAsia"/>
        </w:rPr>
        <w:t>还是制作特定的文件夹存放数据：</w:t>
      </w:r>
    </w:p>
    <w:p w:rsidR="007377E3" w:rsidRDefault="007377E3" w:rsidP="007377E3">
      <w:r w:rsidRPr="007377E3">
        <w:t>bottleneck(空文件夹)</w:t>
      </w:r>
      <w:r w:rsidRPr="007377E3">
        <w:br/>
        <w:t>data(存放要训练的图片数据)</w:t>
      </w:r>
      <w:r w:rsidRPr="007377E3">
        <w:br/>
        <w:t>images(用来测试的图片数据)</w:t>
      </w:r>
    </w:p>
    <w:p w:rsidR="007377E3" w:rsidRDefault="007377E3" w:rsidP="004642EB">
      <w:pPr>
        <w:ind w:firstLineChars="200" w:firstLine="420"/>
      </w:pPr>
      <w:r>
        <w:rPr>
          <w:rFonts w:hint="eastAsia"/>
        </w:rPr>
        <w:t>将我们之前准备好的attack、combat和march文件夹放在data下面</w:t>
      </w:r>
      <w:r w:rsidR="00CA5BB5">
        <w:rPr>
          <w:rFonts w:hint="eastAsia"/>
        </w:rPr>
        <w:t>：</w:t>
      </w:r>
    </w:p>
    <w:p w:rsidR="00CA5BB5" w:rsidRDefault="00CA5BB5" w:rsidP="00E00C16">
      <w:pPr>
        <w:jc w:val="center"/>
      </w:pPr>
      <w:r>
        <w:rPr>
          <w:noProof/>
        </w:rPr>
        <w:drawing>
          <wp:inline distT="0" distB="0" distL="0" distR="0" wp14:anchorId="27A22AB7" wp14:editId="43CBA344">
            <wp:extent cx="4763770" cy="2821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79"/>
                    <a:stretch/>
                  </pic:blipFill>
                  <pic:spPr bwMode="auto">
                    <a:xfrm>
                      <a:off x="0" y="0"/>
                      <a:ext cx="4763770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BB5" w:rsidRDefault="00CA5BB5" w:rsidP="004642EB">
      <w:pPr>
        <w:ind w:firstLineChars="200" w:firstLine="420"/>
      </w:pPr>
      <w:r>
        <w:rPr>
          <w:rFonts w:hint="eastAsia"/>
        </w:rPr>
        <w:t>image文件夹下放一张准备测试的图片：</w:t>
      </w:r>
    </w:p>
    <w:p w:rsidR="00CA5BB5" w:rsidRDefault="00CA5BB5" w:rsidP="00E00C16">
      <w:pPr>
        <w:jc w:val="center"/>
      </w:pPr>
      <w:r>
        <w:rPr>
          <w:noProof/>
        </w:rPr>
        <w:lastRenderedPageBreak/>
        <w:drawing>
          <wp:inline distT="0" distB="0" distL="0" distR="0" wp14:anchorId="4498CEA0" wp14:editId="50332098">
            <wp:extent cx="3388995" cy="328612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84"/>
                    <a:stretch/>
                  </pic:blipFill>
                  <pic:spPr bwMode="auto">
                    <a:xfrm>
                      <a:off x="0" y="0"/>
                      <a:ext cx="338899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D26" w:rsidRDefault="00FD76FD" w:rsidP="00621EF3">
      <w:pPr>
        <w:ind w:firstLineChars="200" w:firstLine="420"/>
      </w:pPr>
      <w:r w:rsidRPr="00785D26">
        <w:rPr>
          <w:rFonts w:hint="eastAsia"/>
        </w:rPr>
        <w:t>而后下载</w:t>
      </w:r>
      <w:r w:rsidRPr="00785D26">
        <w:t>retrain.py 程序，</w:t>
      </w:r>
      <w:r w:rsidR="00EA66D2" w:rsidRPr="00785D26">
        <w:rPr>
          <w:rFonts w:hint="eastAsia"/>
        </w:rPr>
        <w:t>它是</w:t>
      </w:r>
      <w:r w:rsidRPr="00785D26">
        <w:t>用于下载</w:t>
      </w:r>
      <w:r w:rsidR="004D13F6" w:rsidRPr="00785D26">
        <w:t>inception v3模型</w:t>
      </w:r>
      <w:r w:rsidR="004D13F6" w:rsidRPr="00785D26">
        <w:rPr>
          <w:rFonts w:hint="eastAsia"/>
        </w:rPr>
        <w:t>以及</w:t>
      </w:r>
      <w:r w:rsidR="004D13F6" w:rsidRPr="00785D26">
        <w:t>训练后面的分类器</w:t>
      </w:r>
      <w:r w:rsidR="00785D26" w:rsidRPr="00785D26">
        <w:t>，</w:t>
      </w:r>
      <w:r w:rsidR="00785D26" w:rsidRPr="00785D26">
        <w:rPr>
          <w:rFonts w:hint="eastAsia"/>
        </w:rPr>
        <w:t>我们会</w:t>
      </w:r>
      <w:r w:rsidR="00785D26" w:rsidRPr="00785D26">
        <w:t>在inception模型</w:t>
      </w:r>
      <w:r w:rsidR="00785D26" w:rsidRPr="00785D26">
        <w:rPr>
          <w:rFonts w:hint="eastAsia"/>
        </w:rPr>
        <w:t>的</w:t>
      </w:r>
      <w:r w:rsidR="00785D26" w:rsidRPr="00785D26">
        <w:t>基础上进行自己图片分类的代码</w:t>
      </w:r>
      <w:r w:rsidR="00785D26" w:rsidRPr="00785D26">
        <w:rPr>
          <w:rFonts w:hint="eastAsia"/>
        </w:rPr>
        <w:t>。</w:t>
      </w:r>
      <w:r w:rsidR="007D2EB6">
        <w:rPr>
          <w:rFonts w:hint="eastAsia"/>
        </w:rPr>
        <w:t>附上</w:t>
      </w:r>
      <w:r w:rsidR="007D2EB6" w:rsidRPr="00785D26">
        <w:t>retrain.py</w:t>
      </w:r>
      <w:r w:rsidR="007D2EB6">
        <w:rPr>
          <w:rFonts w:hint="eastAsia"/>
        </w:rPr>
        <w:t>的链接：</w:t>
      </w:r>
      <w:hyperlink r:id="rId11" w:history="1">
        <w:r w:rsidR="00621EF3" w:rsidRPr="004B240C">
          <w:rPr>
            <w:rStyle w:val="a7"/>
          </w:rPr>
          <w:t>https://github.com/tensorflow/hub/blob/master/examples/image_retraining/retrain.py</w:t>
        </w:r>
      </w:hyperlink>
    </w:p>
    <w:p w:rsidR="00621EF3" w:rsidRDefault="004D13F6" w:rsidP="00621EF3">
      <w:pPr>
        <w:ind w:firstLineChars="200" w:firstLine="420"/>
      </w:pPr>
      <w:r>
        <w:rPr>
          <w:rFonts w:hint="eastAsia"/>
        </w:rPr>
        <w:t>下载完成后，运行</w:t>
      </w:r>
      <w:r w:rsidRPr="00785D26">
        <w:t>retrain.py</w:t>
      </w:r>
      <w:r>
        <w:rPr>
          <w:rFonts w:hint="eastAsia"/>
        </w:rPr>
        <w:t>，下载</w:t>
      </w:r>
      <w:r w:rsidRPr="00785D26">
        <w:t>inception v3模型</w:t>
      </w:r>
      <w:r>
        <w:rPr>
          <w:rFonts w:hint="eastAsia"/>
        </w:rPr>
        <w:t>并</w:t>
      </w:r>
      <w:r>
        <w:t>训练</w:t>
      </w:r>
      <w:r w:rsidRPr="00785D26">
        <w:t>分类器</w:t>
      </w:r>
      <w:r>
        <w:rPr>
          <w:rFonts w:hint="eastAsia"/>
        </w:rPr>
        <w:t>，它的命令格式具体如下：</w:t>
      </w:r>
    </w:p>
    <w:p w:rsidR="0051056B" w:rsidRDefault="0051056B" w:rsidP="0051056B">
      <w:r>
        <w:t># 1.模型和样本路径的设置</w:t>
      </w:r>
    </w:p>
    <w:p w:rsidR="0051056B" w:rsidRDefault="0051056B" w:rsidP="0051056B">
      <w:r>
        <w:t xml:space="preserve">bottleneck_dir                   </w:t>
      </w:r>
      <w:r w:rsidR="00A37455">
        <w:t xml:space="preserve">  </w:t>
      </w:r>
      <w:r>
        <w:t xml:space="preserve"> #</w:t>
      </w:r>
      <w:r w:rsidR="006376AD">
        <w:t xml:space="preserve"> </w:t>
      </w:r>
      <w:r w:rsidR="009E7D0A">
        <w:rPr>
          <w:rFonts w:hint="eastAsia"/>
        </w:rPr>
        <w:t>训练数据存放</w:t>
      </w:r>
    </w:p>
    <w:p w:rsidR="0051056B" w:rsidRDefault="0051056B" w:rsidP="0051056B">
      <w:r>
        <w:t>how_many_t</w:t>
      </w:r>
      <w:r w:rsidR="006376AD">
        <w:t xml:space="preserve">raining_steps          </w:t>
      </w:r>
      <w:r w:rsidR="00A37455">
        <w:t xml:space="preserve"> </w:t>
      </w:r>
      <w:r w:rsidR="006376AD">
        <w:t xml:space="preserve"> # </w:t>
      </w:r>
      <w:r>
        <w:t>训练次数</w:t>
      </w:r>
    </w:p>
    <w:p w:rsidR="0051056B" w:rsidRDefault="0051056B" w:rsidP="0051056B">
      <w:r>
        <w:t xml:space="preserve">MODEL_DIR = 'inception_model'     </w:t>
      </w:r>
      <w:r w:rsidR="00A37455">
        <w:t xml:space="preserve"> </w:t>
      </w:r>
      <w:r>
        <w:t>#</w:t>
      </w:r>
      <w:r w:rsidR="006376AD">
        <w:t xml:space="preserve"> </w:t>
      </w:r>
      <w:r>
        <w:t>inception模型位置</w:t>
      </w:r>
    </w:p>
    <w:p w:rsidR="0051056B" w:rsidRDefault="0051056B" w:rsidP="0051056B">
      <w:r>
        <w:t xml:space="preserve">output_graph                      # </w:t>
      </w:r>
      <w:r w:rsidR="008D697F">
        <w:rPr>
          <w:rFonts w:hint="eastAsia"/>
        </w:rPr>
        <w:t>输出</w:t>
      </w:r>
      <w:r>
        <w:t>标签的pb文件</w:t>
      </w:r>
    </w:p>
    <w:p w:rsidR="0051056B" w:rsidRDefault="0051056B" w:rsidP="0051056B">
      <w:r>
        <w:t xml:space="preserve">output_labels                     </w:t>
      </w:r>
      <w:r w:rsidR="00A37455">
        <w:t xml:space="preserve"> </w:t>
      </w:r>
      <w:r>
        <w:t xml:space="preserve"># </w:t>
      </w:r>
      <w:r w:rsidR="008D697F">
        <w:rPr>
          <w:rFonts w:hint="eastAsia"/>
        </w:rPr>
        <w:t>输出</w:t>
      </w:r>
      <w:r>
        <w:t>检测标签，这里为attackcombatmarch</w:t>
      </w:r>
    </w:p>
    <w:p w:rsidR="0051056B" w:rsidRDefault="0051056B" w:rsidP="0051056B">
      <w:r>
        <w:t>image_dir                         #</w:t>
      </w:r>
      <w:r w:rsidR="006376AD">
        <w:t xml:space="preserve"> </w:t>
      </w:r>
      <w:r>
        <w:t>测试用图片位置</w:t>
      </w:r>
    </w:p>
    <w:p w:rsidR="0051056B" w:rsidRDefault="0051056B" w:rsidP="0051056B">
      <w:r>
        <w:t># 2. 神经网络参数的设置（默认）</w:t>
      </w:r>
    </w:p>
    <w:p w:rsidR="0051056B" w:rsidRDefault="0051056B" w:rsidP="0051056B">
      <w:r>
        <w:t>LEARNING_RATE = 0.01</w:t>
      </w:r>
    </w:p>
    <w:p w:rsidR="0051056B" w:rsidRDefault="0051056B" w:rsidP="0051056B">
      <w:r>
        <w:t>STEPS = 4000</w:t>
      </w:r>
    </w:p>
    <w:p w:rsidR="004D13F6" w:rsidRDefault="0051056B" w:rsidP="0051056B">
      <w:r>
        <w:t>BATCH = 100</w:t>
      </w:r>
    </w:p>
    <w:p w:rsidR="0051056B" w:rsidRPr="00CA3585" w:rsidRDefault="00A8385D" w:rsidP="00027A58">
      <w:pPr>
        <w:ind w:firstLineChars="200" w:firstLine="420"/>
      </w:pPr>
      <w:r>
        <w:rPr>
          <w:rFonts w:hint="eastAsia"/>
        </w:rPr>
        <w:t>这里我的运行命令如下</w:t>
      </w:r>
      <w:r w:rsidR="00BE6C05">
        <w:rPr>
          <w:rFonts w:hint="eastAsia"/>
        </w:rPr>
        <w:t>，</w:t>
      </w:r>
      <w:r w:rsidR="00BE6C05" w:rsidRPr="00A8385D">
        <w:t>运行后会生成output_graph.pb和output_labels.txt两个文件</w:t>
      </w:r>
      <w:r w:rsidR="00FF227E">
        <w:rPr>
          <w:rFonts w:hint="eastAsia"/>
        </w:rPr>
        <w:t>，我们的分类效果就是靠这两个文件内的</w:t>
      </w:r>
      <w:r w:rsidR="002211E3">
        <w:rPr>
          <w:rFonts w:hint="eastAsia"/>
        </w:rPr>
        <w:t>训练</w:t>
      </w:r>
      <w:r w:rsidR="00FF227E">
        <w:rPr>
          <w:rFonts w:hint="eastAsia"/>
        </w:rPr>
        <w:t>数据</w:t>
      </w:r>
      <w:r w:rsidR="00CA3585">
        <w:rPr>
          <w:rFonts w:hint="eastAsia"/>
        </w:rPr>
        <w:t>，</w:t>
      </w:r>
      <w:r w:rsidR="00CA3585">
        <w:t>bottleneck_dir</w:t>
      </w:r>
      <w:r w:rsidR="00CA3585">
        <w:rPr>
          <w:rFonts w:hint="eastAsia"/>
        </w:rPr>
        <w:t>文件夹中会对应每张图片生成一个txt文档，计算的是</w:t>
      </w:r>
      <w:r w:rsidR="002139C3">
        <w:rPr>
          <w:rFonts w:hint="eastAsia"/>
        </w:rPr>
        <w:t>训练</w:t>
      </w:r>
      <w:r w:rsidR="00CA3585">
        <w:rPr>
          <w:rFonts w:hint="eastAsia"/>
        </w:rPr>
        <w:t>参数</w:t>
      </w:r>
      <w:r w:rsidR="006B79DF">
        <w:rPr>
          <w:rFonts w:hint="eastAsia"/>
        </w:rPr>
        <w:t>：</w:t>
      </w:r>
    </w:p>
    <w:p w:rsidR="00A8385D" w:rsidRDefault="00A8385D" w:rsidP="00A8385D">
      <w:pPr>
        <w:ind w:firstLineChars="200" w:firstLine="420"/>
      </w:pPr>
      <w:r>
        <w:rPr>
          <w:noProof/>
        </w:rPr>
        <w:drawing>
          <wp:inline distT="0" distB="0" distL="0" distR="0" wp14:anchorId="5671CF1E" wp14:editId="797A02C9">
            <wp:extent cx="5274310" cy="278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D" w:rsidRDefault="00944C50" w:rsidP="00944C50">
      <w:pPr>
        <w:jc w:val="center"/>
      </w:pPr>
      <w:r>
        <w:rPr>
          <w:noProof/>
        </w:rPr>
        <w:lastRenderedPageBreak/>
        <w:drawing>
          <wp:inline distT="0" distB="0" distL="0" distR="0" wp14:anchorId="437FBE06" wp14:editId="795F9B9D">
            <wp:extent cx="5274310" cy="3302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50" w:rsidRDefault="00944C50" w:rsidP="00944C50">
      <w:pPr>
        <w:ind w:firstLineChars="200" w:firstLine="420"/>
      </w:pPr>
      <w:r>
        <w:rPr>
          <w:rFonts w:hint="eastAsia"/>
        </w:rPr>
        <w:t>好的，我们的训练很快就完成了，下面就可以进行坦克军团的意图识别了：</w:t>
      </w:r>
    </w:p>
    <w:p w:rsidR="00995231" w:rsidRDefault="00995231" w:rsidP="00944C50">
      <w:pPr>
        <w:ind w:firstLineChars="200" w:firstLine="420"/>
      </w:pPr>
      <w:r>
        <w:rPr>
          <w:rFonts w:hint="eastAsia"/>
        </w:rPr>
        <w:t>首先写一个数据接收并调用模型的脚本：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tensorflow as tf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lines = tf.gfile.GFile(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'retrained_labels.txt'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).readlines()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uid_to_human ={}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读取参数中的数据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uid,line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enumerate(lines):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line=line.strip(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uid_to_human[uid]=line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id_to_string(node_id):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uid_to_human: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uid_to_human[node_id]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创建图来存放训练好的模型参数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with tf.gfile.FastGFile(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'retrained_graph.pb'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'rb'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graph_def = tf.GraphDef()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graph_def.ParseFromString(f.read())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tf.import_graph_def(graph_def,name=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测试图片分类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with tf.Session() as sess: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softmax_tensor = sess.graph.get_tensor_by_name(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'final_result:0'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遍历目录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root,dirs,files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os.walk(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'images/'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files: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载入图片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image_data = tf.gfile.FastGFile(os.path.join(root,file),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'rb'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).read()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#jpeg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格式的图片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predictions = sess.run(softmax_tensor,{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'DecodeJpeg/contents:0'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:image_data})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结果转为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维度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predictions = np.squeeze(predictions)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打印图片信息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image_path = os.path.join(root,file)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(image_path)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显示图片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img=Image.open(image_path)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plt.imshow(img)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plt.axis(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plt.show()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top_k = predictions.argsort()[::-1]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(top_k)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node_id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top_k: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human_string =id_to_string(node_id)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4214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置信度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score = predictions[node_id]  </w:t>
      </w:r>
    </w:p>
    <w:p w:rsidR="00421433" w:rsidRPr="00421433" w:rsidRDefault="00421433" w:rsidP="004214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14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'%s (score = %.5f)'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(human_string, score))  </w:t>
      </w:r>
    </w:p>
    <w:p w:rsidR="00995231" w:rsidRPr="00B078B8" w:rsidRDefault="00421433" w:rsidP="00B078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4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14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944C50" w:rsidRDefault="00780BE9" w:rsidP="004838B0">
      <w:pPr>
        <w:ind w:firstLineChars="200" w:firstLine="420"/>
      </w:pPr>
      <w:r>
        <w:rPr>
          <w:rFonts w:hint="eastAsia"/>
        </w:rPr>
        <w:t>我们传入一张坦克军团图片</w:t>
      </w:r>
      <w:r w:rsidR="00C458BE">
        <w:rPr>
          <w:rFonts w:hint="eastAsia"/>
        </w:rPr>
        <w:t>（attack意图）</w:t>
      </w:r>
      <w:r>
        <w:rPr>
          <w:rFonts w:hint="eastAsia"/>
        </w:rPr>
        <w:t>，然后将它转成连线简图放在images文件夹中，然后运行命令：</w:t>
      </w:r>
    </w:p>
    <w:p w:rsidR="00780BE9" w:rsidRDefault="00780BE9" w:rsidP="00780BE9">
      <w:pPr>
        <w:jc w:val="center"/>
      </w:pPr>
      <w:r>
        <w:rPr>
          <w:noProof/>
        </w:rPr>
        <w:drawing>
          <wp:inline distT="0" distB="0" distL="0" distR="0" wp14:anchorId="09EE39B7" wp14:editId="0CFECACE">
            <wp:extent cx="5274310" cy="339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E9" w:rsidRDefault="004838B0" w:rsidP="004838B0">
      <w:pPr>
        <w:ind w:firstLineChars="200" w:firstLine="420"/>
      </w:pPr>
      <w:r>
        <w:rPr>
          <w:rFonts w:hint="eastAsia"/>
        </w:rPr>
        <w:t>分类器输出结果如下：</w:t>
      </w:r>
    </w:p>
    <w:p w:rsidR="00C458BE" w:rsidRDefault="00C458BE" w:rsidP="00C458BE">
      <w:r>
        <w:rPr>
          <w:noProof/>
        </w:rPr>
        <w:lastRenderedPageBreak/>
        <w:drawing>
          <wp:inline distT="0" distB="0" distL="0" distR="0" wp14:anchorId="2A595C24" wp14:editId="739B295C">
            <wp:extent cx="5274310" cy="4452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0" w:rsidRDefault="004838B0" w:rsidP="004838B0">
      <w:r>
        <w:rPr>
          <w:noProof/>
        </w:rPr>
        <w:drawing>
          <wp:inline distT="0" distB="0" distL="0" distR="0" wp14:anchorId="5FAE76B8" wp14:editId="0B303C81">
            <wp:extent cx="5274310" cy="2051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B0" w:rsidRDefault="004838B0" w:rsidP="00C458BE">
      <w:pPr>
        <w:ind w:firstLineChars="200" w:firstLine="420"/>
      </w:pPr>
      <w:bookmarkStart w:id="0" w:name="_GoBack"/>
      <w:r>
        <w:rPr>
          <w:rFonts w:hint="eastAsia"/>
        </w:rPr>
        <w:t>正如输出打印所示，分类器将三种意图的可能性打印了出来，其中attack占</w:t>
      </w:r>
      <w:r w:rsidRPr="004838B0">
        <w:t>0.81665</w:t>
      </w:r>
      <w:r>
        <w:rPr>
          <w:rFonts w:hint="eastAsia"/>
        </w:rPr>
        <w:t>，combat占</w:t>
      </w:r>
      <w:r w:rsidRPr="004838B0">
        <w:t>0.12556</w:t>
      </w:r>
      <w:r>
        <w:rPr>
          <w:rFonts w:hint="eastAsia"/>
        </w:rPr>
        <w:t>，march占</w:t>
      </w:r>
      <w:r w:rsidRPr="004838B0">
        <w:t>0.05779</w:t>
      </w:r>
      <w:r>
        <w:rPr>
          <w:rFonts w:hint="eastAsia"/>
        </w:rPr>
        <w:t>，效果极其明显</w:t>
      </w:r>
      <w:r w:rsidR="003E33BB">
        <w:rPr>
          <w:rFonts w:hint="eastAsia"/>
        </w:rPr>
        <w:t>。</w:t>
      </w:r>
    </w:p>
    <w:p w:rsidR="00425CE1" w:rsidRPr="00621EF3" w:rsidRDefault="00425CE1" w:rsidP="00C458BE">
      <w:pPr>
        <w:ind w:firstLineChars="200" w:firstLine="420"/>
      </w:pPr>
      <w:r>
        <w:rPr>
          <w:rFonts w:hint="eastAsia"/>
        </w:rPr>
        <w:t>以上便是对图片内目标进行识别和意图分析的主要过程，同学的汇报也受到了老师的表扬，看来是时候让他准备请客啦。</w:t>
      </w:r>
      <w:r w:rsidR="00465D40">
        <w:rPr>
          <w:rFonts w:hint="eastAsia"/>
        </w:rPr>
        <w:t>最后一节</w:t>
      </w:r>
      <w:r w:rsidR="002479FA">
        <w:rPr>
          <w:rFonts w:hint="eastAsia"/>
        </w:rPr>
        <w:t>，将会继续改良</w:t>
      </w:r>
      <w:r w:rsidR="00465D40">
        <w:rPr>
          <w:rFonts w:hint="eastAsia"/>
        </w:rPr>
        <w:t>脚本</w:t>
      </w:r>
      <w:r w:rsidR="00E93C82">
        <w:rPr>
          <w:rFonts w:hint="eastAsia"/>
        </w:rPr>
        <w:t>，</w:t>
      </w:r>
      <w:r w:rsidR="00465D40">
        <w:rPr>
          <w:rFonts w:hint="eastAsia"/>
        </w:rPr>
        <w:t>将整个项目</w:t>
      </w:r>
      <w:r w:rsidR="00C730C0">
        <w:rPr>
          <w:rFonts w:hint="eastAsia"/>
        </w:rPr>
        <w:t>的过程</w:t>
      </w:r>
      <w:r w:rsidR="00465D40">
        <w:rPr>
          <w:rFonts w:hint="eastAsia"/>
        </w:rPr>
        <w:t>关联在一起。</w:t>
      </w:r>
      <w:bookmarkEnd w:id="0"/>
    </w:p>
    <w:sectPr w:rsidR="00425CE1" w:rsidRPr="0062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D91" w:rsidRDefault="00FD4D91" w:rsidP="00FD4D91">
      <w:r>
        <w:separator/>
      </w:r>
    </w:p>
  </w:endnote>
  <w:endnote w:type="continuationSeparator" w:id="0">
    <w:p w:rsidR="00FD4D91" w:rsidRDefault="00FD4D91" w:rsidP="00FD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D91" w:rsidRDefault="00FD4D91" w:rsidP="00FD4D91">
      <w:r>
        <w:separator/>
      </w:r>
    </w:p>
  </w:footnote>
  <w:footnote w:type="continuationSeparator" w:id="0">
    <w:p w:rsidR="00FD4D91" w:rsidRDefault="00FD4D91" w:rsidP="00FD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73A3"/>
    <w:multiLevelType w:val="multilevel"/>
    <w:tmpl w:val="EC5A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4C"/>
    <w:rsid w:val="00027A58"/>
    <w:rsid w:val="00033378"/>
    <w:rsid w:val="000467A1"/>
    <w:rsid w:val="000941B0"/>
    <w:rsid w:val="000C2F14"/>
    <w:rsid w:val="000C3A4C"/>
    <w:rsid w:val="000E41CE"/>
    <w:rsid w:val="002139C3"/>
    <w:rsid w:val="002211E3"/>
    <w:rsid w:val="002415B8"/>
    <w:rsid w:val="0024484F"/>
    <w:rsid w:val="002479FA"/>
    <w:rsid w:val="00292FBE"/>
    <w:rsid w:val="003E33BB"/>
    <w:rsid w:val="00421433"/>
    <w:rsid w:val="00425CE1"/>
    <w:rsid w:val="004642EB"/>
    <w:rsid w:val="00465D40"/>
    <w:rsid w:val="00482260"/>
    <w:rsid w:val="004838B0"/>
    <w:rsid w:val="004D13F6"/>
    <w:rsid w:val="0051056B"/>
    <w:rsid w:val="005947CB"/>
    <w:rsid w:val="00621EF3"/>
    <w:rsid w:val="006376AD"/>
    <w:rsid w:val="006B79DF"/>
    <w:rsid w:val="007377E3"/>
    <w:rsid w:val="00780BE9"/>
    <w:rsid w:val="00785D26"/>
    <w:rsid w:val="007D2EB6"/>
    <w:rsid w:val="008A274C"/>
    <w:rsid w:val="008D697F"/>
    <w:rsid w:val="00944C50"/>
    <w:rsid w:val="00995231"/>
    <w:rsid w:val="009E7D0A"/>
    <w:rsid w:val="00A37455"/>
    <w:rsid w:val="00A8385D"/>
    <w:rsid w:val="00B078B8"/>
    <w:rsid w:val="00BE6C05"/>
    <w:rsid w:val="00C458BE"/>
    <w:rsid w:val="00C730C0"/>
    <w:rsid w:val="00CA3585"/>
    <w:rsid w:val="00CA5BB5"/>
    <w:rsid w:val="00D24279"/>
    <w:rsid w:val="00E00C16"/>
    <w:rsid w:val="00E17676"/>
    <w:rsid w:val="00E93C82"/>
    <w:rsid w:val="00EA66D2"/>
    <w:rsid w:val="00ED72ED"/>
    <w:rsid w:val="00F1601A"/>
    <w:rsid w:val="00FD4D91"/>
    <w:rsid w:val="00FD76FD"/>
    <w:rsid w:val="00FE2057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42294D-9769-4E73-BD65-0A3887B9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D91"/>
    <w:rPr>
      <w:sz w:val="18"/>
      <w:szCs w:val="18"/>
    </w:rPr>
  </w:style>
  <w:style w:type="character" w:styleId="a7">
    <w:name w:val="Hyperlink"/>
    <w:basedOn w:val="a0"/>
    <w:uiPriority w:val="99"/>
    <w:unhideWhenUsed/>
    <w:rsid w:val="00621EF3"/>
    <w:rPr>
      <w:color w:val="0563C1" w:themeColor="hyperlink"/>
      <w:u w:val="single"/>
    </w:rPr>
  </w:style>
  <w:style w:type="character" w:customStyle="1" w:styleId="keyword">
    <w:name w:val="keyword"/>
    <w:basedOn w:val="a0"/>
    <w:rsid w:val="00421433"/>
  </w:style>
  <w:style w:type="character" w:customStyle="1" w:styleId="string">
    <w:name w:val="string"/>
    <w:basedOn w:val="a0"/>
    <w:rsid w:val="00421433"/>
  </w:style>
  <w:style w:type="character" w:customStyle="1" w:styleId="comment">
    <w:name w:val="comment"/>
    <w:basedOn w:val="a0"/>
    <w:rsid w:val="00421433"/>
  </w:style>
  <w:style w:type="character" w:customStyle="1" w:styleId="number">
    <w:name w:val="number"/>
    <w:basedOn w:val="a0"/>
    <w:rsid w:val="0042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hub/blob/master/examples/image_retraining/retrain.p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517</Words>
  <Characters>2951</Characters>
  <Application>Microsoft Office Word</Application>
  <DocSecurity>0</DocSecurity>
  <Lines>24</Lines>
  <Paragraphs>6</Paragraphs>
  <ScaleCrop>false</ScaleCrop>
  <Company>Home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54</cp:revision>
  <dcterms:created xsi:type="dcterms:W3CDTF">2019-06-21T01:24:00Z</dcterms:created>
  <dcterms:modified xsi:type="dcterms:W3CDTF">2019-06-22T04:14:00Z</dcterms:modified>
</cp:coreProperties>
</file>