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12" w:rsidRDefault="007358FE">
      <w:r>
        <w:t>Bugs:</w:t>
      </w:r>
    </w:p>
    <w:p w:rsidR="0044035A" w:rsidRDefault="008A25D0" w:rsidP="008A25D0">
      <w:pPr>
        <w:pStyle w:val="ListParagraph"/>
        <w:numPr>
          <w:ilvl w:val="0"/>
          <w:numId w:val="4"/>
        </w:numPr>
      </w:pPr>
      <w:r>
        <w:t>Observed the display using an entire CPU. Both current weather views and a daily free plot was open.</w:t>
      </w:r>
    </w:p>
    <w:p w:rsidR="001E2586" w:rsidRDefault="001E2586" w:rsidP="008A25D0">
      <w:pPr>
        <w:pStyle w:val="ListParagraph"/>
        <w:numPr>
          <w:ilvl w:val="0"/>
          <w:numId w:val="4"/>
        </w:numPr>
      </w:pPr>
      <w:r>
        <w:t>On start of daylight savings time a duplicate key error occurs for the rain hour table</w:t>
      </w:r>
    </w:p>
    <w:p w:rsidR="002E57E2" w:rsidRDefault="002E57E2" w:rsidP="008A25D0">
      <w:pPr>
        <w:pStyle w:val="ListParagraph"/>
        <w:numPr>
          <w:ilvl w:val="0"/>
          <w:numId w:val="4"/>
        </w:numPr>
      </w:pPr>
      <w:r>
        <w:t>Delete all System.out.println and cout calls.</w:t>
      </w:r>
    </w:p>
    <w:p w:rsidR="001B0A62" w:rsidRDefault="001B0A62" w:rsidP="008A25D0">
      <w:pPr>
        <w:pStyle w:val="ListParagraph"/>
        <w:numPr>
          <w:ilvl w:val="0"/>
          <w:numId w:val="4"/>
        </w:numPr>
      </w:pPr>
      <w:r>
        <w:t>Investigate why Storm Doppler radar table is so large</w:t>
      </w:r>
    </w:p>
    <w:p w:rsidR="00972475" w:rsidRDefault="00972475" w:rsidP="008A25D0">
      <w:pPr>
        <w:pStyle w:val="ListParagraph"/>
        <w:numPr>
          <w:ilvl w:val="0"/>
          <w:numId w:val="4"/>
        </w:numPr>
      </w:pPr>
      <w:r>
        <w:t>Jan 24, 2015 reports 0% calm winds, when there is at least 3 hours of calm winds.</w:t>
      </w:r>
    </w:p>
    <w:p w:rsidR="0044035A" w:rsidRDefault="006A0D12" w:rsidP="0044035A">
      <w:r>
        <w:t>Version 2.4</w:t>
      </w:r>
    </w:p>
    <w:p w:rsidR="00726683" w:rsidRDefault="00726683" w:rsidP="0044035A">
      <w:r>
        <w:t>General</w:t>
      </w:r>
    </w:p>
    <w:p w:rsidR="00726683" w:rsidRDefault="00726683" w:rsidP="00726683">
      <w:pPr>
        <w:pStyle w:val="ListParagraph"/>
        <w:numPr>
          <w:ilvl w:val="0"/>
          <w:numId w:val="2"/>
        </w:numPr>
      </w:pPr>
      <w:r>
        <w:t>Add comments</w:t>
      </w:r>
    </w:p>
    <w:p w:rsidR="00510FA8" w:rsidRDefault="00510FA8" w:rsidP="00726683">
      <w:pPr>
        <w:pStyle w:val="ListParagraph"/>
        <w:numPr>
          <w:ilvl w:val="0"/>
          <w:numId w:val="2"/>
        </w:numPr>
      </w:pPr>
      <w:r>
        <w:t>Recover from the USB cable being unplugged from the computer.</w:t>
      </w:r>
    </w:p>
    <w:p w:rsidR="00726683" w:rsidRPr="006A0D12" w:rsidRDefault="00726683" w:rsidP="00726683">
      <w:pPr>
        <w:pStyle w:val="ListParagraph"/>
        <w:numPr>
          <w:ilvl w:val="0"/>
          <w:numId w:val="2"/>
        </w:numPr>
      </w:pPr>
      <w:r w:rsidRPr="006A0D12">
        <w:t>Internationalization - German first</w:t>
      </w:r>
    </w:p>
    <w:p w:rsidR="00726683" w:rsidRDefault="00726683" w:rsidP="00726683">
      <w:pPr>
        <w:pStyle w:val="ListParagraph"/>
        <w:numPr>
          <w:ilvl w:val="0"/>
          <w:numId w:val="2"/>
        </w:numPr>
      </w:pPr>
      <w:r>
        <w:t>Make the displays prettier. They are quite plain at this point. Perhaps more color and some 3D pop.</w:t>
      </w:r>
    </w:p>
    <w:p w:rsidR="005F46E4" w:rsidRPr="006A0D12" w:rsidRDefault="005F46E4" w:rsidP="005F46E4">
      <w:pPr>
        <w:pStyle w:val="ListParagraph"/>
        <w:numPr>
          <w:ilvl w:val="0"/>
          <w:numId w:val="2"/>
        </w:numPr>
      </w:pPr>
      <w:r w:rsidRPr="006A0D12">
        <w:t>Add the ability to edit historical records. This will cause a recalculation of the daily summary. Need to be careful about records that may have been made invalid due to the historical data change. Be sure to send summarize command to the collector.</w:t>
      </w:r>
    </w:p>
    <w:p w:rsidR="005F46E4" w:rsidRDefault="005F46E4" w:rsidP="005F46E4">
      <w:pPr>
        <w:pStyle w:val="ListParagraph"/>
        <w:numPr>
          <w:ilvl w:val="0"/>
          <w:numId w:val="2"/>
        </w:numPr>
      </w:pPr>
      <w:r w:rsidRPr="006A0D12">
        <w:t>Add ability to remove record measurement rows from database. This can be tricky in that you need to set the record back to the previous value if the record has not been broken in future data.</w:t>
      </w:r>
    </w:p>
    <w:p w:rsidR="00EC453F" w:rsidRPr="006A0D12" w:rsidRDefault="00EC453F" w:rsidP="005F46E4">
      <w:pPr>
        <w:pStyle w:val="ListParagraph"/>
        <w:numPr>
          <w:ilvl w:val="0"/>
          <w:numId w:val="2"/>
        </w:numPr>
      </w:pPr>
      <w:r>
        <w:t>Write launcher for Linux that will monitor both the collector and the VP2 driver and relaunch if they unexpectedly exit.</w:t>
      </w:r>
    </w:p>
    <w:p w:rsidR="00726683" w:rsidRDefault="00726683" w:rsidP="0044035A">
      <w:r>
        <w:t>Summary View</w:t>
      </w:r>
    </w:p>
    <w:p w:rsidR="00726683" w:rsidRDefault="00726683" w:rsidP="00726683">
      <w:pPr>
        <w:pStyle w:val="ListParagraph"/>
        <w:numPr>
          <w:ilvl w:val="0"/>
          <w:numId w:val="2"/>
        </w:numPr>
      </w:pPr>
      <w:r>
        <w:t>Reduce the number of category labels when the labels overlap.</w:t>
      </w:r>
    </w:p>
    <w:p w:rsidR="00726683" w:rsidRDefault="00726683" w:rsidP="00726683">
      <w:r>
        <w:t>Installer:</w:t>
      </w:r>
    </w:p>
    <w:p w:rsidR="00726683" w:rsidRDefault="00726683" w:rsidP="00726683">
      <w:pPr>
        <w:pStyle w:val="ListParagraph"/>
        <w:numPr>
          <w:ilvl w:val="0"/>
          <w:numId w:val="5"/>
        </w:numPr>
      </w:pPr>
      <w:r>
        <w:t>Add maven filters so that logging and other properties are set for the proper installation directory.</w:t>
      </w:r>
    </w:p>
    <w:p w:rsidR="00726683" w:rsidRDefault="00726683" w:rsidP="00726683">
      <w:pPr>
        <w:pStyle w:val="ListParagraph"/>
        <w:numPr>
          <w:ilvl w:val="0"/>
          <w:numId w:val="5"/>
        </w:numPr>
      </w:pPr>
      <w:r>
        <w:t>Create install package which will include MySQL and Java.</w:t>
      </w:r>
    </w:p>
    <w:p w:rsidR="005F46E4" w:rsidRDefault="005F46E4" w:rsidP="005F46E4">
      <w:r>
        <w:t>Collector:</w:t>
      </w:r>
    </w:p>
    <w:p w:rsidR="005F46E4" w:rsidRDefault="005F46E4" w:rsidP="005F46E4">
      <w:pPr>
        <w:pStyle w:val="ListParagraph"/>
        <w:numPr>
          <w:ilvl w:val="0"/>
          <w:numId w:val="6"/>
        </w:numPr>
      </w:pPr>
      <w:r w:rsidRPr="006A0D12">
        <w:t>Fix collector recovery in the case of an SQL error or a network error.</w:t>
      </w:r>
    </w:p>
    <w:p w:rsidR="005F46E4" w:rsidRPr="006A0D12" w:rsidRDefault="005F46E4" w:rsidP="005F46E4">
      <w:pPr>
        <w:pStyle w:val="ListParagraph"/>
        <w:numPr>
          <w:ilvl w:val="0"/>
          <w:numId w:val="6"/>
        </w:numPr>
      </w:pPr>
      <w:r>
        <w:t>Fix the missing data recovery logic</w:t>
      </w:r>
    </w:p>
    <w:p w:rsidR="0003688E" w:rsidRDefault="0003688E" w:rsidP="0003688E">
      <w:pPr>
        <w:pStyle w:val="ListParagraph"/>
        <w:numPr>
          <w:ilvl w:val="0"/>
          <w:numId w:val="6"/>
        </w:numPr>
      </w:pPr>
      <w:r>
        <w:t>Check all return values from the database to ensure proper error handling.</w:t>
      </w:r>
    </w:p>
    <w:p w:rsidR="005F46E4" w:rsidRDefault="005F46E4" w:rsidP="005F46E4"/>
    <w:p w:rsidR="00726683" w:rsidRDefault="00726683" w:rsidP="00726683">
      <w:r>
        <w:t>Other:</w:t>
      </w:r>
    </w:p>
    <w:p w:rsidR="0044035A" w:rsidRPr="006A0D12" w:rsidRDefault="0044035A" w:rsidP="005F46E4">
      <w:pPr>
        <w:pStyle w:val="ListParagraph"/>
        <w:numPr>
          <w:ilvl w:val="0"/>
          <w:numId w:val="6"/>
        </w:numPr>
      </w:pPr>
      <w:r w:rsidRPr="006A0D12">
        <w:t>Import rain records and add code to collector to detect rain records</w:t>
      </w:r>
    </w:p>
    <w:p w:rsidR="0044035A" w:rsidRPr="006A0D12" w:rsidRDefault="0044035A" w:rsidP="005F46E4">
      <w:pPr>
        <w:pStyle w:val="ListParagraph"/>
        <w:numPr>
          <w:ilvl w:val="0"/>
          <w:numId w:val="6"/>
        </w:numPr>
      </w:pPr>
      <w:r w:rsidRPr="006A0D12">
        <w:t>Finish preferences page for at least color.</w:t>
      </w:r>
    </w:p>
    <w:p w:rsidR="0044035A" w:rsidRPr="006A0D12" w:rsidRDefault="0044035A" w:rsidP="005F46E4">
      <w:pPr>
        <w:pStyle w:val="ListParagraph"/>
        <w:numPr>
          <w:ilvl w:val="0"/>
          <w:numId w:val="6"/>
        </w:numPr>
      </w:pPr>
      <w:r w:rsidRPr="006A0D12">
        <w:t>Add Beaufort Scale to displays</w:t>
      </w:r>
    </w:p>
    <w:p w:rsidR="0044035A" w:rsidRPr="006A0D12" w:rsidRDefault="0044035A" w:rsidP="005F46E4">
      <w:pPr>
        <w:pStyle w:val="ListParagraph"/>
        <w:numPr>
          <w:ilvl w:val="0"/>
          <w:numId w:val="6"/>
        </w:numPr>
      </w:pPr>
      <w:r w:rsidRPr="006A0D12">
        <w:lastRenderedPageBreak/>
        <w:t>Add monthly data to database and monthly summary displays</w:t>
      </w:r>
    </w:p>
    <w:p w:rsidR="0044035A" w:rsidRPr="006A0D12" w:rsidRDefault="0044035A" w:rsidP="005F46E4">
      <w:pPr>
        <w:pStyle w:val="ListParagraph"/>
        <w:numPr>
          <w:ilvl w:val="0"/>
          <w:numId w:val="6"/>
        </w:numPr>
      </w:pPr>
      <w:r w:rsidRPr="006A0D12">
        <w:t>Either add min high/max low records or remove from DB in 2.0</w:t>
      </w:r>
    </w:p>
    <w:p w:rsidR="0044035A" w:rsidRPr="006A0D12" w:rsidRDefault="0044035A" w:rsidP="005F46E4">
      <w:pPr>
        <w:pStyle w:val="ListParagraph"/>
        <w:numPr>
          <w:ilvl w:val="0"/>
          <w:numId w:val="6"/>
        </w:numPr>
      </w:pPr>
      <w:r w:rsidRPr="006A0D12">
        <w:t xml:space="preserve">On current weather. Label high/low temperature, </w:t>
      </w:r>
      <w:r w:rsidR="006E1ECB" w:rsidRPr="006A0D12">
        <w:t>and make</w:t>
      </w:r>
      <w:r w:rsidRPr="006A0D12">
        <w:t xml:space="preserve"> rain data collapsible.</w:t>
      </w:r>
    </w:p>
    <w:p w:rsidR="0044035A" w:rsidRPr="006A0D12" w:rsidRDefault="0044035A" w:rsidP="005F46E4">
      <w:pPr>
        <w:pStyle w:val="ListParagraph"/>
        <w:numPr>
          <w:ilvl w:val="0"/>
          <w:numId w:val="6"/>
        </w:numPr>
      </w:pPr>
      <w:r w:rsidRPr="006A0D12">
        <w:t>Add icon to system tray. Investigate how you get rid of an entry in the task bar.</w:t>
      </w:r>
    </w:p>
    <w:p w:rsidR="0044035A" w:rsidRPr="006A0D12" w:rsidRDefault="0044035A" w:rsidP="005F46E4">
      <w:pPr>
        <w:pStyle w:val="ListParagraph"/>
        <w:numPr>
          <w:ilvl w:val="0"/>
          <w:numId w:val="6"/>
        </w:numPr>
      </w:pPr>
      <w:r w:rsidRPr="006A0D12">
        <w:t>Add ability to enter comments for a weather day, like "It was really hot or the pressure dropped really fast and it was windy".</w:t>
      </w:r>
    </w:p>
    <w:p w:rsidR="0044035A" w:rsidRDefault="0044035A" w:rsidP="005F46E4">
      <w:pPr>
        <w:pStyle w:val="ListParagraph"/>
        <w:numPr>
          <w:ilvl w:val="0"/>
          <w:numId w:val="6"/>
        </w:numPr>
      </w:pPr>
      <w:r>
        <w:t>Modify Temperature plot to allow high and low text boxes.</w:t>
      </w:r>
    </w:p>
    <w:p w:rsidR="0044035A" w:rsidRDefault="0044035A" w:rsidP="005F46E4">
      <w:pPr>
        <w:pStyle w:val="ListParagraph"/>
        <w:numPr>
          <w:ilvl w:val="0"/>
          <w:numId w:val="6"/>
        </w:numPr>
      </w:pPr>
      <w:r>
        <w:t>Records for the current day do not display in the daily summaries page.</w:t>
      </w:r>
    </w:p>
    <w:p w:rsidR="00262ADE" w:rsidRDefault="00262ADE" w:rsidP="005F46E4">
      <w:pPr>
        <w:pStyle w:val="ListParagraph"/>
        <w:numPr>
          <w:ilvl w:val="0"/>
          <w:numId w:val="6"/>
        </w:numPr>
      </w:pPr>
      <w:r>
        <w:t>Add moon phase.</w:t>
      </w:r>
    </w:p>
    <w:p w:rsidR="00262ADE" w:rsidRDefault="00262ADE" w:rsidP="005F46E4">
      <w:pPr>
        <w:pStyle w:val="ListParagraph"/>
        <w:numPr>
          <w:ilvl w:val="0"/>
          <w:numId w:val="6"/>
        </w:numPr>
      </w:pPr>
      <w:r>
        <w:t>Create a text view to include sunrise, sunset, today’s high/low temperature, avg wind, moon phase (this would be graphical) and some current values as well.</w:t>
      </w:r>
    </w:p>
    <w:p w:rsidR="002C46FC" w:rsidRDefault="002C46FC" w:rsidP="005F46E4">
      <w:pPr>
        <w:pStyle w:val="ListParagraph"/>
        <w:numPr>
          <w:ilvl w:val="0"/>
          <w:numId w:val="6"/>
        </w:numPr>
      </w:pPr>
      <w:r>
        <w:t>Determine how much of the window positions and sizes should be saved for the next run.</w:t>
      </w:r>
    </w:p>
    <w:p w:rsidR="007D6EA4" w:rsidRDefault="007D6EA4" w:rsidP="005F46E4">
      <w:pPr>
        <w:pStyle w:val="ListParagraph"/>
        <w:numPr>
          <w:ilvl w:val="0"/>
          <w:numId w:val="6"/>
        </w:numPr>
      </w:pPr>
      <w:r>
        <w:t>Add the current_weather table to be used as initial data for the strip chart</w:t>
      </w:r>
    </w:p>
    <w:p w:rsidR="007D6EA4" w:rsidRDefault="007D6EA4" w:rsidP="005F46E4">
      <w:pPr>
        <w:pStyle w:val="ListParagraph"/>
        <w:numPr>
          <w:ilvl w:val="0"/>
          <w:numId w:val="6"/>
        </w:numPr>
      </w:pPr>
      <w:r>
        <w:t>Add ability to track battery replacement. This will allow a warning when the battery lifetime is approaching.</w:t>
      </w:r>
      <w:bookmarkStart w:id="0" w:name="_GoBack"/>
      <w:bookmarkEnd w:id="0"/>
    </w:p>
    <w:sectPr w:rsidR="007D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D2002"/>
    <w:multiLevelType w:val="hybridMultilevel"/>
    <w:tmpl w:val="617C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A5D4E"/>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E3BE7"/>
    <w:multiLevelType w:val="hybridMultilevel"/>
    <w:tmpl w:val="0C3A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D38D2"/>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E42FD"/>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40503"/>
    <w:multiLevelType w:val="hybridMultilevel"/>
    <w:tmpl w:val="8794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5A"/>
    <w:rsid w:val="00036490"/>
    <w:rsid w:val="0003688E"/>
    <w:rsid w:val="000B7F16"/>
    <w:rsid w:val="001B0A62"/>
    <w:rsid w:val="001D6543"/>
    <w:rsid w:val="001E2586"/>
    <w:rsid w:val="00262ADE"/>
    <w:rsid w:val="002C46FC"/>
    <w:rsid w:val="002E57E2"/>
    <w:rsid w:val="00427799"/>
    <w:rsid w:val="0044035A"/>
    <w:rsid w:val="00510FA8"/>
    <w:rsid w:val="00572D54"/>
    <w:rsid w:val="005C0C01"/>
    <w:rsid w:val="005F46E4"/>
    <w:rsid w:val="00600630"/>
    <w:rsid w:val="00610FA3"/>
    <w:rsid w:val="006A0D12"/>
    <w:rsid w:val="006A25C7"/>
    <w:rsid w:val="006E1ECB"/>
    <w:rsid w:val="00726683"/>
    <w:rsid w:val="007358FE"/>
    <w:rsid w:val="007D6EA4"/>
    <w:rsid w:val="008A25D0"/>
    <w:rsid w:val="008B05B4"/>
    <w:rsid w:val="00972475"/>
    <w:rsid w:val="009A12D9"/>
    <w:rsid w:val="009D79D6"/>
    <w:rsid w:val="009E335C"/>
    <w:rsid w:val="00B36112"/>
    <w:rsid w:val="00C0101B"/>
    <w:rsid w:val="00C83FFC"/>
    <w:rsid w:val="00CC5A04"/>
    <w:rsid w:val="00DB24C0"/>
    <w:rsid w:val="00DF0C3B"/>
    <w:rsid w:val="00EC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D0AB6-B13C-4233-A2A3-52C0D533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Beisel</dc:creator>
  <cp:keywords/>
  <dc:description/>
  <cp:lastModifiedBy>Bruce Beisel</cp:lastModifiedBy>
  <cp:revision>31</cp:revision>
  <dcterms:created xsi:type="dcterms:W3CDTF">2013-12-29T05:46:00Z</dcterms:created>
  <dcterms:modified xsi:type="dcterms:W3CDTF">2015-10-26T23:54:00Z</dcterms:modified>
</cp:coreProperties>
</file>