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DraftspectTaskpanes" Type="http://schemas.microsoft.com/office/2011/relationships/webextensiontaskpanes" Target="word/webextensions/taskpanes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4B422" w14:textId="294FF0E2" w:rsidR="009E4606" w:rsidRDefault="00FC3148">
      <w:pPr>
        <w:rPr>
          <w:rFonts w:hint="eastAsia"/>
        </w:rPr>
      </w:pPr>
      <w:r>
        <w:rPr>
          <w:rFonts w:hint="eastAsia"/>
        </w:rPr>
        <w:t>DRAFTSPECT SYNTHETIC QA 20260912</w:t>
      </w:r>
    </w:p>
    <w:sectPr w:rsidR="009E4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48"/>
    <w:rsid w:val="00057E49"/>
    <w:rsid w:val="002F1614"/>
    <w:rsid w:val="00303F5F"/>
    <w:rsid w:val="009E4606"/>
    <w:rsid w:val="00BE0E58"/>
    <w:rsid w:val="00FC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30ED1"/>
  <w15:chartTrackingRefBased/>
  <w15:docId w15:val="{3C74062D-4946-534B-AF59-C89921F4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1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1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1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1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1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1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1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1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1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1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1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31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1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1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1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1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1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1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1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1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 />
</Relationships>
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ee7761-18ca-4fae-b482-4171d5afa6cd}">
  <we:reference id="27ee7761-18ca-4fae-b482-4171d5afa6cd" version="1.0.0.1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Draftspect synthetic setup</dc:creator>
  <cp:keywords/>
  <dc:description/>
  <cp:lastModifiedBy>Draftspect synthetic setup</cp:lastModifiedBy>
  <cp:revision>1</cp:revision>
  <dcterms:created xsi:type="dcterms:W3CDTF">2026-09-12T04:39:00Z</dcterms:created>
  <dcterms:modified xsi:type="dcterms:W3CDTF">2026-09-12T05:04:00Z</dcterms:modified>
</cp:coreProperties>
</file>