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9DD26D">
      <w:pPr>
        <w:spacing w:before="0" w:after="0" w:line="624" w:lineRule="exact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170815</wp:posOffset>
            </wp:positionH>
            <wp:positionV relativeFrom="page">
              <wp:posOffset>682625</wp:posOffset>
            </wp:positionV>
            <wp:extent cx="1106170" cy="1475105"/>
            <wp:effectExtent l="0" t="0" r="0" b="0"/>
            <wp:wrapNone/>
            <wp:docPr id="5" name="Drawing 0" descr="ic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icon.jp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6203" cy="14749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D087A7">
      <w:pPr>
        <w:keepNext w:val="0"/>
        <w:keepLines w:val="0"/>
        <w:pageBreakBefore w:val="0"/>
        <w:widowControl w:val="0"/>
        <w:tabs>
          <w:tab w:val="left" w:pos="5960"/>
        </w:tabs>
        <w:kinsoku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540" w:firstLine="280" w:firstLineChars="100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陈雪明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50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50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</w:p>
    <w:p w14:paraId="64624A9C">
      <w:pPr>
        <w:keepNext w:val="0"/>
        <w:keepLines w:val="0"/>
        <w:pageBreakBefore w:val="0"/>
        <w:widowControl w:val="0"/>
        <w:tabs>
          <w:tab w:val="left" w:pos="6980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840"/>
        <w:jc w:val="left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电话：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17379557174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邮箱：</w:t>
      </w:r>
      <w:bookmarkStart w:id="0" w:name="OLE_LINK9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2945090920@qq.com</w:t>
      </w:r>
    </w:p>
    <w:bookmarkEnd w:id="0"/>
    <w:p w14:paraId="2DCCE4D0">
      <w:pPr>
        <w:keepNext w:val="0"/>
        <w:keepLines w:val="0"/>
        <w:pageBreakBefore w:val="0"/>
        <w:widowControl w:val="0"/>
        <w:tabs>
          <w:tab w:val="left" w:pos="6980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84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性别：</w:t>
      </w:r>
      <w:bookmarkStart w:id="1" w:name="OLE_LINK9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男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bookmarkEnd w:id="1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年龄：</w:t>
      </w:r>
      <w:bookmarkStart w:id="2" w:name="OLE_LINK97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3</w:t>
      </w:r>
    </w:p>
    <w:bookmarkEnd w:id="2"/>
    <w:p w14:paraId="67044454">
      <w:pPr>
        <w:keepNext w:val="0"/>
        <w:keepLines w:val="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</w:t>
      </w: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个人网站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http://www.brucecxm.xyz/</w:t>
      </w:r>
    </w:p>
    <w:p w14:paraId="41978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2700" w:firstLineChars="1500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Github: </w:t>
      </w:r>
      <w:r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  <w:t>https://github.com/brucecxm</w:t>
      </w:r>
    </w:p>
    <w:p w14:paraId="6BB1DE0A">
      <w:pPr>
        <w:keepNext w:val="0"/>
        <w:keepLines w:val="0"/>
        <w:pageBreakBefore w:val="0"/>
        <w:widowControl w:val="0"/>
        <w:tabs>
          <w:tab w:val="left" w:pos="5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33" w:right="333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1171D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566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教育经历</w:t>
      </w:r>
    </w:p>
    <w:p w14:paraId="234A63EB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" w:name="OLE_LINK114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2021.9-2025.6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西安财经大学</w:t>
      </w:r>
    </w:p>
    <w:p w14:paraId="6D5E8F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网络工程 | 本科</w:t>
      </w:r>
    </w:p>
    <w:bookmarkEnd w:id="3"/>
    <w:p w14:paraId="14345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42545</wp:posOffset>
                </wp:positionH>
                <wp:positionV relativeFrom="paragraph">
                  <wp:posOffset>89535</wp:posOffset>
                </wp:positionV>
                <wp:extent cx="6581775" cy="1905"/>
                <wp:effectExtent l="0" t="0" r="0" b="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2430" y="3405505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.35pt;margin-top:7.05pt;height:0.15pt;width:518.25pt;z-index:251664384;mso-width-relative:page;mso-height-relative:page;" filled="f" stroked="t" coordsize="21600,21600" o:gfxdata="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QXFrD1wAAAAgBAAAPAAAAAAAAAAEAIAAAACIAAABkcnMvZG93bnJldi54bWxQSwECFAAU&#10;AAAACACHTuJAlkryx/IBAADCAwAADgAAAAAAAAABACAAAAAmAQAAZHJzL2Uyb0RvYy54bWxQSwUG&#10;AAAAAAYABgBZAQAAigUA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B2663BB">
      <w:pPr>
        <w:spacing w:before="0" w:after="0" w:line="464" w:lineRule="exact"/>
        <w:ind w:firstLine="360" w:firstLineChars="200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专业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技能</w:t>
      </w:r>
    </w:p>
    <w:p w14:paraId="2A25136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项目经验与全栈开发：参与开发中国移动渠道管理系统和融信云电子银行系统，具备管理平台和网银系统的实际开发经验，能够独立完成前后端功能开发，具备全栈开发能力。</w:t>
      </w:r>
    </w:p>
    <w:p w14:paraId="69F60FA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辅助开发： 熟练使用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AI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开发工具进行代码设计与问题排查，能够利用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提升开发效率并辅助完成系统设计与功能实现。</w:t>
      </w:r>
    </w:p>
    <w:p w14:paraId="542CE7F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网站开发与部署： 拥有个人网站项目，熟悉网站从开发、部署到上线的完整流程，包括服务器购买、环境搭建、域名配置及备案等。</w:t>
      </w:r>
    </w:p>
    <w:p w14:paraId="506D56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Java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基础与设计模式： 熟练掌握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Java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核心基础知识，熟悉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ThreadLocal、OOM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等原理，掌握单例、模板、策略、工厂等设计模式，并具备线上项目实践经验。</w:t>
      </w:r>
    </w:p>
    <w:p w14:paraId="567393C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数据库管理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bookmarkStart w:id="4" w:name="OLE_LINK74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MySQL</w:t>
      </w:r>
      <w:bookmarkEnd w:id="4"/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和</w:t>
      </w:r>
      <w:bookmarkStart w:id="5" w:name="OLE_LINK66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Oracle</w:t>
      </w:r>
      <w:bookmarkEnd w:id="5"/>
      <w:r>
        <w:rPr>
          <w:rFonts w:hint="default" w:ascii="Times New Roman" w:hAnsi="Times New Roman" w:eastAsia="微软雅黑" w:cs="Times New Roman"/>
          <w:sz w:val="18"/>
          <w:szCs w:val="18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r>
        <w:rPr>
          <w:rFonts w:hint="default" w:ascii="Times New Roman" w:hAnsi="Times New Roman" w:eastAsia="微软雅黑" w:cs="Times New Roman"/>
          <w:sz w:val="18"/>
          <w:szCs w:val="18"/>
        </w:rPr>
        <w:t>索引、事务、锁、</w:t>
      </w:r>
      <w:bookmarkStart w:id="6" w:name="OLE_LINK67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MVCC </w:t>
      </w:r>
      <w:bookmarkEnd w:id="6"/>
      <w:r>
        <w:rPr>
          <w:rFonts w:hint="default" w:ascii="Times New Roman" w:hAnsi="Times New Roman" w:eastAsia="微软雅黑" w:cs="Times New Roman"/>
          <w:sz w:val="18"/>
          <w:szCs w:val="18"/>
        </w:rPr>
        <w:t>的设计与优化。具备丰富的表设计经验</w:t>
      </w:r>
      <w:bookmarkStart w:id="7" w:name="OLE_LINK82"/>
      <w:r>
        <w:rPr>
          <w:rFonts w:hint="default" w:ascii="Times New Roman" w:hAnsi="Times New Roman" w:eastAsia="微软雅黑" w:cs="Times New Roman"/>
          <w:sz w:val="18"/>
          <w:szCs w:val="18"/>
        </w:rPr>
        <w:t>和</w:t>
      </w:r>
      <w:bookmarkStart w:id="8" w:name="OLE_LINK83"/>
      <w:r>
        <w:rPr>
          <w:rFonts w:hint="default" w:ascii="Times New Roman" w:hAnsi="Times New Roman" w:eastAsia="微软雅黑" w:cs="Times New Roman"/>
          <w:b/>
          <w:bCs/>
          <w:sz w:val="18"/>
          <w:szCs w:val="18"/>
        </w:rPr>
        <w:t xml:space="preserve"> </w:t>
      </w:r>
      <w:bookmarkStart w:id="9" w:name="OLE_LINK68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SQL</w:t>
      </w:r>
      <w:bookmarkEnd w:id="8"/>
      <w:r>
        <w:rPr>
          <w:rFonts w:hint="default" w:ascii="Times New Roman" w:hAnsi="Times New Roman" w:eastAsia="微软雅黑" w:cs="Times New Roman"/>
          <w:i/>
          <w:iCs/>
          <w:sz w:val="18"/>
          <w:szCs w:val="18"/>
        </w:rPr>
        <w:t xml:space="preserve"> </w:t>
      </w:r>
      <w:bookmarkEnd w:id="7"/>
      <w:bookmarkEnd w:id="9"/>
      <w:r>
        <w:rPr>
          <w:rFonts w:hint="default" w:ascii="Times New Roman" w:hAnsi="Times New Roman" w:eastAsia="微软雅黑" w:cs="Times New Roman"/>
          <w:sz w:val="18"/>
          <w:szCs w:val="18"/>
        </w:rPr>
        <w:t>优化能力。</w:t>
      </w:r>
    </w:p>
    <w:p w14:paraId="728B997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中间件与分布式组件： 熟悉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Redis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等缓存中间件的基本使用；</w:t>
      </w: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了解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RabbitMQ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等消息中间件及常见应用场景；</w:t>
      </w: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了解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Nginx、MinIO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等常用中间件的使用。</w:t>
      </w:r>
    </w:p>
    <w:p w14:paraId="5E071B0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框架 &amp; 微服务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熟悉 </w:t>
      </w:r>
      <w:bookmarkStart w:id="10" w:name="OLE_LINK76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Spring Boot、Spring Cloud</w:t>
      </w:r>
      <w:bookmarkEnd w:id="10"/>
      <w:bookmarkStart w:id="11" w:name="OLE_LINK72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eastAsia="zh-CN"/>
        </w:rPr>
        <w:t>、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MyBatis</w:t>
      </w:r>
      <w:bookmarkEnd w:id="11"/>
      <w:r>
        <w:rPr>
          <w:rFonts w:hint="default" w:ascii="Times New Roman" w:hAnsi="Times New Roman" w:eastAsia="微软雅黑" w:cs="Times New Roman"/>
          <w:sz w:val="18"/>
          <w:szCs w:val="18"/>
        </w:rPr>
        <w:t>。</w:t>
      </w:r>
    </w:p>
    <w:p w14:paraId="554E0E2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前端开发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</w:t>
      </w:r>
      <w:bookmarkStart w:id="12" w:name="OLE_LINK78"/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 Vue</w:t>
      </w:r>
      <w:bookmarkEnd w:id="12"/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i w:val="0"/>
          <w:iCs w:val="0"/>
          <w:sz w:val="18"/>
          <w:szCs w:val="18"/>
          <w:lang w:val="en-US" w:eastAsia="zh-CN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</w:rPr>
        <w:t>能独立开发前端界面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了解安卓原生、小程序开发。</w:t>
      </w:r>
    </w:p>
    <w:p w14:paraId="5B3A2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-4445</wp:posOffset>
                </wp:positionH>
                <wp:positionV relativeFrom="paragraph">
                  <wp:posOffset>104775</wp:posOffset>
                </wp:positionV>
                <wp:extent cx="6581775" cy="190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35pt;margin-top:8.25pt;height:0.15pt;width:518.25pt;z-index:251661312;mso-width-relative:page;mso-height-relative:page;" filled="f" stroked="t" coordsize="21600,21600" o:gfxdata="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Gqh/bYAAAA&#10;CAEAAA8AAAAAAAAAAQAgAAAAIgAAAGRycy9kb3ducmV2LnhtbFBLAQIUABQAAAAIAIdO4kDnaqgG&#10;5AEAALUDAAAOAAAAAAAAAAEAIAAAACcBAABkcnMvZTJvRG9jLnhtbFBLBQYAAAAABgAGAFkBAAB9&#10;BQAAAAA=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Start w:id="13" w:name="OLE_LINK111"/>
    </w:p>
    <w:p w14:paraId="72909E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实习经历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/工作经历</w:t>
      </w:r>
    </w:p>
    <w:bookmarkEnd w:id="13"/>
    <w:p w14:paraId="43A1D136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bookmarkStart w:id="14" w:name="OLE_LINK15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5.1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浩鲸云计算科技股份有限公司</w:t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| 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中国移动公司渠道集中管理平台</w:t>
      </w:r>
    </w:p>
    <w:p w14:paraId="6B8C9C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24B39675">
      <w:pPr>
        <w:spacing w:before="0" w:after="0" w:line="71" w:lineRule="exact"/>
        <w:jc w:val="left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bookmarkEnd w:id="14"/>
    <w:p w14:paraId="266BF4A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渠道集中化管理平台的维护</w:t>
      </w:r>
      <w:r>
        <w:rPr>
          <w:rFonts w:hint="default" w:ascii="Times New Roman" w:hAnsi="Times New Roman" w:eastAsia="微软雅黑" w:cs="Times New Roman"/>
          <w:sz w:val="18"/>
          <w:szCs w:val="18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业务的指导，“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中国移动公司渠道集中管理平台</w:t>
      </w: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”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以及“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和帮手App</w:t>
      </w: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”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的开发</w:t>
      </w:r>
    </w:p>
    <w:p w14:paraId="3A39C4A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独立负责管理系统的考试模块，开发出了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智讯、每日一练、以及多个管理端的配置和导入页面</w:t>
      </w:r>
    </w:p>
    <w:p w14:paraId="21A347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调优，对定位出来的多个慢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，修改或重写原有的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，大幅提升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的查询速度</w:t>
      </w:r>
    </w:p>
    <w:p w14:paraId="715636E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利用微服务架构，将平台的多个导出缓慢的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xcel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导出接口迁移到了微服务，利用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easy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xcel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redis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极大提高导出速度</w:t>
      </w:r>
    </w:p>
    <w:p w14:paraId="5263357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设计并实现严谨的酬金计算逻辑与完整的回溯系统，保障移动员工酬金发放精准无误</w:t>
      </w:r>
    </w:p>
    <w:p w14:paraId="1FEDBBFB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07DD64FC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2026-2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神州融信云科技股份有限公司</w:t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| 融信云电子银行</w:t>
      </w:r>
    </w:p>
    <w:p w14:paraId="439AE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16AC75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解决服务台用户反馈的问题，包括但不限于同名转账异常处理、个人/企业客户签约异常处理、历史遗留问题处理等</w:t>
      </w:r>
    </w:p>
    <w:p w14:paraId="1D0A3C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15" w:name="OLE_LINK3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迁入行接口的适配，根据迁入行提供的接口文档与本系统的接口文档进行对接，利用前置系统完成接口间的参数转换和数据映射，完成网银系统和银行核心系统的对接。</w:t>
      </w:r>
    </w:p>
    <w:p w14:paraId="2B26533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参与并完成手机银行皮肤中心、农民工代发工资业务开发，实现交易明细下载异步化处理，提升系统并发能力与用户体验。</w:t>
      </w:r>
    </w:p>
    <w:p w14:paraId="0F0516F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针对 qiankun 微前端默认缓存子应用资源导致更新不实时的问题，通过禁用缓存 + 强制重新加载方案，实现子应用部署后无需刷新主应用即可实时更新。</w:t>
      </w:r>
    </w:p>
    <w:bookmarkEnd w:id="15"/>
    <w:p w14:paraId="6195E300">
      <w:pPr>
        <w:spacing w:before="0" w:after="0" w:line="464" w:lineRule="exact"/>
        <w:textAlignment w:val="center"/>
        <w:rPr>
          <w:rFonts w:hint="default" w:ascii="Times New Roman" w:hAnsi="Times New Roman" w:cs="Times New Roman"/>
          <w:sz w:val="18"/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43180</wp:posOffset>
                </wp:positionH>
                <wp:positionV relativeFrom="paragraph">
                  <wp:posOffset>187325</wp:posOffset>
                </wp:positionV>
                <wp:extent cx="6581775" cy="1905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.4pt;margin-top:14.75pt;height:0.15pt;width:518.25pt;z-index:251662336;mso-width-relative:page;mso-height-relative:page;" filled="f" stroked="t" coordsize="21600,21600" o:gfxdata="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C5yec2AAA&#10;AAgBAAAPAAAAAAAAAAEAIAAAACIAAABkcnMvZG93bnJldi54bWxQSwECFAAUAAAACACHTuJAMwEP&#10;a+UBAAC1AwAADgAAAAAAAAABACAAAAAnAQAAZHJzL2Uyb0RvYy54bWxQSwUGAAAAAAYABgBZAQAA&#10;fgUA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9138408">
      <w:pPr>
        <w:spacing w:before="0" w:after="0" w:line="464" w:lineRule="exact"/>
        <w:ind w:firstLine="400" w:firstLineChars="200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经历</w:t>
      </w:r>
    </w:p>
    <w:p w14:paraId="1F70C730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bookmarkStart w:id="16" w:name="OLE_LINK1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中国移动渠道集中管理平台</w:t>
      </w:r>
      <w:bookmarkEnd w:id="16"/>
    </w:p>
    <w:p w14:paraId="377D5919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17" w:name="OLE_LINK116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</w:t>
      </w:r>
      <w:bookmarkEnd w:id="17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栈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66BA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firstLine="0" w:firstLineChars="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Spring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+ Spring</w:t>
      </w:r>
      <w:bookmarkStart w:id="18" w:name="OLE_LINK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Clo</w:t>
      </w:r>
      <w:bookmarkEnd w:id="1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ud + </w:t>
      </w:r>
      <w:bookmarkStart w:id="19" w:name="OLE_LINK7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MyBatis </w:t>
      </w:r>
      <w:bookmarkEnd w:id="19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+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Oracle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+ Redis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+ </w:t>
      </w:r>
      <w:bookmarkStart w:id="20" w:name="OLE_LINK13"/>
      <w:bookmarkStart w:id="21" w:name="OLE_LINK9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Ionic+Angular</w:t>
      </w:r>
      <w:bookmarkEnd w:id="20"/>
    </w:p>
    <w:bookmarkEnd w:id="21"/>
    <w:p w14:paraId="43286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项目描述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bookmarkStart w:id="22" w:name="OLE_LINK2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bookmarkStart w:id="23" w:name="OLE_LINK4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中国移动渠道集中管理平台含 Web 端、「和帮手 APP」双终端，打通 BOSS、酬金等系统，为内部员工提供渠道业务一体化管理能力。</w:t>
      </w:r>
    </w:p>
    <w:bookmarkEnd w:id="22"/>
    <w:p w14:paraId="69E690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eastAsia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亮点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</w:p>
    <w:bookmarkEnd w:id="23"/>
    <w:p w14:paraId="1405BE1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利用微服务架构，结合</w:t>
      </w:r>
      <w:bookmarkStart w:id="24" w:name="OLE_LINK61"/>
      <w:r>
        <w:rPr>
          <w:rFonts w:hint="default" w:ascii="Times New Roman" w:hAnsi="Times New Roman" w:eastAsia="微软雅黑" w:cs="Times New Roman"/>
          <w:i/>
          <w:iCs/>
          <w:caps w:val="0"/>
          <w:color w:val="05073B"/>
          <w:spacing w:val="0"/>
          <w:sz w:val="18"/>
          <w:szCs w:val="18"/>
          <w:shd w:val="clear" w:fill="FDFDFE"/>
        </w:rPr>
        <w:t>EasyExcel</w:t>
      </w:r>
      <w:bookmarkEnd w:id="24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与Poi框架，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使得</w:t>
      </w:r>
      <w:bookmarkStart w:id="25" w:name="OLE_LINK91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Excel导出速度提升了%10</w:t>
      </w:r>
    </w:p>
    <w:p w14:paraId="547FCC8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参与AI智讯的开发，独立完成了AI智讯考试模块的开发，配合算法团队完成接口的联调</w:t>
      </w:r>
    </w:p>
    <w:bookmarkEnd w:id="25"/>
    <w:p w14:paraId="2B7DC1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每日一练前后端</w:t>
      </w:r>
    </w:p>
    <w:p w14:paraId="4753D9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熟练运用</w:t>
      </w:r>
      <w:bookmarkStart w:id="26" w:name="OLE_LINK5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Angular</w:t>
      </w:r>
      <w:bookmarkEnd w:id="26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与Ionic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，对</w:t>
      </w:r>
      <w:bookmarkStart w:id="27" w:name="OLE_LINK62"/>
      <w:r>
        <w:rPr>
          <w:rFonts w:hint="default" w:ascii="Times New Roman" w:hAnsi="Times New Roman" w:eastAsia="微软雅黑" w:cs="Times New Roman"/>
          <w:i/>
          <w:iCs/>
          <w:caps w:val="0"/>
          <w:color w:val="05073B"/>
          <w:spacing w:val="0"/>
          <w:sz w:val="18"/>
          <w:szCs w:val="18"/>
          <w:shd w:val="clear" w:fill="FDFDFE"/>
        </w:rPr>
        <w:t>App</w:t>
      </w:r>
      <w:bookmarkEnd w:id="27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端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的大部分页面进行了开发，例如在线考试，每日一练，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AI智讯</w:t>
      </w:r>
      <w:r>
        <w:rPr>
          <w:rFonts w:hint="eastAsia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等页面</w:t>
      </w:r>
    </w:p>
    <w:p w14:paraId="14A17FE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结合慢</w:t>
      </w:r>
      <w:bookmarkStart w:id="28" w:name="OLE_LINK43"/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bookmarkEnd w:id="28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阈值配置分析慢</w:t>
      </w:r>
      <w:bookmarkStart w:id="29" w:name="OLE_LINK42"/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bookmarkEnd w:id="29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，优化操作记录表子查询为内连接、新增用户</w:t>
      </w:r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id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和操作类型联合索引，</w:t>
      </w:r>
      <w:bookmarkStart w:id="30" w:name="OLE_LINK45"/>
      <w:bookmarkStart w:id="31" w:name="OLE_LINK8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42w</w:t>
      </w:r>
      <w:bookmarkEnd w:id="30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数据从</w:t>
      </w:r>
      <w:bookmarkStart w:id="32" w:name="OLE_LINK4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1.3s</w:t>
      </w:r>
      <w:bookmarkEnd w:id="32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优化到0.8s</w:t>
      </w:r>
    </w:p>
    <w:bookmarkEnd w:id="31"/>
    <w:p w14:paraId="4AD16774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4B9A31ED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2026-2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融信云电子银行</w:t>
      </w:r>
    </w:p>
    <w:p w14:paraId="6A6115D6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3" w:name="OLE_LINK14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后端开发</w:t>
      </w:r>
      <w:bookmarkEnd w:id="33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7B457E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firstLine="0" w:firstLineChars="0"/>
        <w:textAlignment w:val="center"/>
        <w:rPr>
          <w:rFonts w:hint="default" w:ascii="Times New Roman" w:hAnsi="Times New Roman" w:eastAsia="黑体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SpringBoot++ SpringCloud+Mybatis</w:t>
      </w:r>
      <w:r>
        <w:rPr>
          <w:rFonts w:hint="eastAsia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MySQL+Redis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</w:rPr>
        <w:t>Minio</w:t>
      </w:r>
      <w:r>
        <w:rPr>
          <w:rFonts w:hint="eastAsia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+Vue2+Element U I+QianKun</w:t>
      </w:r>
    </w:p>
    <w:p w14:paraId="0CF7C51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项目描述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  "融信云电子银行"包含个人/企业网银、个人/企业手机网银、门户网站、微信公众号、移动展业、内管系统，采用微服务架构，通过ESB系统及前置系统与银行核心系统完成交易处理与数据交互。</w:t>
      </w:r>
    </w:p>
    <w:p w14:paraId="583615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eastAsia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亮点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</w:p>
    <w:p w14:paraId="0C78F86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基于 H5+WebView 实现多渠道适配，通过 qiankun 微前端拆分项目模块，前端资源部署 MinIO 并支持热更新，由 FPaas 平台统一管理。</w:t>
      </w:r>
    </w:p>
    <w:p w14:paraId="404787E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迁入行接口的适配，根据迁入行提供的接口文档与本系统的接口文档进行对接，利用前置系统完成接口间的参数转换和数据映射，完成网银系统和银行核心系统的对接。</w:t>
      </w:r>
    </w:p>
    <w:p w14:paraId="261508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9" w:name="_GoBack"/>
      <w:bookmarkEnd w:id="39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系统中采用init→prepare→process三段式请求架构，通过全局唯一TaskID关联交易全流程、校验执行顺序与上下文完整性，缺失前序参数则异常阻断，保障交易安全、接口幂等与分布式事务可追溯。</w:t>
      </w:r>
    </w:p>
    <w:p w14:paraId="118FD4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前端功能的开发和维护，将前端工程打包成H5资源包到Minio文件服务器，不同渠道侧可以通过接口调用获取H5资源包从而实现前端功能实时更新。</w:t>
      </w:r>
    </w:p>
    <w:p w14:paraId="789E56C9">
      <w:pPr>
        <w:spacing w:before="0" w:after="0" w:line="152" w:lineRule="exact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 w14:paraId="32F94AC2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9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仿抖音短视频（个人作品）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351CB9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565994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项目地址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：</w:t>
      </w:r>
      <w:bookmarkStart w:id="34" w:name="OLE_LINK10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  <w:t>https://github.com/brucecxm/brucecxm-bruce-douyin</w:t>
      </w:r>
    </w:p>
    <w:bookmarkEnd w:id="34"/>
    <w:p w14:paraId="007384C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SpringBoot + SpringCloud + MyBatis + MySQL + Redis+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RabbitMq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SaToken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vue2</w:t>
      </w:r>
    </w:p>
    <w:p w14:paraId="3C81F8DD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项目描述：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</w:rPr>
        <w:t>本炫技项目整合全栈技术能力，前端涵盖架构设计、H5、小程序、安卓原生及 UniApp 开发；后端包含服务架构、接口开发、数据库设计优化与部署运维，最终基于抖音 APP 呈现。</w:t>
      </w:r>
    </w:p>
    <w:p w14:paraId="4FFCD3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firstLine="360" w:firstLineChars="200"/>
        <w:textAlignment w:val="center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bookmarkStart w:id="35" w:name="OLE_LINK16"/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项目亮点：</w:t>
      </w:r>
    </w:p>
    <w:bookmarkEnd w:id="35"/>
    <w:p w14:paraId="43E3A13A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针对高并发点赞场景，实现前端防抖 + Redis 热点缓存 + RabbitMQ 异步削峰 + 多线程异步落库的全链路优化，解决重复点赞、数据库压力过大问题。</w:t>
      </w:r>
    </w:p>
    <w:p w14:paraId="222B241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优化 4GB 内存服务器 JVM 参数与 Node.js 内存配置，解决服务启动内存溢出问题，保障前后端稳定运行，提升服务可用性。</w:t>
      </w:r>
    </w:p>
    <w:p w14:paraId="5CCCF29D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6" w:name="OLE_LINK11"/>
      <w:bookmarkStart w:id="37" w:name="OLE_LINK12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在 Nginx 与网关层实现接口限流，并为 Feign 调用统一配置服务熔断与降级逻辑，提升系统高可用与稳定性。</w:t>
      </w:r>
    </w:p>
    <w:bookmarkEnd w:id="36"/>
    <w:bookmarkEnd w:id="37"/>
    <w:p w14:paraId="301E9CE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集成WebSocket实现实时功能：包括直播间弹幕、私信聊天、系统通知.</w:t>
      </w:r>
    </w:p>
    <w:p w14:paraId="215EE8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jc w:val="both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8" w:name="OLE_LINK17"/>
    </w:p>
    <w:p w14:paraId="4646E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jc w:val="both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33020</wp:posOffset>
                </wp:positionH>
                <wp:positionV relativeFrom="paragraph">
                  <wp:posOffset>50800</wp:posOffset>
                </wp:positionV>
                <wp:extent cx="6581775" cy="1905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.6pt;margin-top:4pt;height:0.15pt;width:518.25pt;z-index:251663360;mso-width-relative:page;mso-height-relative:page;" filled="f" stroked="t" coordsize="21600,21600" o:gfxdata="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aYDHfXAAAA&#10;BgEAAA8AAAAAAAAAAQAgAAAAIgAAAGRycy9kb3ducmV2LnhtbFBLAQIUABQAAAAIAIdO4kBeFAqw&#10;5QEAALUDAAAOAAAAAAAAAAEAIAAAACYBAABkcnMvZTJvRG9jLnhtbFBLBQYAAAAABgAGAFkBAAB9&#10;BQAAAAA=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8695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自我评价</w:t>
      </w:r>
    </w:p>
    <w:bookmarkEnd w:id="38"/>
    <w:p w14:paraId="1F4C663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具备全栈开发能力，能够独立完成项目的设计、开发、测试、部署和上线。</w:t>
      </w:r>
    </w:p>
    <w:p w14:paraId="07A1998D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具备多种渠道的开发经验，包括但不限于移动应用、Web应用、小程序等。</w:t>
      </w:r>
    </w:p>
    <w:p w14:paraId="2F68DF3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学习能力很强，能够很快的适应新业务和掌握新技术，熟练应用AI快速开发项目。</w:t>
      </w:r>
    </w:p>
    <w:p w14:paraId="14EA8B25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73E2D81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89217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776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firstLine="360" w:firstLineChars="200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E5704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B0EF2A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4" name="图片 14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12C9DD"/>
    <w:multiLevelType w:val="singleLevel"/>
    <w:tmpl w:val="0E12C9DD"/>
    <w:lvl w:ilvl="0" w:tentative="0">
      <w:start w:val="0"/>
      <w:numFmt w:val="bullet"/>
      <w:suff w:val="space"/>
      <w:lvlText w:val="•"/>
      <w:lvlJc w:val="left"/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Y3NGFhZDY4MzA4YzczNWZmZjRkZjBiYmZkNzdkODgifQ=="/>
  </w:docVars>
  <w:rsids>
    <w:rsidRoot w:val="6502090C"/>
    <w:rsid w:val="0022181C"/>
    <w:rsid w:val="004E5247"/>
    <w:rsid w:val="00522102"/>
    <w:rsid w:val="00A83AD0"/>
    <w:rsid w:val="00C671DB"/>
    <w:rsid w:val="00CF40A6"/>
    <w:rsid w:val="00EB1C0E"/>
    <w:rsid w:val="01781013"/>
    <w:rsid w:val="01AA0CFC"/>
    <w:rsid w:val="01E96E41"/>
    <w:rsid w:val="023B2668"/>
    <w:rsid w:val="023C403F"/>
    <w:rsid w:val="02454D85"/>
    <w:rsid w:val="02CC4CA2"/>
    <w:rsid w:val="0316393D"/>
    <w:rsid w:val="03ED34EB"/>
    <w:rsid w:val="04206073"/>
    <w:rsid w:val="046B19E4"/>
    <w:rsid w:val="048C3708"/>
    <w:rsid w:val="04C529F4"/>
    <w:rsid w:val="04CE0985"/>
    <w:rsid w:val="0512621F"/>
    <w:rsid w:val="0519048D"/>
    <w:rsid w:val="05E33AF9"/>
    <w:rsid w:val="05F87199"/>
    <w:rsid w:val="06653DF3"/>
    <w:rsid w:val="06CA0138"/>
    <w:rsid w:val="06F350A0"/>
    <w:rsid w:val="07805172"/>
    <w:rsid w:val="078D3874"/>
    <w:rsid w:val="07DB0C2F"/>
    <w:rsid w:val="084A5DB4"/>
    <w:rsid w:val="086E4C42"/>
    <w:rsid w:val="0908055F"/>
    <w:rsid w:val="091B52F7"/>
    <w:rsid w:val="09585107"/>
    <w:rsid w:val="09781919"/>
    <w:rsid w:val="09E759A5"/>
    <w:rsid w:val="09E900F9"/>
    <w:rsid w:val="09FC1311"/>
    <w:rsid w:val="0A042CE3"/>
    <w:rsid w:val="0A3C1656"/>
    <w:rsid w:val="0A9E45A1"/>
    <w:rsid w:val="0B1C7EC5"/>
    <w:rsid w:val="0B5B4BFB"/>
    <w:rsid w:val="0B9D3BB4"/>
    <w:rsid w:val="0C481107"/>
    <w:rsid w:val="0C5F3F70"/>
    <w:rsid w:val="0D956385"/>
    <w:rsid w:val="0DE933E1"/>
    <w:rsid w:val="0DF229ED"/>
    <w:rsid w:val="0F34598C"/>
    <w:rsid w:val="0F9320CD"/>
    <w:rsid w:val="0FEB5787"/>
    <w:rsid w:val="10120F66"/>
    <w:rsid w:val="1021389E"/>
    <w:rsid w:val="10BA6CED"/>
    <w:rsid w:val="10E24DDC"/>
    <w:rsid w:val="111B6540"/>
    <w:rsid w:val="11653988"/>
    <w:rsid w:val="11676681"/>
    <w:rsid w:val="11AB2C66"/>
    <w:rsid w:val="11C72224"/>
    <w:rsid w:val="11F30541"/>
    <w:rsid w:val="12552BA2"/>
    <w:rsid w:val="12797E16"/>
    <w:rsid w:val="127C6B6A"/>
    <w:rsid w:val="12847BDA"/>
    <w:rsid w:val="12B17370"/>
    <w:rsid w:val="13CB3B5C"/>
    <w:rsid w:val="14B93137"/>
    <w:rsid w:val="14BB5A21"/>
    <w:rsid w:val="14BF4265"/>
    <w:rsid w:val="14C7480B"/>
    <w:rsid w:val="151B6ADC"/>
    <w:rsid w:val="15490795"/>
    <w:rsid w:val="15E60DD6"/>
    <w:rsid w:val="15F5110D"/>
    <w:rsid w:val="16845D38"/>
    <w:rsid w:val="168F38F7"/>
    <w:rsid w:val="16922719"/>
    <w:rsid w:val="169669A1"/>
    <w:rsid w:val="16A668AC"/>
    <w:rsid w:val="16C6452B"/>
    <w:rsid w:val="175E2CE2"/>
    <w:rsid w:val="178E4569"/>
    <w:rsid w:val="17C4348D"/>
    <w:rsid w:val="18500EE4"/>
    <w:rsid w:val="18FA2EDF"/>
    <w:rsid w:val="1912647A"/>
    <w:rsid w:val="192561AE"/>
    <w:rsid w:val="192A24F5"/>
    <w:rsid w:val="198B2F46"/>
    <w:rsid w:val="19C915AD"/>
    <w:rsid w:val="1A1A55E6"/>
    <w:rsid w:val="1A47212C"/>
    <w:rsid w:val="1AC612CA"/>
    <w:rsid w:val="1C07263B"/>
    <w:rsid w:val="1C3B1844"/>
    <w:rsid w:val="1C3F1959"/>
    <w:rsid w:val="1C832BEE"/>
    <w:rsid w:val="1CB46F25"/>
    <w:rsid w:val="1D352737"/>
    <w:rsid w:val="1D585070"/>
    <w:rsid w:val="1D885A81"/>
    <w:rsid w:val="1DB97E1F"/>
    <w:rsid w:val="1DBD2791"/>
    <w:rsid w:val="1DD471F7"/>
    <w:rsid w:val="1E1E31CB"/>
    <w:rsid w:val="1E3B3D7D"/>
    <w:rsid w:val="1E771506"/>
    <w:rsid w:val="1E805C34"/>
    <w:rsid w:val="1F464788"/>
    <w:rsid w:val="1F7A6B27"/>
    <w:rsid w:val="1F8350EC"/>
    <w:rsid w:val="1FB15CC2"/>
    <w:rsid w:val="1FFF600B"/>
    <w:rsid w:val="2091701F"/>
    <w:rsid w:val="20922C46"/>
    <w:rsid w:val="209B3E3A"/>
    <w:rsid w:val="209F126A"/>
    <w:rsid w:val="20F40FA1"/>
    <w:rsid w:val="215414C1"/>
    <w:rsid w:val="21812D83"/>
    <w:rsid w:val="218761ED"/>
    <w:rsid w:val="21894E00"/>
    <w:rsid w:val="21C91639"/>
    <w:rsid w:val="22790781"/>
    <w:rsid w:val="231161CE"/>
    <w:rsid w:val="2348360C"/>
    <w:rsid w:val="23A0430E"/>
    <w:rsid w:val="24702040"/>
    <w:rsid w:val="249266C1"/>
    <w:rsid w:val="250A0ABE"/>
    <w:rsid w:val="259A7CBE"/>
    <w:rsid w:val="25A8248F"/>
    <w:rsid w:val="25AC5561"/>
    <w:rsid w:val="25F61A47"/>
    <w:rsid w:val="26181C3F"/>
    <w:rsid w:val="26336079"/>
    <w:rsid w:val="26932956"/>
    <w:rsid w:val="26A85D28"/>
    <w:rsid w:val="26D947FC"/>
    <w:rsid w:val="274B2E77"/>
    <w:rsid w:val="27B657CB"/>
    <w:rsid w:val="284F272C"/>
    <w:rsid w:val="28994B2A"/>
    <w:rsid w:val="28B906C0"/>
    <w:rsid w:val="28BC57F0"/>
    <w:rsid w:val="294A30C6"/>
    <w:rsid w:val="2975663E"/>
    <w:rsid w:val="299407E6"/>
    <w:rsid w:val="299F1664"/>
    <w:rsid w:val="29EA6657"/>
    <w:rsid w:val="2AD66F82"/>
    <w:rsid w:val="2BA0679A"/>
    <w:rsid w:val="2BB92D84"/>
    <w:rsid w:val="2C4306DB"/>
    <w:rsid w:val="2C666469"/>
    <w:rsid w:val="2CF1130B"/>
    <w:rsid w:val="2D340315"/>
    <w:rsid w:val="2D6055AE"/>
    <w:rsid w:val="2E0E0B66"/>
    <w:rsid w:val="2E1548EF"/>
    <w:rsid w:val="2E2A7AD8"/>
    <w:rsid w:val="2E3B0ED7"/>
    <w:rsid w:val="2E78204D"/>
    <w:rsid w:val="2EAC4000"/>
    <w:rsid w:val="2EB83FF8"/>
    <w:rsid w:val="2EED6B95"/>
    <w:rsid w:val="2F2B5F68"/>
    <w:rsid w:val="2F551226"/>
    <w:rsid w:val="2F6B5AEA"/>
    <w:rsid w:val="2FE6010E"/>
    <w:rsid w:val="2FE64E2F"/>
    <w:rsid w:val="301F52AD"/>
    <w:rsid w:val="30275A41"/>
    <w:rsid w:val="30333BEF"/>
    <w:rsid w:val="30360E95"/>
    <w:rsid w:val="306069FD"/>
    <w:rsid w:val="30A532D8"/>
    <w:rsid w:val="30EB1633"/>
    <w:rsid w:val="31030681"/>
    <w:rsid w:val="31444CA9"/>
    <w:rsid w:val="31445C96"/>
    <w:rsid w:val="31643BA6"/>
    <w:rsid w:val="31E70D56"/>
    <w:rsid w:val="32523834"/>
    <w:rsid w:val="325767A5"/>
    <w:rsid w:val="326203B9"/>
    <w:rsid w:val="32D60101"/>
    <w:rsid w:val="33604ABC"/>
    <w:rsid w:val="336559DB"/>
    <w:rsid w:val="339E233F"/>
    <w:rsid w:val="349E4842"/>
    <w:rsid w:val="34C463DA"/>
    <w:rsid w:val="35167212"/>
    <w:rsid w:val="352031B2"/>
    <w:rsid w:val="356829E9"/>
    <w:rsid w:val="356C3714"/>
    <w:rsid w:val="35847EFE"/>
    <w:rsid w:val="35E337C5"/>
    <w:rsid w:val="35EE2580"/>
    <w:rsid w:val="35FE4CE0"/>
    <w:rsid w:val="362E1FEF"/>
    <w:rsid w:val="3647730B"/>
    <w:rsid w:val="3677256F"/>
    <w:rsid w:val="36BD137C"/>
    <w:rsid w:val="36C44D83"/>
    <w:rsid w:val="36D44917"/>
    <w:rsid w:val="36E217ED"/>
    <w:rsid w:val="373B35C0"/>
    <w:rsid w:val="3778169F"/>
    <w:rsid w:val="379018A2"/>
    <w:rsid w:val="37B44B52"/>
    <w:rsid w:val="387C64B5"/>
    <w:rsid w:val="38B05511"/>
    <w:rsid w:val="39060BB0"/>
    <w:rsid w:val="3912603A"/>
    <w:rsid w:val="393225AB"/>
    <w:rsid w:val="3983100C"/>
    <w:rsid w:val="39CC6A74"/>
    <w:rsid w:val="3A227C6A"/>
    <w:rsid w:val="3A706705"/>
    <w:rsid w:val="3A882831"/>
    <w:rsid w:val="3A91085B"/>
    <w:rsid w:val="3AE315CD"/>
    <w:rsid w:val="3B204704"/>
    <w:rsid w:val="3B2E33BD"/>
    <w:rsid w:val="3B474E96"/>
    <w:rsid w:val="3B563B4D"/>
    <w:rsid w:val="3B9072CE"/>
    <w:rsid w:val="3C014206"/>
    <w:rsid w:val="3C127B13"/>
    <w:rsid w:val="3C1D5E95"/>
    <w:rsid w:val="3C522566"/>
    <w:rsid w:val="3C874E32"/>
    <w:rsid w:val="3CDE71C1"/>
    <w:rsid w:val="3CE77152"/>
    <w:rsid w:val="3D042F0D"/>
    <w:rsid w:val="3D2A703F"/>
    <w:rsid w:val="3D605157"/>
    <w:rsid w:val="3D6932CF"/>
    <w:rsid w:val="3DA247D2"/>
    <w:rsid w:val="3E5F0F6A"/>
    <w:rsid w:val="3E7F160D"/>
    <w:rsid w:val="3E895FE7"/>
    <w:rsid w:val="3ED969A9"/>
    <w:rsid w:val="3F087854"/>
    <w:rsid w:val="3F165ACD"/>
    <w:rsid w:val="3F2C02EE"/>
    <w:rsid w:val="3F3405B6"/>
    <w:rsid w:val="3F5E70CD"/>
    <w:rsid w:val="3F6D3C2D"/>
    <w:rsid w:val="402932CE"/>
    <w:rsid w:val="40396445"/>
    <w:rsid w:val="40D57808"/>
    <w:rsid w:val="41D84A52"/>
    <w:rsid w:val="41E00614"/>
    <w:rsid w:val="421D7B30"/>
    <w:rsid w:val="4226071D"/>
    <w:rsid w:val="42266472"/>
    <w:rsid w:val="42304945"/>
    <w:rsid w:val="427B44D0"/>
    <w:rsid w:val="427C033D"/>
    <w:rsid w:val="43072D03"/>
    <w:rsid w:val="431E31A2"/>
    <w:rsid w:val="43344580"/>
    <w:rsid w:val="434B7D0F"/>
    <w:rsid w:val="436405CD"/>
    <w:rsid w:val="438C2802"/>
    <w:rsid w:val="43917215"/>
    <w:rsid w:val="43B20A5C"/>
    <w:rsid w:val="44073B0A"/>
    <w:rsid w:val="44694C06"/>
    <w:rsid w:val="446B0669"/>
    <w:rsid w:val="4488314F"/>
    <w:rsid w:val="4541586E"/>
    <w:rsid w:val="455D3ADD"/>
    <w:rsid w:val="455F201A"/>
    <w:rsid w:val="458B0E76"/>
    <w:rsid w:val="459E1D8A"/>
    <w:rsid w:val="45FE0233"/>
    <w:rsid w:val="46511AE0"/>
    <w:rsid w:val="46F91942"/>
    <w:rsid w:val="477600FF"/>
    <w:rsid w:val="47DA45FF"/>
    <w:rsid w:val="48223BD4"/>
    <w:rsid w:val="483671E0"/>
    <w:rsid w:val="48510856"/>
    <w:rsid w:val="48BF2D31"/>
    <w:rsid w:val="49331890"/>
    <w:rsid w:val="49973CAE"/>
    <w:rsid w:val="49C36851"/>
    <w:rsid w:val="49F16BD5"/>
    <w:rsid w:val="4A2205F3"/>
    <w:rsid w:val="4AF61F79"/>
    <w:rsid w:val="4B5C1693"/>
    <w:rsid w:val="4BE331DB"/>
    <w:rsid w:val="4C237A7B"/>
    <w:rsid w:val="4CCB6EF7"/>
    <w:rsid w:val="4CE27CEC"/>
    <w:rsid w:val="4D35040D"/>
    <w:rsid w:val="4D4C4DB0"/>
    <w:rsid w:val="4D6502F7"/>
    <w:rsid w:val="4D8D72A6"/>
    <w:rsid w:val="4DE7794B"/>
    <w:rsid w:val="4DF425E8"/>
    <w:rsid w:val="4E604FB7"/>
    <w:rsid w:val="4E872543"/>
    <w:rsid w:val="4ED846C4"/>
    <w:rsid w:val="4FAC5493"/>
    <w:rsid w:val="4FBF732D"/>
    <w:rsid w:val="502350D7"/>
    <w:rsid w:val="50666188"/>
    <w:rsid w:val="51330C53"/>
    <w:rsid w:val="5153670D"/>
    <w:rsid w:val="51831166"/>
    <w:rsid w:val="5184720E"/>
    <w:rsid w:val="51951DEF"/>
    <w:rsid w:val="51B03C10"/>
    <w:rsid w:val="51F10A82"/>
    <w:rsid w:val="51FE21F5"/>
    <w:rsid w:val="51FF4AE6"/>
    <w:rsid w:val="521045FE"/>
    <w:rsid w:val="52946FDD"/>
    <w:rsid w:val="52A5290C"/>
    <w:rsid w:val="52BC4786"/>
    <w:rsid w:val="53332086"/>
    <w:rsid w:val="53C70FDB"/>
    <w:rsid w:val="53E178E8"/>
    <w:rsid w:val="5472041A"/>
    <w:rsid w:val="548A49DB"/>
    <w:rsid w:val="54D658B6"/>
    <w:rsid w:val="552D350A"/>
    <w:rsid w:val="555D76FE"/>
    <w:rsid w:val="556364FB"/>
    <w:rsid w:val="55720435"/>
    <w:rsid w:val="557430F6"/>
    <w:rsid w:val="559F1D86"/>
    <w:rsid w:val="56040230"/>
    <w:rsid w:val="560E70A6"/>
    <w:rsid w:val="5621502B"/>
    <w:rsid w:val="563474B1"/>
    <w:rsid w:val="56475D14"/>
    <w:rsid w:val="56725887"/>
    <w:rsid w:val="568972FD"/>
    <w:rsid w:val="56975989"/>
    <w:rsid w:val="56C63E25"/>
    <w:rsid w:val="57427BEF"/>
    <w:rsid w:val="58190916"/>
    <w:rsid w:val="58B242BD"/>
    <w:rsid w:val="592248BB"/>
    <w:rsid w:val="5941447A"/>
    <w:rsid w:val="59B6573E"/>
    <w:rsid w:val="5A2A6479"/>
    <w:rsid w:val="5A4F636A"/>
    <w:rsid w:val="5A553622"/>
    <w:rsid w:val="5A7A5109"/>
    <w:rsid w:val="5B476311"/>
    <w:rsid w:val="5B6E35FD"/>
    <w:rsid w:val="5BBE331C"/>
    <w:rsid w:val="5BCA1CC1"/>
    <w:rsid w:val="5BF64864"/>
    <w:rsid w:val="5C257637"/>
    <w:rsid w:val="5C6330A5"/>
    <w:rsid w:val="5CD94143"/>
    <w:rsid w:val="5D81328C"/>
    <w:rsid w:val="5DD227A2"/>
    <w:rsid w:val="5E0A7399"/>
    <w:rsid w:val="5E496AEF"/>
    <w:rsid w:val="5ECE7F48"/>
    <w:rsid w:val="5FC2727A"/>
    <w:rsid w:val="5FC92290"/>
    <w:rsid w:val="5FF852DD"/>
    <w:rsid w:val="608102DF"/>
    <w:rsid w:val="60A3539C"/>
    <w:rsid w:val="610E5C0F"/>
    <w:rsid w:val="612C6F7A"/>
    <w:rsid w:val="613B6529"/>
    <w:rsid w:val="614C3124"/>
    <w:rsid w:val="617C507F"/>
    <w:rsid w:val="61C40F61"/>
    <w:rsid w:val="621912AD"/>
    <w:rsid w:val="623600B0"/>
    <w:rsid w:val="62BB6808"/>
    <w:rsid w:val="62D84A80"/>
    <w:rsid w:val="639E415F"/>
    <w:rsid w:val="63CE4319"/>
    <w:rsid w:val="64244E7C"/>
    <w:rsid w:val="644B5969"/>
    <w:rsid w:val="64850E7B"/>
    <w:rsid w:val="64930C78"/>
    <w:rsid w:val="64B41760"/>
    <w:rsid w:val="64DD5A86"/>
    <w:rsid w:val="6502090C"/>
    <w:rsid w:val="650476EC"/>
    <w:rsid w:val="65241930"/>
    <w:rsid w:val="65B71508"/>
    <w:rsid w:val="65C62F49"/>
    <w:rsid w:val="65FF55E2"/>
    <w:rsid w:val="668B07A2"/>
    <w:rsid w:val="67061813"/>
    <w:rsid w:val="67176287"/>
    <w:rsid w:val="671D13EF"/>
    <w:rsid w:val="677121BA"/>
    <w:rsid w:val="678C6FED"/>
    <w:rsid w:val="67C43DCA"/>
    <w:rsid w:val="67FC3370"/>
    <w:rsid w:val="682B3AE8"/>
    <w:rsid w:val="682E182A"/>
    <w:rsid w:val="685F5C9E"/>
    <w:rsid w:val="68B7181F"/>
    <w:rsid w:val="68E7310D"/>
    <w:rsid w:val="68F33F75"/>
    <w:rsid w:val="6A3B64CD"/>
    <w:rsid w:val="6A971908"/>
    <w:rsid w:val="6ABE0078"/>
    <w:rsid w:val="6ACF2E50"/>
    <w:rsid w:val="6B141331"/>
    <w:rsid w:val="6B421F06"/>
    <w:rsid w:val="6BFA3041"/>
    <w:rsid w:val="6C0409ED"/>
    <w:rsid w:val="6C4B6506"/>
    <w:rsid w:val="6C7854F3"/>
    <w:rsid w:val="6CB95B66"/>
    <w:rsid w:val="6D1D4911"/>
    <w:rsid w:val="6D465354"/>
    <w:rsid w:val="6DB70D14"/>
    <w:rsid w:val="6DE40B0F"/>
    <w:rsid w:val="6E070B53"/>
    <w:rsid w:val="6E3336F6"/>
    <w:rsid w:val="6EC42D65"/>
    <w:rsid w:val="6EF80AE0"/>
    <w:rsid w:val="6EFD7AD8"/>
    <w:rsid w:val="6F086931"/>
    <w:rsid w:val="6F3B58A0"/>
    <w:rsid w:val="6F607449"/>
    <w:rsid w:val="6FE36EB5"/>
    <w:rsid w:val="708E757A"/>
    <w:rsid w:val="7097247F"/>
    <w:rsid w:val="70B54896"/>
    <w:rsid w:val="70B76219"/>
    <w:rsid w:val="70C04FE9"/>
    <w:rsid w:val="70D70CB1"/>
    <w:rsid w:val="70E50557"/>
    <w:rsid w:val="71184C00"/>
    <w:rsid w:val="71847552"/>
    <w:rsid w:val="71AE6233"/>
    <w:rsid w:val="71EF2FE6"/>
    <w:rsid w:val="71F47640"/>
    <w:rsid w:val="726A6A4C"/>
    <w:rsid w:val="7278201F"/>
    <w:rsid w:val="72AD63EA"/>
    <w:rsid w:val="72BD3ED6"/>
    <w:rsid w:val="72C2778C"/>
    <w:rsid w:val="7352461E"/>
    <w:rsid w:val="737D110D"/>
    <w:rsid w:val="73E839E9"/>
    <w:rsid w:val="7421016F"/>
    <w:rsid w:val="74573C49"/>
    <w:rsid w:val="749E0CF2"/>
    <w:rsid w:val="75093A1C"/>
    <w:rsid w:val="76607199"/>
    <w:rsid w:val="76733229"/>
    <w:rsid w:val="76B63F2A"/>
    <w:rsid w:val="76D3172B"/>
    <w:rsid w:val="76D70E2C"/>
    <w:rsid w:val="770E6025"/>
    <w:rsid w:val="777F7099"/>
    <w:rsid w:val="778637D8"/>
    <w:rsid w:val="77885B2B"/>
    <w:rsid w:val="781B279B"/>
    <w:rsid w:val="781E0F61"/>
    <w:rsid w:val="78285B2D"/>
    <w:rsid w:val="782A6329"/>
    <w:rsid w:val="78A71211"/>
    <w:rsid w:val="78D51B47"/>
    <w:rsid w:val="78D97AB9"/>
    <w:rsid w:val="795F1851"/>
    <w:rsid w:val="797F3C93"/>
    <w:rsid w:val="79870D9A"/>
    <w:rsid w:val="7A673978"/>
    <w:rsid w:val="7AEF6BF7"/>
    <w:rsid w:val="7AF244C2"/>
    <w:rsid w:val="7AF91AC4"/>
    <w:rsid w:val="7B09571A"/>
    <w:rsid w:val="7B3A4316"/>
    <w:rsid w:val="7B42141C"/>
    <w:rsid w:val="7BC41E31"/>
    <w:rsid w:val="7C764789"/>
    <w:rsid w:val="7D6A3C51"/>
    <w:rsid w:val="7D7948E1"/>
    <w:rsid w:val="7DAF266D"/>
    <w:rsid w:val="7DDB1640"/>
    <w:rsid w:val="7E0A791D"/>
    <w:rsid w:val="7E41779B"/>
    <w:rsid w:val="7E446E38"/>
    <w:rsid w:val="7F61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styleId="10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1979</Words>
  <Characters>2591</Characters>
  <Lines>0</Lines>
  <Paragraphs>0</Paragraphs>
  <TotalTime>35</TotalTime>
  <ScaleCrop>false</ScaleCrop>
  <LinksUpToDate>false</LinksUpToDate>
  <CharactersWithSpaces>2875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Administrator</cp:lastModifiedBy>
  <dcterms:modified xsi:type="dcterms:W3CDTF">2026-04-02T08:22:45Z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03981B1E302E4315A0D9B5CC00878AE5_13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eyJoZGlkIjoiOWY3NGFhZDY4MzA4YzczNWZmZjRkZjBiYmZkNzdkODgiLCJ1c2VySWQiOiIxODA4MzY0NzgxIn0=</vt:lpwstr>
  </property>
</Properties>
</file>