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Pr="005332FD" w:rsidR="00503097" w:rsidP="3873B56C" w:rsidRDefault="00503097" w14:paraId="5E85750B" wp14:textId="420E2A4E">
      <w:pPr>
        <w:pStyle w:val="Heading1"/>
        <w:rPr>
          <w:b w:val="1"/>
          <w:bCs w:val="1"/>
          <w:sz w:val="20"/>
          <w:szCs w:val="20"/>
        </w:rPr>
      </w:pPr>
      <w:hyperlink r:id="R7778e2148d8f4a8b">
        <w:r w:rsidRPr="3873B56C" w:rsidR="3873B56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eastAsia="zh-CN"/>
          </w:rPr>
          <w:t>解决使用pip安装时报错Could not fetch URL https://pypi.org/simple/tensorflow/: There was a problem confirmi...</w:t>
        </w:r>
      </w:hyperlink>
    </w:p>
    <w:p xmlns:wp14="http://schemas.microsoft.com/office/word/2010/wordml" w:rsidRPr="005332FD" w:rsidR="00503097" w:rsidP="3873B56C" w:rsidRDefault="00503097" w14:paraId="6A3EE1F1" wp14:textId="23BC40D1">
      <w:pPr>
        <w:pStyle w:val="a"/>
      </w:pPr>
    </w:p>
    <w:p xmlns:wp14="http://schemas.microsoft.com/office/word/2010/wordml" w:rsidRPr="005332FD" w:rsidR="00503097" w:rsidP="3873B56C" w:rsidRDefault="00503097" w14:paraId="672A6659" wp14:textId="011AA974">
      <w:pPr>
        <w:pStyle w:val="a"/>
      </w:pPr>
      <w:r>
        <w:drawing>
          <wp:inline xmlns:wp14="http://schemas.microsoft.com/office/word/2010/wordprocessingDrawing" wp14:editId="313A88A5" wp14:anchorId="6233DFA1">
            <wp:extent cx="5048250" cy="431205"/>
            <wp:effectExtent l="0" t="0" r="0" b="0"/>
            <wp:docPr id="70847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c8db5cf7f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3B56C" w:rsidP="3873B56C" w:rsidRDefault="3873B56C" w14:paraId="0B1EFE13" w14:textId="575FF213">
      <w:pPr>
        <w:pStyle w:val="a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95"/>
      </w:tblGrid>
      <w:tr w:rsidR="3873B56C" w:rsidTr="3873B56C" w14:paraId="56ECC80B">
        <w:tc>
          <w:tcPr>
            <w:tcW w:w="8295" w:type="dxa"/>
            <w:tcMar/>
          </w:tcPr>
          <w:p w:rsidR="3873B56C" w:rsidP="3873B56C" w:rsidRDefault="3873B56C" w14:paraId="584F51B8" w14:textId="160BC66E">
            <w:pPr>
              <w:pStyle w:val="a"/>
            </w:pPr>
            <w:r w:rsidR="3873B56C">
              <w:rPr/>
              <w:t>root@zhou-virtual-machine:~# pip install docker-compose</w:t>
            </w:r>
          </w:p>
          <w:p w:rsidR="3873B56C" w:rsidP="3873B56C" w:rsidRDefault="3873B56C" w14:paraId="1FDD3B4B" w14:textId="2F08AA9A">
            <w:pPr>
              <w:pStyle w:val="a"/>
              <w:rPr>
                <w:color w:val="FF0000"/>
              </w:rPr>
            </w:pPr>
            <w:r w:rsidRPr="3873B56C" w:rsidR="3873B56C">
              <w:rPr>
                <w:color w:val="FF0000"/>
              </w:rPr>
              <w:t>pip is configured with locations that require TLS/SSL, however the ssl module in Python is not available.</w:t>
            </w:r>
          </w:p>
          <w:p w:rsidR="3873B56C" w:rsidP="3873B56C" w:rsidRDefault="3873B56C" w14:paraId="183B438E" w14:textId="3541C974">
            <w:pPr>
              <w:pStyle w:val="a"/>
            </w:pPr>
            <w:r w:rsidR="3873B56C">
              <w:rPr/>
              <w:t>Collecting docker-compose</w:t>
            </w:r>
          </w:p>
          <w:p w:rsidR="3873B56C" w:rsidP="3873B56C" w:rsidRDefault="3873B56C" w14:paraId="315736BB" w14:textId="1C169DFB">
            <w:pPr>
              <w:pStyle w:val="a"/>
              <w:rPr>
                <w:color w:val="FF0000"/>
              </w:rPr>
            </w:pPr>
            <w:r w:rsidR="3873B56C">
              <w:rPr/>
              <w:t xml:space="preserve"> </w:t>
            </w:r>
            <w:r w:rsidRPr="3873B56C" w:rsidR="3873B56C">
              <w:rPr>
                <w:color w:val="FF0000"/>
              </w:rPr>
              <w:t xml:space="preserve"> Could not fetch URL </w:t>
            </w:r>
            <w:r w:rsidRPr="3873B56C" w:rsidR="3873B56C">
              <w:rPr>
                <w:color w:val="FF0000"/>
              </w:rPr>
              <w:t>https://pypi.python.org/simple/docker-compose/</w:t>
            </w:r>
            <w:r w:rsidRPr="3873B56C" w:rsidR="3873B56C">
              <w:rPr>
                <w:color w:val="FF0000"/>
              </w:rPr>
              <w:t>: There was a problem confirming the ssl certificate: Can't connect to HTTPS URL because the SSL module is not available. - skipping</w:t>
            </w:r>
          </w:p>
          <w:p w:rsidR="3873B56C" w:rsidP="3873B56C" w:rsidRDefault="3873B56C" w14:paraId="38BACA3F" w14:textId="1D1F76DB">
            <w:pPr>
              <w:pStyle w:val="a"/>
            </w:pPr>
            <w:r w:rsidR="3873B56C">
              <w:rPr/>
              <w:t xml:space="preserve">  Could not find a version that satisfies the requirement docker-compose (from versions: )</w:t>
            </w:r>
          </w:p>
          <w:p w:rsidR="3873B56C" w:rsidP="3873B56C" w:rsidRDefault="3873B56C" w14:paraId="6C750DB8" w14:textId="57705EF2">
            <w:pPr>
              <w:pStyle w:val="a"/>
            </w:pPr>
            <w:r w:rsidR="3873B56C">
              <w:rPr/>
              <w:t>No matching distribution found for docker-compose</w:t>
            </w:r>
          </w:p>
        </w:tc>
      </w:tr>
    </w:tbl>
    <w:p w:rsidR="3873B56C" w:rsidP="3873B56C" w:rsidRDefault="3873B56C" w14:paraId="35B3DE36" w14:textId="669319AE">
      <w:pPr>
        <w:pStyle w:val="a"/>
      </w:pPr>
    </w:p>
    <w:p w:rsidR="3873B56C" w:rsidP="3873B56C" w:rsidRDefault="3873B56C" w14:paraId="1F0685DF" w14:textId="2E9DD5ED">
      <w:pPr>
        <w:pStyle w:val="a"/>
      </w:pPr>
      <w:r w:rsidR="3873B56C">
        <w:rPr/>
        <w:t>解决办法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95"/>
      </w:tblGrid>
      <w:tr w:rsidR="3873B56C" w:rsidTr="3873B56C" w14:paraId="359F73EB">
        <w:tc>
          <w:tcPr>
            <w:tcW w:w="8295" w:type="dxa"/>
            <w:tcMar/>
          </w:tcPr>
          <w:p w:rsidR="3873B56C" w:rsidP="3873B56C" w:rsidRDefault="3873B56C" w14:paraId="1BE45D07" w14:textId="29AE93DC">
            <w:pPr>
              <w:pStyle w:val="a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737D"/>
                <w:sz w:val="19"/>
                <w:szCs w:val="19"/>
                <w:lang w:eastAsia="zh-CN"/>
              </w:rPr>
            </w:pPr>
            <w:r w:rsidRPr="3873B56C" w:rsidR="3873B56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9"/>
                <w:szCs w:val="19"/>
                <w:lang w:eastAsia="zh-CN"/>
              </w:rPr>
              <w:t xml:space="preserve">pip </w:t>
            </w:r>
            <w:r w:rsidRPr="3873B56C" w:rsidR="3873B56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49"/>
                <w:sz w:val="19"/>
                <w:szCs w:val="19"/>
                <w:lang w:eastAsia="zh-CN"/>
              </w:rPr>
              <w:t>install</w:t>
            </w:r>
            <w:r w:rsidRPr="3873B56C" w:rsidR="3873B56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9"/>
                <w:szCs w:val="19"/>
                <w:lang w:eastAsia="zh-CN"/>
              </w:rPr>
              <w:t xml:space="preserve"> package_name -i </w:t>
            </w:r>
            <w:r w:rsidRPr="3873B56C" w:rsidR="3873B56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A49"/>
                <w:sz w:val="19"/>
                <w:szCs w:val="19"/>
                <w:lang w:eastAsia="zh-CN"/>
              </w:rPr>
              <w:t>http</w:t>
            </w:r>
            <w:r w:rsidRPr="3873B56C" w:rsidR="3873B56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9"/>
                <w:szCs w:val="19"/>
                <w:lang w:eastAsia="zh-CN"/>
              </w:rPr>
              <w:t xml:space="preserve">://pypi.douban.com/simple </w:t>
            </w:r>
            <w:r w:rsidRPr="3873B56C" w:rsidR="3873B56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737D"/>
                <w:sz w:val="19"/>
                <w:szCs w:val="19"/>
                <w:lang w:eastAsia="zh-CN"/>
              </w:rPr>
              <w:t>--trusted-host pypi.douban.com</w:t>
            </w:r>
          </w:p>
        </w:tc>
      </w:tr>
    </w:tbl>
    <w:p w:rsidR="3873B56C" w:rsidP="3873B56C" w:rsidRDefault="3873B56C" w14:paraId="6B966FC0" w14:textId="2AC66078">
      <w:pPr>
        <w:jc w:val="left"/>
      </w:pPr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可替换用的镜像源</w:t>
      </w:r>
    </w:p>
    <w:p w:rsidR="3873B56C" w:rsidP="3873B56C" w:rsidRDefault="3873B56C" w14:paraId="130D4023" w14:textId="745E7815">
      <w:pPr>
        <w:jc w:val="left"/>
      </w:pPr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1)</w:t>
      </w:r>
      <w:hyperlink r:id="R38cff34c72194046">
        <w:r w:rsidRPr="3873B56C" w:rsidR="3873B56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eastAsia="zh-CN"/>
          </w:rPr>
          <w:t>http://mirrors.aliyun.com/pypi/simple/</w:t>
        </w:r>
      </w:hyperlink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 xml:space="preserve"> 阿里云</w:t>
      </w:r>
      <w:r>
        <w:br/>
      </w:r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2)</w:t>
      </w:r>
      <w:hyperlink r:id="R611c551be43b4052">
        <w:r w:rsidRPr="3873B56C" w:rsidR="3873B56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eastAsia="zh-CN"/>
          </w:rPr>
          <w:t>https://pypi.mirrors.ustc.edu.cn/simple/</w:t>
        </w:r>
      </w:hyperlink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 xml:space="preserve"> 中国科技大学</w:t>
      </w:r>
      <w:r>
        <w:br/>
      </w:r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3)</w:t>
      </w:r>
      <w:hyperlink r:id="R6c9a1f5d9b4f4522">
        <w:r w:rsidRPr="3873B56C" w:rsidR="3873B56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eastAsia="zh-CN"/>
          </w:rPr>
          <w:t>http://pypi.douban.com/simple/</w:t>
        </w:r>
      </w:hyperlink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 xml:space="preserve"> 豆瓣</w:t>
      </w:r>
      <w:r>
        <w:br/>
      </w:r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4)</w:t>
      </w:r>
      <w:hyperlink r:id="Rd05b7a8511a34acb">
        <w:r w:rsidRPr="3873B56C" w:rsidR="3873B56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eastAsia="zh-CN"/>
          </w:rPr>
          <w:t>https://pypi.tuna.tsinghua.edu.cn/simple/</w:t>
        </w:r>
      </w:hyperlink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 xml:space="preserve"> 清华大学</w:t>
      </w:r>
      <w:r>
        <w:br/>
      </w:r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>5)</w:t>
      </w:r>
      <w:hyperlink r:id="Reb0a40f31ea64b84">
        <w:r w:rsidRPr="3873B56C" w:rsidR="3873B56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eastAsia="zh-CN"/>
          </w:rPr>
          <w:t>http://pypi.mirrors.ustc.edu.cn/simple/</w:t>
        </w:r>
      </w:hyperlink>
      <w:r w:rsidRPr="3873B56C" w:rsidR="3873B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CN"/>
        </w:rPr>
        <w:t xml:space="preserve"> 中国科学技术大学</w:t>
      </w:r>
    </w:p>
    <w:p w:rsidR="3873B56C" w:rsidP="3873B56C" w:rsidRDefault="3873B56C" w14:paraId="6DC1A81E" w14:textId="3E61F677">
      <w:pPr>
        <w:pStyle w:val="a"/>
      </w:pPr>
    </w:p>
    <w:p w:rsidR="3873B56C" w:rsidP="3873B56C" w:rsidRDefault="3873B56C" w14:paraId="2AFD9AFD" w14:textId="784E915B">
      <w:pPr>
        <w:pStyle w:val="a"/>
      </w:pPr>
    </w:p>
    <w:p w:rsidR="3873B56C" w:rsidP="3873B56C" w:rsidRDefault="3873B56C" w14:paraId="742229F6" w14:textId="1E28A50F">
      <w:pPr>
        <w:pStyle w:val="a"/>
      </w:pPr>
      <w:r w:rsidR="3873B56C">
        <w:rPr/>
        <w:t xml:space="preserve">Url: </w:t>
      </w:r>
      <w:hyperlink r:id="R8c23855ff1b14da8">
        <w:r w:rsidRPr="3873B56C" w:rsidR="3873B56C">
          <w:rPr>
            <w:rStyle w:val="Hyperlink"/>
          </w:rPr>
          <w:t>https://my.oschina.net/u/4260786/blog/4422497</w:t>
        </w:r>
      </w:hyperlink>
    </w:p>
    <w:p w:rsidR="3873B56C" w:rsidP="3873B56C" w:rsidRDefault="3873B56C" w14:paraId="2A9F779C" w14:textId="520D422F">
      <w:pPr>
        <w:pStyle w:val="a"/>
      </w:pPr>
    </w:p>
    <w:p w:rsidR="3873B56C" w:rsidP="3873B56C" w:rsidRDefault="3873B56C" w14:paraId="78C418D3" w14:textId="71E4BBD8">
      <w:pPr>
        <w:pStyle w:val="a"/>
      </w:pPr>
    </w:p>
    <w:p w:rsidR="3873B56C" w:rsidP="3873B56C" w:rsidRDefault="3873B56C" w14:paraId="0A96416E" w14:textId="408843BB">
      <w:pPr>
        <w:pStyle w:val="Heading1"/>
      </w:pPr>
      <w:r w:rsidRPr="3873B56C" w:rsidR="3873B5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45"/>
          <w:szCs w:val="45"/>
          <w:lang w:eastAsia="zh-CN"/>
        </w:rPr>
        <w:t>Python3.8 ModuleNotFoundError: No module named 'setuptools_rust'</w:t>
      </w:r>
    </w:p>
    <w:p w:rsidR="3873B56C" w:rsidP="3873B56C" w:rsidRDefault="3873B56C" w14:paraId="2B13336F" w14:textId="131FBF3F">
      <w:pPr>
        <w:pStyle w:val="a"/>
      </w:pPr>
    </w:p>
    <w:p w:rsidR="3873B56C" w:rsidP="3873B56C" w:rsidRDefault="3873B56C" w14:paraId="0556C8BA" w14:textId="3698244E">
      <w:pPr>
        <w:pStyle w:val="a"/>
      </w:pPr>
    </w:p>
    <w:p w:rsidR="3873B56C" w:rsidP="3873B56C" w:rsidRDefault="3873B56C" w14:paraId="2DEAC1D5" w14:textId="2D2B6258">
      <w:pPr>
        <w:pStyle w:val="a"/>
      </w:pPr>
      <w:r>
        <w:drawing>
          <wp:inline wp14:editId="7BFBFDF7" wp14:anchorId="7723C8E9">
            <wp:extent cx="4572000" cy="1562100"/>
            <wp:effectExtent l="0" t="0" r="0" b="0"/>
            <wp:docPr id="2012182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fc89dbd75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3B56C" w:rsidP="3873B56C" w:rsidRDefault="3873B56C" w14:paraId="1C515CAC" w14:textId="3D8ECD72">
      <w:pPr>
        <w:pStyle w:val="a"/>
      </w:pPr>
    </w:p>
    <w:p w:rsidR="3873B56C" w:rsidP="3873B56C" w:rsidRDefault="3873B56C" w14:paraId="0A0C0874" w14:textId="2AE39577">
      <w:pPr>
        <w:pStyle w:val="a"/>
      </w:pPr>
      <w:r w:rsidR="3873B56C">
        <w:rPr/>
        <w:t>pip install --upgrade pip</w:t>
      </w:r>
    </w:p>
    <w:p w:rsidR="3873B56C" w:rsidP="3873B56C" w:rsidRDefault="3873B56C" w14:paraId="5B0BC6F7" w14:textId="07692941">
      <w:pPr>
        <w:pStyle w:val="a"/>
      </w:pPr>
      <w:r w:rsidR="3873B56C">
        <w:rPr/>
        <w:t>https://www.jianshu.com/p/5ccd821bc595</w:t>
      </w:r>
    </w:p>
    <w:sectPr w:rsidRPr="005332FD" w:rsidR="00503097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5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DD2"/>
    <w:rsid w:val="00503097"/>
    <w:rsid w:val="005332FD"/>
    <w:rsid w:val="009629B1"/>
    <w:rsid w:val="00B64DD2"/>
    <w:rsid w:val="3873B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23A1"/>
  <w15:docId w15:val="{223770EE-A795-F845-BC92-D67529D4C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0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y.oschina.net/u/4260786/blog/4422497" TargetMode="External" Id="R7778e2148d8f4a8b" /><Relationship Type="http://schemas.openxmlformats.org/officeDocument/2006/relationships/image" Target="/media/image.png" Id="Rdd6c8db5cf7f4c8f" /><Relationship Type="http://schemas.openxmlformats.org/officeDocument/2006/relationships/hyperlink" Target="https://www.oschina.net/action/GoToLink?url=http%3A%2F%2Fmirrors.aliyun.com%2Fpypi%2Fsimple%2F" TargetMode="External" Id="R38cff34c72194046" /><Relationship Type="http://schemas.openxmlformats.org/officeDocument/2006/relationships/hyperlink" Target="https://www.oschina.net/action/GoToLink?url=https%3A%2F%2Fpypi.mirrors.ustc.edu.cn%2Fsimple%2F" TargetMode="External" Id="R611c551be43b4052" /><Relationship Type="http://schemas.openxmlformats.org/officeDocument/2006/relationships/hyperlink" Target="https://www.oschina.net/action/GoToLink?url=http%3A%2F%2Fpypi.douban.com%2Fsimple%2F" TargetMode="External" Id="R6c9a1f5d9b4f4522" /><Relationship Type="http://schemas.openxmlformats.org/officeDocument/2006/relationships/hyperlink" Target="https://www.oschina.net/action/GoToLink?url=https%3A%2F%2Fpypi.tuna.tsinghua.edu.cn%2Fsimple%2F" TargetMode="External" Id="Rd05b7a8511a34acb" /><Relationship Type="http://schemas.openxmlformats.org/officeDocument/2006/relationships/hyperlink" Target="https://www.oschina.net/action/GoToLink?url=http%3A%2F%2Fpypi.mirrors.ustc.edu.cn%2Fsimple%2F" TargetMode="External" Id="Reb0a40f31ea64b84" /><Relationship Type="http://schemas.openxmlformats.org/officeDocument/2006/relationships/hyperlink" Target="https://my.oschina.net/u/4260786/blog/4422497" TargetMode="External" Id="R8c23855ff1b14da8" /><Relationship Type="http://schemas.openxmlformats.org/officeDocument/2006/relationships/image" Target="/media/image2.png" Id="R43cfc89dbd75452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Microsoft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微云</dc:creator>
  <keywords/>
  <dc:description/>
  <lastModifiedBy>拥之则安っ(751536336)</lastModifiedBy>
  <revision>4</revision>
  <dcterms:created xsi:type="dcterms:W3CDTF">2017-10-13T02:37:00.0000000Z</dcterms:created>
  <dcterms:modified xsi:type="dcterms:W3CDTF">2021-09-03T05:34:31.1964131Z</dcterms:modified>
  <category/>
</coreProperties>
</file>