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上传</w:t>
      </w:r>
      <w:r>
        <w:rPr>
          <w:rFonts w:hint="eastAsia"/>
        </w:rPr>
        <w:t>iso</w:t>
      </w: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到服务器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将iso镜像挂载到某个目录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  <w:lang w:val="en-US" w:eastAsia="zh-CN"/>
              </w:rPr>
              <w:t xml:space="preserve">-pv </w:t>
            </w:r>
            <w:r>
              <w:rPr>
                <w:rFonts w:hint="eastAsia"/>
              </w:rPr>
              <w:t>/var/iso/centos6.9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  <w:lang w:val="en-US" w:eastAsia="zh-CN"/>
              </w:rPr>
              <w:t xml:space="preserve">-pv </w:t>
            </w:r>
            <w:r>
              <w:rPr>
                <w:rFonts w:hint="eastAsia"/>
              </w:rPr>
              <w:t>/var/iso/centos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.9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mount -o loop CentOS-6.9-x86_64-bin-DVD1.iso /var/iso/centos6.9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mount -o loop CentOS-7-x86_64-DVD-2009.iso /var/iso/centos7.9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将YUM源配置到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nginx</w:t>
      </w: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中，其他的服务器即可通过网络访问这个内网中的YUM源了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-pv </w:t>
            </w:r>
            <w:r>
              <w:rPr>
                <w:rFonts w:hint="eastAsia"/>
              </w:rPr>
              <w:t>/var/www/html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cp -a /var/iso/centos6.9 /var/www/html/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cp -a /var/iso/centos7.9 /var/www/html/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4、配置nginx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server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listen  80;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access_log /data/nginx/logs/yum/access.log main;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charset utf-8;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location /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root   /var/www/html;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autoindex 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limit_rate 100M;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index  index.html index.htm;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取消先前挂载的镜像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</w:rPr>
              <w:t xml:space="preserve">umount </w:t>
            </w:r>
            <w:r>
              <w:rPr>
                <w:rFonts w:hint="eastAsia"/>
              </w:rPr>
              <w:t>/var/iso/centos6.9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</w:rPr>
              <w:t xml:space="preserve">umount </w:t>
            </w:r>
            <w:r>
              <w:rPr>
                <w:rFonts w:hint="eastAsia"/>
              </w:rPr>
              <w:t>/var/iso/centos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.9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在浏览器中访问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</w:rPr>
              <w:instrText xml:space="preserve"> HYPERLINK "http://192.168.91.100/centos6.9/"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</w:rPr>
              <w:t>http://192.168.91.100/centos6.9/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instrText xml:space="preserve"> HYPERLINK "http://192.168.91.100/centos7.9/"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http://192.168.91.100/centos7.9/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5271135" cy="2559685"/>
                  <wp:effectExtent l="0" t="0" r="190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55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让其他需要安装RPM包的服务器指向这个YUM源，备份或删除原有的YUM源配置文件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cd /etc/yum.repos.d/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&amp;&amp; mkdir bak &amp;&amp; mv *.repo bak/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vi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centos6.repo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以下是针对普通服务器配置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[base]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name=centos6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baseurl=http://192.168.91.100/centos6.9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gpgcheck=1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gpgkey=file:///etc/pki/rpm-gpg/RPM-GPG-KEY-CentOS-6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以下是针对容器内的设置，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172.17.0.1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为容器网关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50101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[base]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name=centos6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baseurl=http://172.17.0.1/centos6.9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gpgcheck=1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14659"/>
                <w:spacing w:val="0"/>
                <w:sz w:val="18"/>
                <w:szCs w:val="18"/>
                <w:shd w:val="clear" w:fill="FFFFFF"/>
                <w:lang w:val="en-US" w:eastAsia="zh-CN"/>
              </w:rPr>
              <w:t>gpgkey=file:///etc/pki/rpm-gpg/RPM-GPG-KEY-CentOS-6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7、</w:t>
      </w: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</w:rPr>
        <w:t>在这台新的服务器上执行YUM的命令</w:t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yum clean all</w:t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yum makecache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8、测试安装ping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yum install iputils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-y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参考url 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"https://www.cnblogs.com/daleyzou/p/Linux.html" </w:instrText>
      </w: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spacing w:val="0"/>
          <w:sz w:val="18"/>
          <w:szCs w:val="18"/>
          <w:shd w:val="clear" w:fill="F5F5F5"/>
          <w:lang w:val="en-US" w:eastAsia="zh-CN"/>
        </w:rPr>
        <w:t>https://www.cnblogs.com/daleyzou/p/Linux.html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F2210"/>
    <w:multiLevelType w:val="singleLevel"/>
    <w:tmpl w:val="4FFF22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C716C"/>
    <w:rsid w:val="2419690F"/>
    <w:rsid w:val="2526307B"/>
    <w:rsid w:val="270547BA"/>
    <w:rsid w:val="273014F2"/>
    <w:rsid w:val="44BA7652"/>
    <w:rsid w:val="4C755D95"/>
    <w:rsid w:val="4E4F3B28"/>
    <w:rsid w:val="55EB5A20"/>
    <w:rsid w:val="58597CE7"/>
    <w:rsid w:val="59C07DE9"/>
    <w:rsid w:val="67CC716C"/>
    <w:rsid w:val="7D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2022-02-13T03:30:00Z</dcterms:created>
  <dc:creator>拥之则安</dc:creator>
  <cp:lastModifiedBy>拥之则安</cp:lastModifiedBy>
  <dcterms:modified xsi:type="dcterms:W3CDTF">2022-02-21T02:39:11Z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BBA17330AEAC42F59A970C1EB31EE3EF</vt:lpwstr>
  </property>
</Properties>
</file>