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9"/>
          <w:szCs w:val="19"/>
          <w:shd w:val="clear" w:fill="B8CCE4"/>
        </w:rPr>
        <w:t>目录：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1、环境概述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2、动静分离拓扑图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3、各服务器功能规划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4、各服务器基础环境配置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5、httpd安装配置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6、php安装配置及启用opcache加速功能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7、mysql安装配置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8、wordpress论坛程序安装测试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9、CA证书服务器及ssl配置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10、phpmyadmin安装测试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11、php的opcache加速功能测试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12、总结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9"/>
          <w:szCs w:val="19"/>
          <w:shd w:val="clear" w:fill="B8CCE4"/>
        </w:rPr>
        <w:t>1、环境概述：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    前几篇博客已把httpd、mysql及php以模块的方式与http进行了整合，这些服务都在一台Linux主机上部署，这种简单的架构在网站初期还能胜任，但随着网站访问量的增大，业务逻辑越来越复杂，这种架构已不能满足现实的需求，现急需优化架构。我们需要一个可扩展的网站架构，所以这次来一个大手术，httpd、mysql、以及以FastCGI方式工作的php服务各自部署在单独的服务器，三个服务各施其职，独占自己的硬件资源，这种架构随着业务量增加后扩展方便，而这种架构还实现了网站的动静分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    所有软件包这里获取：</w: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6"/>
          <w:szCs w:val="16"/>
          <w:u w:val="none"/>
          <w:shd w:val="clear" w:fill="FFFFFF"/>
        </w:rPr>
        <w:instrText xml:space="preserve"> HYPERLINK "http://pan.baidu.com/s/1i3tc66h" \o "LAMP环境所涉及软件包" \t "http://zhaochj.blog.51cto.com/368705/_blank"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6"/>
          <w:szCs w:val="16"/>
          <w:u w:val="none"/>
          <w:shd w:val="clear" w:fill="FFFFFF"/>
        </w:rPr>
        <w:t>LAMP环境所涉及软件包获取地址</w: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9"/>
          <w:szCs w:val="19"/>
          <w:shd w:val="clear" w:fill="B8CCE4"/>
        </w:rPr>
        <w:t>2、动静分离拓扑图：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6"/>
          <w:szCs w:val="16"/>
          <w:u w:val="none"/>
          <w:shd w:val="clear" w:fill="FFFFFF"/>
        </w:rPr>
        <w:instrText xml:space="preserve">INCLUDEPICTURE \d "http://s3.51cto.com/wyfs02/M02/59/32/wKioL1TKPmLxS4joAADqCqeXQOk388.jpg"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5276850" cy="3667125"/>
            <wp:effectExtent l="0" t="0" r="11430" b="5715"/>
            <wp:docPr id="1" name="图片 1" descr="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9"/>
          <w:szCs w:val="19"/>
          <w:shd w:val="clear" w:fill="B8CCE4"/>
        </w:rPr>
        <w:t>3、各服务器功能规划：</w:t>
      </w:r>
    </w:p>
    <w:tbl>
      <w:tblPr>
        <w:tblStyle w:val="6"/>
        <w:tblW w:w="7878" w:type="dxa"/>
        <w:jc w:val="center"/>
        <w:tblInd w:w="3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2"/>
        <w:gridCol w:w="1380"/>
        <w:gridCol w:w="2448"/>
        <w:gridCol w:w="3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6"/>
                <w:szCs w:val="16"/>
                <w:lang w:val="en-US" w:eastAsia="zh-CN" w:bidi="ar"/>
              </w:rPr>
              <w:t>主机名</w:t>
            </w:r>
          </w:p>
        </w:tc>
        <w:tc>
          <w:tcPr>
            <w:tcW w:w="1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6"/>
                <w:szCs w:val="16"/>
                <w:lang w:val="en-US" w:eastAsia="zh-CN" w:bidi="ar"/>
              </w:rPr>
              <w:t>    IP地址</w:t>
            </w:r>
          </w:p>
        </w:tc>
        <w:tc>
          <w:tcPr>
            <w:tcW w:w="24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4"/>
                <w:szCs w:val="14"/>
                <w:lang w:val="en-US" w:eastAsia="zh-CN" w:bidi="ar"/>
              </w:rPr>
              <w:t>      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6"/>
                <w:szCs w:val="16"/>
                <w:lang w:val="en-US" w:eastAsia="zh-CN" w:bidi="ar"/>
              </w:rPr>
              <w:t> 安装服务</w:t>
            </w:r>
          </w:p>
        </w:tc>
        <w:tc>
          <w:tcPr>
            <w:tcW w:w="31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4"/>
                <w:szCs w:val="14"/>
                <w:lang w:val="en-US" w:eastAsia="zh-CN" w:bidi="ar"/>
              </w:rPr>
              <w:t>            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6"/>
                <w:szCs w:val="16"/>
                <w:lang w:val="en-US" w:eastAsia="zh-CN" w:bidi="ar"/>
              </w:rPr>
              <w:t>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6"/>
                <w:szCs w:val="16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6"/>
                <w:szCs w:val="16"/>
              </w:rPr>
              <w:t>  http</w:t>
            </w:r>
          </w:p>
        </w:tc>
        <w:tc>
          <w:tcPr>
            <w:tcW w:w="1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6"/>
                <w:szCs w:val="16"/>
              </w:rPr>
              <w:t>192.168.0.200</w:t>
            </w:r>
          </w:p>
        </w:tc>
        <w:tc>
          <w:tcPr>
            <w:tcW w:w="24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6"/>
                <w:szCs w:val="16"/>
                <w:lang w:val="en-US" w:eastAsia="zh-CN" w:bidi="ar"/>
              </w:rPr>
              <w:t>httpd、NFS服务端</w:t>
            </w:r>
          </w:p>
        </w:tc>
        <w:tc>
          <w:tcPr>
            <w:tcW w:w="31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6"/>
                <w:szCs w:val="16"/>
                <w:lang w:val="en-US" w:eastAsia="zh-CN" w:bidi="ar"/>
              </w:rPr>
              <w:t>通过nfs把php服务器的网站程序挂载到本地，避免上传网站程序时在http和php服务器都要上传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6"/>
                <w:szCs w:val="16"/>
                <w:lang w:val="en-US" w:eastAsia="zh-CN" w:bidi="ar"/>
              </w:rPr>
              <w:t>  php</w:t>
            </w:r>
          </w:p>
        </w:tc>
        <w:tc>
          <w:tcPr>
            <w:tcW w:w="1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6"/>
                <w:szCs w:val="16"/>
              </w:rPr>
              <w:t>192.168.0.201</w:t>
            </w:r>
          </w:p>
        </w:tc>
        <w:tc>
          <w:tcPr>
            <w:tcW w:w="24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6"/>
                <w:szCs w:val="16"/>
                <w:lang w:val="en-US" w:eastAsia="zh-CN" w:bidi="ar"/>
              </w:rPr>
              <w:t>php、NFS客户端、phpmyadmin、论坛程序</w:t>
            </w:r>
          </w:p>
        </w:tc>
        <w:tc>
          <w:tcPr>
            <w:tcW w:w="31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6"/>
                <w:szCs w:val="16"/>
                <w:lang w:val="en-US" w:eastAsia="zh-CN" w:bidi="ar"/>
              </w:rPr>
              <w:t>php以php-fpm方式工作，通过nfs服务把网站程序共享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8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6"/>
                <w:szCs w:val="16"/>
                <w:lang w:val="en-US" w:eastAsia="zh-CN" w:bidi="ar"/>
              </w:rPr>
              <w:t>  mysql</w:t>
            </w:r>
          </w:p>
        </w:tc>
        <w:tc>
          <w:tcPr>
            <w:tcW w:w="138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6"/>
                <w:szCs w:val="16"/>
                <w:lang w:val="en-US" w:eastAsia="zh-CN" w:bidi="ar"/>
              </w:rPr>
              <w:t>192.168.0.202</w:t>
            </w:r>
          </w:p>
        </w:tc>
        <w:tc>
          <w:tcPr>
            <w:tcW w:w="244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6"/>
                <w:szCs w:val="16"/>
                <w:lang w:val="en-US" w:eastAsia="zh-CN" w:bidi="ar"/>
              </w:rPr>
              <w:t>mysql、配置成CA服务器</w:t>
            </w:r>
          </w:p>
        </w:tc>
        <w:tc>
          <w:tcPr>
            <w:tcW w:w="31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6"/>
                <w:szCs w:val="16"/>
                <w:lang w:val="en-US" w:eastAsia="zh-CN" w:bidi="ar"/>
              </w:rPr>
              <w:t>数据目录存放在LVM卷上，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2C2C2C"/>
                <w:spacing w:val="0"/>
                <w:kern w:val="0"/>
                <w:sz w:val="16"/>
                <w:szCs w:val="16"/>
                <w:shd w:val="clear" w:fill="F7FAFF"/>
                <w:lang w:val="en-US" w:eastAsia="zh-CN" w:bidi="ar"/>
              </w:rPr>
              <w:t>兼任CA证书服务，为实现安全的访问phpmyadmin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9"/>
          <w:szCs w:val="19"/>
          <w:shd w:val="clear" w:fill="B8CCE4"/>
        </w:rPr>
        <w:t>4、各服务器基础环境配置：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4.1、http服务器基础配置：</w:t>
      </w:r>
    </w:p>
    <w:tbl>
      <w:tblPr>
        <w:tblStyle w:val="6"/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"/>
        <w:gridCol w:w="80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8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cat /etc/issue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CentOS release 6.4 (Final)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Kernel \r on an \m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hostname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http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ifconfig | grep Bcast: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inet addr:192.168.0.200  Bcast:192.168.0.255  Mask:255.255.255.0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echo "192.168.0.200   www" &gt;&gt; /etc/hosts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echo "192.168.0.201   php" &gt;&gt; /etc/hosts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echo "192.168.0.202   mysql" &gt;&gt; /etc/hosts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chkconfig iptables off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service iptables stop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vim /etc/sysconfig/selinux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SELINUX=disabled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shutdown -r now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4.2、php服务器基础配置：</w:t>
      </w:r>
    </w:p>
    <w:tbl>
      <w:tblPr>
        <w:tblStyle w:val="6"/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"/>
        <w:gridCol w:w="80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8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cat /etc/issue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CentOS release 6.4 (Final)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Kernel \r on an \m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hostname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ifconfig | grep Bcast: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inet addr:192.168.0.201  Bcast:192.168.0.255  Mask:255.255.255.0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echo "192.168.0.201   php" &gt;&gt; /etc/hosts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echo "192.168.0.200   http" &gt;&gt; /etc/hosts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echo "192.168.0.202   mysql" &gt;&gt; /etc/hosts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chkconfig iptables off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service iptables stop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vim /etc/sysconfig/selinux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SELINUX=disabled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shutdown -r now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4.3、mysql服务器基础配置：</w:t>
      </w:r>
    </w:p>
    <w:tbl>
      <w:tblPr>
        <w:tblStyle w:val="6"/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"/>
        <w:gridCol w:w="80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13" w:hRule="atLeast"/>
        </w:trPr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8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cat /etc/issue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CentOS release 6.4 (Final)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Kernel \r on an \m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hostname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ifconfig | grep Bcast: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inet addr:192.168.0.202  Bcast:192.168.0.255  Mask:255.255.255.0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echo "192.168.0.202   mysql" &gt;&gt; /etc/hosts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echo "192.168.0.200   http" &gt;&gt; /etc/hosts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echo "192.168.0.201   php" &gt;&gt; /etc/hosts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chkconfig iptables off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service iptables stop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vim /etc/sysconfig/selinux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SELINUX=disabled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shutdown -r now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4.4、配置各服务器间免密码登陆：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4.4.1、配置http无密码访问php和mysql主机：</w:t>
      </w: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ssh-keygen -t rsa   #连续回车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ls /root/.ssh/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id_rsa  id_rsa.pub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ssh-copy-id root@php  #在有提示处输入“yes”,l并输入php主机的密码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ls /root/.ssh/  #生成了know_hosts文件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id_rsa  id_rsa.pub  known_hosts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ssh-copy-id root@mysql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测试http无密码访问php及mysql主机：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ssh root@php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Last login: Sat Jan 31 16:41:46 2015 from http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ssh root@mysql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Last login: Sat Jan 31 16:38:12 2015 from http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4"/>
          <w:szCs w:val="14"/>
          <w:shd w:val="clear" w:fill="FFFFFF"/>
        </w:rPr>
        <w:t>说明：在“[root@http ~]# ssh-copy-id root@php”时，若不是指定php主机的主机名，而是指定ip地址，就像这样“[root@http ~]# ssh-copy-id root@192.168.0.201”那http登陆php时只能用指定ip的地址进行无密码登陆，如果是这样“[root@http ~]# ssh root@php”是不能无密码登陆的，通过观察“/root/.ssh/know_hosts”文件就可知道其中的道理。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4.4.2、配置php无密码访问http和mysql主机：</w:t>
      </w: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ssh-keygen -t rsa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ssh-copy-id root@http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ssh-copy-id root@mysql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4.4.3、配置mysql无密码访问http和php主机：</w:t>
      </w: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ssh-keygen -t rsa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ssh-copy-id root@http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ssh-copy-id root@php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4.5、基于NFS准备网站目录结构：</w:t>
      </w: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yum -y install nfs-utils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vim /etc/exports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/web/vhosts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192.168.0.200(rw,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sync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,no_root_squash)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mkdir -pv /web/vhosts/{bbs.linux.com,phpmyadmin.com}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service rpcbind 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service nfs 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chkconfig nfs on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6"/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"/>
        <w:gridCol w:w="8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8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mkdir -pv /web/vhosts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vim /etc/fstab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192.168.0.201:/web/vhosts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/web/vhosts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nfs     defaults        0 0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#新增加此行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mount -a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ls /web/vhosts/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bbs.linux.com  phpmyadmin.com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9"/>
          <w:szCs w:val="19"/>
          <w:shd w:val="clear" w:fill="B8CCE4"/>
        </w:rPr>
        <w:t>5、httpd安装配置：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5.1、软件包版本信息：</w:t>
      </w: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pwd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/root/software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apr-1.5.1.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tar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.gz  apr-util-1.5.2.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tar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.bz2  httpd-2.4.12.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tar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.bz2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5.2、处理httpd的依赖关系：</w:t>
      </w: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yum -y install pcre-devel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tar xf apr-1.5.1.tar.gz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cd apr-1.5.1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apr-1.5.1]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./configure --prefix=/usr/local/apr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apr-1.5.1]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make &amp;&amp; make install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4"/>
          <w:szCs w:val="14"/>
          <w:shd w:val="clear" w:fill="FFFFFF"/>
        </w:rPr>
        <w:t>说明：在编译apr-1.5.1前请看这里“</w: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4"/>
          <w:szCs w:val="14"/>
          <w:u w:val="none"/>
          <w:shd w:val="clear" w:fill="FFFFFF"/>
        </w:rPr>
        <w:instrText xml:space="preserve"> HYPERLINK "http://www.92cto.com/blog/863.html" \o "安装apr报错rm: cannot remove `libtoolT': No such file or directory" \t "http://zhaochj.blog.51cto.com/368705/_blank"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4"/>
          <w:szCs w:val="14"/>
          <w:u w:val="none"/>
          <w:shd w:val="clear" w:fill="FFFFFF"/>
        </w:rPr>
        <w:t>安装apr报错rm: cannot remove `libtoolT': No such file or directory</w: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4"/>
          <w:szCs w:val="14"/>
          <w:shd w:val="clear" w:fill="FFFFFF"/>
        </w:rPr>
        <w:t>”</w:t>
      </w:r>
    </w:p>
    <w:tbl>
      <w:tblPr>
        <w:tblStyle w:val="6"/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"/>
        <w:gridCol w:w="8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tar xf apr-util-1.5.2.tar.bz2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cd apr-util-1.5.2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apr-util-1.5.2]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./configure --prefix=/usr/local/apr-util --with-apr=/usr/local/apr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apr-util-1.5.2]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make &amp;&amp; make install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5.3、httpd编译安装配置及配置：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shd w:val="clear" w:fill="FFFFFF"/>
        </w:rPr>
        <w:t>5.3.1、编译、配置、安装http：</w:t>
      </w:r>
    </w:p>
    <w:tbl>
      <w:tblPr>
        <w:tblStyle w:val="6"/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"/>
        <w:gridCol w:w="8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</w:t>
            </w: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yum install openssl-devel openssl -y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bookmarkStart w:id="0" w:name="OLE_LINK1"/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</w:t>
            </w:r>
            <w:bookmarkEnd w:id="0"/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tar xf httpd-2.4.12.tar.bz2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cd httpd-2.4.12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./configure --prefix=/usr/local/apache --sysconfdir=/etc/httpd --enable-so --enable-ssl --enable-cgi --enable-rewrite --enable-modules=most --enable-mpms-shared=all --with-zlib --with-pcre --with-mpm=event --with-apr=/usr/local/apr --with-apr-util=/usr/local/apr-util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  make &amp;&amp; make install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5.3.2、源码编译安装后的收尾工作：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导出二进制文件：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vim /etc/profile.d/http.sh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PATH=/usr/local/apache/bin:$PATH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source /etc/profile.d/http.sh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导出头文件：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ln -sv /usr/local/apache/include /usr/include/http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导出man文档：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vim /etc/man.config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MANPATH /usr/man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MANPATH /usr/share/man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MANPATH /usr/local/man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MANPATH /usr/local/share/man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MANPATH /usr/X11R6/man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MANPATH /usr/local/apache/man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#新增</w:t>
            </w: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最后一行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配置http开机自动启动(可参照前边的博客为http提供sysv风格的脚本)：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"/>
        <w:gridCol w:w="82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2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</w:t>
            </w:r>
            <w:bookmarkStart w:id="1" w:name="OLE_LINK2"/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echo "/usr/local/apache/bin/apachectl -k start" &gt;&gt; /etc/rc.loacl</w:t>
            </w:r>
            <w:bookmarkEnd w:id="1"/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5.3.3、配置http、增加对php支持、启用虚拟主机：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cp /etc/httpd/httpd.conf{,.bak}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#  </w:t>
            </w:r>
            <w:bookmarkStart w:id="2" w:name="OLE_LINK4"/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vim /etc/httpd/httpd.conf</w:t>
            </w:r>
          </w:p>
          <w:bookmarkEnd w:id="2"/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bookmarkStart w:id="3" w:name="OLE_LINK3"/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ServerName</w:t>
            </w:r>
            <w:bookmarkEnd w:id="3"/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192.168.0.200:80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#启用ServerName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#DocumentRoot "/usr/local/apache24/htdocs"  #注释中心主机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&lt;IfModule dir_module&gt;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DirectoryIndex index.php index.html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#增加php的主页文件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&lt;/IfModule&gt;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AddType application/x-compress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AddType application/x-gzip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.gz .tgz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AddType application/x-httpd-php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.php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#增加对php的支持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AddType application/x-httpd-php-source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.phps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#增加对php的支持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Include /etc/httpd/extra/httpd-vhosts.conf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#启用虚拟主机配置文件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配置虚拟主机：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vim /etc/httpd24/extra/httpd-vhosts.conf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#注释掉最后的VirtualHost容器，并新增以下两个虚拟主机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&lt;VirtualHost *:80&gt;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DocumentRoot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"/web/vhosts/bbs.linux.com"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ServerName bbs.linux.com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ErrorLog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"logs/bbs.linux.com-error_log"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CustomLog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"logs/bbs.linux.com-access_log"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common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&lt;Directory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"/web/vhosts/bbs.linux.com"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Options 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AllowOverride 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Require all granted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&lt;/Directory&gt;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&lt;/VirtualHost&gt;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&lt;VirtualHost *:80&gt;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DocumentRoot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"/web/vhosts/phpmyadmin.com"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ServerName phpmyadmin.com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ErrorLog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"logs/phpmyadmin.com-error_log"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CustomLog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"logs/phpmyadmin.com-access_log"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common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&lt;Directory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"/web/vhosts/phpmyadmin.com"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Options 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AllowOverride 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Require all granted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&lt;/Directory&gt;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&lt;/VirtualHost&gt;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测试两个虚拟主机：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vim /web/vhosts/bbs.linux.com/index.html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 is bbs.linux.com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vim /web/vhosts/phpmyadmin.com/index.html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 is phpmyadmin.com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httpd-2.4.12]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/usr/local/apache/bin/apachectl -k start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最后配置windows主机的hosts文件，增加http服务器的两个域名解析，用浏览器进行测试两个域名是否能正常工作。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9"/>
          <w:szCs w:val="19"/>
          <w:bdr w:val="none" w:color="auto" w:sz="0" w:space="0"/>
          <w:shd w:val="clear" w:fill="B8CCE4"/>
        </w:rPr>
        <w:t>6、php安装配置及启用opcache加速功能：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6.1、软件版本信息：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pwd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/root/software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php-5.6.5.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tar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.xz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6.2、处理php的依赖关系：</w:t>
      </w:r>
    </w:p>
    <w:tbl>
      <w:tblPr>
        <w:tblW w:w="89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"/>
        <w:gridCol w:w="8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87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yum -y install libxml2-devel bzip2-devel libmcrypt-devel mhash-devel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#若默认的yum源中没有这些依赖包请增加epel源后再安装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5"/>
                <w:rFonts w:hint="eastAsia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Wget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https://dl.fedoraproject.org/pub/epel/6/x86_64/epel-release-6-8.noarch.rpm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6.3、php编译安装及相应配置：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6.3.1、编译安装php：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"/>
        <w:gridCol w:w="8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tar xf php-5.6.5.tar.xz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cd php-5.6.5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./configure --prefix=/usr/local/php5.6 --enable-mbstring --enable-xml  --enable-fpm --enable-sockets --with-mysql=mysqlnd  --with-pdo-mysql=mysqlnd --with-mysqli=mysqlnd --with-openssl --with-freetype-dir --with-jpeg-dir --with-png-dir --with-zlib --with-libxml-dir=/usr --with-mcrypt  --with-config-file-path=/etc --with-config-file-scan-dir=/etc/php.d --with-bz2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make &amp;&amp; make install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6.3.2、提供php.ini、php-fpm.conf、启动脚本文件及一些收尾工作：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8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0" w:hRule="atLeast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813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cp php.ini-production /etc/php.ini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cp /usr/local/php/etc/php-fpm.conf.default /usr/local/php/etc/php-fpm.conf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</w:t>
            </w:r>
            <w:bookmarkStart w:id="4" w:name="OLE_LINK5"/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vim /usr/local/php/etc/php-fpm.conf </w:t>
            </w:r>
            <w:bookmarkEnd w:id="4"/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#合理调整下边的参数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listen = 192.168.0.201:9000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pm.max_children = 5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#允许的并发连接数，线上服务器肯定大于5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pm.start_servers = 2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#php-fpm启动时启动的进程个数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pm.min_spare_servers = 1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#最小空闲进程数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pm.max_spare_servers = 3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#最大空闲进程数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cp sapi/fpm/init.d.php-fpm /etc/rc.d/init.d/php-fpm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chmod +x /etc/rc.d/init.d/php-fpm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chkconfig --add php-fpm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chkconfig php-fpm 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#启动php-fpm及测试：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service php-fpm 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netstat -tnulp | grep 9000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#导出二进制文件：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echo 'export PATH=/usr/local/php/bin:$PATH' &gt; /etc/profile.d/php.sh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source /etc/profile.d/php.sh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php -v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PHP 5.6.5 (cli) (built: Feb  1 2015 09:41:40)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Copyright (c) 1997-2014 The PHP Group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Zend Engine v2.6.0, Copyright (c) 1998-2014 Zend Technologies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#导出头文件：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ln -sv /usr/local/php5.6/include /usr/include/php5.6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#导出库文件：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echo "/usr/local/php5.6/lib" &gt; /etc/ld.so.conf.d/php56.conf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php-5.6.5]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ldconfig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6.3.3、启用opcache，加速php代码：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"/>
        <w:gridCol w:w="81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812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vim /etc/php.ini  #启用[opcache]里的参数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[opcache]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zend_extension = /usr/local/php5.6/lib/php/extensions/no-debug-non-zts-20131226/opcache.so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opcache.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enable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opcache.enable_cli=1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opcache.memory_consumption=64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opcache.interned_strings_buffer=4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opcache.max_accelerated_files=2000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opcache.revalidate_freq=2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opcache.fast_shutdown=1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service php-fpm restart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php -m   #查看opcache模块是否加载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6.4、配置http虚拟主机成为fastcgi的客户端，实现用户请求php文件时能转交给php服务器：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6.4.1、启用两个模块，使用http成为fastcgi客户：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"/>
        <w:gridCol w:w="81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81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vim /etc/httpd24/httpd.conf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……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LoadModule proxy_module modules/mod_proxy.so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LoadModule proxy_fcgi_module modules/mod_proxy_fcgi.so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……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/usr/local/apache24/bin/apachectl -k stop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/usr/local/apache24/bin/apachectl -k 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/usr/local/apache24/bin/apachectl -t -D DUMP_MODULES | grep proxy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proxy_module (shared)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proxy_fcgi_module (shared)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6.4.2、修改虚拟主机配置文件：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"/>
        <w:gridCol w:w="8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vim /etc/httpd24/extra/httpd-vhosts.conf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&lt;VirtualHost *:80&gt;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DocumentRoot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"/web/vhosts/bbs.linux.com"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ServerName bbs.linux.com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ErrorLog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"logs/bbs.linux.com-error_log"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CustomLog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"logs/bbs.linux.com-access_log"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common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ProxyRequests Off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#新增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ProxyPassMatch ^/(.*\.php)$ fcgi://192.168.0.201:9000/web/vhosts/bbs.linux.com/$1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#新增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&lt;Directory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"/web/vhosts/bbs.linux.com"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Options 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AllowOverride 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Require all granted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&lt;/Directory&gt;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&lt;/VirtualHost&gt;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&lt;VirtualHost *:80&gt;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DocumentRoot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"/web/vhosts/phpmyadmin.com"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ServerName phpmyadmin.com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ErrorLog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"logs/phpmyadmin.com-error_log"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CustomLog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"logs/phpmyadmin.com-access_log"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common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ProxyRequests Off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#新增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ProxyPassMatch ^/(.*\.php)$ fcgi://192.168.0.201:9000/web/vhosts/phpmyadmin.com/$1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#新增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&lt;Directory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"/web/vhosts/phpmyadmin.com"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Options 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AllowOverride none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Require all granted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&lt;/Directory&gt;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&lt;/VirtualHost&gt;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/usr/local/apache24/bin/apachectl -t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Syntax OK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/usr/local/apache24/bin/apachectl -k stop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/usr/local/apache24/bin/apachectl -k start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6.4.3、测试http与fastcgi整合是否工作正常：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"/>
        <w:gridCol w:w="8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820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vim /web/vhosts/bbs.linux.com/index.php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phpinfo();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[root@http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cp /web/vhosts/bbs.linux.com/index.php /web/vhosts/phpmyadmin.com/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INCLUDEPICTURE \d "http://s3.51cto.com/wyfs02/M01/59/40/wKioL1TNljDhuscMAAFV1mtoTqQ517.jpg"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981700" cy="3857625"/>
            <wp:effectExtent l="0" t="0" r="7620" b="13335"/>
            <wp:docPr id="2" name="图片 1" descr="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722932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9"/>
          <w:szCs w:val="19"/>
          <w:bdr w:val="none" w:color="auto" w:sz="0" w:space="0"/>
          <w:shd w:val="clear" w:fill="B8CCE4"/>
        </w:rPr>
        <w:t>7、mysql安装配置：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7.1、基于LVM（逻辑卷管理器）准备分区，mysql的数据目录放在此设备上：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fdisk -l | grep Disk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Disk /dev/sdb: 1073 MB, 1073741824 bytes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Disk identifier: 0x00000000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Disk /dev/sda: 53.7 GB, 53687091200 bytes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Disk identifier: 0x000bf287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Disk /dev/sdc: 1073 MB, 1073741824 bytes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Disk identifier: 0x00000000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#用fdisk分区工具把sdb与sdc两个块设备进行分区，并把分区类型修改成“8e  Linux LVM ”类型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fdisk -l | grep "Device Boot" -A 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Device Boot      Start         End      Blocks   Id  System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/dev/sdb1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         130     1044193+  8e  Linux LVM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Device Boot      Start         End      Blocks   Id  System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/dev/sda1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           1          13      102400   83  Linux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Device Boot      Start         End      Blocks   Id  System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/dev/sdc1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         130     1044193+  8e  Linux LVM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"/>
        <w:gridCol w:w="8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yum -y install lvm2  #安装lvm管理器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pvcreate /dev/sdb1 /dev/sdc1 #把两设备转化成pv设备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vgcreate MysqlData /dev/sdb1 /dev/sdc1 #创建vg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vgs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VG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#PV #LV #SN Attr   VSize VFree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MysqlData   2   0   0 wz--n- 1.98g 1.98g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lvcreate -L 500M -n DB_Data MysqlData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Logical volume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"DB_Data"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created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lvdisplay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--- Logical volume 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LV Path                /dev/MysqlData/DB_Data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LV Name                DB_Data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VG Name                MysqlData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LV UUID                SrY3K8-TtB6-KARr-gkNc-IZjb-B21M-UZsmQB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LV Write Access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read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/write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LV Creation host,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mysql, 2015-02-01 11:36:35 +0800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LV Status              available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open                 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LV Size                500.00 MiB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Current LE             125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Segments               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Allocation             inherit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Read ahead sectors     auto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 currently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to     256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Block device           253:0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mkfs.ext4 /dev/MysqlData/DB_Data   #格式化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mkdir /mydata  #创建挂载目录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vim /etc/fstab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/dev/MysqlData/DB_Data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/mydata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ext4    defaults        0 0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#新增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mount -a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~]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ls /mydata/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lost+found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7.2、mysql二进制包安装及相应库的准备工作：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7.2.1、mysql安装配置：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"/>
        <w:gridCol w:w="8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</w:p>
        </w:tc>
        <w:tc>
          <w:tcPr>
            <w:tcW w:w="815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pwd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/root/software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mysql-advanced-5.6.22-linux-glibc2.5-x86_64.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tar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.gz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yum -y install libaio-devel   #处理依赖关系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useradd -r -s /sbin/nologin mysql -M  #创建mysql运行时的用户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mkdir /mydata/data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chown -R mysql.mysql /mydata/data  #修改数据目录的属性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ls -ld /mydata/data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drwxr-xr-x 2 mysql mysql 1024 Feb  1 12:46 /mydata/data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mv /etc/my.cnf /etc/my.cnf.back  #备份原有的配置文件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tar xf mysql-advanced-5.6.22-linux-glibc2.5-x86_64.tar.gz -C /usr/local/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ln -sv /usr/local/mysql-advanced-5.6.22-linux-glibc2.5-x86_64 /usr/local/mysql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chown -R root.mysql /usr/local/mysql/*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cp /usr/local/mysql/support-files/my-large.cnf.sh /etc/my.cnf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bookmarkStart w:id="5" w:name="_GoBack"/>
            <w:bookmarkEnd w:id="5"/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vim /etc/my.cnf  #保留下边的参数mysql就可启动，详细参数请查看其他文档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basedir = /usr/local/mysql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datadir = /mydata/data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port = 3306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server_id = .....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socket = /tmp/mysql.sock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 = 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innodb_file_per_table = 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innodb_thread_concurrency = 0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#不限制并发数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cd /usr/local/mysql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mysql]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cp /usr/local/mysql/support-files/mysql.server /etc/rc.d/init.d/mysqld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mysql]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chkconfig --add mysqld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mysql]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chkconfig mysqld 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mysql]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scripts/mysql_install_db --user=mysql --datadir=/mydata/data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mysql]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service mysqld 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Starting MySQL.. SUCCESS!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#导出二进制文件：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mysql]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echo 'export PATH=/usr/local/mysql/bin:$PATH' &gt; /etc/profile.d/mysql.sh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mysql]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source /etc/profile.d/mysql.sh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#导出头文件：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mysql]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ln -sv /usr/local/mysql/include /usr/include/mysql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#导出库文件：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mysql]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echo "/usr/local/mysql/lib" &gt; /etc/ld.so.conf.d/mysql.conf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mysql]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ldconfig -v | grep 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#测试：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mysql]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Welcome to the MySQL monitor.  Commands end with ; or \g.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Your MySQL connection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is 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Server version: 5.6.22-enterprise-commercial-advanced MySQL Enterprise Server - Advanced Edition (Commercial)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Copyright (c) 2000, 2014, Oracle and/or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its affiliates. All rights reserved.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Oracle is a registered trademark of Oracle Corporation and/or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affiliates. Other names may be trademarks of their respective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owners.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Type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'help;'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or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'\h'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help. Type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'\c'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to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clear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the current input statement.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mysql&gt;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mysql]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mysqladmin -u root password   #为root用户设置密码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 password: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Confirm new password: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7.2.2、创建论坛程序wordpress所使用数据库：</w:t>
      </w: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"/>
        <w:gridCol w:w="8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</w:tc>
        <w:tc>
          <w:tcPr>
            <w:tcW w:w="815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[root@mysql mysql]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mysql -u root -p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Enter password: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Welcome to the MySQL monitor.  Commands end with ; or \g.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Your MySQL connection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is 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Server version: 5.6.22-enterprise-commercial-advanced MySQL Enterprise Server - Advanced Edition (Commercial)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Copyright (c) 2000, 2014, Oracle and/or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its affiliates. All rights reserved.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Oracle is a registered trademark of Oracle Corporation and/or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affiliates. Other names may be trademarks of their respective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owners.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Type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'help;'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or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'\h'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help. Type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'\c'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to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clear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the current input statement.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mysql&gt; create database wpdb;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Query OK, 1 row affected (0.01 sec)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mysql&gt; show databases;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+--------------------+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| Database           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+--------------------+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| information_schema 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| mysql              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| performance_schema 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|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| wpdb               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+--------------------+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 rows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(0.00 sec)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mysql&gt; grant all on wpdb.* to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'wpadmin'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@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'192.168.%.%'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identified by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'111111'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Query OK, 0 rows affected (0.03 sec)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mysql&gt; flush privileges;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Query OK, 0 rows affected (0.03 sec)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mysql&gt; \q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Bye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9"/>
          <w:szCs w:val="19"/>
          <w:bdr w:val="none" w:color="auto" w:sz="0" w:space="0"/>
          <w:shd w:val="clear" w:fill="B8CCE4"/>
        </w:rPr>
        <w:t>8、wordpress论坛程序安装测试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pwd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/root/software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php-5.6.5  php-5.6.5.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tar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.xz  wordpress-4.1-zh_CN.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tar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.gz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tar xf wordpress-4.1-zh_CN.tar.gz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mv wordpress/* /web/vhosts/bbs.linux.com/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software]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cd /web/vhosts/bbs.linux.com/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bbs.linux.com]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cp wp-config-sample.php wp-config.php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[root@php bbs.linux.com]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 vim wp-config.php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/** WordPress数据库的名称 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define(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'DB_NAME'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'wpdb'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/** MySQL数据库用户名 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define(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'DB_USER'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'wpadmin'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/** MySQL数据库密码 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define(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'DB_PASSWORD'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'111111'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/** MySQL主机 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define(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'DB_HOST'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'192.168.0.202'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2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16"/>
          <w:szCs w:val="16"/>
          <w:bdr w:val="none" w:color="auto" w:sz="0" w:space="0"/>
          <w:shd w:val="clear" w:fill="FFFFFF"/>
        </w:rPr>
        <w:t>在windows主机上用IE浏览器直接访问“http://bbs.linux.com”就可打开wordpress的安装界面，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60B66"/>
    <w:rsid w:val="01004894"/>
    <w:rsid w:val="0FF24CBA"/>
    <w:rsid w:val="12CE7043"/>
    <w:rsid w:val="13B10DB0"/>
    <w:rsid w:val="14496604"/>
    <w:rsid w:val="147F1A23"/>
    <w:rsid w:val="2B6C35BB"/>
    <w:rsid w:val="3FD86528"/>
    <w:rsid w:val="443A21F0"/>
    <w:rsid w:val="472A2359"/>
    <w:rsid w:val="4BDB7EAD"/>
    <w:rsid w:val="4C8C66B2"/>
    <w:rsid w:val="4F085F4A"/>
    <w:rsid w:val="558A432C"/>
    <w:rsid w:val="566A3C9F"/>
    <w:rsid w:val="61011300"/>
    <w:rsid w:val="67A25205"/>
    <w:rsid w:val="686E4A65"/>
    <w:rsid w:val="6A231BD1"/>
    <w:rsid w:val="72DA096F"/>
    <w:rsid w:val="7A7765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://s3.51cto.com/wyfs02/M01/59/40/wKioL1TNljDhuscMAAFV1mtoTqQ517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s3.51cto.com/wyfs02/M02/59/32/wKioL1TKPmLxS4joAADqCqeXQOk388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2016-07-23T05:41:12Z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