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Let's Encrypt 证书申请及配置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/>
        <w:ind w:left="0" w:firstLine="0"/>
        <w:textAlignment w:val="auto"/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="Segoe UI Emoji" w:hAnsi="Segoe UI Emoji" w:cs="Segoe UI Emoji"/>
          <w:b/>
          <w:bCs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 w:eastAsia="zh-CN"/>
        </w:rPr>
        <w:t>一、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在线安装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yum install openssl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eastAsia"/>
        </w:rPr>
        <w:t>#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 xml:space="preserve">curl  https://get.acme.sh | sh -s 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fldChar w:fldCharType="begin"/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instrText xml:space="preserve"> HYPERLINK "mailto:email=751536336@qq.com" </w:instrTex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fldChar w:fldCharType="separate"/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email=751536336@qq.com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fldChar w:fldCharType="end"/>
      </w:r>
    </w:p>
    <w:p>
      <w:r>
        <w:drawing>
          <wp:inline distT="0" distB="0" distL="114300" distR="114300">
            <wp:extent cx="5267960" cy="2025650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需添加email 否则会不成功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983615"/>
            <wp:effectExtent l="0" t="0" r="190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source ~/.bashrc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12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2F2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2F2F2"/>
        </w:rPr>
      </w:pPr>
      <w:r>
        <w:rPr>
          <w:rStyle w:val="12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2F2F2"/>
        </w:rPr>
        <w:t>home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目录下生成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2F2F2"/>
        </w:rPr>
        <w:t>.acme.sh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文件夹，查看文件夹内容：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2F2F2"/>
        </w:rPr>
        <w:t>ls ~/.acme.sh/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12"/>
          <w:rFonts w:hint="eastAsia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2F2F2"/>
          <w:lang w:val="en-US" w:eastAsia="zh-CN"/>
        </w:rPr>
      </w:pPr>
      <w:r>
        <w:drawing>
          <wp:inline distT="0" distB="0" distL="114300" distR="114300">
            <wp:extent cx="5270500" cy="16719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/>
        <w:ind w:left="0" w:firstLine="0"/>
        <w:jc w:val="left"/>
        <w:textAlignment w:val="auto"/>
        <w:outlineLvl w:val="1"/>
        <w:rPr>
          <w:rFonts w:hint="eastAsia" w:ascii="Segoe UI Emoji" w:hAnsi="Segoe UI Emoji" w:cs="Segoe UI Emoji"/>
          <w:b/>
          <w:bCs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 Emoji" w:hAnsi="Segoe UI Emoji" w:cs="Segoe UI Emoji"/>
          <w:b/>
          <w:bCs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 w:eastAsia="zh-CN"/>
        </w:rPr>
        <w:t>二、</w:t>
      </w:r>
      <w:r>
        <w:rPr>
          <w:rFonts w:hint="default" w:ascii="Segoe UI Emoji" w:hAnsi="Segoe UI Emoji" w:cs="Segoe UI Emoji"/>
          <w:b/>
          <w:bCs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 w:eastAsia="zh-CN"/>
        </w:rPr>
        <w:t>获取证书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/>
        </w:rPr>
      </w:pPr>
      <w:r>
        <w:rPr>
          <w:rFonts w:hint="default"/>
          <w:color w:val="0000FF"/>
        </w:rPr>
        <w:t>acme.sh</w:t>
      </w:r>
      <w:r>
        <w:rPr>
          <w:rFonts w:hint="default"/>
        </w:rPr>
        <w:t>强大之处在于，可以自动配置DNS，不用去域名后台操作解析记录了，我的域名是在阿里注册的，下面给出阿里云解析的例子，其他地方注册的请参考这里自行修改：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"https://github.com/Neilpang/acme.sh/wiki/How-to-issue-a-cert" </w:instrText>
      </w:r>
      <w:r>
        <w:rPr>
          <w:rFonts w:hint="default"/>
        </w:rPr>
        <w:fldChar w:fldCharType="separate"/>
      </w:r>
      <w:r>
        <w:rPr>
          <w:rFonts w:hint="default"/>
        </w:rPr>
        <w:t>传送门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/>
        </w:rPr>
      </w:pPr>
      <w:r>
        <w:rPr>
          <w:rFonts w:hint="default"/>
        </w:rPr>
        <w:t>请先前往阿里云后台获取</w:t>
      </w:r>
      <w:r>
        <w:rPr>
          <w:rFonts w:hint="default"/>
          <w:color w:val="0000FF"/>
        </w:rPr>
        <w:t>App_Key</w:t>
      </w:r>
      <w:r>
        <w:rPr>
          <w:rFonts w:hint="default"/>
        </w:rPr>
        <w:t>跟</w:t>
      </w:r>
      <w:r>
        <w:rPr>
          <w:rFonts w:hint="default"/>
          <w:color w:val="0000FF"/>
        </w:rPr>
        <w:t>App_Secret</w:t>
      </w:r>
      <w:r>
        <w:rPr>
          <w:rFonts w:hint="default"/>
        </w:rPr>
        <w:t> </w:t>
      </w: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"https://ram.console.aliyun.com/manage/ak"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10"/>
          <w:rFonts w:hint="default"/>
        </w:rPr>
        <w:t>传送门</w:t>
      </w:r>
      <w:r>
        <w:rPr>
          <w:rFonts w:hint="default"/>
          <w:color w:val="auto"/>
          <w:u w:val="none"/>
        </w:rPr>
        <w:fldChar w:fldCharType="end"/>
      </w:r>
      <w:r>
        <w:rPr>
          <w:rFonts w:hint="default"/>
        </w:rPr>
        <w:t>，然后执行以下脚本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6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# 替换成从阿里云后台获取的密钥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60" w:afterAutospacing="0"/>
              <w:ind w:left="0" w:right="0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export Ali_Key="LTAI5tS9jc9rc1p89rezjY2Q"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60" w:afterAutospacing="0"/>
              <w:ind w:left="0" w:right="0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5F5F5"/>
              </w:rPr>
            </w:pPr>
            <w:r>
              <w:rPr>
                <w:rFonts w:hint="eastAsia"/>
                <w:color w:val="0000FF"/>
              </w:rPr>
              <w:t>export Ali_Secret="otuVHbSqZaHutGNeAKkiUzWueJVvnY</w:t>
            </w:r>
            <w:r>
              <w:rPr>
                <w:rFonts w:hint="eastAsia"/>
              </w:rPr>
              <w:t>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6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# 换成自己的域名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acme.sh --issue --dns dns_ali -d wetm.top -d *.wetm.top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  <w:t>export Ali_Key="LTAI5tS9jc9rc1p89rezjY2Q"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  <w:t>export Ali_Secret="otuVHbSqZaHutGNeAKkiUzWueJVvnY"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  <w:t>acme.sh --issue --dns dns_ali -d wetm.top -d *.wetm.top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5420" cy="274383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[root@localhost ~ 17:57:01&amp;&amp;11]#acme.sh --issue --dns dns_ali -d wetm.top -d *.wetm.top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17:57:19 CST 2022] Using CA: https://acme.zerossl.com/v2/DV90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17:57:20 CST 2022] Create account key ok.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17:57:20 CST 2022] No EAB credentials found for ZeroSSL, let's get one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17:57:23 CST 2022] Registering account: https://acme.zerossl.com/v2/DV90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17:57:39 CST 2022] Registered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17:57:39 CST 2022] ACCOUNT_THUMBPRINT='KalpVC_dZK5pa5xQD4OTSm1ozV5d5N7HL8t70uNlf_o'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17:57:39 CST 2022] Creating domain key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17:57:39 CST 2022] The domain key is here: /root/.acme.sh/wetm.top/wetm.top.key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17:57:39 CST 2022] Multi domain='DNS:wetm.top,DNS:*.wetm.top'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17:57:39 CST 2022] Getting domain auth token for each domain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17:58:05 CST 2022] Getting webroot for domain='wetm.top'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17:58:05 CST 2022] Getting webroot for domain='*.wetm.top'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17:58:05 CST 2022] Adding txt value: jVhKc4gnd8c3fDpgdWpphRD2VQUkJarJnjUNgUTjHZQ for domain:  _acme-challenge.wetm.top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17:58:28 CST 2022] The txt record is added: Success.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17:58:28 CST 2022] Adding txt value: UJNVpymcxsCf4cJucsAvLfAJ8o4taqZvD5hizznOsn4 for domain:  _acme-challenge.wetm.top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17:58:37 CST 2022] The txt record is added: Success.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17:58:37 CST 2022] Let's check each DNS record now. Sleep 20 seconds first.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17:58:58 CST 2022] You can use '--dnssleep' to disable public dns checks.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17:58:58 CST 2022] See: https://github.com/acmesh-official/acme.sh/wiki/dnscheck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17:58:58 CST 2022] Checking wetm.top for _acme-challenge.wetm.top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17:59:03 CST 2022] No doh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17:59:17 CST 2022] Domain wetm.top '_acme-challenge.wetm.top' success.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17:59:17 CST 2022] Checking wetm.top for _acme-challenge.wetm.top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17:59:30 CST 2022] No doh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17:59:33 CST 2022] Domain wetm.top '_acme-challenge.wetm.top' success.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17:59:33 CST 2022] All success, let's return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17:59:33 CST 2022] Verifying: wetm.top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17:59:40 CST 2022] Processing, The CA is processing your order, please just wait. (1/30)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17:59:51 CST 2022] Processing, The CA is processing your order, please just wait. (2/30)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18:00:00 CST 2022] Success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18:00:00 CST 2022] Verifying: *.wetm.top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18:00:08 CST 2022] Processing, The CA is processing your order, please just wait. (1/30)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18:00:36 CST 2022] Success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18:00:36 CST 2022] Removing DNS records.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18:00:36 CST 2022] Removing txt: jVhKc4gnd8c3fDpgdWpphRD2VQUkJarJnjUNgUTjHZQ for domain: _acme-challenge.wetm.top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18:00:53 CST 2022] Removed: Success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18:00:53 CST 2022] Removing txt: UJNVpymcxsCf4cJucsAvLfAJ8o4taqZvD5hizznOsn4 for domain: _acme-challenge.wetm.top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18:01:15 CST 2022] Removed: Success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18:01:15 CST 2022] Verify finished, start to sign.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18:01:15 CST 2022] Lets finalize the order.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18:01:15 CST 2022] Le_OrderFinalize='https://acme.zerossl.com/v2/DV90/order/iXL7KtGRXM_YI-5bKmUgrA/finalize'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18:01:22 CST 2022] Order status is processing, lets sleep and retry.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18:01:22 CST 2022] Retry after: 15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18:01:39 CST 2022] Polling order status: https://acme.zerossl.com/v2/DV90/order/iXL7KtGRXM_YI-5bKmUgrA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18:01:46 CST 2022] Order status is processing, lets sleep and retry.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18:01:46 CST 2022] Retry after: 15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18:02:02 CST 2022] Polling order status: https://acme.zerossl.com/v2/DV90/order/iXL7KtGRXM_YI-5bKmUgrA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18:02:15 CST 2022] Order status is processing, lets sleep and retry.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18:02:15 CST 2022] Retry after: 15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18:02:31 CST 2022] Polling order status: https://acme.zerossl.com/v2/DV90/order/iXL7KtGRXM_YI-5bKmUgrA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18:02:43 CST 2022] Order status is processing, lets sleep and retry.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18:02:43 CST 2022] Retry after: 15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18:02:59 CST 2022] Polling order status: https://acme.zerossl.com/v2/DV90/order/iXL7KtGRXM_YI-5bKmUgrA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18:03:07 CST 2022] Order status is processing, lets sleep and retry.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18:03:07 CST 2022] Retry after: 15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18:03:24 CST 2022] Polling order status: https://acme.zerossl.com/v2/DV90/order/iXL7KtGRXM_YI-5bKmUgrA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18:03:32 CST 2022] Downloading cert.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18:03:32 CST 2022] Le_LinkCert='https://acme.zerossl.com/v2/DV90/cert/5csRHsA9vxGF2NYbFFQ4gg'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[Thu Mar 17 18:03:39 CST 2022] Cert success.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-----BEGIN CERTIFICATE-----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MIIGazCCBFOgAwIBAgIQAdsw/yCpJVGBuo3cEoaGQjANBgkqhkiG9w0BAQwFADBL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MQswCQYDVQQGEwJBVDEQMA4GA1UEChMHWmVyb1NTTDEqMCgGA1UEAxMhWmVyb1NT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TCBSU0EgRG9tYWluIFNlY3VyZSBTaXRlIENBMB4XDTIyMDMxNzAwMDAwMFoXDTIy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MDYxNTIzNTk1OVowEzERMA8GA1UEAxMId2V0bS50b3AwggEiMA0GCSqGSIb3DQEB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AQUAA4IBDwAwggEKAoIBAQC8MetdyII3lQja0J4ptEnc7Tq5ICEktnOxGAQtzSX2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6JObIAGrupnDcDst+n1qTdcyjKk28tMJEk9BbUZDMZiTh8Wv0by9TiTcw8CyT8UI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BjTodd79uykubUlyg5qINoPWUaBE6vWFQEvcdd/+qeXx1Y9ubE59tlMUmSCExwJf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VG4KCiyYA9XF/r6OkHliB91gd/D+fD1SWNKtfZf8bjOSzcAjPI8DU8NV4zWrwBh/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XB73Oin3apxsBvxCFuw+CCDrN9nbIPc4NCVAL5POtUGaMATHbTS4jit5oaLPX2U/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pNNaglyPLamNxt/Yee7yKuSVLEyoor+g4XLJ9JrPUgQNAgMBAAGjggKBMIICfTAf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BgNVHSMEGDAWgBTI2XhootkZaNU9ct5fCj7ctYaGpjAdBgNVHQ4EFgQUD6+snosz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Ej4zEKaCBDcRxz5tBTgwDgYDVR0PAQH/BAQDAgWgMAwGA1UdEwEB/wQCMAAwHQYD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VR0lBBYwFAYIKwYBBQUHAwEGCCsGAQUFBwMCMEkGA1UdIARCMEAwNAYLKwYBBAGy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MQECAk4wJTAjBggrBgEFBQcCARYXaHR0cHM6Ly9zZWN0aWdvLmNvbS9DUFMwCAYG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Z4EMAQIBMIGIBggrBgEFBQcBAQR8MHowSwYIKwYBBQUHMAKGP2h0dHA6Ly96ZXJv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c3NsLmNydC5zZWN0aWdvLmNvbS9aZXJvU1NMUlNBRG9tYWluU2VjdXJlU2l0ZUNB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LmNydDArBggrBgEFBQcwAYYfaHR0cDovL3plcm9zc2wub2NzcC5zZWN0aWdvLmNv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bTCCAQUGCisGAQQB1nkCBAIEgfYEgfMA8QB3AEalVet1+pEgMLWiiWn0830RLEF0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vv1JuIWr8vxw/m1HAAABf5dUQOkAAAQDAEgwRgIhALVqQ+lLQRvvL6hPlDuACkMp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TBf6tpK1D7jtv0SN0JRWAiEA4zjRK46hhhsH1yVTeudrnwfEgsdFqafBSZU+IyjU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yRsAdgBByMqx3yJGShDGoToJQodeTjGLGwPr60vHaPCQYpYG9gAAAX+XVEDUAAAE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AwBHMEUCIDAM25QRpDJwg0RB+Z+tHe+wYjp3Chci4EFqfqYSmikTAiEA5by+A0re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KjD04Er5VnBwymUzkVxL/GST+6c4uXr329owHwYDVR0RBBgwFoIId2V0bS50b3CC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Cioud2V0bS50b3AwDQYJKoZIhvcNAQEMBQADggIBAAFtOw32HV+OER5M+iprBoS5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VrYHdEANJCDf8q9lktQrqEEt17h9udtyDaQlykGWtz3gcesEK4kHHlsS5nhjezPh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TV6FGY/sMlJSLyMvxEhIEdKm06dw2YY4E4nbM+pa2MixOu3zPMlKpA12Wn22nME/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kNHfwc3kfGojPiO3wO+urFM9ohpy6lmRwZM+wAiiHsYUBUoRfBfJwN41VUU2V+bC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DDVGDfmAyoZho48o2lqlfJ503qbN13cS1x830xGqNEWee/zVGero0NO2NwVEhZfl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IfiwY5+nMW1ealkx79qyTSUYF0XDCDSXE+grevR7TfY9wmmoAhGGwaaZR4V8Ylhq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kXkDNdUha2BivUCIFliYslmnAS2K910d/lAR51bSjKD6V3d0ETaoDoTxqeaHNqV5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2hdkscmuMWI4QrPbEtTIQn6xZ7doF+0pF+eMvdEGdjswBaDD/dgJgoeou5DRRCGZ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qVInW8ItLdCke8veAfEpg9PuFTrlFyQaoXkzt3kLJ8RtbsM0qM/Wo33rwbtv0bV+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cR/Rdb7xv2KMLQHClzi4nQa30XiasJPQjtpuJbYsGS4tHQuMt/Dgo4boQJhbkAv6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/T6I68C39bSzhlLwQOWXzIpbJ3Mk6ZlNvF7n4zj+o4wCknMTEmSXahhoTwAWUen9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YFbB7F+17JNU7bXjpuky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-----END CERTIFICATE-----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[Thu Mar 17 18:03:39 CST 2022] Your </w:t>
            </w:r>
            <w:r>
              <w:rPr>
                <w:rFonts w:hint="eastAsia"/>
                <w:color w:val="FF0000"/>
                <w:vertAlign w:val="baseline"/>
              </w:rPr>
              <w:t>cert is in: /root/.acme.sh/wetm.top/wetm.top.cer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[Thu Mar 17 18:03:39 CST 2022] Your </w:t>
            </w:r>
            <w:r>
              <w:rPr>
                <w:rFonts w:hint="eastAsia"/>
                <w:color w:val="FF0000"/>
                <w:vertAlign w:val="baseline"/>
              </w:rPr>
              <w:t>cert key is in: /root/.acme.sh/wetm.top/wetm.top.key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[Thu Mar 17 18:03:39 CST 2022] The intermediate </w:t>
            </w:r>
            <w:r>
              <w:rPr>
                <w:rFonts w:hint="eastAsia"/>
                <w:color w:val="FF0000"/>
                <w:vertAlign w:val="baseline"/>
              </w:rPr>
              <w:t>CA cert is in: /root/.acme.sh/wetm.top/ca.cer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[Thu Mar 17 18:03:39 CST 2022] And the full chain certs is there: </w:t>
            </w:r>
            <w:r>
              <w:rPr>
                <w:rFonts w:hint="eastAsia"/>
                <w:color w:val="FF0000"/>
                <w:vertAlign w:val="baseline"/>
              </w:rPr>
              <w:t>/root/.acme.sh/wetm.top/fullchain.cer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-----END CERTIFICATE-----</w:t>
      </w:r>
    </w:p>
    <w:p>
      <w:pPr>
        <w:rPr>
          <w:rFonts w:hint="eastAsia"/>
        </w:rPr>
      </w:pPr>
      <w:r>
        <w:rPr>
          <w:rFonts w:hint="eastAsia"/>
        </w:rPr>
        <w:t xml:space="preserve">[Mon Feb 28 16:08:46 CST 2022] Your </w:t>
      </w:r>
      <w:r>
        <w:rPr>
          <w:rFonts w:hint="eastAsia"/>
          <w:color w:val="0000FF"/>
        </w:rPr>
        <w:t>cert is in: /root/.acme.sh/wetm.top/wetm.top.cer</w:t>
      </w: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[Mon Feb 28 16:08:46 CST 2022] Your </w:t>
      </w:r>
      <w:r>
        <w:rPr>
          <w:rFonts w:hint="eastAsia"/>
          <w:color w:val="0000FF"/>
        </w:rPr>
        <w:t>cert key is in: /root/.acme.sh/wetm.top/wetm.top.key</w:t>
      </w:r>
    </w:p>
    <w:p>
      <w:pPr>
        <w:rPr>
          <w:rFonts w:hint="eastAsia"/>
        </w:rPr>
      </w:pPr>
      <w:r>
        <w:rPr>
          <w:rFonts w:hint="eastAsia"/>
        </w:rPr>
        <w:t xml:space="preserve">[Mon Feb 28 16:08:46 CST 2022] The </w:t>
      </w:r>
      <w:r>
        <w:rPr>
          <w:rFonts w:hint="eastAsia"/>
          <w:color w:val="0000FF"/>
        </w:rPr>
        <w:t>intermediate CA cert is in: /root/.acme.sh/wetm.top/ca.cer</w:t>
      </w:r>
    </w:p>
    <w:p>
      <w:pPr>
        <w:rPr>
          <w:rFonts w:hint="eastAsia"/>
        </w:rPr>
      </w:pPr>
      <w:r>
        <w:rPr>
          <w:rFonts w:hint="eastAsia"/>
        </w:rPr>
        <w:t>[Mon Feb 28 16:08:46 CST 2022] And the full chain certs is there: /root/.acme.sh/wetm.top/fullchain.cer</w:t>
      </w:r>
    </w:p>
    <w:p>
      <w:r>
        <w:drawing>
          <wp:inline distT="0" distB="0" distL="114300" distR="114300">
            <wp:extent cx="5270500" cy="318325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  <w:t>acme.sh  --uninstall</w:t>
      </w:r>
    </w:p>
    <w:p>
      <w:r>
        <w:drawing>
          <wp:inline distT="0" distB="0" distL="114300" distR="114300">
            <wp:extent cx="5271135" cy="712470"/>
            <wp:effectExtent l="0" t="0" r="190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/>
        <w:ind w:left="0" w:firstLine="0"/>
        <w:jc w:val="left"/>
        <w:textAlignment w:val="auto"/>
        <w:outlineLvl w:val="1"/>
        <w:rPr>
          <w:rFonts w:hint="eastAsia" w:ascii="Segoe UI Emoji" w:hAnsi="Segoe UI Emoji" w:cs="Segoe UI Emoji"/>
          <w:b/>
          <w:bCs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 Emoji" w:hAnsi="Segoe UI Emoji" w:cs="Segoe UI Emoji"/>
          <w:b/>
          <w:bCs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 w:eastAsia="zh-CN"/>
        </w:rPr>
        <w:t>三、更新证书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6" w:beforeAutospacing="0" w:after="156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</w:rPr>
        <w:t>目前 Let's Encrypt 的证书有效期是90天，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0"/>
          <w:sz w:val="19"/>
          <w:szCs w:val="19"/>
          <w:shd w:val="clear" w:fill="FFFFFF"/>
        </w:rPr>
        <w:t>时间到了会自动更新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</w:rPr>
        <w:t>，您无需任何操作。 今后有可能会缩短这个时间， 不过都是自动的，不需要您关心。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acme.sh安装的时候已经自动添加了一个计划任务每天自动更新证书，更新后重启使用证书的服务。 acme.sh自动添加的计划任务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DejaVu Sans Mono" w:hAnsi="DejaVu Sans Mono" w:eastAsia="宋体" w:cs="DejaVu Sans Mono"/>
          <w:i/>
          <w:iCs/>
          <w:caps w:val="0"/>
          <w:color w:val="969896"/>
          <w:spacing w:val="0"/>
          <w:sz w:val="16"/>
          <w:szCs w:val="16"/>
          <w:shd w:val="clear" w:fill="1D1F21"/>
          <w:lang w:val="en-US" w:eastAsia="zh-CN"/>
        </w:rPr>
        <w:t>#</w:t>
      </w:r>
      <w:r>
        <w:rPr>
          <w:rFonts w:ascii="DejaVu Sans Mono" w:hAnsi="DejaVu Sans Mono" w:eastAsia="DejaVu Sans Mono" w:cs="DejaVu Sans Mono"/>
          <w:i/>
          <w:iCs/>
          <w:caps w:val="0"/>
          <w:color w:val="969896"/>
          <w:spacing w:val="0"/>
          <w:sz w:val="16"/>
          <w:szCs w:val="16"/>
          <w:shd w:val="clear" w:fill="1D1F21"/>
        </w:rPr>
        <w:t>crontab -l | grep acme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6" w:beforeAutospacing="0" w:after="156" w:afterAutospacing="0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72405" cy="26606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6" w:beforeAutospacing="0" w:after="156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6" w:beforeAutospacing="0" w:after="156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</w:rPr>
        <w:t>但是，您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0"/>
          <w:sz w:val="19"/>
          <w:szCs w:val="19"/>
          <w:shd w:val="clear" w:fill="FFFFFF"/>
        </w:rPr>
        <w:t>也可以强制续签证书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i w:val="0"/>
          <w:iCs w:val="0"/>
          <w:caps w:val="0"/>
          <w:color w:val="596172"/>
          <w:spacing w:val="0"/>
          <w:sz w:val="19"/>
          <w:szCs w:val="19"/>
        </w:rPr>
      </w:pPr>
      <w:r>
        <w:rPr>
          <w:rStyle w:val="12"/>
          <w:rFonts w:ascii="Consolas" w:hAnsi="Consolas" w:eastAsia="Consolas" w:cs="Consolas"/>
          <w:i w:val="0"/>
          <w:iCs w:val="0"/>
          <w:caps w:val="0"/>
          <w:color w:val="BABABA"/>
          <w:spacing w:val="0"/>
          <w:sz w:val="18"/>
          <w:szCs w:val="18"/>
          <w:bdr w:val="single" w:color="2C2A2A" w:sz="4" w:space="0"/>
          <w:shd w:val="clear" w:fill="2B2B2B"/>
        </w:rPr>
        <w:t>acme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t>.sh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BABABA"/>
          <w:spacing w:val="0"/>
          <w:sz w:val="18"/>
          <w:szCs w:val="18"/>
          <w:bdr w:val="single" w:color="2C2A2A" w:sz="4" w:space="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t>--renew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BABABA"/>
          <w:spacing w:val="0"/>
          <w:sz w:val="18"/>
          <w:szCs w:val="18"/>
          <w:bdr w:val="single" w:color="2C2A2A" w:sz="4" w:space="0"/>
          <w:shd w:val="clear" w:fill="2B2B2B"/>
        </w:rPr>
        <w:t xml:space="preserve"> -d wetm.top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t>--force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9617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96172"/>
          <w:spacing w:val="0"/>
          <w:sz w:val="24"/>
          <w:szCs w:val="24"/>
          <w:shd w:val="clear" w:fill="FFFFFF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96172"/>
          <w:spacing w:val="0"/>
          <w:sz w:val="24"/>
          <w:szCs w:val="24"/>
          <w:shd w:val="clear" w:fill="FFFFFF"/>
        </w:rPr>
        <w:t>更新 acme.sh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6" w:beforeAutospacing="0" w:after="156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</w:rPr>
        <w:t>目前由于 acme 协议和 letsencrypt CA 都在频繁的更新, 因此 acme.sh 也经常更新以保持同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6" w:beforeAutospacing="0" w:after="156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</w:rPr>
        <w:t>升级 acme.sh 到最新版：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i w:val="0"/>
          <w:iCs w:val="0"/>
          <w:caps w:val="0"/>
          <w:color w:val="596172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BABABA"/>
          <w:spacing w:val="0"/>
          <w:sz w:val="18"/>
          <w:szCs w:val="18"/>
          <w:bdr w:val="single" w:color="2C2A2A" w:sz="4" w:space="0"/>
          <w:shd w:val="clear" w:fill="2B2B2B"/>
        </w:rPr>
        <w:t>acme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t>.sh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BABABA"/>
          <w:spacing w:val="0"/>
          <w:sz w:val="18"/>
          <w:szCs w:val="18"/>
          <w:bdr w:val="single" w:color="2C2A2A" w:sz="4" w:space="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t>--upgrade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6" w:beforeAutospacing="0" w:after="156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</w:rPr>
        <w:t>如果您不想手动升级,，可以开启自动升级：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i w:val="0"/>
          <w:iCs w:val="0"/>
          <w:caps w:val="0"/>
          <w:color w:val="596172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BABABA"/>
          <w:spacing w:val="0"/>
          <w:sz w:val="18"/>
          <w:szCs w:val="18"/>
          <w:bdr w:val="single" w:color="2C2A2A" w:sz="4" w:space="0"/>
          <w:shd w:val="clear" w:fill="2B2B2B"/>
        </w:rPr>
        <w:t>acme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t>.sh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BABABA"/>
          <w:spacing w:val="0"/>
          <w:sz w:val="18"/>
          <w:szCs w:val="18"/>
          <w:bdr w:val="single" w:color="2C2A2A" w:sz="4" w:space="0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t>--upgrade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BABABA"/>
          <w:spacing w:val="0"/>
          <w:sz w:val="18"/>
          <w:szCs w:val="18"/>
          <w:bdr w:val="single" w:color="2C2A2A" w:sz="4" w:space="0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t>--auto-upgrade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6" w:beforeAutospacing="0" w:after="156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</w:rPr>
        <w:t>您也可以随时关闭自动更新：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BABABA"/>
          <w:spacing w:val="0"/>
          <w:sz w:val="18"/>
          <w:szCs w:val="18"/>
          <w:bdr w:val="single" w:color="2C2A2A" w:sz="4" w:space="0"/>
          <w:shd w:val="clear" w:fill="2B2B2B"/>
        </w:rPr>
        <w:t>acme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t>.sh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BABABA"/>
          <w:spacing w:val="0"/>
          <w:sz w:val="18"/>
          <w:szCs w:val="18"/>
          <w:bdr w:val="single" w:color="2C2A2A" w:sz="4" w:space="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t>--upgrade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BABABA"/>
          <w:spacing w:val="0"/>
          <w:sz w:val="18"/>
          <w:szCs w:val="18"/>
          <w:bdr w:val="single" w:color="2C2A2A" w:sz="4" w:space="0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t>--auto-upgrade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BABABA"/>
          <w:spacing w:val="0"/>
          <w:sz w:val="18"/>
          <w:szCs w:val="18"/>
          <w:bdr w:val="single" w:color="2C2A2A" w:sz="4" w:space="0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9617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96172"/>
          <w:spacing w:val="0"/>
          <w:sz w:val="24"/>
          <w:szCs w:val="24"/>
          <w:shd w:val="clear" w:fill="FFFFFF"/>
          <w:lang w:val="en-US" w:eastAsia="zh-CN"/>
        </w:rPr>
        <w:t>nginx配置免费证书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目前 Let's Encrypt 的证书有效期是90天，时间到了会自动更新，您无需任何操作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今后有可能会缩短这个时间， 不过都是自动的，不需要您关心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server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listen      443 ssl;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server_name gitlab.wetm.top;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access_log /data/nginx/logs/gitlab/access.log main;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charset utf-8;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ssl_certificate      certs/fullchain.cer;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ssl_certificate_key  certs/wetm.top.key;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ssl_session_timeout 5m;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ssl_ciphers ECDHE-RSA-AES128-GCM-SHA256:ECDHE:ECDH:AES:HIGH:!NULL:!aNULL:!MD5:!ADH:!RC4;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ssl_protocols TLSv1 TLSv1.1 TLSv1.2;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ssl_prefer_server_ciphers on;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location /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proxy_redirect http:// https://;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proxy_set_header Host $host;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proxy_set_header X-Real-IP $remote_addr;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proxy_set_header X-Forwarded-Ssl on;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proxy_set_header X-Forwarded-For $proxy_add_x_forwarded_for;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proxy_pass http://192.168.91.11:10080;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2405" cy="507365"/>
                  <wp:effectExtent l="0" t="0" r="635" b="1079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50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instrText xml:space="preserve"> HYPERLINK "https://blog.csdn.net/qazx123q/article/details/82346221"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t>https://blog.csdn.net/qazx123q/article/details/82346221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instrText xml:space="preserve"> HYPERLINK "https://blog.csdn.net/qingtian2002/article/details/53691600"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t>https://blog.csdn.net/qingtian2002/article/details/53691600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59617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96172"/>
          <w:spacing w:val="0"/>
          <w:sz w:val="24"/>
          <w:szCs w:val="24"/>
          <w:shd w:val="clear" w:fill="FFFFFF"/>
          <w:lang w:val="en-US" w:eastAsia="zh-CN"/>
        </w:rPr>
        <w:t>六、问题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/>
        <w:ind w:left="0" w:right="0" w:firstLine="0"/>
        <w:jc w:val="center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使用 Acme.sh 给 SSL 证书自动续期失败，提示Could not get nonce, let's try again的解决方法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"https://www.70ol.com/454.html"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https://www.70ol.com/454.html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9617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96172"/>
          <w:spacing w:val="0"/>
          <w:sz w:val="24"/>
          <w:szCs w:val="24"/>
          <w:shd w:val="clear" w:fill="FFFFFF"/>
          <w:lang w:val="en-US" w:eastAsia="zh-CN"/>
        </w:rPr>
        <w:t>七、导出证书</w:t>
      </w:r>
    </w:p>
    <w:p>
      <w:pP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bookmarkStart w:id="0" w:name="_GoBack"/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mkdir -pv /opt/ssl/wetm.top</w:t>
      </w:r>
    </w:p>
    <w:bookmarkEnd w:id="0"/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acme.sh --install-cert -d wetm.top  --cert-file /opt/ssl/wetm.top/wetm.top.cert --ca-file /opt/ssl/wetm.top/ca.crt --key-file /opt/ssl/wetm.top/wetm.top.key --fullchain-file /opt/ssl/wetm.top/fullchain.cert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59617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96172"/>
          <w:spacing w:val="0"/>
          <w:sz w:val="24"/>
          <w:szCs w:val="24"/>
          <w:shd w:val="clear" w:fill="FFFFFF"/>
          <w:lang w:val="en-US" w:eastAsia="zh-CN"/>
        </w:rPr>
        <w:t>八、参考url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"https://www.jianshu.com/p/1a792f87b6fe"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https://www.jianshu.com/p/1a792f87b6fe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"https://www.cnblogs.com/sage-blog/p/10302934.html"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https://www.cnblogs.com/sage-blog/p/10302934.html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E32916"/>
    <w:multiLevelType w:val="singleLevel"/>
    <w:tmpl w:val="1DE32916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C1F4345"/>
    <w:rsid w:val="00022C11"/>
    <w:rsid w:val="06D173DA"/>
    <w:rsid w:val="0C1F4345"/>
    <w:rsid w:val="0EAB73B7"/>
    <w:rsid w:val="13AD4E86"/>
    <w:rsid w:val="17797B1C"/>
    <w:rsid w:val="186404DF"/>
    <w:rsid w:val="1E0A7D63"/>
    <w:rsid w:val="21A31FDE"/>
    <w:rsid w:val="255D4160"/>
    <w:rsid w:val="26405340"/>
    <w:rsid w:val="272C0707"/>
    <w:rsid w:val="3979768F"/>
    <w:rsid w:val="404D383F"/>
    <w:rsid w:val="45082A0B"/>
    <w:rsid w:val="455C67A4"/>
    <w:rsid w:val="51600054"/>
    <w:rsid w:val="52F92B19"/>
    <w:rsid w:val="5E2B464E"/>
    <w:rsid w:val="5F0219D5"/>
    <w:rsid w:val="65B0784B"/>
    <w:rsid w:val="68725BBA"/>
    <w:rsid w:val="6F504DD0"/>
    <w:rsid w:val="733D4B5B"/>
    <w:rsid w:val="7C52568F"/>
    <w:rsid w:val="7CB0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1366</Words>
  <Characters>8861</Characters>
  <Lines>0</Lines>
  <Paragraphs>0</Paragraphs>
  <TotalTime>23</TotalTime>
  <ScaleCrop>false</ScaleCrop>
  <LinksUpToDate>false</LinksUpToDate>
  <CharactersWithSpaces>9751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2022-02-28T08:09:00Z</dcterms:created>
  <dc:creator>拥之则安</dc:creator>
  <cp:lastModifiedBy>拥之则安</cp:lastModifiedBy>
  <dcterms:modified xsi:type="dcterms:W3CDTF">2022-07-01T14:13:09Z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E8CD255E91194E2F92BC3A9CA7BC9130</vt:lpwstr>
  </property>
</Properties>
</file>