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安装部署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"https://nodejs.org/en/download/"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https://nodejs.org/en/download/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下载地址</w:t>
      </w:r>
    </w:p>
    <w:p>
      <w:bookmarkStart w:id="0" w:name="_GoBack"/>
      <w:r>
        <w:drawing>
          <wp:inline distT="0" distB="0" distL="114300" distR="114300">
            <wp:extent cx="5273675" cy="276225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上图显示当前版本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5019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97751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比如我要找npm版本为6.14.8的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复制拿到链接，下载nodejs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wget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"https://nodejs.org/download/release/v14.14.0/node-v14.14.0-linux-x64.tar.gz"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/>
          <w:sz w:val="24"/>
          <w:szCs w:val="24"/>
          <w:lang w:val="en-US" w:eastAsia="zh-CN"/>
        </w:rPr>
        <w:t>https://nodejs.org/download/release/v14.14.0/node-v14.14.0-linux-x64.tar.gz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tar -xvf node-v10.15.3-linux-x64.tar.xz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删除压缩包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rm node-v10.15.3-linux-x64.tar.xz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配置环境变量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编辑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eastAsia="宋体" w:cs="Courier New"/>
          <w:sz w:val="14"/>
          <w:szCs w:val="1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vim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>/etc/profile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 NODE_HOME=/usr/local/node-v14.14.0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export PATH=$PATH:$NODE_HOME/bin 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 NODE_PATH=$NODE_HOME/lib/node_modules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source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>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检查是否安装成功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node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np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>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有版本号出现则表示成功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Arial" w:hAnsi="Arial" w:eastAsia="宋体" w:cs="Arial"/>
          <w:b/>
          <w:i/>
          <w:color w:val="FF0000"/>
          <w:kern w:val="0"/>
          <w:sz w:val="22"/>
          <w:szCs w:val="22"/>
          <w:shd w:val="clear" w:fill="FFFFFF"/>
          <w:lang w:val="en-US" w:eastAsia="zh-CN" w:bidi="ar"/>
        </w:rPr>
        <w:t>解决 "/lib64/libc.so.6: version `GLIBC_2.18' not found (required by /lib64/libstdc++.so.6)"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curl -O http://ftp.gnu.org/gnu/glibc/glibc-2.18.tar.gz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tar zxf glibc-2.18.tar.gz 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&amp;&amp; </w:t>
            </w: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cd glibc-2.18/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mkdir build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&amp;&amp; </w:t>
            </w: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cd build/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../configure --prefix=/usr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make -j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i w:val="0"/>
                <w:caps w:val="0"/>
                <w:color w:val="39393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make install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A65"/>
    <w:rsid w:val="0DC10C42"/>
    <w:rsid w:val="14034914"/>
    <w:rsid w:val="1DE32DB2"/>
    <w:rsid w:val="2C126458"/>
    <w:rsid w:val="45350BCB"/>
    <w:rsid w:val="5737736D"/>
    <w:rsid w:val="7A7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2021-02-22T07:52:43Z</dcterms:created>
  <dc:creator>Administrator</dc:creator>
  <cp:lastModifiedBy>拥之则安</cp:lastModifiedBy>
  <dcterms:modified xsi:type="dcterms:W3CDTF">2021-02-22T08:02:23Z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