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48"/>
          <w:szCs w:val="48"/>
          <w:lang w:val="en-US" w:eastAsia="zh-CN"/>
        </w:rPr>
      </w:pPr>
      <w:r>
        <w:rPr>
          <w:rFonts w:hint="eastAsia"/>
          <w:b/>
          <w:bCs/>
          <w:color w:val="auto"/>
          <w:sz w:val="48"/>
          <w:szCs w:val="48"/>
          <w:lang w:val="en-US" w:eastAsia="zh-CN"/>
        </w:rPr>
        <w:t>Redis集群部署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本例共6台虚拟机（192.168.91.[11-16]）3主3从</w:t>
      </w:r>
    </w:p>
    <w:p>
      <w:pPr>
        <w:rPr>
          <w:rFonts w:hint="default"/>
          <w:b/>
          <w:bCs/>
          <w:color w:val="0000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下载Redis4.0.2安装包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cd /usr/local/src/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wget http://download.redis.io/releases/redis-4.0.2.tar.gz</w:t>
      </w:r>
    </w:p>
    <w:p>
      <w:r>
        <w:drawing>
          <wp:inline distT="0" distB="0" distL="114300" distR="114300">
            <wp:extent cx="5260975" cy="656590"/>
            <wp:effectExtent l="0" t="0" r="1206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2、解压、编译、安装redis-4.0.2：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tar -zxvf redis-4.0.2.tar.gz -C /usr/local</w:t>
      </w:r>
      <w:r>
        <w:rPr>
          <w:rFonts w:hint="eastAsia"/>
          <w:lang w:val="en-US" w:eastAsia="zh-CN"/>
        </w:rPr>
        <w:t xml:space="preserve">/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cd</w:t>
      </w:r>
      <w:r>
        <w:rPr>
          <w:rFonts w:hint="eastAsia"/>
          <w:lang w:eastAsia="zh-CN"/>
        </w:rPr>
        <w:t xml:space="preserve"> /usr/local/</w:t>
      </w:r>
      <w:r>
        <w:rPr>
          <w:rFonts w:hint="eastAsia"/>
          <w:lang w:val="en-US" w:eastAsia="zh-CN"/>
        </w:rPr>
        <w:t>redis-4.0.2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make &amp;&amp; make install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#ln -sfv </w:t>
      </w:r>
      <w:r>
        <w:rPr>
          <w:rFonts w:hint="eastAsia"/>
          <w:lang w:eastAsia="zh-CN"/>
        </w:rPr>
        <w:t>/usr/local/</w:t>
      </w:r>
      <w:r>
        <w:rPr>
          <w:rFonts w:hint="eastAsia"/>
          <w:lang w:val="en-US" w:eastAsia="zh-CN"/>
        </w:rPr>
        <w:t xml:space="preserve">redis-4.0.2 </w:t>
      </w:r>
      <w:r>
        <w:rPr>
          <w:rFonts w:hint="eastAsia"/>
          <w:lang w:eastAsia="zh-CN"/>
        </w:rPr>
        <w:t>/usr/local/</w:t>
      </w:r>
      <w:r>
        <w:rPr>
          <w:rFonts w:hint="eastAsia"/>
          <w:lang w:val="en-US" w:eastAsia="zh-CN"/>
        </w:rPr>
        <w:t>redis-cluster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创建文件夹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集群中 Redis 节点的端口号为 9001-9006 ，端口号即集群下各实例文件夹。数据存放在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端口号/data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文件夹中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#mkdir -pv /usr/local/redis-cluster/{data,pid,logs,bin}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4、复制执行脚本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在 /usr/local/redis-cluster 下创建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bin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文件夹，用来存放集群运行脚本，并把安装好的 Redis 的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src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 路径下的运行脚本拷贝过来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#cd /usr/local/redis-cluster &amp;&amp; mv redis.conf redis-9001.conf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#cd </w:t>
            </w:r>
            <w:r>
              <w:rPr>
                <w:rFonts w:hint="eastAsia"/>
                <w:lang w:eastAsia="zh-CN"/>
              </w:rPr>
              <w:t>/usr/local/</w:t>
            </w:r>
            <w:r>
              <w:rPr>
                <w:rFonts w:hint="eastAsia"/>
                <w:lang w:val="en-US" w:eastAsia="zh-CN"/>
              </w:rPr>
              <w:t xml:space="preserve">redis-cluster/src &amp;&amp; </w:t>
            </w:r>
            <w:r>
              <w:rPr>
                <w:rFonts w:hint="default"/>
                <w:lang w:val="en-US" w:eastAsia="zh-CN"/>
              </w:rPr>
              <w:t>cp mkreleasehdr.sh redis-benchmark redis-check-aof redis-check-dump redis-cli redis-server redis-trib.rb</w:t>
            </w:r>
            <w:r>
              <w:rPr>
                <w:rFonts w:hint="eastAsia"/>
                <w:lang w:val="en-US" w:eastAsia="zh-CN"/>
              </w:rPr>
              <w:t xml:space="preserve"> /usr/local/redis-cluster</w:t>
            </w:r>
            <w:r>
              <w:rPr>
                <w:rFonts w:hint="default"/>
                <w:lang w:val="en-US" w:eastAsia="zh-CN"/>
              </w:rPr>
              <w:t>/bin</w:t>
            </w:r>
            <w:r>
              <w:rPr>
                <w:rFonts w:hint="eastAsia"/>
                <w:lang w:val="en-US" w:eastAsia="zh-CN"/>
              </w:rPr>
              <w:t>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ll</w:t>
            </w:r>
            <w:r>
              <w:rPr>
                <w:rFonts w:hint="eastAsia"/>
                <w:lang w:val="en-US" w:eastAsia="zh-CN"/>
              </w:rPr>
              <w:t xml:space="preserve"> /usr/local/redis-cluster</w:t>
            </w:r>
            <w:r>
              <w:rPr>
                <w:rFonts w:hint="default"/>
                <w:lang w:val="en-US" w:eastAsia="zh-CN"/>
              </w:rPr>
              <w:t>/bin/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vim</w:t>
            </w:r>
            <w:r>
              <w:rPr>
                <w:rFonts w:hint="eastAsia"/>
                <w:lang w:val="en-US" w:eastAsia="zh-CN"/>
              </w:rPr>
              <w:t xml:space="preserve"> /usr/local/redis-cluster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redis-9001.conf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port 9001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daemonize yes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 127.0.0.1 192.168.91.11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cluster-enabled yes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cluster-config-file redis-9001.conf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dir /usr/local/redis-cluster/data/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pidfile /usr/local/redis-cluster/pid/redis-9001.pid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logfile /usr/local/redis-cluster/logs/redis-9001.log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cluster-node-timeout 15000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appendonly yes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启动脚本 #vim /etc/init.d/redis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#!/bin/sh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## Simple Redis init.d script conceived to work on Linux systems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## as it does use of the /proc filesystem.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PATH=/usr/local/redis-cluster/bin:/sbin:/usr/bin:/bin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REDISPORT=9001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EXEC=/usr/local/redis-cluster/bin/redis-server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CLIEXEC=/usr/local/redis-cluster/bin/redis-cli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PIDFILE=/usr/local/redis-cluster/pid/redis-9001.pid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CONF="/usr/local/redis-cluster/redis-9001.conf"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"$1" in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start)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[ -f $PIDFILE 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then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echo "$PIDFILE exists, process is already running or crashed"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echo "Starting Redis server..."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$EXEC $CONF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;;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stop)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[ ! -f $PIDFILE 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then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echo "$PIDFILE does not exist, process is not running"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PID=$(cat $PIDFILE)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echo "Stopping ..."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$CLIEXEC -p $REDISPORT shutdown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while [ -x /proc/${PID} 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do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echo "Waiting for Redis to shutdown ..."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sleep 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done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echo "Redis stopped"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;;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*)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echo "Please use start or stop as first argument"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;;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esac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chmod a+x /etc/init.d/redis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service redis start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netstat -anptu | grep </w:t>
      </w:r>
      <w:r>
        <w:rPr>
          <w:rFonts w:hint="eastAsia"/>
          <w:lang w:val="en-US" w:eastAsia="zh-CN"/>
        </w:rPr>
        <w:t>9001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48640"/>
            <wp:effectExtent l="0" t="0" r="317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5、启动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/usr/local/</w:t>
      </w:r>
      <w:r>
        <w:rPr>
          <w:rFonts w:hint="eastAsia"/>
          <w:lang w:val="en-US" w:eastAsia="zh-CN"/>
        </w:rPr>
        <w:t>redis-cluster</w:t>
      </w:r>
      <w:r>
        <w:rPr>
          <w:rFonts w:hint="default"/>
          <w:lang w:val="en-US" w:eastAsia="zh-CN"/>
        </w:rPr>
        <w:t>/bin/redis-server</w:t>
      </w:r>
      <w:r>
        <w:rPr>
          <w:rFonts w:hint="eastAsia"/>
          <w:lang w:val="en-US" w:eastAsia="zh-CN"/>
        </w:rPr>
        <w:t xml:space="preserve"> /usr/local/redis-cluster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-9001</w:t>
      </w:r>
      <w:r>
        <w:rPr>
          <w:rFonts w:hint="default"/>
          <w:lang w:val="en-US" w:eastAsia="zh-CN"/>
        </w:rPr>
        <w:t>.conf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33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查一下是否启动成功：</w:t>
      </w:r>
      <w:r>
        <w:rPr>
          <w:rStyle w:val="10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ps -el | grep redis</w:t>
      </w:r>
    </w:p>
    <w:p>
      <w:pPr>
        <w:numPr>
          <w:ilvl w:val="0"/>
          <w:numId w:val="0"/>
        </w:numPr>
        <w:rPr>
          <w:rStyle w:val="10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33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kern w:val="2"/>
          <w:sz w:val="18"/>
          <w:szCs w:val="18"/>
          <w:shd w:val="clear" w:fill="FFFFFF"/>
          <w:lang w:val="en-US" w:eastAsia="zh-CN" w:bidi="ar-SA"/>
        </w:rPr>
        <w:t>6、安装集群所需软件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由于 Redis 集群需要使用 ruby 命令，所以我们需要安装 ruby 和相关接口。</w:t>
      </w:r>
    </w:p>
    <w:p>
      <w:pPr>
        <w:numPr>
          <w:ilvl w:val="0"/>
          <w:numId w:val="0"/>
        </w:numPr>
        <w:rPr>
          <w:rFonts w:hint="default" w:ascii="Courier New" w:hAnsi="Courier New" w:cs="Courier New" w:eastAsiaTheme="minorEastAsia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</w:rPr>
        <w:t>yum install ruby</w:t>
      </w:r>
      <w:r>
        <w:rPr>
          <w:rFonts w:hint="eastAsia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 xml:space="preserve"> -y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>yum install rubygems</w:t>
      </w:r>
      <w:r>
        <w:rPr>
          <w:rFonts w:hint="eastAsia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 xml:space="preserve"> -y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FF0000"/>
          <w:spacing w:val="0"/>
          <w:sz w:val="19"/>
          <w:szCs w:val="19"/>
          <w:shd w:val="clear" w:fill="F5F5F5"/>
          <w:lang w:val="en-US" w:eastAsia="zh-CN"/>
        </w:rPr>
        <w:t>gem install redis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2080" cy="571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方式一（在线安装，速度快方便）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卸载当前ruby（当前使用centos系统）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yum remove ruby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ind w:firstLine="180" w:firstLineChars="10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下载ruby稳定版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cd /usr/local/src</w:t>
            </w:r>
            <w:r>
              <w:rPr>
                <w:rFonts w:hint="eastAsia"/>
                <w:lang w:val="en-US" w:eastAsia="zh-CN"/>
              </w:rPr>
              <w:t xml:space="preserve"> &amp;&amp; wget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"https://cache.ruby-lang.org/pub/ruby/3.0/ruby-3.0.2.tar.gz"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https://cache.ruby-lang.org/pub/ruby/3.0/ruby-3.0.2.tar.gz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#tar </w:t>
            </w:r>
            <w:r>
              <w:rPr>
                <w:rFonts w:hint="default"/>
                <w:lang w:val="en-US" w:eastAsia="zh-CN"/>
              </w:rPr>
              <w:t>zxf ruby-</w:t>
            </w:r>
            <w:r>
              <w:rPr>
                <w:rFonts w:hint="eastAsia"/>
                <w:lang w:val="en-US" w:eastAsia="zh-CN"/>
              </w:rPr>
              <w:t>3.0.2</w:t>
            </w:r>
            <w:r>
              <w:rPr>
                <w:rFonts w:hint="default"/>
                <w:lang w:val="en-US" w:eastAsia="zh-CN"/>
              </w:rPr>
              <w:t>.tar.gz</w:t>
            </w:r>
            <w:r>
              <w:rPr>
                <w:rFonts w:hint="eastAsia"/>
                <w:lang w:val="en-US" w:eastAsia="zh-CN"/>
              </w:rPr>
              <w:t xml:space="preserve"> &amp;&amp; </w:t>
            </w:r>
            <w:r>
              <w:rPr>
                <w:rFonts w:hint="default"/>
                <w:lang w:val="en-US" w:eastAsia="zh-CN"/>
              </w:rPr>
              <w:t>cd ruby-</w:t>
            </w:r>
            <w:r>
              <w:rPr>
                <w:rFonts w:hint="eastAsia"/>
                <w:lang w:val="en-US" w:eastAsia="zh-CN"/>
              </w:rPr>
              <w:t>3.0.2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./configure --prefix=/usr/local/ruby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make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make install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查看安装后的版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lang w:val="en-US" w:eastAsia="zh-CN"/>
              </w:rPr>
              <w:t>本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#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444444"/>
                <w:spacing w:val="0"/>
                <w:sz w:val="18"/>
                <w:szCs w:val="18"/>
                <w:shd w:val="clear" w:fill="FFFFFF"/>
                <w:lang w:val="en-US" w:eastAsia="zh-CN"/>
              </w:rPr>
              <w:t>/usr/local/ruby/bin/ruby -v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drawing>
                <wp:inline distT="0" distB="0" distL="114300" distR="114300">
                  <wp:extent cx="5272405" cy="291465"/>
                  <wp:effectExtent l="0" t="0" r="635" b="133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设置环境变量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vi /etc/profile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 PATH=$PATH:/usr/local/ruby/bin: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source /etc/profile</w:t>
            </w:r>
          </w:p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echo $PATH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镜像加速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gem sources --add https://gems.ruby-china.com/ --remove https://rubygems.org/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gem sources 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Courier New" w:hAnsi="Courier New" w:eastAsia="宋体" w:cs="Courier New"/>
                <w:i w:val="0"/>
                <w:iCs w:val="0"/>
                <w:caps w:val="0"/>
                <w:color w:val="004ED0"/>
                <w:spacing w:val="0"/>
                <w:sz w:val="14"/>
                <w:szCs w:val="14"/>
                <w:shd w:val="clear" w:fill="FDFDFD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578485"/>
                  <wp:effectExtent l="0" t="0" r="190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7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  <w:lang w:val="en-US" w:eastAsia="zh-CN"/>
              </w:rPr>
              <w:t>gem install redis</w:t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DFDFD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893445"/>
                  <wp:effectExtent l="0" t="0" r="190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urier New" w:hAnsi="Courier New" w:eastAsia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  <w:shd w:val="clear" w:fill="FDFDFD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以上步骤其他5个节点也是如此操作（注意修改IP和端口号）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最后创建集群（任意一台。本次在11上）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default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  <w:t>/usr/local/redis/bin/redis-trib.rb create --replicas 1 192.168.91.11:9001 192.168.91.12:9002 192.168.91.13:9003 192.168.91.14:9004 192.168.91.15:9005 192.168.91.16:9006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47701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eastAsia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Courier New" w:hAnsi="Courier New" w:eastAsia="Courier New" w:cs="Courier New"/>
          <w:color w:val="000000"/>
          <w:kern w:val="0"/>
          <w:sz w:val="21"/>
          <w:szCs w:val="21"/>
          <w:vertAlign w:val="baseline"/>
          <w:lang w:val="en-US" w:eastAsia="zh-CN" w:bidi="ar"/>
        </w:rPr>
        <w:t>#/usr/local/redis/bin/redis-cli -c -h 192.168.91.11 -p 9001</w:t>
      </w:r>
    </w:p>
    <w:p>
      <w:r>
        <w:drawing>
          <wp:inline distT="0" distB="0" distL="114300" distR="114300">
            <wp:extent cx="5271770" cy="202120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800000"/>
          <w:spacing w:val="0"/>
          <w:sz w:val="18"/>
          <w:szCs w:val="18"/>
          <w:shd w:val="clear" w:fill="FFFFFF"/>
        </w:rPr>
        <w:t>检查集群状态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80" w:lineRule="atLeast"/>
        <w:ind w:left="0" w:right="0"/>
        <w:jc w:val="left"/>
        <w:textAlignment w:val="baseline"/>
        <w:rPr>
          <w:rFonts w:hint="default" w:ascii="Courier New" w:hAnsi="Courier New" w:eastAsia="Courier New" w:cs="Courier New"/>
          <w:color w:val="000000"/>
          <w:sz w:val="14"/>
          <w:szCs w:val="14"/>
          <w:lang w:val="en-US"/>
        </w:rPr>
      </w:pPr>
      <w:r>
        <w:rPr>
          <w:rFonts w:hint="eastAsia" w:ascii="Courier New" w:hAnsi="Courier New" w:eastAsia="Courier New" w:cs="Courier New"/>
          <w:color w:val="000000"/>
          <w:kern w:val="0"/>
          <w:sz w:val="24"/>
          <w:szCs w:val="24"/>
          <w:vertAlign w:val="baseline"/>
          <w:lang w:val="en-US" w:eastAsia="zh-CN" w:bidi="ar"/>
        </w:rPr>
        <w:t>#</w:t>
      </w:r>
      <w:r>
        <w:rPr>
          <w:rFonts w:hint="default" w:ascii="Courier New" w:hAnsi="Courier New" w:eastAsia="Courier New" w:cs="Courier New"/>
          <w:color w:val="000000"/>
          <w:kern w:val="0"/>
          <w:sz w:val="24"/>
          <w:szCs w:val="24"/>
          <w:vertAlign w:val="baseline"/>
          <w:lang w:val="en-US" w:eastAsia="zh-CN" w:bidi="ar"/>
        </w:rPr>
        <w:t>redis-trib.rb check</w:t>
      </w:r>
      <w:r>
        <w:rPr>
          <w:rFonts w:hint="default" w:ascii="Courier New" w:hAnsi="Courier New" w:eastAsia="Courier New" w:cs="Courier New"/>
          <w:color w:val="006FE0"/>
          <w:kern w:val="0"/>
          <w:sz w:val="24"/>
          <w:szCs w:val="24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color w:val="CE0000"/>
          <w:kern w:val="0"/>
          <w:sz w:val="24"/>
          <w:szCs w:val="24"/>
          <w:vertAlign w:val="baseline"/>
          <w:lang w:val="en-US" w:eastAsia="zh-CN" w:bidi="ar"/>
        </w:rPr>
        <w:t>192.168.</w:t>
      </w:r>
      <w:r>
        <w:rPr>
          <w:rFonts w:hint="eastAsia" w:ascii="Courier New" w:hAnsi="Courier New" w:eastAsia="Courier New" w:cs="Courier New"/>
          <w:color w:val="CE0000"/>
          <w:kern w:val="0"/>
          <w:sz w:val="24"/>
          <w:szCs w:val="24"/>
          <w:vertAlign w:val="baseline"/>
          <w:lang w:val="en-US" w:eastAsia="zh-CN" w:bidi="ar"/>
        </w:rPr>
        <w:t>91.11</w:t>
      </w:r>
      <w:r>
        <w:rPr>
          <w:rFonts w:hint="default" w:ascii="Courier New" w:hAnsi="Courier New" w:eastAsia="Courier New" w:cs="Courier New"/>
          <w:color w:val="333333"/>
          <w:kern w:val="0"/>
          <w:sz w:val="24"/>
          <w:szCs w:val="24"/>
          <w:vertAlign w:val="baseline"/>
          <w:lang w:val="en-US" w:eastAsia="zh-CN" w:bidi="ar"/>
        </w:rPr>
        <w:t>:</w:t>
      </w:r>
      <w:r>
        <w:rPr>
          <w:rFonts w:hint="eastAsia" w:ascii="Courier New" w:hAnsi="Courier New" w:eastAsia="Courier New" w:cs="Courier New"/>
          <w:color w:val="CE0000"/>
          <w:kern w:val="0"/>
          <w:sz w:val="24"/>
          <w:szCs w:val="24"/>
          <w:vertAlign w:val="baseline"/>
          <w:lang w:val="en-US" w:eastAsia="zh-CN" w:bidi="ar"/>
        </w:rPr>
        <w:t>9001</w:t>
      </w:r>
    </w:p>
    <w:p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设置一个 mafly：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你会发现，当我们 </w:t>
      </w:r>
      <w:r>
        <w:rPr>
          <w:rStyle w:val="10"/>
          <w:rFonts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set name mafly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时，出现了 </w:t>
      </w:r>
      <w:r>
        <w:rPr>
          <w:rStyle w:val="10"/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Redirected to slot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信息并自动连接到了</w:t>
      </w:r>
      <w:r>
        <w:rPr>
          <w:rStyle w:val="10"/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4"/>
          <w:szCs w:val="14"/>
          <w:shd w:val="clear" w:fill="F6F6F6"/>
        </w:rPr>
        <w:t>9002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节点。这也是集群的一个数据分配特性，这里不详细说了。</w:t>
      </w:r>
    </w:p>
    <w:p>
      <w:r>
        <w:drawing>
          <wp:inline distT="0" distB="0" distL="114300" distR="114300">
            <wp:extent cx="5268595" cy="5251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参考url: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"https://www.cnblogs.com/mafly/p/redis_cluster.html"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https://www.cnblogs.com/mafly/p/redis_cluster.html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"https://blog.csdn.net/qq_30242987/article/details/99729702"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https://blog.csdn.net/qq_30242987/article/details/99729702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"https://www.icode9.com/content-2-330853.html"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https://www.icode9.com/content-2-330853.html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"https://blog.whsir.com/post-2659.html"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https://blog.whsir.com/post-2659.html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"https://ruby-china.org/wiki/install_ruby_guide/"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https://ruby-china.org/wiki/install_ruby_guide/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方式二（在线安装，很慢。）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4B4B4B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解决方案：先安装rvm，再把ruby版本提升至2.3.0</w:t>
            </w:r>
          </w:p>
          <w:p>
            <w:pPr>
              <w:numPr>
                <w:ilvl w:val="0"/>
                <w:numId w:val="1"/>
              </w:numP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安装curl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：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yum install curl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安装RVM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curl -L get.rvm.io | bash -s stable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drawing>
                <wp:inline distT="0" distB="0" distL="114300" distR="114300">
                  <wp:extent cx="5264785" cy="1579880"/>
                  <wp:effectExtent l="0" t="0" r="825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gpg2 --keyserver hkp://pool.sks-keyservers.net --recv-keys 409B6B1796C275462A1703113804BB82D39DC0E3 7D2BAF1CF37B13E2069D6956105BD0E739499BDB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F3F3F3" w:sz="12" w:space="10"/>
                <w:left w:val="single" w:color="CCCCCC" w:sz="2" w:space="10"/>
                <w:bottom w:val="single" w:color="CCCCCC" w:sz="2" w:space="10"/>
                <w:right w:val="single" w:color="CCCCCC" w:sz="2" w:space="10"/>
              </w:pBdr>
              <w:shd w:val="clear" w:fill="F9F9F9"/>
              <w:wordWrap/>
              <w:spacing w:before="105" w:beforeAutospacing="0" w:after="105" w:afterAutospacing="0" w:line="18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0E195A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607D8B"/>
                <w:spacing w:val="0"/>
                <w:sz w:val="21"/>
                <w:szCs w:val="21"/>
                <w:shd w:val="clear" w:fill="F9F9F9"/>
              </w:rPr>
              <w:t>gpg --keyserver hkp://keys.gnupg.net --recv-keys 409B6B1796C275462A1703113804BB82D39DC0E3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这个没试过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curl -sSL https://rvm.io/mpapis.asc | gpg2 --import -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#</w:t>
            </w: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curl -sSL https://rvm.io/pkuczynski.asc | gpg2 --import -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三个命令试着来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一般是最后一个成功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69230" cy="625475"/>
                  <wp:effectExtent l="0" t="0" r="3810" b="146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2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hint="eastAsia"/>
                <w:lang w:val="en-US" w:eastAsia="zh-CN"/>
              </w:rPr>
              <w:t xml:space="preserve">成功后再次运行 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curl -L get.rvm.io | bash -s stable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5267960" cy="3078480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07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支持curl成功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source /usr/local/rvm/scripts/rvm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查看rvm库中已知的ruby版本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rvm list known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drawing>
                <wp:inline distT="0" distB="0" distL="114300" distR="114300">
                  <wp:extent cx="5271770" cy="1913890"/>
                  <wp:effectExtent l="0" t="0" r="127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安装一个ruby版本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rvm install 2.6.3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使用一个ruby版本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rvm use 2.6.3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设置默认版本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ruby --version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卸载一个已知版本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rvm remove 2.0.0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安装redis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[root@localhost ~ 21:33:20&amp;&amp;6]#gem install redis 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Fetching redis-4.5.1.gem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Successfully installed redis-4.5.1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Parsing documentation for redis-4.5.1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Installing ri documentation for redis-4.5.1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Done installing documentation for redis after 1 seconds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  <w: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  <w:t>1 gem installed</w:t>
            </w:r>
          </w:p>
          <w:p>
            <w:pPr>
              <w:numPr>
                <w:ilvl w:val="0"/>
                <w:numId w:val="0"/>
              </w:numPr>
              <w:rPr>
                <w:rStyle w:val="10"/>
                <w:rFonts w:hint="default" w:ascii="Courier New" w:hAnsi="Courier New" w:eastAsia="宋体" w:cs="Courier New"/>
                <w:b/>
                <w:bCs/>
                <w:i w:val="0"/>
                <w:iCs w:val="0"/>
                <w:caps w:val="0"/>
                <w:color w:val="0000FF"/>
                <w:spacing w:val="0"/>
                <w:sz w:val="14"/>
                <w:szCs w:val="14"/>
                <w:shd w:val="clear" w:fill="F6F6F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4"/>
          <w:szCs w:val="14"/>
          <w:shd w:val="clear" w:fill="FDFDFD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EE032"/>
    <w:multiLevelType w:val="singleLevel"/>
    <w:tmpl w:val="491EE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E2253"/>
    <w:rsid w:val="05141D07"/>
    <w:rsid w:val="06CC2B16"/>
    <w:rsid w:val="07B81E68"/>
    <w:rsid w:val="07BA7954"/>
    <w:rsid w:val="07DB2016"/>
    <w:rsid w:val="08DF38D9"/>
    <w:rsid w:val="0AF8086E"/>
    <w:rsid w:val="0B4C5761"/>
    <w:rsid w:val="0CFA360D"/>
    <w:rsid w:val="0D6210C1"/>
    <w:rsid w:val="10DD0FF9"/>
    <w:rsid w:val="115D7492"/>
    <w:rsid w:val="11B82D7E"/>
    <w:rsid w:val="122F6DB0"/>
    <w:rsid w:val="123E2253"/>
    <w:rsid w:val="12616293"/>
    <w:rsid w:val="12BA35A1"/>
    <w:rsid w:val="135E0FEB"/>
    <w:rsid w:val="14775BD3"/>
    <w:rsid w:val="14E701B5"/>
    <w:rsid w:val="169A1D5A"/>
    <w:rsid w:val="16FF679B"/>
    <w:rsid w:val="17BF3C99"/>
    <w:rsid w:val="18385405"/>
    <w:rsid w:val="194237B1"/>
    <w:rsid w:val="1D8C4D87"/>
    <w:rsid w:val="1F964168"/>
    <w:rsid w:val="1FA837B1"/>
    <w:rsid w:val="211F0661"/>
    <w:rsid w:val="22BE79AC"/>
    <w:rsid w:val="23BE2DA0"/>
    <w:rsid w:val="25382DC5"/>
    <w:rsid w:val="26E034D9"/>
    <w:rsid w:val="27A062EF"/>
    <w:rsid w:val="29122D85"/>
    <w:rsid w:val="2AE02A39"/>
    <w:rsid w:val="2B0E4EBF"/>
    <w:rsid w:val="2B8D0417"/>
    <w:rsid w:val="2CB11DCD"/>
    <w:rsid w:val="2D367EED"/>
    <w:rsid w:val="2D7D00B6"/>
    <w:rsid w:val="2F6F2949"/>
    <w:rsid w:val="32496856"/>
    <w:rsid w:val="326971BA"/>
    <w:rsid w:val="34265F01"/>
    <w:rsid w:val="34AD694E"/>
    <w:rsid w:val="362D0A7E"/>
    <w:rsid w:val="368A4346"/>
    <w:rsid w:val="36A1231F"/>
    <w:rsid w:val="39696AE7"/>
    <w:rsid w:val="3A1044C5"/>
    <w:rsid w:val="3A626DCC"/>
    <w:rsid w:val="3A7A54AC"/>
    <w:rsid w:val="3B5879C7"/>
    <w:rsid w:val="3D0C6AF7"/>
    <w:rsid w:val="3F383C7D"/>
    <w:rsid w:val="41E37D29"/>
    <w:rsid w:val="433D1F0D"/>
    <w:rsid w:val="43DD7836"/>
    <w:rsid w:val="453E72F7"/>
    <w:rsid w:val="465F623B"/>
    <w:rsid w:val="48963808"/>
    <w:rsid w:val="49F85F29"/>
    <w:rsid w:val="4A584567"/>
    <w:rsid w:val="4B6A7F2B"/>
    <w:rsid w:val="4FA3688F"/>
    <w:rsid w:val="4FE60EF0"/>
    <w:rsid w:val="50D77130"/>
    <w:rsid w:val="539A720F"/>
    <w:rsid w:val="53B16541"/>
    <w:rsid w:val="542753A5"/>
    <w:rsid w:val="54E64E2D"/>
    <w:rsid w:val="550E2713"/>
    <w:rsid w:val="55C141FD"/>
    <w:rsid w:val="56F83BE3"/>
    <w:rsid w:val="57090BD1"/>
    <w:rsid w:val="576119B0"/>
    <w:rsid w:val="576F6F9F"/>
    <w:rsid w:val="58121CED"/>
    <w:rsid w:val="5831470C"/>
    <w:rsid w:val="58AF63F9"/>
    <w:rsid w:val="5A336AA2"/>
    <w:rsid w:val="5A347C70"/>
    <w:rsid w:val="5A6C7F6A"/>
    <w:rsid w:val="5B3625DD"/>
    <w:rsid w:val="5B623EAB"/>
    <w:rsid w:val="5CFB1A73"/>
    <w:rsid w:val="5D3E08E3"/>
    <w:rsid w:val="5DE1264E"/>
    <w:rsid w:val="5E432228"/>
    <w:rsid w:val="5F5552C9"/>
    <w:rsid w:val="5F9D1480"/>
    <w:rsid w:val="5FB26BE0"/>
    <w:rsid w:val="5FBD15A5"/>
    <w:rsid w:val="600919DA"/>
    <w:rsid w:val="613C413B"/>
    <w:rsid w:val="63500C00"/>
    <w:rsid w:val="6371760E"/>
    <w:rsid w:val="65043848"/>
    <w:rsid w:val="66607B23"/>
    <w:rsid w:val="66951F5B"/>
    <w:rsid w:val="67001B6C"/>
    <w:rsid w:val="677021A1"/>
    <w:rsid w:val="67D34F4E"/>
    <w:rsid w:val="68086223"/>
    <w:rsid w:val="69A4101A"/>
    <w:rsid w:val="6A830450"/>
    <w:rsid w:val="6C671779"/>
    <w:rsid w:val="6D6A4D61"/>
    <w:rsid w:val="708244B4"/>
    <w:rsid w:val="70FD1BEF"/>
    <w:rsid w:val="711D602F"/>
    <w:rsid w:val="73D9712F"/>
    <w:rsid w:val="74A66C99"/>
    <w:rsid w:val="756B2A51"/>
    <w:rsid w:val="756E218F"/>
    <w:rsid w:val="764B2C0D"/>
    <w:rsid w:val="76FF652A"/>
    <w:rsid w:val="780C7F1C"/>
    <w:rsid w:val="79AD154E"/>
    <w:rsid w:val="79B97B35"/>
    <w:rsid w:val="7D5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2021-10-20T13:39:00Z</dcterms:created>
  <dc:creator>拥之则安</dc:creator>
  <cp:lastModifiedBy>拥之则安</cp:lastModifiedBy>
  <dcterms:modified xsi:type="dcterms:W3CDTF">2021-10-23T01:57:29Z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B2B683A735B04BCF91D3BD22AA7E3953</vt:lpwstr>
  </property>
</Properties>
</file>