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"http://blog.chinaunix.net/attachment/201302/22/28543558_1361527961zV33.jpg"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3471545"/>
            <wp:effectExtent l="0" t="0" r="762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7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1、下载源文件：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      http://www.squid-cache.org/Versions/v3/3.3/squid-3.3.1.tar.gz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     并解压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2、安装相关软件：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 xml:space="preserve"> yum -y install gcc-c++ net-snmp net-snmp-utils libtool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make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right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3.       在开始编译安装之前我们还需要做些准备工作：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  <w:rPr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service iptables stop </w:t>
      </w:r>
      <w:r>
        <w:rPr>
          <w:rFonts w:hint="default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-------停止iptables服务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service httpd stop  ------停止httpd服务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创建squid用户且此用户不能登陆系统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  <w:r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useradd squid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FFFFF"/>
        </w:rPr>
        <w:t>-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M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FFFFF"/>
        </w:rPr>
        <w:t>-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c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FFFFF"/>
        </w:rPr>
        <w:t>"Squid user"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FFFFF"/>
        </w:rPr>
        <w:t>-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d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FFFFF"/>
        </w:rPr>
        <w:t>/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dev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FFFFF"/>
        </w:rPr>
        <w:t>/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null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FFFFF"/>
        </w:rPr>
        <w:t>-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s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FFFFF"/>
        </w:rPr>
        <w:t>/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sbin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FFFFF"/>
        </w:rPr>
        <w:t>/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nologin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jc w:val="both"/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shd w:val="clear" w:fill="FFFFFF"/>
        </w:rPr>
        <w:t>文件描述符：文件描述符是一个简单的整数，用以标明每一个被进程所打开的文件和socket。第一个打开的文件是0，第二个是1，依此类推。Unix操作系统通常给每个进程能打开的文件数量强加一个限制。更甚的是，unix通常有一个系统级的限制。因为squid的工作方式，文件描述符的限制可能会极大的影响性能。当squid用完所有的文件描述符后，它不能接收用户新的连接。也就是说，用完文件描述符导致拒绝服务。直到一部分当前请求完成，相应的文件和socket被关闭，squid不能接收新请求。当squid发现文件描述符短缺时，它会发布警告。在运行./configure之前，检查你的系统的文件描述符限制是否合适，能给你避免一些麻烦。大多数情况下，1024个文件描述符足够了。非常忙的cache可能需要4096或更多。命令查看文件描述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  <w:r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ulimit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FFFFF"/>
        </w:rPr>
        <w:t>-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n unlimited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2F3"/>
        <w:spacing w:before="0" w:beforeAutospacing="0" w:after="0" w:afterAutospacing="0" w:line="240" w:lineRule="atLeast"/>
        <w:ind w:left="0" w:right="0" w:hanging="360"/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2F3"/>
        </w:rPr>
        <w:t xml:space="preserve">ulimit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1F2F3"/>
        </w:rPr>
        <w:t>-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2F3"/>
        </w:rPr>
        <w:t>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6666"/>
          <w:spacing w:val="0"/>
          <w:sz w:val="14"/>
          <w:szCs w:val="14"/>
          <w:bdr w:val="none" w:color="auto" w:sz="0" w:space="0"/>
          <w:shd w:val="clear" w:fill="FFFFFF"/>
        </w:rPr>
        <w:t>1048576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ulimit -HSn 1048576 -----设置文件描述符，此处我们设置的文件描述符是1048576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instrText xml:space="preserve">INCLUDEPICTURE \d "http://www.chnlanker.com/upload/image/201207/2012070220455839.png"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drawing>
          <wp:inline distT="0" distB="0" distL="114300" distR="114300">
            <wp:extent cx="5276850" cy="533400"/>
            <wp:effectExtent l="0" t="0" r="1143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jc w:val="both"/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/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 4 </w:t>
      </w: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 xml:space="preserve">进入 squid-3.3.1 目录  编译squid 开始编译安装，使用命令  ./configure --prefix=/usr/local/squid --with-filedescriptors=20480 --enable-default-err-language="Simplify_Chinese" --enable-err-language="Simplify_Chinese" --enable-storeio="aufs,coss,diskd,ufs" --libexecdir=/usr/lib/squid./configure --prefix=/usr/local/squid --disable-carp --with-aufs-threads=32 --with-pthreads --enable-storeio=aufs,ufs,diskd --enable-disk-io='AIO,Blocking' --enable-removal-policies='heap,lru' --disable-wccp --enable-kill-parent-hack --disable-snmp --disable-poll --disable-select --with-aio --disable-ident-lookup --with-filedescriptors=65536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Chars="0" w:right="0" w:rightChars="0"/>
        <w:jc w:val="left"/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 xml:space="preserve">make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 xml:space="preserve"> make install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left="0" w:right="0" w:firstLine="420"/>
        <w:jc w:val="left"/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--prefix=/squid这里为squid的安装目录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left="0" w:right="0" w:firstLine="420"/>
        <w:jc w:val="left"/>
      </w:pP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--enable-kill-parent-hack关掉squid进程时连同父进程也一起关掉（enable表示开启此项功能，disable则表示关闭）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right="0"/>
        <w:jc w:val="left"/>
      </w:pPr>
      <w:r>
        <w:rPr>
          <w:rFonts w:hint="eastAsia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--enable-large-cache-files支持大的缓存文件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b w:val="0"/>
          <w:i w:val="0"/>
          <w:caps w:val="0"/>
          <w:color w:val="666666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left="0" w:right="0" w:firstLine="420"/>
        <w:jc w:val="left"/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left="0" w:right="0" w:firstLine="420"/>
        <w:jc w:val="left"/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ab/>
        <w:t>--with-large-files支持大的文件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left="0" w:right="0" w:firstLine="420"/>
        <w:jc w:val="left"/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--with-maxfd=344800覆盖的最大数量的filedescriptors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left="0" w:right="0" w:firstLine="420"/>
        <w:jc w:val="left"/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 xml:space="preserve">--enable-snmp简单网络管理协议(SNMP)是监视网络设备和服务器的流行方法。该选项导致编译过程去编译所有的SNMP相关的代码，包括一个裁切版本的CMU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left="0" w:right="0" w:firstLine="420"/>
        <w:jc w:val="left"/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SNMP库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left="0" w:right="0" w:firstLine="420"/>
        <w:jc w:val="left"/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--disable-ident-lookups ident是一个简单的协议允许服务器利用客户端的特殊TCP连接来发现用户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left="0" w:right="0" w:firstLine="420"/>
        <w:jc w:val="left"/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 xml:space="preserve">--enable-carp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left="0" w:right="0" w:firstLine="420"/>
        <w:jc w:val="left"/>
      </w:pP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Cache数组路由协议（CARP）用来转发丢失的cache到父cache的数组或cluster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right="0"/>
        <w:jc w:val="left"/>
      </w:pPr>
      <w:r>
        <w:rPr>
          <w:rFonts w:hint="eastAsia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--enable-async-io=160同步I/O是squid技术之一，用以提升存储性能。aufs模块使用大量的线程来执行磁盘I/O操作。该代码仅仅工作在linux和solaris系统中。=N_THREADS参数改变squid使用的线程数量 此处Io是有瓶颈限制的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right="0"/>
        <w:jc w:val="left"/>
      </w:pPr>
      <w:r>
        <w:rPr>
          <w:rFonts w:hint="eastAsia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----enable-storeio=ufs,aufs,diskd,null,coss Squid支持大量的不同存储模块。通过使用该选项，你告诉squid编译时使用哪个模块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right="0"/>
        <w:jc w:val="left"/>
      </w:pPr>
      <w:r>
        <w:rPr>
          <w:rFonts w:hint="eastAsia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--enable-epoll支持epoll的IO模式,2.6以上内核才具有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right="0"/>
        <w:jc w:val="left"/>
      </w:pPr>
      <w:r>
        <w:rPr>
          <w:rFonts w:hint="eastAsia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--enable-linux-netfilter netfilter是linux内核的包过滤器的名字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right="0"/>
        <w:jc w:val="left"/>
      </w:pPr>
      <w:r>
        <w:rPr>
          <w:rFonts w:hint="eastAsia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--enable-stacktraces某些系统支持在程序崩溃时，自动产生数据追踪。当你激活该功能后，如果squid崩溃，数据追踪信息被写到cache.log文件。这些信息对开发和程序bug调试有用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right="0"/>
        <w:jc w:val="left"/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--enable-forward-log支持实验forward-log指令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right="0"/>
        <w:jc w:val="left"/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--enable-referer-log该选项激活来自客户请求的HTTP referer日志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right="0"/>
        <w:jc w:val="left"/>
      </w:pPr>
      <w:r>
        <w:rPr>
          <w:rFonts w:hint="eastAsia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--enable-useragent-log该选项激活来自客户请求的HTTP用户代理头的日志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right="0"/>
        <w:jc w:val="left"/>
      </w:pPr>
      <w:r>
        <w:rPr>
          <w:rFonts w:hint="eastAsia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--enable-delay-pools延时池是squid用于传输形状或带宽限制的技术。该池由大量的客户端IP地址组成。当来自这些客户端的请求处于cache丢失状态，他们的响应可能被人工延迟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right="0"/>
        <w:jc w:val="left"/>
      </w:pPr>
      <w:r>
        <w:rPr>
          <w:rFonts w:hint="eastAsia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--enable-follow-x-forwarded-for当一个请求被另一些代理服务器转发时通过从http头中寻找X-Forwarded-For来发现直接或间接的客户端的IP地址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right="0"/>
        <w:jc w:val="left"/>
      </w:pPr>
      <w:r>
        <w:rPr>
          <w:rFonts w:hint="eastAsia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--enable-forw-via-db 支持forw/via数据库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right="0"/>
        <w:jc w:val="left"/>
      </w:pPr>
      <w:r>
        <w:rPr>
          <w:rFonts w:hint="eastAsia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--enable-default-err-language=Simplify_Chinese 该选项设置error_directory指令的默认值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right="0"/>
        <w:jc w:val="left"/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 xml:space="preserve">--enable-err-languages="Simplify_Chinese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left="0" w:right="0" w:firstLine="420"/>
        <w:jc w:val="left"/>
      </w:pP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English" squid支持定制错误消息，错误消息可以用多种语言报告。该选项指定复制到安装目录($prefix/share/errors)的语言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right="0"/>
        <w:jc w:val="left"/>
      </w:pPr>
      <w:r>
        <w:rPr>
          <w:rFonts w:hint="eastAsia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--without-system-md5不使用md5加密算法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right="0"/>
        <w:jc w:val="left"/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--disable-internal-dns squid源代码包含两个不同的DNS解决方案，叫做“内部的”和“外部的”。内部查询是默认的，但某些人可能要使用外部技术。该选项禁止内部功能，转向使用旧的方式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right="0"/>
        <w:jc w:val="left"/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5．给squid创建缓存目录并赋予相应的权限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  <w:r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mkdir 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FFFFF"/>
        </w:rPr>
        <w:t>/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data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2F3"/>
        <w:spacing w:before="0" w:beforeAutospacing="0" w:after="0" w:afterAutospacing="0" w:line="240" w:lineRule="atLeast"/>
        <w:ind w:left="0" w:right="0" w:hanging="360"/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2F3"/>
        </w:rPr>
        <w:t xml:space="preserve">mkdir 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1F2F3"/>
        </w:rPr>
        <w:t>/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2F3"/>
        </w:rPr>
        <w:t>data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1F2F3"/>
        </w:rPr>
        <w:t>/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2F3"/>
        </w:rPr>
        <w:t>cache1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chmod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FFFFF"/>
        </w:rPr>
        <w:t>–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R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6666"/>
          <w:spacing w:val="0"/>
          <w:sz w:val="14"/>
          <w:szCs w:val="14"/>
          <w:bdr w:val="none" w:color="auto" w:sz="0" w:space="0"/>
          <w:shd w:val="clear" w:fill="FFFFFF"/>
        </w:rPr>
        <w:t>777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FFFFF"/>
        </w:rPr>
        <w:t>/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data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FFFFF"/>
        </w:rPr>
        <w:t>/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cache1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2F3"/>
        <w:spacing w:before="0" w:beforeAutospacing="0" w:after="0" w:afterAutospacing="0" w:line="240" w:lineRule="atLeast"/>
        <w:ind w:left="0" w:right="0" w:hanging="360"/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2F3"/>
        </w:rPr>
        <w:t xml:space="preserve">chmod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1F2F3"/>
        </w:rPr>
        <w:t>–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2F3"/>
        </w:rPr>
        <w:t xml:space="preserve">R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6666"/>
          <w:spacing w:val="0"/>
          <w:sz w:val="14"/>
          <w:szCs w:val="14"/>
          <w:bdr w:val="none" w:color="auto" w:sz="0" w:space="0"/>
          <w:shd w:val="clear" w:fill="F1F2F3"/>
        </w:rPr>
        <w:t>777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2F3"/>
        </w:rPr>
        <w:t xml:space="preserve">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1F2F3"/>
        </w:rPr>
        <w:t>/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2F3"/>
        </w:rPr>
        <w:t>squid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chmod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FFFFF"/>
        </w:rPr>
        <w:t>–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R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6666"/>
          <w:spacing w:val="0"/>
          <w:sz w:val="14"/>
          <w:szCs w:val="14"/>
          <w:bdr w:val="none" w:color="auto" w:sz="0" w:space="0"/>
          <w:shd w:val="clear" w:fill="FFFFFF"/>
        </w:rPr>
        <w:t>777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FFFFF"/>
        </w:rPr>
        <w:t>/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squid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FFFFF"/>
        </w:rPr>
        <w:t>/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2F3"/>
        <w:spacing w:before="0" w:beforeAutospacing="0" w:after="0" w:afterAutospacing="0" w:line="240" w:lineRule="atLeast"/>
        <w:ind w:left="0" w:right="0" w:hanging="360"/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2F3"/>
        </w:rPr>
        <w:t xml:space="preserve">chmod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1F2F3"/>
        </w:rPr>
        <w:t>–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2F3"/>
        </w:rPr>
        <w:t xml:space="preserve">R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6666"/>
          <w:spacing w:val="0"/>
          <w:sz w:val="14"/>
          <w:szCs w:val="14"/>
          <w:bdr w:val="none" w:color="auto" w:sz="0" w:space="0"/>
          <w:shd w:val="clear" w:fill="F1F2F3"/>
        </w:rPr>
        <w:t>777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2F3"/>
        </w:rPr>
        <w:t xml:space="preserve">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1F2F3"/>
        </w:rPr>
        <w:t>/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2F3"/>
        </w:rPr>
        <w:t>squid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1F2F3"/>
        </w:rPr>
        <w:t>/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2F3"/>
        </w:rPr>
        <w:t>var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1F2F3"/>
        </w:rPr>
        <w:t>/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2F3"/>
        </w:rPr>
        <w:t>logs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1F2F3"/>
        </w:rPr>
        <w:t>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hanging="360"/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chown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FFFFF"/>
        </w:rPr>
        <w:t>-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 squid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FFFFF"/>
        </w:rPr>
        <w:t>: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squid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FFFFF"/>
        </w:rPr>
        <w:t>/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data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FFFFF"/>
        </w:rPr>
        <w:t>/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cache1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2F3"/>
        <w:spacing w:before="0" w:beforeAutospacing="0" w:after="0" w:afterAutospacing="0" w:line="240" w:lineRule="atLeast"/>
        <w:ind w:left="0" w:right="0" w:hanging="360"/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2F3"/>
        </w:rPr>
        <w:t xml:space="preserve">chown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1F2F3"/>
        </w:rPr>
        <w:t>-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2F3"/>
        </w:rPr>
        <w:t>R squid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1F2F3"/>
        </w:rPr>
        <w:t>: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2F3"/>
        </w:rPr>
        <w:t xml:space="preserve">squid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1F2F3"/>
        </w:rPr>
        <w:t>/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2F3"/>
        </w:rPr>
        <w:t>squid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1F2F3"/>
        </w:rPr>
        <w:t>/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2F3"/>
        </w:rPr>
        <w:t>var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1F2F3"/>
        </w:rPr>
        <w:t>/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1F2F3"/>
        </w:rPr>
        <w:t>logs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instrText xml:space="preserve">INCLUDEPICTURE \d "http://www.chnlanker.com/upload/image/201207/2012070220465629.png"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drawing>
          <wp:inline distT="0" distB="0" distL="114300" distR="114300">
            <wp:extent cx="5248275" cy="2028825"/>
            <wp:effectExtent l="0" t="0" r="9525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A5DD5"/>
    <w:multiLevelType w:val="multilevel"/>
    <w:tmpl w:val="577A5DD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7A5E4A"/>
    <w:multiLevelType w:val="multilevel"/>
    <w:tmpl w:val="577A5E4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7A5E9D"/>
    <w:multiLevelType w:val="multilevel"/>
    <w:tmpl w:val="577A5E9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7A5F12"/>
    <w:multiLevelType w:val="multilevel"/>
    <w:tmpl w:val="577A5F1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32901"/>
    <w:rsid w:val="38B02CF6"/>
    <w:rsid w:val="60DA09F6"/>
    <w:rsid w:val="66B04744"/>
    <w:rsid w:val="719644E2"/>
    <w:rsid w:val="753624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2016-07-04T13:00:37Z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