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Ubuntu笔记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</w:t>
      </w:r>
      <w:r>
        <w:rPr>
          <w:rFonts w:hint="eastAsia"/>
          <w:b/>
          <w:bCs/>
          <w:sz w:val="30"/>
          <w:szCs w:val="30"/>
        </w:rPr>
        <w:t>ubuntu下载</w:t>
      </w:r>
      <w:r>
        <w:rPr>
          <w:rFonts w:hint="eastAsia"/>
          <w:b/>
          <w:bCs/>
          <w:sz w:val="30"/>
          <w:szCs w:val="30"/>
          <w:lang w:val="en-US" w:eastAsia="zh-CN"/>
        </w:rPr>
        <w:t>安装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"http://mirrors.aliyun.com/ubuntu-releases/"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6"/>
                <w:rFonts w:hint="eastAsia"/>
              </w:rPr>
              <w:t>http://mirrors.aliyun.com/ubuntu-releases/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https://releases.ubuntu.com/18.04.6/ubuntu-18.04.6-desktop-amd64.iso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https://zhuanlan.zhihu.com/p/38797088  VMware安装Ubuntu18.04（必会）主要参考这个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2、网络IP配置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hint="eastAsia"/>
                <w:lang w:val="en-US" w:eastAsia="zh-CN"/>
              </w:rPr>
              <w:t>root@docker-01:~#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cd /etc/netplan/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108960" cy="289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root@docker-01:/etc/netplan#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vi 01-network-manager-all.yaml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Let NetworkManager manage all devices on this system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network: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version: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renderer: NetworkManager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ethernets: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ens33:</w:t>
            </w: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0000FF"/>
                <w:lang w:val="en-US" w:eastAsia="zh-CN"/>
              </w:rPr>
              <w:t>#配置的网卡名称,使用ifconfig -a查看得到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dhcp4: no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0000FF"/>
                <w:lang w:val="en-US" w:eastAsia="zh-CN"/>
              </w:rPr>
              <w:t>#dhcp4关闭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addresses: [192.168.91.51/24]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color w:val="0000FF"/>
                <w:lang w:val="en-US" w:eastAsia="zh-CN"/>
              </w:rPr>
              <w:t>#设置本机IP及掩码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gateway4: 192.168.91.253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color w:val="0000FF"/>
                <w:lang w:val="en-US" w:eastAsia="zh-CN"/>
              </w:rPr>
              <w:t>#设置网关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nameservers: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addresses: [223.5.5.5]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lang w:val="en-US" w:eastAsia="zh-CN"/>
              </w:rPr>
              <w:t>#设置DNS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865" cy="1794510"/>
                  <wp:effectExtent l="0" t="0" r="317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netplan apply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参考url:</w:t>
            </w:r>
            <w:bookmarkStart w:id="0" w:name="_GoBack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"https://blog.csdn.net/u014454538/article/details/88646689"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lang w:val="en-US" w:eastAsia="zh-CN"/>
              </w:rPr>
              <w:t>https://blog.csdn.net/u014454538/article/details/88646689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bookmarkEnd w:id="0"/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https://blog.csdn.net/fun_tion/article/details/126750615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3、升级并安装相关工具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apt-update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apt install -y net-tools lrzsz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apt install -y openssl-server &amp;&amp; systemctl restart sshd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#安装了才能ssh登陆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apt install -y vim 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4、更换镜像源（阿里）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</w:pP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fldChar w:fldCharType="begin"/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instrText xml:space="preserve"> HYPERLINK "https://developer.aliyun.com/mirror/ubuntu?spm=a2c6h.13651102.0.0.3e221b11hbv03K" </w:instrTex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fldChar w:fldCharType="separate"/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iCs w:val="0"/>
                <w:caps w:val="0"/>
                <w:spacing w:val="0"/>
                <w:sz w:val="16"/>
                <w:szCs w:val="16"/>
                <w:shd w:val="clear" w:fill="F9F2F4"/>
              </w:rPr>
              <w:t>https://developer.aliyun.com/mirror/ubuntu?spm=a2c6h.13651102.0.0.3e221b11hbv03K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cd /etc/apt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cp -a sources.list sources.list.bak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vi  sources.list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 http://mirrors.aliyun.com/ubuntu/ bionic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deb-src http://mirrors.aliyun.com/ubuntu/ bionic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 http://mirrors.aliyun.com/ubuntu/ bionic-security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deb-src http://mirrors.aliyun.com/ubuntu/ bionic-security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 http://mirrors.aliyun.com/ubuntu/ bionic-updates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deb-src http://mirrors.aliyun.com/ubuntu/ bionic-updates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 http://mirrors.aliyun.com/ubuntu/ bionic-proposed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deb-src http://mirrors.aliyun.com/ubuntu/ bionic-proposed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 http://mirrors.aliyun.com/ubuntu/ bionic-backports main restricted universe multiverse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DejaVu Sans Mono" w:hAnsi="DejaVu Sans Mono" w:eastAsia="宋体" w:cs="DejaVu Sans Mono"/>
                      <w:i w:val="0"/>
                      <w:iCs w:val="0"/>
                      <w:caps w:val="0"/>
                      <w:color w:val="C7254E"/>
                      <w:spacing w:val="0"/>
                      <w:sz w:val="16"/>
                      <w:szCs w:val="16"/>
                      <w:shd w:val="clear" w:fill="F9F2F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deb-src http://mirrors.aliyun.com/ubuntu/ bionic-backports main restricted universe multiverse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DejaVu Sans Mono" w:hAnsi="DejaVu Sans Mono" w:eastAsia="宋体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apt-get update</w:t>
            </w:r>
            <w:r>
              <w:rPr>
                <w:rFonts w:hint="eastAsia"/>
                <w:lang w:val="en-US" w:eastAsia="zh-CN"/>
              </w:rPr>
              <w:t xml:space="preserve">  #</w:t>
            </w:r>
            <w:r>
              <w:rPr>
                <w:rFonts w:hint="default"/>
                <w:lang w:val="en-US" w:eastAsia="zh-CN"/>
              </w:rPr>
              <w:t>更新镜像源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配置docker-ce镜像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"https://developer.aliyun.com/mirror/docker-ce?spm=a2c6h.13651102.0.0.11b71b11q0kn3i"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6"/>
                <w:rFonts w:hint="default"/>
                <w:lang w:val="en-US" w:eastAsia="zh-CN"/>
              </w:rPr>
              <w:t>https://developer.aliyun.com/mirror/docker-ce?spm=a2c6h.13651102.0.0.11b71b11q0kn3i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1: 安装必要的一些系统工具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sudo apt-get update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sudo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lang w:val="en-US" w:eastAsia="zh-CN"/>
              </w:rPr>
              <w:t>apt-get -y install apt-transport-https ca-certificates curl software-properties-common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2: 安装GPG证书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curl -fsSL https://mirrors.aliyun.com/docker-ce/linux/ubuntu/gpg | sudo apt-key add 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3: 写入软件源信息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sudo add-apt-repository "deb [arch=amd64] https://mirrors.aliyun.com/docker-ce/linux/ubuntu $(lsb_release -cs) stable"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4: 更新并安装Docker-CE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sudo apt-get -y update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sudo apt-get -y install docker-ce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安装指定版本的Docker-CE: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1: 查找Docker-CE的版本: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apt-cache madison docker-ce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 docker-ce | 17.03.1~ce-0~ubuntu-xenial | https://mirrors.aliyun.com/docker-ce/linux/ubuntu xenial/stable amd64 Packages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 docker-ce | 17.03.0~ce-0~ubuntu-xenial | https://mirrors.aliyun.com/docker-ce/linux/ubuntu xenial/stable amd64 Packages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Step 2: 安装指定版本的Docker-CE: (VERSION例如上面的17.03.1~ce-0~ubuntu-xenial)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sudo apt-get -y install docker-ce=[VERSION]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64FDBA"/>
    <w:multiLevelType w:val="singleLevel"/>
    <w:tmpl w:val="7964FDB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2AD0F20"/>
    <w:rsid w:val="06450013"/>
    <w:rsid w:val="09B3404C"/>
    <w:rsid w:val="09CC5808"/>
    <w:rsid w:val="0E611762"/>
    <w:rsid w:val="15261399"/>
    <w:rsid w:val="19FF3242"/>
    <w:rsid w:val="1D9839F8"/>
    <w:rsid w:val="261D0B5A"/>
    <w:rsid w:val="26571970"/>
    <w:rsid w:val="2E987141"/>
    <w:rsid w:val="448734FB"/>
    <w:rsid w:val="454347E2"/>
    <w:rsid w:val="457F5231"/>
    <w:rsid w:val="5A5E3D40"/>
    <w:rsid w:val="5B0C22C2"/>
    <w:rsid w:val="5CA5630A"/>
    <w:rsid w:val="682D3D04"/>
    <w:rsid w:val="6AB46016"/>
    <w:rsid w:val="6AF61F16"/>
    <w:rsid w:val="74894EF3"/>
    <w:rsid w:val="7A1E16FE"/>
    <w:rsid w:val="7E9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2022-02-18T05:20:00Z</dcterms:created>
  <dc:creator>admin</dc:creator>
  <cp:lastModifiedBy>拥之则安</cp:lastModifiedBy>
  <dcterms:modified xsi:type="dcterms:W3CDTF">2023-01-05T11:17:19Z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11FD5F7B1281485B936E399DEE59F1B2</vt:lpwstr>
  </property>
</Properties>
</file>