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mongodb安装</w:t>
      </w:r>
    </w:p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ascii="Times" w:hAnsi="Times" w:eastAsia="Times" w:cs="Time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## 讲诉mongodb的两种安装方式，其实都蛮简单的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9" w:lineRule="atLeast"/>
        <w:ind w:left="0" w:right="0"/>
      </w:pPr>
      <w:r>
        <w:rPr>
          <w:rFonts w:hint="default" w:ascii="Times" w:hAnsi="Times" w:eastAsia="Times" w:cs="Time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建议使用官方源进行安装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9" w:lineRule="atLeast"/>
        <w:ind w:left="0" w:right="0"/>
      </w:pPr>
      <w:r>
        <w:rPr>
          <w:rFonts w:hint="default" w:ascii="Times" w:hAnsi="Times" w:eastAsia="Times" w:cs="Time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数据库存放目录建议划分到一个单独的分区上面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default" w:ascii="Times" w:hAnsi="Times" w:eastAsia="Times" w:cs="Times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## monogdb二进制安装包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tmp]# tar xf mongodb-linux-x86_64-2.6.3.tgz -C /usr/local/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tmp]# mv /usr/local/{mongodb-linux-x86_64-2.6.3,mongodb}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tmp]# cd /usr/local/mongodb/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bin  GNU-AGPL-3.0  README  THIRD-PARTY-NOTICES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mkdir -pv /mongo/data/{mongodb_data,mongodb_log}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mkdir: created directory `/mongo'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mkdir: created directory `/mongo/data'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mkdir: created directory `/mongo/data/mongodb_data'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mkdir: created directory `/mongo/data/mongodb_log'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启动mongodb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8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/usr/local/mongodb/bin/mongod --port 27017 --fork --dbpath=/mongo/data/mongodb_data/ --logpath=/mongo/data/mongodb_log/mongodb.log --logappend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about to fork child process, waiting until server is ready for connections.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forked process: 2828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验证存活情况：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"/>
        <w:gridCol w:w="8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25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ss -tunlp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Netid  Recv-Q Send-Q                                     Local Address:Port                                       Peer Address:Port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 *:27017                                                 *:*      users:(("mongod",2828,8))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添加配置文件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vim /etc/mongod.conf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cat /etc/mongod.conf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port=27017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dbpath=/mongo/data/mongodb_data/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logpath=/mongo/data/mongodb_log/mongodb.log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pidfilepath=/usr/local/mongodb/mongo.pid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fork=true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logappend=true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shardsvr=true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directoryperdb=true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若报错：</w:t>
      </w:r>
      <w:r>
        <w:rPr>
          <w:rStyle w:val="4"/>
          <w:rFonts w:hint="default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directoryperdb=true</w:t>
      </w:r>
      <w:r>
        <w:rPr>
          <w:rStyle w:val="4"/>
          <w:rFonts w:hint="eastAsia" w:ascii="Consolas" w:hAnsi="Consolas" w:eastAsia="Consolas" w:cs="Consolas"/>
          <w:b w:val="0"/>
          <w:i w:val="0"/>
          <w:color w:val="00000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改为flase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关闭和启动mongodb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"/>
        <w:gridCol w:w="8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820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/usr/local/mongodb/bin/mongo 127.0.0.1:27017/admin --eval "db.shutdownServer()"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MongoDB shell version: 2.6.3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connecting to: 127.0.0.1:27017/admin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2014-07-19T13:04:27.469+0200 DBClientCursor::init call() failed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 should be down...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ss -tunlp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Netid  Recv-Q Send-Q                                     Local Address:Port                                       Peer Address:Port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:::44938                                                :::*      users:(("rpc.statd",1078,11))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 *:44943                                                 *:*      users:(("rpc.statd",1078,9))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:::111                                                  :::*      users:(("rpcbind",1060,11))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 *:111                                                   *:*      users:(("rpcbind",1060,8))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:::22                                                   :::*      users:(("sshd",1253,4))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 *:22                                                    *:*      users:(("sshd",1253,3))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重启启动mongodb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"/>
        <w:gridCol w:w="8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/usr/local/mongodb/bin/mongod --config /etc/mongod.conf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about to fork child process, waiting until server is ready for connections.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forked process: 2855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child process started successfully, parent exiting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mongodb]# ss -tunlp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Netid  Recv-Q Send-Q                                     Local Address:Port                                       Peer Address:Port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tcp    0      128                                                    *:27017  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为mongodb添加Synv服务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9" w:lineRule="atLeast"/>
        <w:ind w:left="0" w:right="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添加账户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9" w:lineRule="atLeast"/>
        <w:ind w:left="240" w:right="0" w:hanging="360"/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 groupadd -r  mongodb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 useradd -r -g mongodb mongodb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 id mongodb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uid=498(mongodb) gid=498(mongodb) groups=498(mongodb)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### 修改mongodb数据库目录的属组属主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 chown -R mongodb.mongodb /mongo/data/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[root@redis ~]#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chown -R mongodb.mongodb /usr/local/mongodb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7"/>
          <w:szCs w:val="17"/>
          <w:bdr w:val="none" w:color="auto" w:sz="0" w:space="0"/>
          <w:shd w:val="clear" w:fill="FFFFFF"/>
        </w:rPr>
        <w:t>## 添加init配置文件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"/>
        <w:gridCol w:w="8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#!/bin/bash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mongod - Startup script for 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chkconfig: 35 85 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description: Mongo is a scalable, document-oriented database.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processname: 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config: /etc/mongod.conf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pidfile: /usr/local/mongodb/mongo.pid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 /etc/rc.d/init.d/functions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things from mongod.conf get there by mongod reading 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NOTE: if you change any OPTIONS here, you get what you pay for: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this script assumes all options are in the config file.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CONFIGFILE="/etc/mongod.conf"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OPTIONS=" -f $CONFIGFILE"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#SYSCONFIG="/etc/sysconfig/mongod"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FIXME: 1.9.x has a --shutdown flag that parses the config file and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shuts down the correct running pid, but that's unavailable in 1.8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for now.  This can go away when this script stops supporting 1.8.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DBPATH=`awk -F= '/^dbpath[[:blank:]]*=[[:blank:]]*/{print $2}' "$CONFIGFILE"`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PIDFILE=`awk -F= '/^pidfilepath[[:blank:]]*=[[:blank:]]*/{print $2}' "$CONFIGFILE"`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mongod=${MONGOD-/usr/local/mongodb/bin/mongod}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MONGO_USER=mongodb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MONGO_GROUP=mongodb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 [ -f "$SYSCONFIG" ]; then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 "$SYSCONFIG"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Handle NUMA access to CPUs (SERVER-3574)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This verifies the existence of numactl as well as testing that the command works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NUMACTL_ARGS="--interleave=all"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 which numactl &gt;/dev/null 2&gt;/dev/null &amp;&amp; numactl $NUMACTL_ARGS ls / &gt;/dev/null 2&gt;/dev/null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NUMACTL="numactl $NUMACTL_ARGS"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NUMACTL=""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Recommended ulimit values for mongod or mongos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See http://docs.mongodb.org/manual/reference/ulimit/#recommended-settings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-f 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-t 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-v 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-n 64000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-m unlimited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ulimit -u 32000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 -n $"Starting mongod: 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daemon --user "$MONGO_USER" "$NUMACTL $mongod $OPTIONS &gt;/dev/null 2&gt;&amp;1"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RETVAL=$?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 $RETVAL -eq 0 ] &amp;&amp; touch /var/lock/subsys/mongod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stop()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 -n $"Stopping mongod: 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killproc -p "$PIDFILE" -d 300 /usr/bin/mongod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RETVAL=$?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 $RETVAL -eq 0 ] &amp;&amp; rm -f /var/lock/subsys/mongod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restart 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RETVAL=0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 "$1" 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stop)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restart|reload|force-reload)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condrestart)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 -f /var/lock/subsys/mongod ] &amp;&amp; restart || 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status)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status $mongod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RETVAL=$?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 "Usage: $0 {start|stop|status|restart|reload|force-reload|condrestart}"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RETVAL=1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esac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exit $RETVAL</w:t>
            </w:r>
          </w:p>
        </w:tc>
      </w:tr>
    </w:tbl>
    <w:p>
      <w:pP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220360">
    <w:nsid w:val="5764BF48"/>
    <w:multiLevelType w:val="multilevel"/>
    <w:tmpl w:val="5764BF4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6220423">
    <w:nsid w:val="5764BF87"/>
    <w:multiLevelType w:val="multilevel"/>
    <w:tmpl w:val="5764BF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6220360"/>
    <w:lvlOverride w:ilvl="0">
      <w:startOverride w:val="1"/>
    </w:lvlOverride>
  </w:num>
  <w:num w:numId="2">
    <w:abstractNumId w:val="14662204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35D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2016-06-18T03:27:36Z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