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增加节点和删除节点会涉及到已有的槽位重新分配及数据迁移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创建网卡</w:t>
      </w:r>
    </w:p>
    <w:p>
      <w:pP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12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12"/>
          <w:sz w:val="16"/>
          <w:szCs w:val="16"/>
        </w:rPr>
        <w:t>创建网卡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#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docker network create redis --subnet 172.38.0.0/16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#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docker network ls</w:t>
            </w:r>
          </w:p>
        </w:tc>
      </w:tr>
    </w:tbl>
    <w:p>
      <w:pP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</w:pPr>
    </w:p>
    <w:p>
      <w:r>
        <w:drawing>
          <wp:inline distT="0" distB="0" distL="114300" distR="114300">
            <wp:extent cx="5181600" cy="1013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创建redis配置</w:t>
      </w:r>
    </w:p>
    <w:p>
      <w:pPr>
        <w:numPr>
          <w:numId w:val="0"/>
        </w:numPr>
        <w:ind w:leftChars="0"/>
        <w:rPr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12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t> 通过脚本创建</w:t>
      </w:r>
      <w: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12"/>
          <w:sz w:val="16"/>
          <w:szCs w:val="16"/>
          <w:lang w:val="en-US" w:eastAsia="zh-CN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t>个redis配置</w:t>
      </w:r>
      <w: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12"/>
          <w:sz w:val="16"/>
          <w:szCs w:val="16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12"/>
          <w:sz w:val="16"/>
          <w:szCs w:val="16"/>
          <w:lang w:val="en-US" w:eastAsia="zh-CN"/>
        </w:rPr>
        <w:t>其中2个备用扩容用。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for port in $(seq 1 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  <w:lang w:val="en-US" w:eastAsia="zh-CN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);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do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mkdir -p /mydata/redis/node-${port}/conf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touch /mydata/redis/node-${port}/conf/redis.conf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cat  &lt;&lt; EOF &gt;&gt; /mydata/redis/node-${port}/conf/redis.conf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port 6379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bind 0.0.0.0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cluster-enabled yes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cluster-config-file nodes.conf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cluster-node-timeout 5000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cluster-announce-ip 172.38.0.1${port}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cluster-announce-port 6379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cluster-announce-bus-port 16379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appendonly yes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EOF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done</w:t>
            </w:r>
          </w:p>
        </w:tc>
      </w:tr>
    </w:tbl>
    <w:p>
      <w:pPr>
        <w:numPr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启动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个redis服务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for port in $(seq 1 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  <w:lang w:val="en-US" w:eastAsia="zh-CN"/>
              </w:rPr>
              <w:t>8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);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do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docker run -p 637${port}:6379 -p 1637${port}:16379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--name redis-${port}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--privileged=true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-v /mydata/redis/node-${port}/data:/data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-v /mydata/redis/node-${port}/conf/redis.conf:/etc/redis/redis.conf \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-d --net redis --ip 172.38.0.1${port} redis:5.0.9-alpine3.11 redis-server /etc/redis/redis.conf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21212"/>
                <w:spacing w:val="12"/>
                <w:sz w:val="16"/>
                <w:szCs w:val="16"/>
                <w:shd w:val="clear" w:fill="F9FAFC"/>
              </w:rPr>
              <w:t>done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创建3主3从，redis集群扩缩容配置案例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  <w:t>4.1自动分配</w:t>
      </w:r>
    </w:p>
    <w:p>
      <w:pPr>
        <w:numPr>
          <w:numId w:val="0"/>
        </w:numPr>
        <w:ind w:leftChars="0"/>
      </w:pP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docker exec -it redis-1 /bin/sh</w:t>
      </w:r>
    </w:p>
    <w:p>
      <w:pP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8"/>
          <w:szCs w:val="18"/>
          <w:shd w:val="clear" w:fill="343A40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/data #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ls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appendonly.aof  nodes.conf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/data #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14:textFill>
            <w14:solidFill>
              <w14:schemeClr w14:val="bg2"/>
            </w14:solidFill>
          </w14:textFill>
        </w:rPr>
        <w:t>redis-cli --cluster create 172.38.0.11:6379 172.38.0.12:6379 172.38.0.13:6379 172.38.0.14:6379 172.38.0.15:6379 172.38.0.16:6379 --cluster-replicas 1</w:t>
      </w:r>
    </w:p>
    <w:p>
      <w:pPr>
        <w:rPr>
          <w:sz w:val="18"/>
          <w:szCs w:val="18"/>
        </w:rPr>
      </w:pPr>
    </w:p>
    <w:p>
      <w:r>
        <w:drawing>
          <wp:inline distT="0" distB="0" distL="114300" distR="114300">
            <wp:extent cx="5267325" cy="421068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  <w:t>4.2 自定义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有时候，当我们只有3台物理节点时，就想要指定主从关系，从而保证高可用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而指定主从关系，就需要手动操作了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 exec -it redis-1 sh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15"/>
          <w:szCs w:val="15"/>
          <w:highlight w:val="black"/>
          <w:shd w:val="clear" w:fill="FFFFFF"/>
          <w:lang w:val="en-US" w:eastAsia="zh-CN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使用以下命令创建主节点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lang w:val="en-US" w:eastAsia="zh-CN"/>
        </w:rPr>
        <w:t xml:space="preserve">/data 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--cluster create 172.38.0.11:6379 172.38.0.12:6379 172.38.0.13:6379 --cluster-replicas 0</w:t>
      </w:r>
    </w:p>
    <w:p>
      <w:r>
        <w:drawing>
          <wp:inline distT="0" distB="0" distL="114300" distR="114300">
            <wp:extent cx="5269865" cy="2184400"/>
            <wp:effectExtent l="0" t="0" r="317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 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redis-cli --cluster check 172.38.0.11:6379</w:t>
      </w:r>
    </w:p>
    <w:p>
      <w:r>
        <w:drawing>
          <wp:inline distT="0" distB="0" distL="114300" distR="114300">
            <wp:extent cx="5267325" cy="1868170"/>
            <wp:effectExtent l="0" t="0" r="571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依次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增加从节点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</w:rPr>
        <w:t xml:space="preserve">/data 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--cluster add-node 172.38.0.14:6379 172.38.0.11:6379 --cluster-slave --cluster-master-id eb29f1264b6c4eefe2ed95b3f52098572964b739</w:t>
      </w:r>
    </w:p>
    <w:p>
      <w:r>
        <w:drawing>
          <wp:inline distT="0" distB="0" distL="114300" distR="114300">
            <wp:extent cx="5271135" cy="1365250"/>
            <wp:effectExtent l="0" t="0" r="190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172.38.0.14:6379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要添加的从节点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default"/>
          <w:b w:val="0"/>
          <w:bCs w:val="0"/>
          <w:lang w:val="en-US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172.38.0.11:6379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要添加到哪一个主节点。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--cluster-slave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 表示要添加从节点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--cluster-master-id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要添加到哪一个主节点，id是*****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ok，这样添加完后得到的就是指定的想要的节点架构。</w:t>
      </w:r>
    </w:p>
    <w:p/>
    <w:p>
      <w:r>
        <w:rPr>
          <w:rFonts w:hint="eastAsia"/>
        </w:rPr>
        <w:t>/data 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redis-cli --cluster check 172.38.0.11:6379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680970"/>
            <wp:effectExtent l="0" t="0" r="190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剩下两个也是如此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redis-cli --cluster add-node 172.38.0.15:6379 172.38.0.12:6379 --cluster-slave --cluster-master-id d5438463a596e2f5f2cbabe822246589bfa15db2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redis-cli --cluster add-node 172.38.0.16:6379 172.38.0.13:6379 --cluster-slave --cluster-master-id e7849e5c6f51f4b8a3d64e3888430fb09ee60c74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309181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最终redis-4,5,6 分别为redis-1,2,3的从节点。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"https://blog.csdn.net/guotianqing/article/details/119778684"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https://blog.csdn.net/guotianqing/article/details/119778684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  <w:t>4.3 集群查看验证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/data # 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redis-cli -c</w:t>
      </w:r>
      <w:r>
        <w:rPr>
          <w:rFonts w:hint="eastAsia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 -c 连接集群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127.0.0.1:6379&gt; 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cluster info</w:t>
      </w:r>
      <w:r>
        <w:rPr>
          <w:rFonts w:hint="eastAsia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 查看集群信息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  <w:r>
        <w:rPr>
          <w:rFonts w:hint="eastAsia"/>
          <w:lang w:val="en-US" w:eastAsia="zh-CN"/>
        </w:rPr>
        <w:t xml:space="preserve">127.0.0.1:6379&gt; 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cluster nodes</w:t>
      </w:r>
      <w:r>
        <w:rPr>
          <w:rFonts w:hint="eastAsia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 查看集群节点信息</w:t>
      </w:r>
    </w:p>
    <w:p>
      <w:r>
        <w:drawing>
          <wp:inline distT="0" distB="0" distL="114300" distR="114300">
            <wp:extent cx="5272405" cy="180975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  <w:lang w:val="en-US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 xml:space="preserve">127.0.0.1:6379&gt; 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set a b</w:t>
      </w: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  <w:lang w:val="en-US" w:eastAsia="zh-CN"/>
        </w:rPr>
        <w:t xml:space="preserve">   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 这里的值被设置到 redis-3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-&gt; Redirected to slot [15495] located at 172.38.0.13:6379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OK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 xml:space="preserve">172.38.0.13:6379&gt; 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set b c</w:t>
      </w: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 这里的值被设置到 redis-</w:t>
      </w:r>
      <w: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  <w:lang w:val="en-US" w:eastAsia="zh-CN"/>
        </w:rPr>
        <w:t>1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  <w:lang w:val="en-US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-&gt; Redirected to slot [3300] located at 172.38.0.11:6379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OK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</w:p>
    <w:p>
      <w:r>
        <w:drawing>
          <wp:inline distT="0" distB="0" distL="114300" distR="114300">
            <wp:extent cx="5266690" cy="55626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</w:pP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/data # </w:t>
      </w:r>
      <w:r>
        <w:rPr>
          <w:rFonts w:hint="eastAsia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redis-cli --cluster check 172.38.0.11:6379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 # 进行集群的检查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56044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容错切换迁移</w:t>
      </w:r>
    </w:p>
    <w:p>
      <w:pPr>
        <w:numPr>
          <w:numId w:val="0"/>
        </w:numPr>
        <w:ind w:leftChars="0"/>
      </w:pP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 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docker stop redis-3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  # 停止掉redis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redis-3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 xml:space="preserve">127.0.0.1:6379&gt; 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get a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 xml:space="preserve">  # 从新获取， 从redis-4中获取到了，redis-3对应的从机redis-4成功上位，成为master。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12"/>
          <w:sz w:val="16"/>
          <w:szCs w:val="16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t> Redirected to slot [15495] located at 172.38.0.14:6379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"b"</w:t>
      </w:r>
    </w:p>
    <w:p>
      <w:r>
        <w:drawing>
          <wp:inline distT="0" distB="0" distL="114300" distR="114300">
            <wp:extent cx="5267960" cy="55499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#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 docker start redis-3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  <w:shd w:val="clear" w:fill="F9FAFC"/>
        </w:rPr>
        <w:t>redis-3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12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t> 重启redis-3,此时redis-3仍为slave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12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12"/>
          <w:sz w:val="16"/>
          <w:szCs w:val="16"/>
        </w:rPr>
        <w:t> 如果想还原之前的三主三从，先停掉redis-4、在启动redis-4</w:t>
      </w:r>
    </w:p>
    <w:p>
      <w:r>
        <w:drawing>
          <wp:inline distT="0" distB="0" distL="114300" distR="114300">
            <wp:extent cx="5266690" cy="55626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主从扩容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准备将redis-7、redis-8加入集群，并且redis-8作为slave挂在redis-7下。槽位该如何分配?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，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新建2个节点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进入redis-7容器内部，将redis-7节点作为master节点加入到集群中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172.38.0.11:6379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原来节点里面的引路人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</w:pPr>
      <w:r>
        <w:rPr>
          <w:rFonts w:hint="eastAsia"/>
        </w:rPr>
        <w:t>/data #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 xml:space="preserve"> redis-cli --cluster add-node 172.38.0.17:6379 172.38.0.11:6379</w:t>
      </w:r>
    </w:p>
    <w:p>
      <w:r>
        <w:drawing>
          <wp:inline distT="0" distB="0" distL="114300" distR="114300">
            <wp:extent cx="5269865" cy="2713990"/>
            <wp:effectExtent l="0" t="0" r="317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/data # 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redis-cli --cluster check 172.38.0.11:6379</w:t>
      </w:r>
    </w:p>
    <w:p>
      <w:r>
        <w:drawing>
          <wp:inline distT="0" distB="0" distL="114300" distR="114300">
            <wp:extent cx="5274310" cy="3752850"/>
            <wp:effectExtent l="0" t="0" r="1397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9"/>
          <w:szCs w:val="19"/>
          <w:shd w:val="clear" w:fill="FFFFFF"/>
        </w:rPr>
        <w:t>重新分配哈希槽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 xml:space="preserve">/data #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redis-cli --cluster reshard 172.38.0.11:6379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# 平均分配槽数：16384/4 = 4096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 xml:space="preserve">  #4为master的节点数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 xml:space="preserve">How many slots do you want to move(from 1 to 16384)?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4096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...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# 输入需要分配节点的ID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，即redis-7的ID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ab/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 xml:space="preserve">What is the receiving node ID?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a504784bd7329441954414a509e914de6af27b82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...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# 输入all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 xml:space="preserve">Source node #1: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all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...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># 输入yes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12"/>
                <w:sz w:val="19"/>
                <w:szCs w:val="19"/>
                <w:shd w:val="clear" w:fill="FFFFFF"/>
                <w:lang w:val="en-US" w:eastAsia="zh-CN"/>
              </w:rPr>
              <w:t xml:space="preserve">Do you want to proceed with the proposed reshard plan(yes/no)?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yes</w:t>
            </w:r>
          </w:p>
        </w:tc>
      </w:tr>
    </w:tbl>
    <w:p>
      <w:r>
        <w:drawing>
          <wp:inline distT="0" distB="0" distL="114300" distR="114300">
            <wp:extent cx="5269230" cy="3206115"/>
            <wp:effectExtent l="0" t="0" r="38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槽号分派说明：为什么redis-7是三个新的区间？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重新分配成本太高，所以前三个各自匀出来一部分，分给新的节点。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，并非平均分配。</w:t>
      </w:r>
    </w:p>
    <w:p>
      <w:r>
        <w:drawing>
          <wp:inline distT="0" distB="0" distL="114300" distR="114300">
            <wp:extent cx="5271135" cy="3441065"/>
            <wp:effectExtent l="0" t="0" r="190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9"/>
          <w:szCs w:val="19"/>
          <w:shd w:val="clear" w:fill="FFFFFF"/>
        </w:rPr>
        <w:t>为主节点分配从节点redis-8</w:t>
      </w: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43A40"/>
          <w:lang w:val="en-US" w:eastAsia="zh-CN" w:bidi="ar"/>
        </w:rPr>
        <w:t>/data # redis-cli --cluster add-node 172.38.0.18:6379 172.38.0.17:6379 --cluster-slave --cluster-master-id a504784bd7329441954414a509e914de6af27b82</w:t>
      </w:r>
    </w:p>
    <w:p>
      <w:r>
        <w:drawing>
          <wp:inline distT="0" distB="0" distL="114300" distR="114300">
            <wp:extent cx="5268595" cy="3433445"/>
            <wp:effectExtent l="0" t="0" r="444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</w:rPr>
        <w:t>主从缩容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停掉redis-7和redis-8,恢复3主3从，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思考：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槽位该重新分配？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原路返回？还是都分配给某一台机器？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手动根据分配给指定的节点。本案例全部分给redis-1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先删除redis-7 还是redis-8?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1、先删除slave redis-8 ,master可能在进行读写操作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命令：redis-cli --cluster del-node ip:端口 节点id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/data #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redis-cli --cluster del-node 172.38.0.18:6379 9200a48a4b42edaa093b4039c8a2b7077efee567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70500" cy="486410"/>
                  <wp:effectExtent l="0" t="0" r="254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2、将redis-7的槽号清空，重新分配，将清出来的槽号都分给redis-1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2.1</w:t>
            </w:r>
            <w:r>
              <w:rPr>
                <w:rFonts w:hint="eastAsia"/>
                <w:b/>
                <w:bCs/>
                <w:vertAlign w:val="baseline"/>
              </w:rPr>
              <w:t xml:space="preserve"> 重新分配槽位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可以多次分配给不同的master节点，这里为了方便演示，一次性分配给了redis-1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/data #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redis-cli --cluster reshard 172.38.0.11:6379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2.2</w:t>
            </w:r>
            <w:r>
              <w:rPr>
                <w:rFonts w:hint="eastAsia"/>
                <w:b/>
                <w:bCs/>
                <w:vertAlign w:val="baseline"/>
              </w:rPr>
              <w:t xml:space="preserve"> 需要移动的槽位数：4096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</w:pPr>
            <w:r>
              <w:rPr>
                <w:rFonts w:hint="eastAsia"/>
                <w:vertAlign w:val="baseline"/>
              </w:rPr>
              <w:t xml:space="preserve">How many slots do you want to move (from 1 to 16384)?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4096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2.3</w:t>
            </w:r>
            <w:r>
              <w:rPr>
                <w:rFonts w:hint="eastAsia"/>
                <w:b/>
                <w:bCs/>
                <w:vertAlign w:val="baseline"/>
              </w:rPr>
              <w:t xml:space="preserve"> 接收槽位的节点id. redis-1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What is the receiving node ID?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d5d86e98a2a136497c744fb5a670f654005302e3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Please enter all the source node IDs.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Type 'all' to use all the nodes as source nodes for the hash slots.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Type 'done' once you entered all the source nodes IDs.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3.4</w:t>
            </w:r>
            <w:r>
              <w:rPr>
                <w:rFonts w:hint="eastAsia"/>
                <w:b/>
                <w:bCs/>
                <w:vertAlign w:val="baseline"/>
              </w:rPr>
              <w:t xml:space="preserve"> redis-7的节点id, 告知需要移除那个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Source node #1: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 xml:space="preserve"> a504784bd7329441954414a509e914de6af27b82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Source node #2: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done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yes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 you want to proceed with the proposed reshard plan (yes/no)?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5"/>
                <w:szCs w:val="15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yes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2.5</w:t>
            </w:r>
            <w:r>
              <w:rPr>
                <w:rFonts w:hint="eastAsia"/>
                <w:b/>
                <w:bCs/>
                <w:vertAlign w:val="baseline"/>
              </w:rPr>
              <w:t xml:space="preserve"> 删除redis-7节点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/data # 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shd w:val="clear" w:fill="343A40"/>
                <w:lang w:val="en-US" w:eastAsia="zh-CN" w:bidi="ar"/>
              </w:rPr>
              <w:t>redis-cli --cluster del-node 172.38.0.17:6379 a504784bd7329441954414a509e914de6af27b82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67960" cy="441960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9"/>
          <w:szCs w:val="19"/>
          <w:shd w:val="clear" w:fill="FFFFFF"/>
        </w:rPr>
        <w:t>分配后redis-7的槽位变为0，4096个槽位都分配给了redis-1, 它变成了8192.</w:t>
      </w:r>
    </w:p>
    <w:p>
      <w:r>
        <w:drawing>
          <wp:inline distT="0" distB="0" distL="114300" distR="114300">
            <wp:extent cx="5273040" cy="3308350"/>
            <wp:effectExtent l="0" t="0" r="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方式二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</w:rPr>
      </w:pPr>
      <w:r>
        <w:rPr>
          <w:rFonts w:hint="eastAsia"/>
          <w:color w:val="0000FF"/>
          <w:vertAlign w:val="baseline"/>
        </w:rPr>
        <w:t>1、先删除slave redis-8 ,master可能在进行读写操作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vertAlign w:val="baseline"/>
        </w:rPr>
        <w:t>2、将redis-7的槽号清空，重新分配，将清出来的槽号</w:t>
      </w:r>
      <w:r>
        <w:rPr>
          <w:rFonts w:hint="eastAsia"/>
          <w:color w:val="0000FF"/>
          <w:vertAlign w:val="baseline"/>
          <w:lang w:val="en-US" w:eastAsia="zh-CN"/>
        </w:rPr>
        <w:t>平均分配给redis-1 redis2 redis-3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drawing>
          <wp:inline distT="0" distB="0" distL="114300" distR="114300">
            <wp:extent cx="5272405" cy="831215"/>
            <wp:effectExtent l="0" t="0" r="63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--cluster reshard --cluster-from f23a68f90d4ccedf09b668cf912f0a52ff0cb88d --cluster-to 57c73de243f486e817d33c2d0577d28493627e85 --cluster-slots 1365 172.38.0.11:6379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--cluster reshard --cluster-from f23a68f90d4ccedf09b668cf912f0a52ff0cb88d --cluster-to 9d5b7cc31b9ca9afbfa9e6202b6ae6794f502f7c --cluster-slots 1365 172.38.0.11:6379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--cluster reshard --cluster-from f23a68f90d4ccedf09b668cf912f0a52ff0cb88d --cluster-to 8cf69c4181cf55862349865a7cc1b65c001c106d --cluster-slots 1366 172.38.0.11:6379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--cluster-from：要删除的主节点id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--cluster-to：接收迁移槽的主节点id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--cluster-slots：迁移槽的数量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ip:端口：集群任意1个节点即可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3675" cy="3116580"/>
            <wp:effectExtent l="0" t="0" r="1460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移除节点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redis-cli --cluster del-node 172.38.0.11:6379 f23a68f90d4ccedf09b668cf912f0a52ff0cb88d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172.38.0.11:6379为集群中的任意一个节点即可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10" w:afterAutospacing="0"/>
        <w:ind w:left="0" w:leftChars="0" w:right="0" w:firstLine="0" w:firstLine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73098"/>
          <w:spacing w:val="12"/>
          <w:sz w:val="28"/>
          <w:szCs w:val="28"/>
          <w:shd w:val="clear" w:fill="FFFFFF"/>
          <w:lang w:val="en-US" w:eastAsia="zh-CN"/>
        </w:rPr>
        <w:t>参考URL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instrText xml:space="preserve"> HYPERLINK "https://www.modb.pro/db/325603"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https://www.modb.pro/db/325603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5"/>
          <w:szCs w:val="15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1DDA1"/>
    <w:multiLevelType w:val="singleLevel"/>
    <w:tmpl w:val="4771DD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3A51CC"/>
    <w:multiLevelType w:val="multilevel"/>
    <w:tmpl w:val="7F3A5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3630316"/>
    <w:rsid w:val="06455454"/>
    <w:rsid w:val="150F22F6"/>
    <w:rsid w:val="20125624"/>
    <w:rsid w:val="222D1C2F"/>
    <w:rsid w:val="224338C6"/>
    <w:rsid w:val="261655B2"/>
    <w:rsid w:val="320C770E"/>
    <w:rsid w:val="36F40B16"/>
    <w:rsid w:val="3D7B5B5B"/>
    <w:rsid w:val="43EC32A0"/>
    <w:rsid w:val="4E6328E6"/>
    <w:rsid w:val="5151351A"/>
    <w:rsid w:val="571B2E66"/>
    <w:rsid w:val="57B70C8E"/>
    <w:rsid w:val="57CF2865"/>
    <w:rsid w:val="59B150B6"/>
    <w:rsid w:val="59B36DFF"/>
    <w:rsid w:val="5B9E051D"/>
    <w:rsid w:val="5DC664B8"/>
    <w:rsid w:val="631B34F6"/>
    <w:rsid w:val="64AA2690"/>
    <w:rsid w:val="64F13BAE"/>
    <w:rsid w:val="67D31EFE"/>
    <w:rsid w:val="6E0A05E3"/>
    <w:rsid w:val="71436149"/>
    <w:rsid w:val="78C77A2F"/>
    <w:rsid w:val="79FD24C6"/>
    <w:rsid w:val="7E0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1356</Words>
  <Characters>5140</Characters>
  <Lines>0</Lines>
  <Paragraphs>0</Paragraphs>
  <TotalTime>6</TotalTime>
  <ScaleCrop>false</ScaleCrop>
  <LinksUpToDate>false</LinksUpToDate>
  <CharactersWithSpaces>5594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2022-07-30T02:12:45Z</dcterms:created>
  <dc:creator>admin</dc:creator>
  <cp:lastModifiedBy>拥之则安</cp:lastModifiedBy>
  <dcterms:modified xsi:type="dcterms:W3CDTF">2022-07-30T04:06:14Z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580FF8B84B1B4D179AA648539B1F3823</vt:lpwstr>
  </property>
</Properties>
</file>