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48"/>
          <w:szCs w:val="48"/>
          <w:lang w:val="en-US" w:eastAsia="zh-CN"/>
        </w:rPr>
      </w:pPr>
      <w:r>
        <w:rPr>
          <w:rFonts w:hint="eastAsia"/>
          <w:b/>
          <w:bCs/>
          <w:color w:val="auto"/>
          <w:sz w:val="48"/>
          <w:szCs w:val="48"/>
          <w:lang w:val="en-US" w:eastAsia="zh-CN"/>
        </w:rPr>
        <w:t>Redis集群部署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本例共6台虚拟机（192.168.91.[11-16]）3主3从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1、下载Redis4.0.2安装包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cd /usr/local/src/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wget http://download.redis.io/releases/redis-4.0.2.tar.gz</w:t>
      </w:r>
    </w:p>
    <w:p>
      <w:r>
        <w:drawing>
          <wp:inline distT="0" distB="0" distL="114300" distR="114300">
            <wp:extent cx="5260975" cy="656590"/>
            <wp:effectExtent l="0" t="0" r="1206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2、解压、编译、安装redis-4.0.2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tar -zxvf redis-4.0.2.tar.gz -C /usr/local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/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ln -sv /usr/local/redis-4.0.2 /usr/local/redis-cluster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cd /usr/local/redis-cluster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make &amp;&amp; make install USE_SYSTEMD=yes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通过编译安装的Redis需要设置启动脚本来实现systemd启动，从而可以开机自启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编译的时候，需要加入对systemd的支持</w:t>
      </w:r>
    </w:p>
    <w:p>
      <w:pPr>
        <w:pStyle w:val="4"/>
        <w:keepNext w:val="0"/>
        <w:keepLines w:val="0"/>
        <w:widowControl/>
        <w:suppressLineNumbers w:val="0"/>
        <w:pBdr>
          <w:top w:val="single" w:color="1E8CC5" w:sz="4" w:space="5"/>
          <w:left w:val="single" w:color="1E8CC5" w:sz="4" w:space="5"/>
          <w:bottom w:val="single" w:color="1E8CC5" w:sz="4" w:space="5"/>
          <w:right w:val="single" w:color="1E8CC5" w:sz="4" w:space="5"/>
        </w:pBdr>
        <w:shd w:val="clear" w:fill="DDDDDD"/>
        <w:wordWrap w:val="0"/>
        <w:spacing w:before="120" w:beforeAutospacing="0" w:after="0" w:afterAutospacing="0"/>
        <w:ind w:left="0" w:right="0" w:firstLine="0"/>
        <w:jc w:val="left"/>
        <w:rPr>
          <w:rStyle w:val="12"/>
          <w:i w:val="0"/>
          <w:iCs w:val="0"/>
          <w:caps w:val="0"/>
          <w:color w:val="494949"/>
          <w:spacing w:val="0"/>
          <w:sz w:val="16"/>
          <w:szCs w:val="16"/>
          <w:shd w:val="clear" w:fill="DDDDDD"/>
        </w:rPr>
      </w:pPr>
      <w:r>
        <w:rPr>
          <w:i w:val="0"/>
          <w:iCs w:val="0"/>
          <w:caps w:val="0"/>
          <w:color w:val="006A00"/>
          <w:spacing w:val="0"/>
          <w:sz w:val="16"/>
          <w:szCs w:val="16"/>
          <w:shd w:val="clear" w:fill="DDDDDD"/>
        </w:rPr>
        <w:t># libsystemd-dev on Debian/Ubuntu or systemd-devel on CentOS</w:t>
      </w:r>
    </w:p>
    <w:p>
      <w:pPr>
        <w:pStyle w:val="4"/>
        <w:keepNext w:val="0"/>
        <w:keepLines w:val="0"/>
        <w:widowControl/>
        <w:suppressLineNumbers w:val="0"/>
        <w:pBdr>
          <w:top w:val="single" w:color="1E8CC5" w:sz="4" w:space="5"/>
          <w:left w:val="single" w:color="1E8CC5" w:sz="4" w:space="5"/>
          <w:bottom w:val="single" w:color="1E8CC5" w:sz="4" w:space="5"/>
          <w:right w:val="single" w:color="1E8CC5" w:sz="4" w:space="5"/>
        </w:pBdr>
        <w:shd w:val="clear" w:fill="DDDDDD"/>
        <w:wordWrap w:val="0"/>
        <w:spacing w:before="120" w:beforeAutospacing="0" w:after="0" w:afterAutospacing="0"/>
        <w:ind w:left="0" w:right="0" w:firstLine="0"/>
        <w:jc w:val="left"/>
        <w:rPr>
          <w:rStyle w:val="12"/>
          <w:i w:val="0"/>
          <w:iCs w:val="0"/>
          <w:caps w:val="0"/>
          <w:color w:val="494949"/>
          <w:spacing w:val="0"/>
          <w:sz w:val="16"/>
          <w:szCs w:val="16"/>
          <w:shd w:val="clear" w:fill="DDDDDD"/>
        </w:rPr>
      </w:pPr>
      <w:r>
        <w:rPr>
          <w:rStyle w:val="12"/>
          <w:i w:val="0"/>
          <w:iCs w:val="0"/>
          <w:caps w:val="0"/>
          <w:color w:val="494949"/>
          <w:spacing w:val="0"/>
          <w:sz w:val="16"/>
          <w:szCs w:val="16"/>
          <w:shd w:val="clear" w:fill="DDDDDD"/>
        </w:rPr>
        <w:t xml:space="preserve">yum install </w:t>
      </w:r>
      <w:r>
        <w:rPr>
          <w:rStyle w:val="12"/>
          <w:rFonts w:hint="eastAsia"/>
          <w:i w:val="0"/>
          <w:iCs w:val="0"/>
          <w:caps w:val="0"/>
          <w:color w:val="494949"/>
          <w:spacing w:val="0"/>
          <w:sz w:val="16"/>
          <w:szCs w:val="16"/>
          <w:shd w:val="clear" w:fill="DDDDDD"/>
          <w:lang w:val="en-US" w:eastAsia="zh-CN"/>
        </w:rPr>
        <w:t xml:space="preserve">-y </w:t>
      </w:r>
      <w:r>
        <w:rPr>
          <w:rStyle w:val="12"/>
          <w:i w:val="0"/>
          <w:iCs w:val="0"/>
          <w:caps w:val="0"/>
          <w:color w:val="494949"/>
          <w:spacing w:val="0"/>
          <w:sz w:val="16"/>
          <w:szCs w:val="16"/>
          <w:shd w:val="clear" w:fill="DDDDDD"/>
        </w:rPr>
        <w:t xml:space="preserve">systemd-devel </w:t>
      </w:r>
    </w:p>
    <w:p>
      <w:pPr>
        <w:pStyle w:val="4"/>
        <w:keepNext w:val="0"/>
        <w:keepLines w:val="0"/>
        <w:widowControl/>
        <w:suppressLineNumbers w:val="0"/>
        <w:pBdr>
          <w:top w:val="single" w:color="1E8CC5" w:sz="4" w:space="5"/>
          <w:left w:val="single" w:color="1E8CC5" w:sz="4" w:space="5"/>
          <w:bottom w:val="single" w:color="1E8CC5" w:sz="4" w:space="5"/>
          <w:right w:val="single" w:color="1E8CC5" w:sz="4" w:space="5"/>
        </w:pBdr>
        <w:shd w:val="clear" w:fill="DDDDDD"/>
        <w:wordWrap w:val="0"/>
        <w:spacing w:before="120" w:beforeAutospacing="0" w:after="0" w:afterAutospacing="0"/>
        <w:ind w:left="0" w:right="0" w:firstLine="0"/>
        <w:jc w:val="left"/>
        <w:rPr>
          <w:rStyle w:val="12"/>
          <w:rFonts w:hint="eastAsia"/>
          <w:i w:val="0"/>
          <w:iCs w:val="0"/>
          <w:caps w:val="0"/>
          <w:color w:val="494949"/>
          <w:spacing w:val="0"/>
          <w:sz w:val="16"/>
          <w:szCs w:val="16"/>
          <w:shd w:val="clear" w:fill="DDDDDD"/>
          <w:lang w:val="en-US" w:eastAsia="zh-CN"/>
        </w:rPr>
      </w:pPr>
      <w:r>
        <w:rPr>
          <w:rStyle w:val="12"/>
          <w:i w:val="0"/>
          <w:iCs w:val="0"/>
          <w:caps w:val="0"/>
          <w:color w:val="494949"/>
          <w:spacing w:val="0"/>
          <w:sz w:val="16"/>
          <w:szCs w:val="16"/>
          <w:shd w:val="clear" w:fill="DDDDDD"/>
        </w:rPr>
        <w:t xml:space="preserve">make </w:t>
      </w:r>
      <w:r>
        <w:rPr>
          <w:rStyle w:val="12"/>
          <w:rFonts w:hint="eastAsia"/>
          <w:i w:val="0"/>
          <w:iCs w:val="0"/>
          <w:caps w:val="0"/>
          <w:color w:val="494949"/>
          <w:spacing w:val="0"/>
          <w:sz w:val="16"/>
          <w:szCs w:val="16"/>
          <w:shd w:val="clear" w:fill="DDDDDD"/>
          <w:lang w:val="en-US" w:eastAsia="zh-CN"/>
        </w:rPr>
        <w:t xml:space="preserve">install </w:t>
      </w:r>
      <w:r>
        <w:rPr>
          <w:rStyle w:val="12"/>
          <w:i w:val="0"/>
          <w:iCs w:val="0"/>
          <w:caps w:val="0"/>
          <w:color w:val="494949"/>
          <w:spacing w:val="0"/>
          <w:sz w:val="16"/>
          <w:szCs w:val="16"/>
          <w:shd w:val="clear" w:fill="DDDDDD"/>
        </w:rPr>
        <w:t>USE_SYSTEMD=yes  PREFIX=/usr/</w:t>
      </w:r>
      <w:r>
        <w:rPr>
          <w:i w:val="0"/>
          <w:iCs w:val="0"/>
          <w:caps w:val="0"/>
          <w:color w:val="5C2699"/>
          <w:spacing w:val="0"/>
          <w:sz w:val="16"/>
          <w:szCs w:val="16"/>
          <w:shd w:val="clear" w:fill="DDDDDD"/>
        </w:rPr>
        <w:t>local</w:t>
      </w:r>
      <w:r>
        <w:rPr>
          <w:rStyle w:val="12"/>
          <w:i w:val="0"/>
          <w:iCs w:val="0"/>
          <w:caps w:val="0"/>
          <w:color w:val="494949"/>
          <w:spacing w:val="0"/>
          <w:sz w:val="16"/>
          <w:szCs w:val="16"/>
          <w:shd w:val="clear" w:fill="DDDDDD"/>
        </w:rPr>
        <w:t>/redis/</w:t>
      </w:r>
      <w:r>
        <w:rPr>
          <w:rStyle w:val="12"/>
          <w:rFonts w:hint="eastAsia"/>
          <w:i w:val="0"/>
          <w:iCs w:val="0"/>
          <w:caps w:val="0"/>
          <w:color w:val="494949"/>
          <w:spacing w:val="0"/>
          <w:sz w:val="16"/>
          <w:szCs w:val="16"/>
          <w:shd w:val="clear" w:fill="DDDDDD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1E8CC5" w:sz="4" w:space="5"/>
          <w:left w:val="single" w:color="1E8CC5" w:sz="4" w:space="5"/>
          <w:bottom w:val="single" w:color="1E8CC5" w:sz="4" w:space="5"/>
          <w:right w:val="single" w:color="1E8CC5" w:sz="4" w:space="5"/>
        </w:pBdr>
        <w:shd w:val="clear" w:fill="DDDDDD"/>
        <w:wordWrap w:val="0"/>
        <w:spacing w:before="120" w:beforeAutospacing="0" w:after="0" w:afterAutospacing="0"/>
        <w:ind w:left="0" w:right="0" w:firstLine="0"/>
        <w:jc w:val="left"/>
        <w:rPr>
          <w:rStyle w:val="12"/>
          <w:rFonts w:hint="default"/>
          <w:i w:val="0"/>
          <w:iCs w:val="0"/>
          <w:caps w:val="0"/>
          <w:color w:val="494949"/>
          <w:spacing w:val="0"/>
          <w:sz w:val="16"/>
          <w:szCs w:val="16"/>
          <w:shd w:val="clear" w:fill="DDDDDD"/>
          <w:lang w:val="en-US" w:eastAsia="zh-CN"/>
        </w:rPr>
      </w:pPr>
      <w:r>
        <w:drawing>
          <wp:inline distT="0" distB="0" distL="114300" distR="114300">
            <wp:extent cx="5273675" cy="999490"/>
            <wp:effectExtent l="0" t="0" r="14605" b="635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否则使用systemd启动后，Redis日志中会有如下的报错：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1E8CC5" w:sz="4" w:space="5"/>
          <w:left w:val="single" w:color="1E8CC5" w:sz="4" w:space="5"/>
          <w:bottom w:val="single" w:color="1E8CC5" w:sz="4" w:space="5"/>
          <w:right w:val="single" w:color="1E8CC5" w:sz="4" w:space="5"/>
        </w:pBdr>
        <w:shd w:val="clear" w:fill="DDDDDD"/>
        <w:wordWrap w:val="0"/>
        <w:spacing w:before="120" w:beforeAutospacing="0" w:after="0" w:afterAutospacing="0"/>
        <w:ind w:left="0" w:right="0" w:firstLine="0"/>
        <w:jc w:val="left"/>
        <w:rPr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Style w:val="12"/>
          <w:i w:val="0"/>
          <w:iCs w:val="0"/>
          <w:caps w:val="0"/>
          <w:color w:val="FF0000"/>
          <w:spacing w:val="0"/>
          <w:sz w:val="16"/>
          <w:szCs w:val="16"/>
          <w:shd w:val="clear" w:fill="DDDDDD"/>
        </w:rPr>
        <w:t>systemd supervision requested or auto-detected, but Redis is compiled without libsystemd support!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3、创建文件夹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集群中 Redis 节点的端口号为 9001-9006 ，端口号即集群下各实例文件夹。数据存放在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端口号/data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 文件夹中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mkdir -pv /usr/local/redis-cluster/data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4、复制执行脚本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在 /usr/local/redis-cluster 下创建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bin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 文件夹，用来存放集群运行脚本，并把安装好的 Redis 的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src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 路径下的运行脚本拷贝过来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mkdir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/usr/local/redis-cluster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/bin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#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cd /usr/local/redis-cluster/src &amp;&amp; 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cp mkreleasehdr.sh redis-sentinel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redis-check-rdb 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redis-benchmark redis-check-aof redis-check-dump redis-cli redis-server redis-trib.rb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/usr/local/redis-cluster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/bin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ll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/usr/local/redis-cluster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/bin/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cp  -a /usr/local/redis-cluster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/*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/usr/local/redis-cluster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/900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vim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/usr/local/redis-cluster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/900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/redis.conf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port 9001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daemonize yes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 192.168.91.11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dir</w:t>
            </w:r>
            <w:r>
              <w:rPr>
                <w:rFonts w:hint="eastAsia"/>
                <w:lang w:val="en-US" w:eastAsia="zh-CN"/>
              </w:rPr>
              <w:t xml:space="preserve"> /usr/local/redis-cluster</w:t>
            </w:r>
            <w:r>
              <w:rPr>
                <w:rFonts w:hint="default"/>
                <w:lang w:val="en-US" w:eastAsia="zh-CN"/>
              </w:rPr>
              <w:t>/9001/data/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pidfile /var/run/redis_9001.pid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cluster-enabled yes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cluster-config-file redis.conf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cluster-node-timeout 15000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appendonly yes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5、启动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/usr/local/redis/bin/redis-server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/usr/local/redis-cluster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/900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1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/redis.conf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7338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查一下是否启动成功：</w:t>
      </w:r>
      <w:r>
        <w:rPr>
          <w:rStyle w:val="12"/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  <w:t>ps -el | grep redis</w:t>
      </w:r>
    </w:p>
    <w:p>
      <w:pPr>
        <w:numPr>
          <w:ilvl w:val="0"/>
          <w:numId w:val="0"/>
        </w:numPr>
        <w:rPr>
          <w:rStyle w:val="12"/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6" w:lineRule="atLeast"/>
        <w:ind w:left="0" w:right="0" w:firstLine="0"/>
        <w:textAlignment w:val="auto"/>
        <w:outlineLvl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安装集群所需软件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6" w:lineRule="atLeast"/>
        <w:ind w:leftChars="0" w:right="0" w:rightChars="0"/>
        <w:textAlignment w:val="auto"/>
        <w:outlineLvl w:val="9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由于 Redis 集群需要使用 ruby 命令，所以我们需要安装 ruby 和相关接口。</w:t>
      </w:r>
    </w:p>
    <w:p>
      <w:pPr>
        <w:numPr>
          <w:ilvl w:val="0"/>
          <w:numId w:val="0"/>
        </w:numPr>
        <w:rPr>
          <w:rFonts w:hint="default" w:ascii="Courier New" w:hAnsi="Courier New" w:cs="Courier New" w:eastAsiaTheme="minorEastAsia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</w:rPr>
        <w:t>yum install ruby</w:t>
      </w:r>
      <w:r>
        <w:rPr>
          <w:rFonts w:hint="eastAsia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  <w:t xml:space="preserve"> -y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  <w:t>yum install rubygems</w:t>
      </w:r>
      <w:r>
        <w:rPr>
          <w:rFonts w:hint="eastAsia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  <w:t xml:space="preserve"> -y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  <w:t>gem install redis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2080" cy="571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6.1（在线安装，速度快方便）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80" w:firstLineChars="100"/>
        <w:textAlignment w:val="auto"/>
        <w:outlineLvl w:val="3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6.1.1</w: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卸载当前ruby（当前使用centos系统）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um remove ruby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80" w:firstLineChars="100"/>
        <w:textAlignment w:val="auto"/>
        <w:outlineLvl w:val="3"/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6.1.2下载ruby稳定版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cd /usr/local/src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wget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instrText xml:space="preserve"> HYPERLINK "https://cache.ruby-lang.org/pub/ruby/3.0/ruby-3.0.2.tar.gz" </w:instrTex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fldChar w:fldCharType="separate"/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https://cache.ruby-lang.org/pub/ruby/3.0/ruby-3.0.2.tar.gz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fldChar w:fldCharType="end"/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tar 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zxf ruby-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3.0.2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.tar.gz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cd ruby-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3.0.2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./configure --prefix=/usr/local/ruby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make</w:t>
            </w:r>
          </w:p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make install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80" w:firstLineChars="100"/>
        <w:textAlignment w:val="auto"/>
        <w:outlineLvl w:val="3"/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6.1.3查看安装后的版本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/usr/local/ruby/bin/ruby -v</w:t>
            </w:r>
          </w:p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drawing>
                <wp:inline distT="0" distB="0" distL="114300" distR="114300">
                  <wp:extent cx="5272405" cy="291465"/>
                  <wp:effectExtent l="0" t="0" r="635" b="133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80" w:firstLineChars="100"/>
        <w:textAlignment w:val="auto"/>
        <w:outlineLvl w:val="3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6.1.4 设置环境变量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vi /etc/profile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PATH=$PATH:/usr/local/ruby/bin: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source /etc/profile</w:t>
            </w:r>
          </w:p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echo $PATH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80" w:firstLineChars="100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80" w:firstLineChars="100"/>
        <w:textAlignment w:val="auto"/>
        <w:outlineLvl w:val="3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6.1.5镜像加速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gem sources --add https://gems.ruby-china.com/ --remove https://rubygems.org/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gem sources -l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4ED0"/>
                <w:spacing w:val="0"/>
                <w:sz w:val="14"/>
                <w:szCs w:val="14"/>
                <w:shd w:val="clear" w:fill="FDFDFD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578485"/>
                  <wp:effectExtent l="0" t="0" r="190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57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80" w:firstLineChars="100"/>
        <w:textAlignment w:val="auto"/>
        <w:outlineLvl w:val="3"/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6.1.6安装gem-redis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gem install redis</w:t>
            </w:r>
          </w:p>
          <w:p>
            <w:pP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DFDFD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893445"/>
                  <wp:effectExtent l="0" t="0" r="1905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DFDFD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6.2（在线安装，很慢。）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解决方案：先安装rvm，再把ruby版本提升至2.3.0</w:t>
            </w:r>
          </w:p>
          <w:p>
            <w:pPr>
              <w:numPr>
                <w:ilvl w:val="0"/>
                <w:numId w:val="2"/>
              </w:numP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安装curl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：</w:t>
            </w: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yum install curl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安装RVM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curl -L get.rvm.io | bash -s stable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drawing>
                <wp:inline distT="0" distB="0" distL="114300" distR="114300">
                  <wp:extent cx="5264785" cy="1579880"/>
                  <wp:effectExtent l="0" t="0" r="8255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gpg2 --keyserver hkp://pool.sks-keyservers.net --recv-keys 409B6B1796C275462A1703113804BB82D39DC0E3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F3F3F3" w:sz="12" w:space="10"/>
                <w:left w:val="single" w:color="CCCCCC" w:sz="2" w:space="10"/>
                <w:bottom w:val="single" w:color="CCCCCC" w:sz="2" w:space="10"/>
                <w:right w:val="single" w:color="CCCCCC" w:sz="2" w:space="10"/>
              </w:pBdr>
              <w:shd w:val="clear" w:fill="F9F9F9"/>
              <w:wordWrap/>
              <w:spacing w:before="105" w:beforeAutospacing="0" w:after="105" w:afterAutospacing="0" w:line="18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0E195A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607D8B"/>
                <w:spacing w:val="0"/>
                <w:sz w:val="21"/>
                <w:szCs w:val="21"/>
                <w:shd w:val="clear" w:fill="F9F9F9"/>
              </w:rPr>
              <w:t>gpg --keyserver hkp://keys.gnupg.net --recv-keys 409B6B1796C275462A1703113804BB82D39DC0E3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这个没试过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curl -sSL https://rvm.io/mpapis.asc | gpg2 --import -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curl -sSL https://rvm.io/pkuczynski.asc | gpg2 --import -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三个命令试着来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一般是最后一个成功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269230" cy="625475"/>
                  <wp:effectExtent l="0" t="0" r="3810" b="146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62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hint="eastAsia"/>
                <w:lang w:val="en-US" w:eastAsia="zh-CN"/>
              </w:rPr>
              <w:t xml:space="preserve">成功后再次运行 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curl -L get.rvm.io | bash -s stable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267960" cy="3078480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07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支持curl成功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source /usr/local/rvm/scripts/rvm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查看rvm库中已知的ruby版本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rvm list known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drawing>
                <wp:inline distT="0" distB="0" distL="114300" distR="114300">
                  <wp:extent cx="5271770" cy="1913890"/>
                  <wp:effectExtent l="0" t="0" r="127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安装一个ruby版本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rvm install 2.6.3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使用一个ruby版本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rvm use 2.6.3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设置默认版本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ruby --version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卸载一个已知版本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rvm remove 2.0.0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安装redis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[root@localhost ~ 21:33:20&amp;&amp;6]#</w:t>
            </w: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gem install redis </w:t>
            </w:r>
          </w:p>
          <w:p>
            <w:pPr>
              <w:numPr>
                <w:ilvl w:val="0"/>
                <w:numId w:val="0"/>
              </w:numP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Fetching redis-4.5.1.gem</w:t>
            </w:r>
          </w:p>
          <w:p>
            <w:pPr>
              <w:numPr>
                <w:ilvl w:val="0"/>
                <w:numId w:val="0"/>
              </w:numP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Successfully installed redis-4.5.1</w:t>
            </w:r>
          </w:p>
          <w:p>
            <w:pPr>
              <w:numPr>
                <w:ilvl w:val="0"/>
                <w:numId w:val="0"/>
              </w:numP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Parsing documentation for redis-4.5.1</w:t>
            </w:r>
          </w:p>
          <w:p>
            <w:pPr>
              <w:numPr>
                <w:ilvl w:val="0"/>
                <w:numId w:val="0"/>
              </w:numP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Installing ri documentation for redis-4.5.1</w:t>
            </w:r>
          </w:p>
          <w:p>
            <w:pPr>
              <w:numPr>
                <w:ilvl w:val="0"/>
                <w:numId w:val="0"/>
              </w:numP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Done installing documentation for redis after 1 seconds</w:t>
            </w:r>
          </w:p>
          <w:p>
            <w:pPr>
              <w:numPr>
                <w:ilvl w:val="0"/>
                <w:numId w:val="0"/>
              </w:numP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1 gem installed</w:t>
            </w:r>
          </w:p>
          <w:p>
            <w:pPr>
              <w:numPr>
                <w:ilvl w:val="0"/>
                <w:numId w:val="0"/>
              </w:numPr>
              <w:rPr>
                <w:rStyle w:val="12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Style w:val="12"/>
          <w:rFonts w:hint="default" w:ascii="Courier New" w:hAnsi="Courier New" w:eastAsia="宋体" w:cs="Courier New"/>
          <w:b/>
          <w:bCs/>
          <w:i w:val="0"/>
          <w:iCs w:val="0"/>
          <w:caps w:val="0"/>
          <w:color w:val="0000FF"/>
          <w:spacing w:val="0"/>
          <w:sz w:val="14"/>
          <w:szCs w:val="14"/>
          <w:shd w:val="clear" w:fill="F6F6F6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7 创建集群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以上步骤其他5个节点也是如此操作（注意修改IP和端口号）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最后创建集群（任意一台。本次在11上）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textAlignment w:val="baseline"/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Courier New" w:hAnsi="Courier New" w:eastAsia="Courier New" w:cs="Courier New"/>
          <w:color w:val="000000"/>
          <w:kern w:val="0"/>
          <w:sz w:val="21"/>
          <w:szCs w:val="21"/>
          <w:vertAlign w:val="baseline"/>
          <w:lang w:val="en-US" w:eastAsia="zh-CN" w:bidi="ar"/>
        </w:rPr>
        <w:t>#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/usr/local/redis-cluster/bin/redis-trib.rb create --replicas 1 192.168.91.11:9001 192.168.91.12:9002 192.168.91.13:9003 192.168.91.14:9004 192.168.91.15:9005 192.168.91.16:9006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47701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textAlignment w:val="baseline"/>
        <w:rPr>
          <w:rFonts w:hint="eastAsia" w:ascii="Courier New" w:hAnsi="Courier New" w:eastAsia="Courier New" w:cs="Courier New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Courier New" w:hAnsi="Courier New" w:eastAsia="Courier New" w:cs="Courier New"/>
          <w:color w:val="000000"/>
          <w:kern w:val="0"/>
          <w:sz w:val="21"/>
          <w:szCs w:val="21"/>
          <w:vertAlign w:val="baseline"/>
          <w:lang w:val="en-US" w:eastAsia="zh-CN" w:bidi="ar"/>
        </w:rPr>
        <w:t>#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/usr/local/redis/bin/redis-cli -c -h 192.168.91.11 -p 9001</w:t>
      </w:r>
    </w:p>
    <w:p>
      <w:r>
        <w:drawing>
          <wp:inline distT="0" distB="0" distL="114300" distR="114300">
            <wp:extent cx="5271770" cy="202120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i w:val="0"/>
          <w:iCs w:val="0"/>
          <w:caps w:val="0"/>
          <w:color w:val="800000"/>
          <w:spacing w:val="0"/>
          <w:sz w:val="18"/>
          <w:szCs w:val="18"/>
          <w:shd w:val="clear" w:fill="FFFFFF"/>
        </w:rPr>
        <w:t>检查集群状态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textAlignment w:val="baseline"/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Courier New" w:hAnsi="Courier New" w:eastAsia="Courier New" w:cs="Courier New"/>
          <w:color w:val="000000"/>
          <w:kern w:val="0"/>
          <w:sz w:val="24"/>
          <w:szCs w:val="24"/>
          <w:vertAlign w:val="baseline"/>
          <w:lang w:val="en-US" w:eastAsia="zh-CN" w:bidi="ar"/>
        </w:rPr>
        <w:t>#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redis-trib.rb check 192.168.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91.11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: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9001</w:t>
      </w:r>
    </w:p>
    <w:p/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9"/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设置一个 mafly：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你会发现，当我们 </w:t>
      </w:r>
      <w:r>
        <w:rPr>
          <w:rStyle w:val="12"/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  <w:t>set name mafly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时，出现了 </w:t>
      </w:r>
      <w:r>
        <w:rPr>
          <w:rStyle w:val="12"/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  <w:t>Redirected to slot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信息并自动连接到了</w:t>
      </w:r>
      <w:r>
        <w:rPr>
          <w:rStyle w:val="12"/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  <w:t>9002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节点。这也是集群的一个数据分配特性，这里不详细说了。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textAlignment w:val="baseline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redis-cli -p 9001 -h 192.168.91.11 -c</w:t>
      </w:r>
    </w:p>
    <w:p>
      <w:r>
        <w:drawing>
          <wp:inline distT="0" distB="0" distL="114300" distR="114300">
            <wp:extent cx="5268595" cy="5251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参考url: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"https://www.cnblogs.com/mafly/p/redis_cluster.html"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https://www.cnblogs.com/mafly/p/redis_cluster.html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"https://blog.csdn.net/qq_30242987/article/details/99729702"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https://blog.csdn.net/qq_30242987/article/details/99729702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"https://www.icode9.com/content-2-330853.html"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https://www.icode9.com/content-2-330853.html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"https://blog.whsir.com/post-2659.html"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https://blog.whsir.com/post-2659.html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"https://ruby-china.org/wiki/install_ruby_guide/"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https://ruby-china.org/wiki/install_ruby_guide/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8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Ansilbe 部署redis集群（redis 4版本）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  <w:fldChar w:fldCharType="begin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  <w:instrText xml:space="preserve"> HYPERLINK "https://www.cnblogs.com/ZFBG/p/13429733.html" </w:instrTex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  <w:fldChar w:fldCharType="separate"/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  <w:t>https://www.cnblogs.com/ZFBG/p/13429733.html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8.1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运行方式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ansible-playbook ./site.yml  -i ./hosts 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Style w:val="12"/>
          <w:rFonts w:ascii="Courier New" w:hAnsi="Courier New" w:cs="Courier New"/>
          <w:i w:val="0"/>
          <w:iCs w:val="0"/>
          <w:caps w:val="0"/>
          <w:color w:val="444444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运行之前需要修改2个地方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Style w:val="12"/>
          <w:rFonts w:ascii="Courier New" w:hAnsi="Courier New" w:cs="Courier New"/>
          <w:i w:val="0"/>
          <w:iCs w:val="0"/>
          <w:caps w:val="0"/>
          <w:color w:val="444444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2"/>
          <w:rFonts w:ascii="Courier New" w:hAnsi="Courier New" w:cs="Courier New"/>
          <w:i w:val="0"/>
          <w:iCs w:val="0"/>
          <w:caps w:val="0"/>
          <w:color w:val="444444"/>
          <w:spacing w:val="0"/>
          <w:sz w:val="14"/>
          <w:szCs w:val="14"/>
          <w:bdr w:val="single" w:color="CCCCCC" w:sz="4" w:space="0"/>
          <w:shd w:val="clear" w:fill="F5F5F5"/>
        </w:rPr>
        <w:t xml:space="preserve">  1  hosts 修改对应的主机IP 以及密码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ascii="Courier New" w:hAnsi="Courier New" w:cs="Courier New"/>
          <w:i w:val="0"/>
          <w:iCs w:val="0"/>
          <w:caps w:val="0"/>
          <w:color w:val="444444"/>
          <w:spacing w:val="0"/>
          <w:sz w:val="14"/>
          <w:szCs w:val="14"/>
          <w:bdr w:val="single" w:color="CCCCCC" w:sz="4" w:space="0"/>
          <w:shd w:val="clear" w:fill="F5F5F5"/>
        </w:rPr>
        <w:t xml:space="preserve">  2  group_vars/redis.yml 里面的 redis_cluster_ip 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8.2 关于升级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8.2.1 Ansible-redis-v1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需要注意files下的内容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~/ansible-redis/redis_inner3_cluster/roles/redis/files</w:t>
      </w:r>
    </w:p>
    <w:p>
      <w:r>
        <w:drawing>
          <wp:inline distT="0" distB="0" distL="114300" distR="114300">
            <wp:extent cx="5268595" cy="904240"/>
            <wp:effectExtent l="0" t="0" r="444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再有就是修改tasks/ruby.yml文件</w:t>
      </w:r>
    </w:p>
    <w:p>
      <w:r>
        <w:drawing>
          <wp:inline distT="0" distB="0" distL="114300" distR="114300">
            <wp:extent cx="5267325" cy="2358390"/>
            <wp:effectExtent l="0" t="0" r="5715" b="381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rvm只部署在标记为master上的服务器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安装包ansible-redis-v1.tar.gz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8.2.3 Ansible-redis-v2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v2的包比较小，采用v2</w:t>
      </w:r>
    </w:p>
    <w:p>
      <w:r>
        <w:drawing>
          <wp:inline distT="0" distB="0" distL="114300" distR="114300">
            <wp:extent cx="5265420" cy="1005840"/>
            <wp:effectExtent l="0" t="0" r="762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与Ansible-redis-v1的区别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tasks/ruby.yml </w:t>
      </w:r>
    </w:p>
    <w:p>
      <w:r>
        <w:drawing>
          <wp:inline distT="0" distB="0" distL="114300" distR="114300">
            <wp:extent cx="5270500" cy="2498090"/>
            <wp:effectExtent l="0" t="0" r="2540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tasks/install_redis.yml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E2C24"/>
          <w:spacing w:val="0"/>
          <w:sz w:val="19"/>
          <w:szCs w:val="19"/>
          <w:bdr w:val="none" w:color="auto" w:sz="0" w:space="0"/>
          <w:shd w:val="clear" w:fill="FFFFFF"/>
        </w:rPr>
        <w:t>备注1：redis5.0之前的版本创建集群需要用到ruby 命令，5.0之后不需要，我们的是5.0.13  所以直接跳过ruby，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E2C24"/>
          <w:spacing w:val="0"/>
          <w:sz w:val="19"/>
          <w:szCs w:val="19"/>
          <w:bdr w:val="none" w:color="auto" w:sz="0" w:space="0"/>
          <w:shd w:val="clear" w:fill="FFFFFF"/>
        </w:rPr>
        <w:t>备注2：redis5.0之前的版本创建集群使用redis-trib.rb命令，5.0之后的版本直接使用redis-cli命令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563370"/>
            <wp:effectExtent l="0" t="0" r="635" b="635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安装包ansible-redis-v2.tar.gz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9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Ansilbe 部署redis集群（redis 4以上版本）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E2C24"/>
          <w:spacing w:val="0"/>
          <w:sz w:val="19"/>
          <w:szCs w:val="19"/>
          <w:shd w:val="clear" w:fill="FFFFFF"/>
        </w:rPr>
        <w:t>备注1：redis5.0之前的版本创建集群需要用到ruby 命令，5.0之后不需要，我们的是5.0.13  所以直接跳过ruby，</w:t>
      </w:r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E2C24"/>
          <w:spacing w:val="0"/>
          <w:sz w:val="19"/>
          <w:szCs w:val="19"/>
          <w:shd w:val="clear" w:fill="FFFFFF"/>
        </w:rPr>
        <w:t>备注2：redis5.0之前的版本创建集群使用redis-trib.rb命令，5.0之后的版本直接使用redis-cli命令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bdr w:val="none" w:color="auto" w:sz="0" w:space="0"/>
        </w:rPr>
        <w:t>--cluster-replicas 1  ：表示主从复制比例为 1:1，即一个主节点对应一个从节点，我们有6个节点，即默认前3个未主，后3个为从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bdr w:val="none" w:color="auto" w:sz="0" w:space="0"/>
        </w:rPr>
        <w:t>-a 123456 ：redis密码参数，若redis无密码则不需要此参数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相对8 做了如下修改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~/ansible-redis/redis_inner3_cluster/roles/redis/files</w:t>
      </w:r>
    </w:p>
    <w:p>
      <w:r>
        <w:drawing>
          <wp:inline distT="0" distB="0" distL="114300" distR="114300">
            <wp:extent cx="5267325" cy="793750"/>
            <wp:effectExtent l="0" t="0" r="5715" b="1397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只留下了redis编译后的命令文件，同时版本5也没有redis-trib.rb用不到。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~/ansible-redis/redis_inner3_cluster/roles/redis/tasks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86410"/>
            <wp:effectExtent l="0" t="0" r="4445" b="127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删除了ruby.yaml文件</w:t>
      </w:r>
    </w:p>
    <w:p>
      <w:pPr>
        <w:numPr>
          <w:ilvl w:val="0"/>
          <w:numId w:val="3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install_redis.yml 删除了安装gem的配置</w:t>
      </w:r>
    </w:p>
    <w:p>
      <w:r>
        <w:drawing>
          <wp:inline distT="0" distB="0" distL="114300" distR="114300">
            <wp:extent cx="5268595" cy="1503680"/>
            <wp:effectExtent l="0" t="0" r="4445" b="508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~/ansible-redis/redis_inner3_cluster/roles/redis/templates/add_cluster.sh</w:t>
      </w:r>
    </w:p>
    <w:p>
      <w:r>
        <w:drawing>
          <wp:inline distT="0" distB="0" distL="114300" distR="114300">
            <wp:extent cx="5262245" cy="539750"/>
            <wp:effectExtent l="0" t="0" r="10795" b="889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检查集群状态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default"/>
          <w:lang w:val="en-US" w:eastAsia="zh-CN"/>
        </w:rPr>
        <w:t>redis-cli -c -h 192.168.31.41 -p 7000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 xml:space="preserve">cluster info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default"/>
          <w:lang w:val="en-US" w:eastAsia="zh-CN"/>
        </w:rPr>
        <w:t>redis-cli -c -h 192.168.31.41 -p 7000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cluster nodes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-c 是进入集群状态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ab/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高版本检查集群健康状态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./redis-cli --cluster check 192.168.31.41:7000</w:t>
      </w:r>
    </w:p>
    <w:p>
      <w:r>
        <w:drawing>
          <wp:inline distT="0" distB="0" distL="114300" distR="114300">
            <wp:extent cx="5269865" cy="2924175"/>
            <wp:effectExtent l="0" t="0" r="3175" b="190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安装包：</w:t>
      </w:r>
      <w:r>
        <w:rPr>
          <w:rFonts w:hint="eastAsia"/>
          <w:b/>
          <w:bCs/>
          <w:color w:val="FF0000"/>
        </w:rPr>
        <w:t>ansible-redis-v3.tar.gz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"https://blog.csdn.net/u010976445/article/details/119331006"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https://blog.csdn.net/u010976445/article/details/119331006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F3DF"/>
    <w:multiLevelType w:val="singleLevel"/>
    <w:tmpl w:val="0B7CF3DF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491EE032"/>
    <w:multiLevelType w:val="singleLevel"/>
    <w:tmpl w:val="491EE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128A65"/>
    <w:multiLevelType w:val="singleLevel"/>
    <w:tmpl w:val="78128A65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123E2253"/>
    <w:rsid w:val="050059D5"/>
    <w:rsid w:val="05141D07"/>
    <w:rsid w:val="052F2A11"/>
    <w:rsid w:val="06CC2B16"/>
    <w:rsid w:val="07B81E68"/>
    <w:rsid w:val="07BA7954"/>
    <w:rsid w:val="07DB2016"/>
    <w:rsid w:val="08DF38D9"/>
    <w:rsid w:val="0AF8086E"/>
    <w:rsid w:val="0B02459C"/>
    <w:rsid w:val="0C10409D"/>
    <w:rsid w:val="0C460641"/>
    <w:rsid w:val="0CFA360D"/>
    <w:rsid w:val="0D6210C1"/>
    <w:rsid w:val="0D8E319E"/>
    <w:rsid w:val="10DD0FF9"/>
    <w:rsid w:val="118270A2"/>
    <w:rsid w:val="122F6DB0"/>
    <w:rsid w:val="123E2253"/>
    <w:rsid w:val="12616293"/>
    <w:rsid w:val="12BA35A1"/>
    <w:rsid w:val="14775BD3"/>
    <w:rsid w:val="14784778"/>
    <w:rsid w:val="169A1D5A"/>
    <w:rsid w:val="16FF679B"/>
    <w:rsid w:val="17C14C83"/>
    <w:rsid w:val="18385405"/>
    <w:rsid w:val="1A545F22"/>
    <w:rsid w:val="1B6266F7"/>
    <w:rsid w:val="1C412997"/>
    <w:rsid w:val="1CC950A2"/>
    <w:rsid w:val="1D8C4D87"/>
    <w:rsid w:val="1FA837B1"/>
    <w:rsid w:val="211F0661"/>
    <w:rsid w:val="22BE79AC"/>
    <w:rsid w:val="23BE2DA0"/>
    <w:rsid w:val="25382DC5"/>
    <w:rsid w:val="26E034D9"/>
    <w:rsid w:val="27A062EF"/>
    <w:rsid w:val="2B0E4EBF"/>
    <w:rsid w:val="2B8D0417"/>
    <w:rsid w:val="2C4509EF"/>
    <w:rsid w:val="2CB11DCD"/>
    <w:rsid w:val="2D367EED"/>
    <w:rsid w:val="2D7D00B6"/>
    <w:rsid w:val="2F6F2949"/>
    <w:rsid w:val="31EA3699"/>
    <w:rsid w:val="326971BA"/>
    <w:rsid w:val="32A1377B"/>
    <w:rsid w:val="34265F01"/>
    <w:rsid w:val="34AD694E"/>
    <w:rsid w:val="362D0A7E"/>
    <w:rsid w:val="368A4346"/>
    <w:rsid w:val="36A1231F"/>
    <w:rsid w:val="38CF3561"/>
    <w:rsid w:val="3A1044C5"/>
    <w:rsid w:val="3A626DCC"/>
    <w:rsid w:val="3B5879C7"/>
    <w:rsid w:val="3D0C6AF7"/>
    <w:rsid w:val="3F383C7D"/>
    <w:rsid w:val="407928EC"/>
    <w:rsid w:val="41C20357"/>
    <w:rsid w:val="41E37D29"/>
    <w:rsid w:val="4283791D"/>
    <w:rsid w:val="43135B9D"/>
    <w:rsid w:val="433D1F0D"/>
    <w:rsid w:val="43DD7836"/>
    <w:rsid w:val="453E72F7"/>
    <w:rsid w:val="47CB543A"/>
    <w:rsid w:val="48963808"/>
    <w:rsid w:val="48F62FD2"/>
    <w:rsid w:val="49F85F29"/>
    <w:rsid w:val="4B6A7F2B"/>
    <w:rsid w:val="4FAB48F5"/>
    <w:rsid w:val="4FE60EF0"/>
    <w:rsid w:val="50D77130"/>
    <w:rsid w:val="539A720F"/>
    <w:rsid w:val="53B16541"/>
    <w:rsid w:val="542753A5"/>
    <w:rsid w:val="54E64E2D"/>
    <w:rsid w:val="550E2713"/>
    <w:rsid w:val="55C141FD"/>
    <w:rsid w:val="56F83BE3"/>
    <w:rsid w:val="576119B0"/>
    <w:rsid w:val="579A3366"/>
    <w:rsid w:val="58121CED"/>
    <w:rsid w:val="582E2CD1"/>
    <w:rsid w:val="5831470C"/>
    <w:rsid w:val="58AF63F9"/>
    <w:rsid w:val="5A336AA2"/>
    <w:rsid w:val="5A347C70"/>
    <w:rsid w:val="5A52775D"/>
    <w:rsid w:val="5A6C7F6A"/>
    <w:rsid w:val="5AF61591"/>
    <w:rsid w:val="5B3625DD"/>
    <w:rsid w:val="5B623EAB"/>
    <w:rsid w:val="5CFB1A73"/>
    <w:rsid w:val="5D3E08E3"/>
    <w:rsid w:val="5DE1264E"/>
    <w:rsid w:val="5F9D1480"/>
    <w:rsid w:val="5FB26BE0"/>
    <w:rsid w:val="5FBD15A5"/>
    <w:rsid w:val="600919DA"/>
    <w:rsid w:val="613C413B"/>
    <w:rsid w:val="63500C00"/>
    <w:rsid w:val="6371760E"/>
    <w:rsid w:val="65043848"/>
    <w:rsid w:val="65F24E52"/>
    <w:rsid w:val="67001B6C"/>
    <w:rsid w:val="67F24A7A"/>
    <w:rsid w:val="68086223"/>
    <w:rsid w:val="6907588C"/>
    <w:rsid w:val="698C4B2A"/>
    <w:rsid w:val="69A4101A"/>
    <w:rsid w:val="69DC008B"/>
    <w:rsid w:val="6A830450"/>
    <w:rsid w:val="6C671779"/>
    <w:rsid w:val="6D6A4D61"/>
    <w:rsid w:val="6E7E2EFE"/>
    <w:rsid w:val="70FD1BEF"/>
    <w:rsid w:val="711D602F"/>
    <w:rsid w:val="71D21EFE"/>
    <w:rsid w:val="73D9712F"/>
    <w:rsid w:val="74B756F0"/>
    <w:rsid w:val="756B2A51"/>
    <w:rsid w:val="756E218F"/>
    <w:rsid w:val="764B2C0D"/>
    <w:rsid w:val="76FF652A"/>
    <w:rsid w:val="780C7F1C"/>
    <w:rsid w:val="79AD154E"/>
    <w:rsid w:val="79B97B35"/>
    <w:rsid w:val="7D5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1289</Words>
  <Characters>4923</Characters>
  <Lines>0</Lines>
  <Paragraphs>0</Paragraphs>
  <TotalTime>0</TotalTime>
  <ScaleCrop>false</ScaleCrop>
  <LinksUpToDate>false</LinksUpToDate>
  <CharactersWithSpaces>5233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2021-10-20T13:39:00Z</dcterms:created>
  <dc:creator>拥之则安</dc:creator>
  <cp:lastModifiedBy>拥之则安</cp:lastModifiedBy>
  <dcterms:modified xsi:type="dcterms:W3CDTF">2022-07-28T03:13:00Z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B2B683A735B04BCF91D3BD22AA7E3953</vt:lpwstr>
  </property>
</Properties>
</file>