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instrText xml:space="preserve"> HYPERLINK "http://www.21yunwei.com/archives/4254"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t>Xtrabackup、innobackupex常用备份和恢复命令快捷记录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全备：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--defaults-file=/etc/my.cnf --user=root --password=xxxxxx --socket=/tmp/mysql.sock --compress /home/bak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恢复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先进行解压操作：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--defaults-file=/etc/my.cnf  --decompress /home/bak/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--defaults-file=/etc/my.cnf  --apply-log /home/bak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--defaults-file=/etc/my.cnf  --copy-back /home/bak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更改所有者、启动。OK。</w:t>
            </w:r>
            <w:bookmarkStart w:id="0" w:name="_GoBack"/>
            <w:bookmarkEnd w:id="0"/>
          </w:p>
        </w:tc>
      </w:tr>
    </w:tbl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增量备份操作：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先进行一次全备：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--defaults-file=/etc/my.cnf --user=root --password=xxxxxx --socket=/tmp/mysql.sock --compress /home/bak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第一次增量：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--defaults-file=/etc/my.cnf --user=root --incremental-basedir=/home/bak/2016-06-09_00-35-30 --incremental /home/bak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第二次增量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--defaults-file=/etc/my.cnf --user=root --password=xxxxxx --socket=/tmp/mysql.sock --incremental-basedir=/home/bak/2016-06-09_00-45-41 --incremental /home/bak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增量恢复命令格式说明：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--apply-log --redo-only BASE-DIR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</w:rPr>
              <w:t>BASE-DIR指完整的全部备份目录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innobackupex --apply-log --redo-only BASE-DIR --incremental-dir=INCREMENTAL-DIR-1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</w:rPr>
              <w:t>INCREMENTAL-DIR-1指第一次增量备份的目录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innobackupex --apply-log BASE-DIR --incremental-dir=INCREMENTAL-DIR-2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</w:rPr>
              <w:t>BASE-DIR指完整的全部备份目录 INCREMENTAL-DIR-2第二次增量备份的目录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测试增量恢复命令：</w:t>
            </w:r>
          </w:p>
          <w:p>
            <w:pPr>
              <w:ind w:firstLine="130" w:firstLineChars="10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>#先对之前qp的文件解压。对进行压缩的进行该解压操作，没压缩的略过。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13"/>
                <w:szCs w:val="13"/>
                <w:highlight w:val="lightGray"/>
                <w:shd w:val="clear" w:fill="FFFFFF"/>
                <w:vertAlign w:val="baseline"/>
              </w:rPr>
              <w:t>innobackupex --defaults-file=/etc/my.cnf --decompress  /home/mysqlbakuptest/2016-06-07_16-26-22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</w:rPr>
              <w:t xml:space="preserve">innobackupex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</w:rPr>
              <w:t>--defaults-file=/etc/my.cnf --apply-log --redo-only /home/mysqlbakup/2016-06-07_16-26-22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13"/>
                <w:szCs w:val="13"/>
                <w:highlight w:val="lightGray"/>
                <w:shd w:val="clear" w:fill="FFFFFF"/>
                <w:vertAlign w:val="baseline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lightGray"/>
                <w:shd w:val="clear" w:fill="FFFFFF"/>
                <w:vertAlign w:val="baseline"/>
              </w:rPr>
              <w:t>nnobackupex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lightGray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lightGray"/>
                <w:shd w:val="clear" w:fill="FFFFFF"/>
                <w:vertAlign w:val="baseline"/>
              </w:rPr>
              <w:t>--defaults-file=/etc/my.cnf --apply-log --redo-only /home/mysqlbakup/2016-06-07_16-26-22 --incremental-dir=/home/mysqlbakup/2016-06-08_11-11-51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</w:rPr>
              <w:t>nnobackupex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highlight w:val="yellow"/>
                <w:shd w:val="clear" w:fill="FFFFFF"/>
                <w:vertAlign w:val="baseline"/>
              </w:rPr>
              <w:t>--defaults-file=/etc/my.cnf --apply-log /home/mysqlbakup/2016-06-07_16-26-22/ --incremental-dir=/home/mysqlbakup/2016-06-08_11-19-22/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 xml:space="preserve">  (最后一次不需要加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</w:rPr>
              <w:t>redo-only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>参数)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回滚未完成的日志和文件拷贝: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innobackupex --defaults-file=/etc/my.cnf --apply-log /home/mysqlbakup/2016-06-07_16-26-22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innobackupex --defaults-file=/etc/my.cnf --copy-back /home/mysqlbakup/2016-06-07_16-26-22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pacing w:val="0"/>
                <w:sz w:val="13"/>
                <w:szCs w:val="13"/>
                <w:highlight w:val="lightGray"/>
                <w:shd w:val="clear" w:fill="FFFFFF"/>
                <w:vertAlign w:val="baseline"/>
              </w:rPr>
              <w:t>2016-06-07_16-26-22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 xml:space="preserve"> 是全备目录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执行完毕以后需要进行chown  更改所有者操作，默认恢复出来的目录都说root所有者，需改成mysql才可以正常使用。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参考URL：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"http://www.21yunwei.com/archives/4254"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http://www.21yunwei.com/archives/4254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</w:pPr>
      <w:r>
        <w:rPr>
          <w:rFonts w:hint="default" w:ascii="Courier New" w:hAnsi="Courier New" w:eastAsia="Courier New" w:cs="Courier New"/>
          <w:i w:val="0"/>
          <w:caps w:val="0"/>
          <w:color w:val="F8F8F2"/>
          <w:spacing w:val="0"/>
          <w:sz w:val="18"/>
          <w:szCs w:val="18"/>
          <w:bdr w:val="none" w:color="auto" w:sz="0" w:space="0"/>
        </w:rPr>
        <w:t>第一次增量备份的目录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76504"/>
    <w:rsid w:val="05422844"/>
    <w:rsid w:val="18CA2E59"/>
    <w:rsid w:val="2CF706EE"/>
    <w:rsid w:val="2D3A3C14"/>
    <w:rsid w:val="311D7F2D"/>
    <w:rsid w:val="36355FEF"/>
    <w:rsid w:val="36D9530F"/>
    <w:rsid w:val="3FD162C3"/>
    <w:rsid w:val="428974AC"/>
    <w:rsid w:val="435039A0"/>
    <w:rsid w:val="5127245C"/>
    <w:rsid w:val="5A1C7AC2"/>
    <w:rsid w:val="5C74479A"/>
    <w:rsid w:val="5CC0293B"/>
    <w:rsid w:val="5FAF6230"/>
    <w:rsid w:val="618B5A82"/>
    <w:rsid w:val="647C26B5"/>
    <w:rsid w:val="65064CAF"/>
    <w:rsid w:val="66B75A6C"/>
    <w:rsid w:val="72A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2019-08-21T07:47:56Z</dcterms:created>
  <dc:creator>Administrator</dc:creator>
  <cp:lastModifiedBy>Administrator</cp:lastModifiedBy>
  <dcterms:modified xsi:type="dcterms:W3CDTF">2019-08-27T02:16:41Z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