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Mysql常用操作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一、操作命令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1、登陆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 -uroot  -p --socket=/tmp/mysql.sock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 -uroot  -p --socket=/usr/local/mysql/run/mysql.sock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 -uroot  -p --socket=/data/mysql/run/mysql.sock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2、查看用户主机地址方法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use mysql;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select user,host from user;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3、</w:t>
      </w:r>
      <w:r>
        <w:rPr>
          <w:rFonts w:hint="default"/>
          <w:b/>
          <w:bCs/>
          <w:color w:val="FF0000"/>
          <w:lang w:val="en-US" w:eastAsia="zh-CN"/>
        </w:rPr>
        <w:t>修改</w:t>
      </w:r>
      <w:r>
        <w:rPr>
          <w:rFonts w:hint="eastAsia"/>
          <w:b/>
          <w:bCs/>
          <w:color w:val="FF0000"/>
          <w:lang w:val="en-US" w:eastAsia="zh-CN"/>
        </w:rPr>
        <w:t>ROOT(或者其他指定用户)</w:t>
      </w:r>
      <w:r>
        <w:rPr>
          <w:rFonts w:hint="default"/>
          <w:b/>
          <w:bCs/>
          <w:color w:val="FF0000"/>
          <w:lang w:val="en-US" w:eastAsia="zh-CN"/>
        </w:rPr>
        <w:t>登录密码</w:t>
      </w:r>
      <w:r>
        <w:rPr>
          <w:rFonts w:hint="eastAsia"/>
          <w:b/>
          <w:bCs/>
          <w:color w:val="FF0000"/>
          <w:lang w:val="en-US" w:eastAsia="zh-CN"/>
        </w:rPr>
        <w:t>并授权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3.1修改密码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alter user 'root'@'localhost' identified by '123.com';</w:t>
            </w:r>
          </w:p>
          <w:p>
            <w:pPr>
              <w:shd w:val="clear"/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或者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在MySQL 5.7 password字段已从mysql.user表中删除，新的字段名是“authenticalion_string”.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update mysql.user set authentication_string=password('124.com') where User='root' and Host='localhost';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flush privileges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;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3.2授权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 xml:space="preserve">grant all privileges on *.* to 'root'@'%' identified by '123.com'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FF0000"/>
                <w:spacing w:val="0"/>
                <w:sz w:val="16"/>
                <w:szCs w:val="16"/>
                <w:shd w:val="clear" w:fill="282C34"/>
                <w:lang w:val="en-US" w:eastAsia="zh-CN"/>
              </w:rPr>
              <w:t>with grant option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;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flush privileges;</w:t>
            </w:r>
          </w:p>
          <w:p>
            <w:pPr>
              <w:rPr>
                <w:rFonts w:hint="eastAsia" w:ascii="DejaVu Sans Mono" w:hAnsi="DejaVu Sans Mono" w:eastAsia="宋体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WITH GRANT OPTION 这个选项表示该用户可以将自己拥有的权限授权给别人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4、</w:t>
      </w:r>
      <w:r>
        <w:rPr>
          <w:rFonts w:hint="default"/>
          <w:b/>
          <w:bCs/>
          <w:color w:val="FF0000"/>
          <w:lang w:val="en-US" w:eastAsia="zh-CN"/>
        </w:rPr>
        <w:t>用户授权指定数据库权限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grant all privileges on inddbname.* to 'user1'@'%';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jc w:val="center"/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jc w:val="center"/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GRANT 权限 ON 数据库.表名称 TO 用户名@登录主机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对某个特定数据库中的特定表给予授权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GRANT 权限 ON 数据库.* TO 用户名@登录主机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对某个特定数据库中的所有表给予授权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GRANT 权限 ON *.* TO 用户名@登录主机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对所有数据库及所有表给予授权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GRANT 权限1,权限2 ON 数据库.* TO 用户名@登录主机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对某个数据库中的所有表给予多个授权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GRANT ALL PRIVILEGES ON *.* TO 用户名@登录主机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对所有数据库及所有表给予全部授权（需谨慎操作）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4.1查看用户权限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mysql&gt; show grants for root@localhost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5、</w:t>
      </w:r>
      <w:r>
        <w:rPr>
          <w:rFonts w:hint="default"/>
          <w:b/>
          <w:bCs/>
          <w:color w:val="FF0000"/>
          <w:lang w:val="en-US" w:eastAsia="zh-CN"/>
        </w:rPr>
        <w:t>创建用户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create user 'user2'@'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localhost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' identified by 'user2pw';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# 本地登录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create user 'user2'@'%' identified by 'user2pw';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# 远程登录</w:t>
            </w:r>
            <w:r>
              <w:rPr>
                <w:rFonts w:hint="eastAsia" w:ascii="Verdana" w:hAnsi="Verdana" w:eastAsia="宋体" w:cs="Verdan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EFEF2"/>
                <w:lang w:val="en-US" w:eastAsia="zh-CN"/>
              </w:rPr>
              <w:t>(此种方式本地远程都可以登陆)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6、</w:t>
      </w:r>
      <w:r>
        <w:rPr>
          <w:rFonts w:hint="default"/>
          <w:b/>
          <w:bCs/>
          <w:color w:val="FF0000"/>
          <w:lang w:val="en-US" w:eastAsia="zh-CN"/>
        </w:rPr>
        <w:t>修改用户密码</w:t>
      </w:r>
      <w:r>
        <w:rPr>
          <w:rFonts w:hint="eastAsia"/>
          <w:b/>
          <w:bCs/>
          <w:color w:val="FF0000"/>
          <w:lang w:val="en-US" w:eastAsia="zh-CN"/>
        </w:rPr>
        <w:t>，</w:t>
      </w:r>
      <w:r>
        <w:rPr>
          <w:rFonts w:hint="default"/>
          <w:b/>
          <w:bCs/>
          <w:color w:val="FF0000"/>
          <w:lang w:val="en-US" w:eastAsia="zh-CN"/>
        </w:rPr>
        <w:t>此命令也可以同时创建不存在的用户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grant all privileges on *.* to 'user1'@'%' identified by '123.com';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7、创建数据库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create database testDB default charset utf8 collate utf8_general_ci;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8、</w:t>
      </w:r>
      <w:r>
        <w:rPr>
          <w:rFonts w:hint="default"/>
          <w:b/>
          <w:bCs/>
          <w:color w:val="FF0000"/>
          <w:lang w:val="en-US" w:eastAsia="zh-CN"/>
        </w:rPr>
        <w:t>使用REVOKE命令取消账户权限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revoke select on *.* from 'zhangsan'@'localhost';       # 取消zhangsan对所有数据库的查询权限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revoke all on testDB.* from 'zhangsan'@'localhost';     # 取消zhangsan对testDB数据库的所有权限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20" w:beforeAutospacing="0" w:after="120" w:afterAutospacing="0" w:line="18" w:lineRule="atLeast"/>
              <w:ind w:left="0" w:right="0" w:firstLine="0"/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show grants for 'zhangsan'@'localhost';      # 查看账户 zhangsan 的权限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9、</w:t>
      </w:r>
      <w:r>
        <w:rPr>
          <w:rFonts w:hint="default"/>
          <w:b/>
          <w:bCs/>
          <w:color w:val="FF0000"/>
          <w:lang w:val="en-US" w:eastAsia="zh-CN"/>
        </w:rPr>
        <w:t>修改管理员账号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下面命令将root 改名为system 并赋予本地登录权限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update mysql.user set user='system' where user='root' and host='localhost';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grant all on *.* to 'system'@'127.0.0.1' identified by '123456' with grant option;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delete from mysql.user where Host='%' and user='root';</w:t>
            </w:r>
          </w:p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flush privileges;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修改后需要使用如下命令登录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mysql&gt;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 -usystem -p123456 -h 127.0.0.1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"https://www.cnblogs.com/opsprobe/p/9899862.html"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https://www.cnblogs.com/opsprobe/p/9899862.html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二、备份恢复相关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</w:t>
      </w:r>
      <w:r>
        <w:rPr>
          <w:rFonts w:hint="default"/>
          <w:b/>
          <w:bCs/>
          <w:color w:val="FF0000"/>
          <w:lang w:val="en-US" w:eastAsia="zh-CN"/>
        </w:rPr>
        <w:t>导出整个数据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mysqldump -uroot  -p --socket=/tmp/mysql.sock  dbname &gt;  dbname.sql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flush privileges;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</w:t>
      </w:r>
      <w:r>
        <w:rPr>
          <w:rFonts w:hint="default"/>
          <w:b/>
          <w:bCs/>
          <w:color w:val="FF0000"/>
          <w:lang w:val="en-US" w:eastAsia="zh-CN"/>
        </w:rPr>
        <w:t>导出表结构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mysqldump -uroot -prootpwd -h127.0.0.1 -P3306 --add-locks -q -d db_name&gt; db_name_table.sql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mysqldump -uroot --socket=/tmp/mysql.sock --add-locks -q -d dbname &gt; dbname_table.sql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3、</w:t>
      </w:r>
      <w:r>
        <w:rPr>
          <w:rFonts w:hint="default"/>
          <w:b/>
          <w:bCs/>
          <w:color w:val="FF0000"/>
          <w:lang w:val="en-US" w:eastAsia="zh-CN"/>
        </w:rPr>
        <w:t>导入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mysql -uroot  -p --socket=/tmp/mysql.sock dbname &lt; /tmp/dbname.sql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三、</w:t>
      </w:r>
      <w:r>
        <w:rPr>
          <w:rFonts w:hint="default"/>
          <w:b/>
          <w:bCs/>
          <w:color w:val="FF0000"/>
          <w:lang w:val="en-US" w:eastAsia="zh-CN"/>
        </w:rPr>
        <w:t>二进制日志查看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mysqlbinlog --base64-output="decode-rows"  -v mysql-bin.002679 &gt; 9.sql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-v和-vv的区别在于-vv增加了备注部分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/usr/local/mysql/bin/mysqlbinlog --base64-output="decode-rows"  -v mysql-bin.002679 &gt; 9.sql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【general_log】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'gen%';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general_log=ON;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'general_log'; -- 查看日志是否开启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general_log=on; -- 开启日志功能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'general_log_file'; -- 看看日志文件保存位置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general_log_file='tmp/general.lg'; -- 设置日志文件保存位置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'log_output'; -- 看看日志输出类型 table或file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log_output='table'; -- 设置输出类型为 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log_output='file'; -- 设置输出类型为file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log_output=’FILE’ 表示将日志存入文件,默认值是FILE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"https://blog.csdn.net/sinat_15955423/article/details/90907993"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https://blog.csdn.net/sinat_15955423/article/details/90907993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四、问题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navicate 普通用户连接数据库报1142 （多用几次就好，刚开始会提示！）</w:t>
      </w:r>
    </w:p>
    <w:p>
      <w:r>
        <w:drawing>
          <wp:inline distT="0" distB="0" distL="114300" distR="114300">
            <wp:extent cx="493776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"https://blog.csdn.net/fake_hydra/article/details/83002861"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https://blog.csdn.net/fake_hydra/article/details/83002861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ODdjNWY1NDdlNTQwMTQ5YTI4ZmJhMzYzN2NmOGMifQ=="/>
  </w:docVars>
  <w:rsids>
    <w:rsidRoot w:val="00000000"/>
    <w:rsid w:val="00773916"/>
    <w:rsid w:val="026A3CE8"/>
    <w:rsid w:val="056A1C9B"/>
    <w:rsid w:val="081F57DA"/>
    <w:rsid w:val="09A60DC8"/>
    <w:rsid w:val="09A81667"/>
    <w:rsid w:val="1344242A"/>
    <w:rsid w:val="1ECB6078"/>
    <w:rsid w:val="258A1977"/>
    <w:rsid w:val="2CD16667"/>
    <w:rsid w:val="3016702A"/>
    <w:rsid w:val="31C901E1"/>
    <w:rsid w:val="367E42A2"/>
    <w:rsid w:val="37BB4934"/>
    <w:rsid w:val="38E701FF"/>
    <w:rsid w:val="3986639D"/>
    <w:rsid w:val="3AEF7B36"/>
    <w:rsid w:val="3FFD07E4"/>
    <w:rsid w:val="44B42B34"/>
    <w:rsid w:val="45717F9B"/>
    <w:rsid w:val="464C07A8"/>
    <w:rsid w:val="46A6321B"/>
    <w:rsid w:val="48042BC0"/>
    <w:rsid w:val="49877552"/>
    <w:rsid w:val="49B43AD0"/>
    <w:rsid w:val="530850B3"/>
    <w:rsid w:val="56B371C4"/>
    <w:rsid w:val="582F21E1"/>
    <w:rsid w:val="585D27D8"/>
    <w:rsid w:val="68326DDD"/>
    <w:rsid w:val="6BC524A5"/>
    <w:rsid w:val="6CF21854"/>
    <w:rsid w:val="729113FE"/>
    <w:rsid w:val="7E5A1636"/>
    <w:rsid w:val="7F0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873</Words>
  <Characters>2913</Characters>
  <Lines>0</Lines>
  <Paragraphs>0</Paragraphs>
  <TotalTime>2607</TotalTime>
  <ScaleCrop>false</ScaleCrop>
  <LinksUpToDate>false</LinksUpToDate>
  <CharactersWithSpaces>3201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2022-04-04T01:53:00Z</dcterms:created>
  <dc:creator>admin</dc:creator>
  <cp:lastModifiedBy>拥之则安</cp:lastModifiedBy>
  <dcterms:modified xsi:type="dcterms:W3CDTF">2023-03-16T06:33:04Z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E2F51EE451D247BA96661BE3FC5ADA7D</vt:lpwstr>
  </property>
</Properties>
</file>