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</w:rPr>
        <w:t>openldap-删除，修改ldap用户和组后，使用id命令显示没变化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  <w:t>（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暂用系统已有用户ID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</w:pPr>
      <w:r>
        <w:drawing>
          <wp:inline distT="0" distB="0" distL="114300" distR="114300">
            <wp:extent cx="4503420" cy="411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sss_cache -u user1      #清除指定用户的缓存信息</w:t>
      </w:r>
    </w:p>
    <w:p>
      <w:pPr>
        <w:jc w:val="both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rm -rf /home/users/git  #删除用户目录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  <w:t>最后重新登陆显示正常,如下图</w:t>
      </w:r>
      <w:bookmarkStart w:id="0" w:name="_GoBack"/>
      <w:bookmarkEnd w:id="0"/>
    </w:p>
    <w:p>
      <w:pP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  <w:r>
        <w:drawing>
          <wp:inline distT="0" distB="0" distL="114300" distR="114300">
            <wp:extent cx="3779520" cy="807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"https://blog.51cto.com/u_12902538/3727115"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https://blog.51cto.com/u_12902538/3727115</w:t>
      </w:r>
      <w:r>
        <w:rPr>
          <w:rFonts w:hint="eastAsia"/>
        </w:rPr>
        <w:fldChar w:fldCharType="end"/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3"/>
          <w:szCs w:val="3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DB31B0"/>
    <w:multiLevelType w:val="singleLevel"/>
    <w:tmpl w:val="44DB31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2242A"/>
    <w:rsid w:val="2C010E6C"/>
    <w:rsid w:val="3FF66F6D"/>
    <w:rsid w:val="4DA22C22"/>
    <w:rsid w:val="5FF4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153</Characters>
  <Lines>0</Lines>
  <Paragraphs>0</Paragraphs>
  <TotalTime>1</TotalTime>
  <ScaleCrop>false</ScaleCrop>
  <LinksUpToDate>false</LinksUpToDate>
  <CharactersWithSpaces>165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2022-03-22T10:32:02Z</dcterms:created>
  <dc:creator>admin</dc:creator>
  <cp:lastModifiedBy>拥之则安</cp:lastModifiedBy>
  <dcterms:modified xsi:type="dcterms:W3CDTF">2022-03-22T10:35:13Z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9AD5BD71465047C497F2BA5A7855690B</vt:lpwstr>
  </property>
</Properties>
</file>