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linux下ab网站压力测试命令</w:t>
      </w:r>
    </w:p>
    <w:p>
      <w:pP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参数：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语法： ab -n 数字  -c 数字  http://链接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666666"/>
          <w:sz w:val="18"/>
          <w:szCs w:val="18"/>
          <w:shd w:val="clear" w:color="auto" w:fill="FFFFFF"/>
        </w:rPr>
        <w:t>-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n requests Number of requests to perform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#在测试会话中所执行的请求总个数。默认时，仅执行一个请求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-c concurrency Number of multiple requests to make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#一次产生的请求个数。默认是一次一个。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实战： 同时处理1000个请求。 一次要执行1000个并发请求。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#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  <w:t>ab -n 1000 -c 1000 http://192.168.1.63/index.html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color w:val="454545"/>
          <w:sz w:val="18"/>
          <w:szCs w:val="18"/>
          <w:shd w:val="clear" w:color="auto" w:fill="FFFFFF"/>
        </w:rPr>
        <w:t>ab命令在一般系统上面做测试时候，一般并发不能超过1024个，其实是因为因为系统限制每个进程打开的最大文件数为1024，可以用ulimit -a来查看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bookmarkStart w:id="0" w:name="_GoBack"/>
      <w:bookmarkEnd w:id="0"/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#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  <w:t xml:space="preserve"> ab -n 1000 -c 1000 http://192.168.1.63/index.html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This is ApacheBench, Version 2.3 &lt;$Revision: 655654 $&gt;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Copyright 1996 Adam Twiss, Zeus Technology Ltd, http://www.zeustech.net/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Licensed to The Apache Software Foundation, http://www.apache.org/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Benchmarking 192.168.1.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63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(be patient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耐心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)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Completed 100 requests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Completed 200 requests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Completed 300 requests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Completed 400 requests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Completed 500 requests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Completed 600 requests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Completed 700 requests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Completed 800 requests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Completed 900 requests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Completed 1000 requests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Finished 1000 requests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#完成1000个请求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Server Software:        Apache/2.2.15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#被测试的httpd服务器版本：//平台apache 版本2.0.54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Server Hostname:        192.168.1.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63 //服务器主机名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Server Port:            80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//服务器端口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Document Path:          /index.html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//测试的页面文档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Document Length:        13 bytes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//文档大小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说明：在xuegod62查看index.html大小。确实是13字节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# ll -h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-rw-r--r-- 1 root root 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13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May  5 17:57 index.html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Concurrency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（并发）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Level:      1000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color w:val="666666"/>
          <w:sz w:val="18"/>
          <w:szCs w:val="18"/>
          <w:shd w:val="clear" w:color="auto" w:fill="FFFFFF"/>
        </w:rPr>
        <w:t>//并发数</w:t>
      </w:r>
    </w:p>
    <w:p>
      <w:pP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Time taken for tests:   2.166 seconds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 #整个测试花费的时间</w:t>
      </w:r>
    </w:p>
    <w:p>
      <w:pP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Complete requests:      1000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color w:val="666666"/>
          <w:sz w:val="18"/>
          <w:szCs w:val="18"/>
          <w:shd w:val="clear" w:color="auto" w:fill="FFFFFF"/>
        </w:rPr>
        <w:t>//完成的请求数量</w:t>
      </w:r>
    </w:p>
    <w:p>
      <w:pP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Failed requests:        0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color w:val="666666"/>
          <w:sz w:val="18"/>
          <w:szCs w:val="18"/>
          <w:shd w:val="clear" w:color="auto" w:fill="FFFFFF"/>
        </w:rPr>
        <w:t>//失败的请求数量</w:t>
      </w:r>
    </w:p>
    <w:p>
      <w:pP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Write errors:           0</w:t>
      </w:r>
    </w:p>
    <w:p>
      <w:pP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Total transferred:      281120 bytes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#整个测试过程中总传输字节数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HTML transferred:       13052 bytes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#</w:t>
      </w:r>
      <w:r>
        <w:rPr>
          <w:rFonts w:hint="eastAsia" w:ascii="微软雅黑" w:hAnsi="微软雅黑" w:eastAsia="微软雅黑"/>
          <w:b/>
          <w:color w:val="666666"/>
          <w:sz w:val="18"/>
          <w:szCs w:val="18"/>
          <w:shd w:val="clear" w:color="auto" w:fill="FFFFFF"/>
        </w:rPr>
        <w:t>//整个场景中的HTML内容传输量</w:t>
      </w:r>
    </w:p>
    <w:p>
      <w:pP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Requests per second:    461.77 [#/sec] (mean)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#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每秒处理请求数。//大家最关心的指标之一，相当于服务器中的每秒事务数 ，后面括号中的 mean 表示这是一个平均值</w:t>
      </w:r>
    </w:p>
    <w:p>
      <w:pP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Time per request:       2165.597 [ms] (mean)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#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//大家最关心的指标之二，平均请求响应时间 ，后面括号中的 mean 表示这是一个平均值</w:t>
      </w:r>
    </w:p>
    <w:p>
      <w:pP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Time per request:       2.166 [ms] (mean, across all concurrent requests)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#每个请求的时间：2.166[毫秒]（意思是说，在所有的并发请求）  //每个请求实际运行时间的平均值。</w:t>
      </w:r>
    </w:p>
    <w:p>
      <w:pP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由于对于并发请求，cpu实际上并不是同时处理的，而是按照每个请求获得的时间片逐个轮转处理的，所以基本上第一个Time per request时间约等于第二个Time per request时间乘以并发请求数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Transfer rate:          126.77 [Kbytes/sec] received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#传输速率：</w:t>
      </w:r>
      <w:r>
        <w:rPr>
          <w:rFonts w:hint="eastAsia" w:ascii="微软雅黑" w:hAnsi="微软雅黑" w:eastAsia="微软雅黑"/>
          <w:b/>
          <w:color w:val="666666"/>
          <w:sz w:val="18"/>
          <w:szCs w:val="18"/>
          <w:shd w:val="clear" w:color="auto" w:fill="FFFFFF"/>
        </w:rPr>
        <w:t>//平均每秒网络上的流量，可以帮助排除是否存在网络流量过大导致响应时间延长的问题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Connection Times (ms)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#连接时间（毫秒）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     min  mean[+/-sd] median   max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#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median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（中间）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Connect:        4  225 143.8    214     538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Processing:    39  484 433.5    318    1581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Waiting:       36  480 433.8    317    1580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Total:        116  709 516.3    581    1807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drawing>
          <wp:inline distT="0" distB="0" distL="114300" distR="114300">
            <wp:extent cx="5275580" cy="1525905"/>
            <wp:effectExtent l="0" t="0" r="1270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Percentage of the requests served within a certain time (ms)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#在一定的时间内提供服务的请求的百分比（毫秒）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50%     44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66%     49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75%    285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80%    453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90%    495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95%    884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98%    899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99%    904</w:t>
      </w:r>
    </w:p>
    <w:p>
      <w:pPr>
        <w:rPr>
          <w:rFonts w:hint="eastAsia" w:ascii="微软雅黑" w:hAnsi="微软雅黑" w:eastAsia="微软雅黑"/>
          <w:b/>
          <w:color w:val="666666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100%    906 (longest request)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shd w:val="clear" w:color="auto" w:fill="FFFFFF"/>
        </w:rPr>
        <w:t xml:space="preserve"> </w:t>
      </w:r>
    </w:p>
    <w:p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整个场景中所有请求的响应情况。在场景中每个请求都有一个响应时间，其中50％的用户响应时间小于44 毫秒，66％ 的用户响应时间小于49 毫秒，最大的响应时间小于906 毫秒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00000000"/>
    <w:rsid w:val="47B4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2022-08-07T13:36:29Z</dcterms:created>
  <dc:creator>admin</dc:creator>
  <cp:lastModifiedBy>拥之则安</cp:lastModifiedBy>
  <dcterms:modified xsi:type="dcterms:W3CDTF">2022-08-07T13:38:00Z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1FF38CC845044C2DB4A4BD738A763023</vt:lpwstr>
  </property>
</Properties>
</file>