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eastAsia" w:ascii="Consolas" w:hAnsi="Consolas" w:eastAsia="宋体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single" w:color="6CE26C" w:sz="12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2"/>
          <w:szCs w:val="32"/>
          <w:shd w:val="clear" w:fill="F4EDE3"/>
          <w:lang w:val="en-US" w:eastAsia="zh-CN" w:bidi="ar"/>
        </w:rPr>
        <w:t xml:space="preserve">Tomcat 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2"/>
          <w:szCs w:val="32"/>
          <w:shd w:val="clear" w:fill="F4EDE3"/>
          <w:lang w:val="en-US" w:eastAsia="zh-CN" w:bidi="ar"/>
        </w:rPr>
        <w:t>catalina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2"/>
          <w:szCs w:val="32"/>
          <w:shd w:val="clear" w:fill="F4EDE3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2"/>
          <w:szCs w:val="32"/>
          <w:shd w:val="clear" w:fill="F4EDE3"/>
          <w:lang w:val="en-US" w:eastAsia="zh-CN" w:bidi="ar"/>
        </w:rPr>
        <w:t>out 日志按天切割</w:t>
      </w:r>
    </w:p>
    <w:p>
      <w:pPr>
        <w:rPr>
          <w:rStyle w:val="7"/>
          <w:rFonts w:hint="eastAsia" w:ascii="Consolas" w:hAnsi="Consolas" w:eastAsia="宋体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6CE26C" w:sz="12" w:space="0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6"/>
          <w:szCs w:val="3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6"/>
          <w:szCs w:val="36"/>
          <w:shd w:val="clear" w:fill="F4EDE3"/>
          <w:lang w:val="en-US" w:eastAsia="zh-CN" w:bidi="ar"/>
        </w:rPr>
        <w:t>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hd w:val="clea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将</w:t>
            </w:r>
          </w:p>
          <w:p>
            <w:pPr>
              <w:shd w:val="clea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if [ -z "$CATALINA_OUT" ] ; then</w:t>
            </w:r>
          </w:p>
          <w:p>
            <w:pPr>
              <w:shd w:val="clea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CATALINA_OUT="$CATALINA_BASE"/logs/catalina.out</w:t>
            </w:r>
          </w:p>
          <w:p>
            <w:pPr>
              <w:shd w:val="clea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fi</w:t>
            </w:r>
            <w:bookmarkStart w:id="0" w:name="_GoBack"/>
            <w:bookmarkEnd w:id="0"/>
          </w:p>
          <w:p>
            <w:pPr>
              <w:shd w:val="clea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修改为</w:t>
            </w:r>
          </w:p>
          <w:p>
            <w:pPr>
              <w:shd w:val="clea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if [ -z "$CATALINA_OUT" ] ; then</w:t>
            </w:r>
          </w:p>
          <w:p>
            <w:pPr>
              <w:shd w:val="clea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CATALINA_OUT="$CATALINA_BASE"/logs/catalina.%Y-%m-%d.out</w:t>
            </w:r>
          </w:p>
          <w:p>
            <w:pPr>
              <w:shd w:val="clea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fi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4310" cy="718820"/>
                  <wp:effectExtent l="0" t="0" r="1397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6"/>
          <w:szCs w:val="3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6"/>
          <w:szCs w:val="36"/>
          <w:shd w:val="clear" w:fill="F4EDE3"/>
          <w:lang w:val="en-US" w:eastAsia="zh-CN" w:bidi="ar"/>
        </w:rPr>
        <w:t>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将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touch "$CATALINA_OUT"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改为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#touch "$CATALINA_OUT"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ech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o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 xml:space="preserve"> "$CATALINA_OUT"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040" cy="76771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6"/>
          <w:szCs w:val="3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36"/>
          <w:szCs w:val="36"/>
          <w:shd w:val="clear" w:fill="F4EDE3"/>
          <w:lang w:val="en-US" w:eastAsia="zh-CN" w:bidi="ar"/>
        </w:rPr>
        <w:t>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将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org.apache.catalina.startup.Bootstrap "$@" start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&gt;&gt; "$CATALINA_OUT" 2&gt;&amp;1 &amp;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修改为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org.apache.catalina.startup.Bootstrap "$@" start 2&gt;&amp;1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kern w:val="0"/>
                <w:sz w:val="16"/>
                <w:szCs w:val="16"/>
                <w:shd w:val="clear" w:fill="F4EDE3"/>
                <w:lang w:val="en-US" w:eastAsia="zh-CN" w:bidi="ar"/>
              </w:rPr>
              <w:t>| /usr/local/sbin/cronolog "$CATALINA_OUT" &gt;&gt; /dev/null &amp;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共有两处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2023110"/>
                  <wp:effectExtent l="0" t="0" r="508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0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参考URL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"https://www.jb51.net/article/221506.htm"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https://www.jb51.net/article/221506.htm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2743"/>
    <w:rsid w:val="145C247C"/>
    <w:rsid w:val="301D260D"/>
    <w:rsid w:val="45CE5955"/>
    <w:rsid w:val="64B54237"/>
    <w:rsid w:val="67102057"/>
    <w:rsid w:val="6C7672FB"/>
    <w:rsid w:val="7C6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2021-11-25T15:41:52Z</dcterms:created>
  <dc:creator>admin</dc:creator>
  <cp:lastModifiedBy>拥之则安</cp:lastModifiedBy>
  <dcterms:modified xsi:type="dcterms:W3CDTF">2021-11-25T15:48:34Z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5BC6B804CDED4254B92BB85BBFC0D744</vt:lpwstr>
  </property>
</Properties>
</file>