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Jenkins2 Pipeline Docs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Version 0.0.1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"https://github.com/zeyangli/Jenkinsdocs"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☁️☀️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</w:rPr>
        <w:instrText xml:space="preserve"> HYPERLINK "https://zeyangli.github.io/" </w:instrText>
      </w:r>
      <w:r>
        <w:rPr>
          <w:rFonts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</w:rPr>
        <w:t>Home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</w:rPr>
        <w:t xml:space="preserve">5-2 </w:t>
      </w:r>
      <w:bookmarkStart w:id="0" w:name="_GoBack"/>
      <w:r>
        <w:rPr>
          <w:i w:val="0"/>
          <w:iCs w:val="0"/>
          <w:caps w:val="0"/>
          <w:color w:val="000000"/>
          <w:spacing w:val="0"/>
        </w:rPr>
        <w:t>Jenkins 声明式与脚本式语法</w:t>
      </w:r>
      <w:bookmarkEnd w:id="0"/>
    </w:p>
    <w:p>
      <w:pPr>
        <w:pStyle w:val="3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</w:rPr>
        <w:t>1. 声明式Pipeline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声明式Pipleine是最近添加到Jenkins流水线的，它在流水线子系统之上提供了一种更简单，更有主见的语法。 所有的声明式Pipeline都必须包含一个 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pipeline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块中，比如：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pipeline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//run}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在声明式Pipeline中的基本语句和表达式遵循Groovy的语法。但是有以下例外：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流水线顶层必须是一个块，特别是pipelin{}。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不需要分号作为分割符，是按照行分割的。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语句块只能由阶段、指令、步骤、赋值语句组成。例如: input被视为input()。</w:t>
      </w:r>
    </w:p>
    <w:p>
      <w:pPr>
        <w:pStyle w:val="4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</w:rPr>
        <w:t>1.1 agent(代理)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agent 指定了流水线的执行节点。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参数：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any 在任何可用的节点上执行pipeline。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none 没有指定agent的时候默认。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label 在指定标签上的节点上运行Pipeline。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node 允许额外的选项。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i w:val="0"/>
          <w:iCs w:val="0"/>
          <w:caps w:val="0"/>
          <w:color w:val="000000"/>
          <w:spacing w:val="0"/>
        </w:rPr>
        <w:t>这两种是一样的agent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node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label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'labelname'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}}aget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label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 labelname '}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4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</w:rPr>
        <w:t>1.2 post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定义一个或多个steps ，这些阶段根据流水线或阶段的完成情况而 运行(取决于流水线中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post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部分的位置). post 支持以下 post-condition 块中的其中之一: always, changed, failure, success, unstable, 和 aborted。这些条件块允许在 post 部分的步骤的执行取决于流水线或阶段的完成状态。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always 无论流水线或者阶段的完成状态。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changed 只有当流水线或者阶段完成状态与之前不同时。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failure 只有当流水线或者阶段状态为”failure”运行。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success 只有当流水线或者阶段状态为”success”运行。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unstable 只有当流水线或者阶段状态为”unstable”运行。例如：测试失败。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aborted 只有当流水线或者阶段状态为”aborted “运行。例如：手动取消。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pipeline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{agent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anystages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stage('Example')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steps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echo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'Hello World'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}}post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always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echo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'I will always say Hello again!'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}}}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4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</w:rPr>
        <w:t>1.3 stages(阶段)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包含一系列一个或多个 stage 指令, 建议 stages 至少包含一个 stage 指令用于连续交付过程的每个离散部分,比如构建, 测试, 和部署。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pipeline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agent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any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stages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stage('Example')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steps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</w:t>
      </w:r>
      <w:r>
        <w:rPr>
          <w:i w:val="0"/>
          <w:iCs w:val="0"/>
          <w:caps w:val="0"/>
          <w:color w:val="000000"/>
          <w:spacing w:val="0"/>
        </w:rPr>
        <w:t>echo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'Hello World'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}}</w:t>
      </w:r>
    </w:p>
    <w:p>
      <w:pPr>
        <w:pStyle w:val="4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</w:rPr>
        <w:t>1.4 steps(步骤)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step是每个阶段中要执行的每个步骤。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pipeline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agent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any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stages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stage('Example')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steps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</w:t>
      </w:r>
      <w:r>
        <w:rPr>
          <w:i w:val="0"/>
          <w:iCs w:val="0"/>
          <w:caps w:val="0"/>
          <w:color w:val="000000"/>
          <w:spacing w:val="0"/>
        </w:rPr>
        <w:t>echo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'Hello World'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}}</w:t>
      </w:r>
    </w:p>
    <w:p>
      <w:pPr>
        <w:pStyle w:val="4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</w:rPr>
        <w:t>1.5 指令</w:t>
      </w:r>
    </w:p>
    <w:p>
      <w:pPr>
        <w:pStyle w:val="5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</w:rPr>
        <w:t>1.5.1 environment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environment 指令指定一个键值对序列，该序列将被定义为所有步骤的环境变量，或者是特定于阶段的步骤，这取决于 environment 指令在流水线内的位置。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该指令支持一个特殊的方法 credentials() ，该方法可用于在Jenkins环境中通过标识符访问预定义的凭证。对于类型为 “Secret Text”的凭证, credentials() 将确保指定的环境变量包含秘密文本内容。对于类型为 “SStandard username and password”的凭证, 指定的环境变量指定为 username:password ，并且两个额外的环境变量将被自动定义 :分别为 MYVARNAME_USR 和 MYVARNAME_PSW 。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pipeline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agent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any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environment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CC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=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'clang'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stages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stage('Example')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environment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</w:t>
      </w:r>
      <w:r>
        <w:rPr>
          <w:i w:val="0"/>
          <w:iCs w:val="0"/>
          <w:caps w:val="0"/>
          <w:color w:val="000000"/>
          <w:spacing w:val="0"/>
        </w:rPr>
        <w:t>AN_ACCESS_KEY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=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credentials('my-prefined-secret-text')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steps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</w:t>
      </w:r>
      <w:r>
        <w:rPr>
          <w:i w:val="0"/>
          <w:iCs w:val="0"/>
          <w:caps w:val="0"/>
          <w:color w:val="000000"/>
          <w:spacing w:val="0"/>
        </w:rPr>
        <w:t>sh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'printenv'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}}</w:t>
      </w:r>
    </w:p>
    <w:p>
      <w:pPr>
        <w:pStyle w:val="5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</w:rPr>
        <w:t>1.5.2 options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options 指令允许从流水线内部配置特定于流水线的选项。 流水线提供了许多这样的选项, 比如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buildDiscarder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,但也可以由插件提供, 比如 timestamps。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buildDiscarder: 为最近的流水线运行的特定数量保存组件和控制台输出。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disableConcurrentBuilds: 不允许同时执行流水线。 可被用来防止同时访问共享资源等。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overrideIndexTriggers: 允许覆盖分支索引触发器的默认处理。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skipDefaultCheckout: 在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agent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 指令中，跳过从源代码控制中检出代码的默认情况。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skipStagesAfterUnstable: 一旦构建状态变得UNSTABLE，跳过该阶段。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checkoutToSubdirectory: 在工作空间的子目录中自动地执行源代码控制检出。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timeout: 设置流水线运行的超时时间, 在此之后，Jenkins将中止流水线。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retry: 在失败时, 重新尝试整个流水线的指定次数。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timestamps 预测所有由流水线生成的控制台输出，与该流水线发出的时间一致。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//指定一个小时的全局执行超时, 在此之后，Jenkins将中止流水线运行。pipeline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{agent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anyoptions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timeout(time: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1,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unit: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'HOURS')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}stages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stage('Example')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steps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echo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'Hello World'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}}}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</w:rPr>
        <w:t>1.5.3 参数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为流水线运行时设置项目相关的参数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string 字符串类型的参数, 例如: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i w:val="0"/>
          <w:iCs w:val="0"/>
          <w:caps w:val="0"/>
          <w:color w:val="000000"/>
          <w:spacing w:val="0"/>
        </w:rPr>
        <w:t>parameters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string(name: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'DEPLOY_ENV',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defaultValue: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'staging',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description: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'')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booleanParam 布尔参数, 例如: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i w:val="0"/>
          <w:iCs w:val="0"/>
          <w:caps w:val="0"/>
          <w:color w:val="000000"/>
          <w:spacing w:val="0"/>
        </w:rPr>
        <w:t>parameters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booleanParam(name: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'DEBUG_BUILD',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defaultValue: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true,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description: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'')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示例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pipeline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{agent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anyparameters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string(name: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'PERSON',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defaultValue: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'Mr Jenkins',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description: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'Who should I say hello to?')}stages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stage('Example')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steps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echo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"Hello ${params.PERSON}"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}}}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</w:rPr>
        <w:t>1.5.4 触发器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构建触发器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cron 计划任务定期执行构建。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i w:val="0"/>
          <w:iCs w:val="0"/>
          <w:caps w:val="0"/>
          <w:color w:val="000000"/>
          <w:spacing w:val="0"/>
        </w:rPr>
        <w:t>triggers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cron('H */4 * * 1-5')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pollSCM 与cron定义类似，但是由jenkins定期检测源码变化。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i w:val="0"/>
          <w:iCs w:val="0"/>
          <w:caps w:val="0"/>
          <w:color w:val="000000"/>
          <w:spacing w:val="0"/>
        </w:rPr>
        <w:t>triggers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pollSCM('H */4 * * 1-5')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upstream 接受逗号分隔的工作字符串和阈值。 当字符串中的任何作业以最小阈值结束时，流水线被重新触发。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i w:val="0"/>
          <w:iCs w:val="0"/>
          <w:caps w:val="0"/>
          <w:color w:val="000000"/>
          <w:spacing w:val="0"/>
        </w:rPr>
        <w:t>triggers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upstream(upstreamProjects: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'job1,job2',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threshold: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hudson.model.Result.SUCCESS)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示例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pipeline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{agent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anytriggers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cron('H */4 * * 1-5')}stages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stage('Example')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steps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echo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'Hello World'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}}}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</w:rPr>
        <w:t>1.5.5 tool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获取通过自动安装或手动放置工具的环境变量。支持maven/jdk/gradle。工具的名称必须在系统设置-&gt;全局工具配置中定义。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示例: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pipeline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agent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any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tools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maven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'apache-maven-3.0.1'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stages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stage('Example')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steps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</w:t>
      </w:r>
      <w:r>
        <w:rPr>
          <w:i w:val="0"/>
          <w:iCs w:val="0"/>
          <w:caps w:val="0"/>
          <w:color w:val="000000"/>
          <w:spacing w:val="0"/>
        </w:rPr>
        <w:t>sh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'mvn --version'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}}</w:t>
      </w:r>
    </w:p>
    <w:p>
      <w:pPr>
        <w:pStyle w:val="5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</w:rPr>
        <w:t>1.5.6 input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input用户在执行各个阶段的时候，由人工确认是否继续进行。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message 呈现给用户的提示信息。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id 可选，默认为stage名称。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ok 默认表单上的ok文本。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submitter 可选的,以逗号分隔的用户列表或允许提交的外部组名。默认允许任何用户。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submitterParameter 环境变量的可选名称。如果存在，用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submitter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 名称设置。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parameters 提示提交者提供的一个可选的参数列表。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示例：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pipeline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agent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any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stages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stage('Example')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input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</w:t>
      </w:r>
      <w:r>
        <w:rPr>
          <w:i w:val="0"/>
          <w:iCs w:val="0"/>
          <w:caps w:val="0"/>
          <w:color w:val="000000"/>
          <w:spacing w:val="0"/>
        </w:rPr>
        <w:t>message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"Should we continue?"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</w:t>
      </w:r>
      <w:r>
        <w:rPr>
          <w:i w:val="0"/>
          <w:iCs w:val="0"/>
          <w:caps w:val="0"/>
          <w:color w:val="000000"/>
          <w:spacing w:val="0"/>
        </w:rPr>
        <w:t>ok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"Yes, we should."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</w:t>
      </w:r>
      <w:r>
        <w:rPr>
          <w:i w:val="0"/>
          <w:iCs w:val="0"/>
          <w:caps w:val="0"/>
          <w:color w:val="000000"/>
          <w:spacing w:val="0"/>
        </w:rPr>
        <w:t>submitter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"alice,bob"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</w:t>
      </w:r>
      <w:r>
        <w:rPr>
          <w:i w:val="0"/>
          <w:iCs w:val="0"/>
          <w:caps w:val="0"/>
          <w:color w:val="000000"/>
          <w:spacing w:val="0"/>
        </w:rPr>
        <w:t>parameters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    </w:t>
      </w:r>
      <w:r>
        <w:rPr>
          <w:i w:val="0"/>
          <w:iCs w:val="0"/>
          <w:caps w:val="0"/>
          <w:color w:val="000000"/>
          <w:spacing w:val="0"/>
        </w:rPr>
        <w:t>string(name: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'PERSON',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defaultValue: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'Mr Jenkins',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description: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'Who should I say hello to?')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steps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</w:t>
      </w:r>
      <w:r>
        <w:rPr>
          <w:i w:val="0"/>
          <w:iCs w:val="0"/>
          <w:caps w:val="0"/>
          <w:color w:val="000000"/>
          <w:spacing w:val="0"/>
        </w:rPr>
        <w:t>echo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"Hello, ${PERSON}, nice to meet you."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}}</w:t>
      </w:r>
    </w:p>
    <w:p>
      <w:pPr>
        <w:pStyle w:val="5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</w:rPr>
        <w:t>1.5.7 when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when 指令允许流水线根据给定的条件决定是否应该执行阶段。 when 指令必须包含至少一个条件。 如果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when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 指令包含多个条件, 所有的子条件必须返回True，阶段才能执行。 这与子条件在 allOf 条件下嵌套的情况相同。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内置条件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branch: 当正在构建的分支与模式给定的分支匹配时，执行这个阶段,这只适用于多分支流水线例如: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i w:val="0"/>
          <w:iCs w:val="0"/>
          <w:caps w:val="0"/>
          <w:color w:val="000000"/>
          <w:spacing w:val="0"/>
        </w:rPr>
        <w:t>when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branch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'master'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environment: 当指定的环境变量是给定的值时，执行这个步骤,例如: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i w:val="0"/>
          <w:iCs w:val="0"/>
          <w:caps w:val="0"/>
          <w:color w:val="000000"/>
          <w:spacing w:val="0"/>
        </w:rPr>
        <w:t>when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environment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name: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'DEPLOY_TO',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value: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'production'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expression 当指定的Groovy表达式评估为true时，执行这个阶段, 例如: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i w:val="0"/>
          <w:iCs w:val="0"/>
          <w:caps w:val="0"/>
          <w:color w:val="000000"/>
          <w:spacing w:val="0"/>
        </w:rPr>
        <w:t>when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expression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return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params.DEBUG_BUILD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}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not 当嵌套条件是错误时，执行这个阶段,必须包含一个条件，例如: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i w:val="0"/>
          <w:iCs w:val="0"/>
          <w:caps w:val="0"/>
          <w:color w:val="000000"/>
          <w:spacing w:val="0"/>
        </w:rPr>
        <w:t>when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not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branch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'master'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}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allOf 当所有的嵌套条件都正确时，执行这个阶段,必须包含至少一个条件，例如: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i w:val="0"/>
          <w:iCs w:val="0"/>
          <w:caps w:val="0"/>
          <w:color w:val="000000"/>
          <w:spacing w:val="0"/>
        </w:rPr>
        <w:t>when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allOf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branch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'master';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environment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name: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'DEPLOY_TO',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value: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'production'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}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anyOf 当至少有一个嵌套条件为真时，执行这个阶段,必须包含至少一个条件，例如: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i w:val="0"/>
          <w:iCs w:val="0"/>
          <w:caps w:val="0"/>
          <w:color w:val="000000"/>
          <w:spacing w:val="0"/>
        </w:rPr>
        <w:t>when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anyOf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branch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'master';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branch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'staging'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}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7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示例：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pipeline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agent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any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stages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stage('Example Build')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steps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</w:t>
      </w:r>
      <w:r>
        <w:rPr>
          <w:i w:val="0"/>
          <w:iCs w:val="0"/>
          <w:caps w:val="0"/>
          <w:color w:val="000000"/>
          <w:spacing w:val="0"/>
        </w:rPr>
        <w:t>echo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'Hello World'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stage('Example Deploy')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when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</w:t>
      </w:r>
      <w:r>
        <w:rPr>
          <w:i w:val="0"/>
          <w:iCs w:val="0"/>
          <w:caps w:val="0"/>
          <w:color w:val="000000"/>
          <w:spacing w:val="0"/>
        </w:rPr>
        <w:t>branch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'production'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steps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</w:t>
      </w:r>
      <w:r>
        <w:rPr>
          <w:i w:val="0"/>
          <w:iCs w:val="0"/>
          <w:caps w:val="0"/>
          <w:color w:val="000000"/>
          <w:spacing w:val="0"/>
        </w:rPr>
        <w:t>echo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'Deploying'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}}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pipeline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agent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any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stages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stage('Example Build')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steps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</w:t>
      </w:r>
      <w:r>
        <w:rPr>
          <w:i w:val="0"/>
          <w:iCs w:val="0"/>
          <w:caps w:val="0"/>
          <w:color w:val="000000"/>
          <w:spacing w:val="0"/>
        </w:rPr>
        <w:t>echo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'Hello World'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stage('Example Deploy')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when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</w:t>
      </w:r>
      <w:r>
        <w:rPr>
          <w:i w:val="0"/>
          <w:iCs w:val="0"/>
          <w:caps w:val="0"/>
          <w:color w:val="000000"/>
          <w:spacing w:val="0"/>
        </w:rPr>
        <w:t>branch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'production'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</w:t>
      </w:r>
      <w:r>
        <w:rPr>
          <w:i w:val="0"/>
          <w:iCs w:val="0"/>
          <w:caps w:val="0"/>
          <w:color w:val="000000"/>
          <w:spacing w:val="0"/>
        </w:rPr>
        <w:t>environment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name: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'DEPLOY_TO',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value: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'production'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steps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</w:t>
      </w:r>
      <w:r>
        <w:rPr>
          <w:i w:val="0"/>
          <w:iCs w:val="0"/>
          <w:caps w:val="0"/>
          <w:color w:val="000000"/>
          <w:spacing w:val="0"/>
        </w:rPr>
        <w:t>echo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'Deploying'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}}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pipeline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agent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any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stages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stage('Example Build')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steps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</w:t>
      </w:r>
      <w:r>
        <w:rPr>
          <w:i w:val="0"/>
          <w:iCs w:val="0"/>
          <w:caps w:val="0"/>
          <w:color w:val="000000"/>
          <w:spacing w:val="0"/>
        </w:rPr>
        <w:t>echo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'Hello World'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stage('Example Deploy')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when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</w:t>
      </w:r>
      <w:r>
        <w:rPr>
          <w:i w:val="0"/>
          <w:iCs w:val="0"/>
          <w:caps w:val="0"/>
          <w:color w:val="000000"/>
          <w:spacing w:val="0"/>
        </w:rPr>
        <w:t>allOf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    </w:t>
      </w:r>
      <w:r>
        <w:rPr>
          <w:i w:val="0"/>
          <w:iCs w:val="0"/>
          <w:caps w:val="0"/>
          <w:color w:val="000000"/>
          <w:spacing w:val="0"/>
        </w:rPr>
        <w:t>branch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'production'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    </w:t>
      </w:r>
      <w:r>
        <w:rPr>
          <w:i w:val="0"/>
          <w:iCs w:val="0"/>
          <w:caps w:val="0"/>
          <w:color w:val="000000"/>
          <w:spacing w:val="0"/>
        </w:rPr>
        <w:t>environment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name: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'DEPLOY_TO',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value: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'production'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steps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</w:t>
      </w:r>
      <w:r>
        <w:rPr>
          <w:i w:val="0"/>
          <w:iCs w:val="0"/>
          <w:caps w:val="0"/>
          <w:color w:val="000000"/>
          <w:spacing w:val="0"/>
        </w:rPr>
        <w:t>echo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'Deploying'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}}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pipeline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agent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any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stages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stage('Example Build')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steps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</w:t>
      </w:r>
      <w:r>
        <w:rPr>
          <w:i w:val="0"/>
          <w:iCs w:val="0"/>
          <w:caps w:val="0"/>
          <w:color w:val="000000"/>
          <w:spacing w:val="0"/>
        </w:rPr>
        <w:t>echo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'Hello World'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stage('Example Deploy')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when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</w:t>
      </w:r>
      <w:r>
        <w:rPr>
          <w:i w:val="0"/>
          <w:iCs w:val="0"/>
          <w:caps w:val="0"/>
          <w:color w:val="000000"/>
          <w:spacing w:val="0"/>
        </w:rPr>
        <w:t>branch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'production'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</w:t>
      </w:r>
      <w:r>
        <w:rPr>
          <w:i w:val="0"/>
          <w:iCs w:val="0"/>
          <w:caps w:val="0"/>
          <w:color w:val="000000"/>
          <w:spacing w:val="0"/>
        </w:rPr>
        <w:t>anyOf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    </w:t>
      </w:r>
      <w:r>
        <w:rPr>
          <w:i w:val="0"/>
          <w:iCs w:val="0"/>
          <w:caps w:val="0"/>
          <w:color w:val="000000"/>
          <w:spacing w:val="0"/>
        </w:rPr>
        <w:t>environment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name: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'DEPLOY_TO',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value: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'production'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    </w:t>
      </w:r>
      <w:r>
        <w:rPr>
          <w:i w:val="0"/>
          <w:iCs w:val="0"/>
          <w:caps w:val="0"/>
          <w:color w:val="000000"/>
          <w:spacing w:val="0"/>
        </w:rPr>
        <w:t>environment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name: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'DEPLOY_TO',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value: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'staging'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steps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</w:t>
      </w:r>
      <w:r>
        <w:rPr>
          <w:i w:val="0"/>
          <w:iCs w:val="0"/>
          <w:caps w:val="0"/>
          <w:color w:val="000000"/>
          <w:spacing w:val="0"/>
        </w:rPr>
        <w:t>echo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'Deploying'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}}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pipeline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agent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any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stages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stage('Example Build')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steps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</w:t>
      </w:r>
      <w:r>
        <w:rPr>
          <w:i w:val="0"/>
          <w:iCs w:val="0"/>
          <w:caps w:val="0"/>
          <w:color w:val="000000"/>
          <w:spacing w:val="0"/>
        </w:rPr>
        <w:t>echo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'Hello World'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stage('Example Deploy')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when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</w:t>
      </w:r>
      <w:r>
        <w:rPr>
          <w:i w:val="0"/>
          <w:iCs w:val="0"/>
          <w:caps w:val="0"/>
          <w:color w:val="000000"/>
          <w:spacing w:val="0"/>
        </w:rPr>
        <w:t>expression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BRANCH_NAME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==~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/(production|staging)/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</w:t>
      </w:r>
      <w:r>
        <w:rPr>
          <w:i w:val="0"/>
          <w:iCs w:val="0"/>
          <w:caps w:val="0"/>
          <w:color w:val="000000"/>
          <w:spacing w:val="0"/>
        </w:rPr>
        <w:t>anyOf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    </w:t>
      </w:r>
      <w:r>
        <w:rPr>
          <w:i w:val="0"/>
          <w:iCs w:val="0"/>
          <w:caps w:val="0"/>
          <w:color w:val="000000"/>
          <w:spacing w:val="0"/>
        </w:rPr>
        <w:t>environment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name: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'DEPLOY_TO',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value: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'production'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    </w:t>
      </w:r>
      <w:r>
        <w:rPr>
          <w:i w:val="0"/>
          <w:iCs w:val="0"/>
          <w:caps w:val="0"/>
          <w:color w:val="000000"/>
          <w:spacing w:val="0"/>
        </w:rPr>
        <w:t>environment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name: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'DEPLOY_TO',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value: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'staging'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steps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</w:t>
      </w:r>
      <w:r>
        <w:rPr>
          <w:i w:val="0"/>
          <w:iCs w:val="0"/>
          <w:caps w:val="0"/>
          <w:color w:val="000000"/>
          <w:spacing w:val="0"/>
        </w:rPr>
        <w:t>echo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'Deploying'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}}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pipeline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agent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none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stages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stage('Example Build')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steps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</w:t>
      </w:r>
      <w:r>
        <w:rPr>
          <w:i w:val="0"/>
          <w:iCs w:val="0"/>
          <w:caps w:val="0"/>
          <w:color w:val="000000"/>
          <w:spacing w:val="0"/>
        </w:rPr>
        <w:t>echo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'Hello World'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stage('Example Deploy')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agent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</w:t>
      </w:r>
      <w:r>
        <w:rPr>
          <w:i w:val="0"/>
          <w:iCs w:val="0"/>
          <w:caps w:val="0"/>
          <w:color w:val="000000"/>
          <w:spacing w:val="0"/>
        </w:rPr>
        <w:t>label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"some-label"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when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</w:t>
      </w:r>
      <w:r>
        <w:rPr>
          <w:i w:val="0"/>
          <w:iCs w:val="0"/>
          <w:caps w:val="0"/>
          <w:color w:val="000000"/>
          <w:spacing w:val="0"/>
        </w:rPr>
        <w:t>beforeAgent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true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</w:t>
      </w:r>
      <w:r>
        <w:rPr>
          <w:i w:val="0"/>
          <w:iCs w:val="0"/>
          <w:caps w:val="0"/>
          <w:color w:val="000000"/>
          <w:spacing w:val="0"/>
        </w:rPr>
        <w:t>branch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'production'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steps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</w:t>
      </w:r>
      <w:r>
        <w:rPr>
          <w:i w:val="0"/>
          <w:iCs w:val="0"/>
          <w:caps w:val="0"/>
          <w:color w:val="000000"/>
          <w:spacing w:val="0"/>
        </w:rPr>
        <w:t>echo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'Deploying'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}}</w:t>
      </w:r>
    </w:p>
    <w:p>
      <w:pPr>
        <w:pStyle w:val="5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</w:rPr>
        <w:t>1.5.8 并行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声明式流水线的阶段可以在他们内部声明多隔嵌套阶段, 它们将并行执行。 注意，一个阶段必须只有一个 steps 或 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parallel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的阶段。 嵌套阶段本身不能包含 进一步的 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parallel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 阶段, 但是其他的阶段的行为与任何其他 stage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parallel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的阶段不能包含 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agent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 或 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tools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阶段, 因为他们没有相关 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steps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。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另外, 通过添加 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failFast true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 到包含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parallel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的 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stage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中， 当其中一个进程失败时，你可以强制所有的 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parallel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 阶段都被终止。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示例: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pipeline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agent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any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stages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stage('Non-Parallel Stage')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steps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</w:t>
      </w:r>
      <w:r>
        <w:rPr>
          <w:i w:val="0"/>
          <w:iCs w:val="0"/>
          <w:caps w:val="0"/>
          <w:color w:val="000000"/>
          <w:spacing w:val="0"/>
        </w:rPr>
        <w:t>echo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'This stage will be executed first.'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stage('Parallel Stage')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when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</w:t>
      </w:r>
      <w:r>
        <w:rPr>
          <w:i w:val="0"/>
          <w:iCs w:val="0"/>
          <w:caps w:val="0"/>
          <w:color w:val="000000"/>
          <w:spacing w:val="0"/>
        </w:rPr>
        <w:t>branch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'master'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failFast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true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parallel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</w:t>
      </w:r>
      <w:r>
        <w:rPr>
          <w:i w:val="0"/>
          <w:iCs w:val="0"/>
          <w:caps w:val="0"/>
          <w:color w:val="000000"/>
          <w:spacing w:val="0"/>
        </w:rPr>
        <w:t>stage('Branch A')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    </w:t>
      </w:r>
      <w:r>
        <w:rPr>
          <w:i w:val="0"/>
          <w:iCs w:val="0"/>
          <w:caps w:val="0"/>
          <w:color w:val="000000"/>
          <w:spacing w:val="0"/>
        </w:rPr>
        <w:t>agent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        </w:t>
      </w:r>
      <w:r>
        <w:rPr>
          <w:i w:val="0"/>
          <w:iCs w:val="0"/>
          <w:caps w:val="0"/>
          <w:color w:val="000000"/>
          <w:spacing w:val="0"/>
        </w:rPr>
        <w:t>label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"for-branch-a"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    </w:t>
      </w:r>
      <w:r>
        <w:rPr>
          <w:i w:val="0"/>
          <w:iCs w:val="0"/>
          <w:caps w:val="0"/>
          <w:color w:val="000000"/>
          <w:spacing w:val="0"/>
        </w:rPr>
        <w:t>steps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        </w:t>
      </w:r>
      <w:r>
        <w:rPr>
          <w:i w:val="0"/>
          <w:iCs w:val="0"/>
          <w:caps w:val="0"/>
          <w:color w:val="000000"/>
          <w:spacing w:val="0"/>
        </w:rPr>
        <w:t>echo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"On Branch A"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</w:t>
      </w:r>
      <w:r>
        <w:rPr>
          <w:i w:val="0"/>
          <w:iCs w:val="0"/>
          <w:caps w:val="0"/>
          <w:color w:val="000000"/>
          <w:spacing w:val="0"/>
        </w:rPr>
        <w:t>stage('Branch B')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    </w:t>
      </w:r>
      <w:r>
        <w:rPr>
          <w:i w:val="0"/>
          <w:iCs w:val="0"/>
          <w:caps w:val="0"/>
          <w:color w:val="000000"/>
          <w:spacing w:val="0"/>
        </w:rPr>
        <w:t>agent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        </w:t>
      </w:r>
      <w:r>
        <w:rPr>
          <w:i w:val="0"/>
          <w:iCs w:val="0"/>
          <w:caps w:val="0"/>
          <w:color w:val="000000"/>
          <w:spacing w:val="0"/>
        </w:rPr>
        <w:t>label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"for-branch-b"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    </w:t>
      </w:r>
      <w:r>
        <w:rPr>
          <w:i w:val="0"/>
          <w:iCs w:val="0"/>
          <w:caps w:val="0"/>
          <w:color w:val="000000"/>
          <w:spacing w:val="0"/>
        </w:rPr>
        <w:t>steps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        </w:t>
      </w:r>
      <w:r>
        <w:rPr>
          <w:i w:val="0"/>
          <w:iCs w:val="0"/>
          <w:caps w:val="0"/>
          <w:color w:val="000000"/>
          <w:spacing w:val="0"/>
        </w:rPr>
        <w:t>echo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"On Branch B"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}}</w:t>
      </w:r>
    </w:p>
    <w:p>
      <w:pPr>
        <w:pStyle w:val="4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</w:rPr>
        <w:t>1.6 step步骤</w:t>
      </w:r>
    </w:p>
    <w:p>
      <w:pPr>
        <w:pStyle w:val="5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</w:rPr>
        <w:t>1.6.1 script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script 步骤需要 [scripted-pipeline]块并在声明式流水线中执行。对于大多数用例来说,应该声明式流水线中的“脚本”步骤是不必要的，但是它可以提供一个有用的”逃生出口”。非平凡的规模和/或复杂性的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script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块应该被转移到 共享库 。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示例：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pipeline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agent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any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stages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stage('Example')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steps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</w:t>
      </w:r>
      <w:r>
        <w:rPr>
          <w:i w:val="0"/>
          <w:iCs w:val="0"/>
          <w:caps w:val="0"/>
          <w:color w:val="000000"/>
          <w:spacing w:val="0"/>
        </w:rPr>
        <w:t>echo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'Hello World'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</w:t>
      </w:r>
      <w:r>
        <w:rPr>
          <w:i w:val="0"/>
          <w:iCs w:val="0"/>
          <w:caps w:val="0"/>
          <w:color w:val="000000"/>
          <w:spacing w:val="0"/>
        </w:rPr>
        <w:t>script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    </w:t>
      </w:r>
      <w:r>
        <w:rPr>
          <w:i w:val="0"/>
          <w:iCs w:val="0"/>
          <w:caps w:val="0"/>
          <w:color w:val="000000"/>
          <w:spacing w:val="0"/>
        </w:rPr>
        <w:t>def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browsers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=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['chrome',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'firefox']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    </w:t>
      </w:r>
      <w:r>
        <w:rPr>
          <w:i w:val="0"/>
          <w:iCs w:val="0"/>
          <w:caps w:val="0"/>
          <w:color w:val="000000"/>
          <w:spacing w:val="0"/>
        </w:rPr>
        <w:t>for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(int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i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=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0;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i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&lt;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browsers.size();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++i)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        </w:t>
      </w:r>
      <w:r>
        <w:rPr>
          <w:i w:val="0"/>
          <w:iCs w:val="0"/>
          <w:caps w:val="0"/>
          <w:color w:val="000000"/>
          <w:spacing w:val="0"/>
        </w:rPr>
        <w:t>echo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"Testing the ${browsers[i]} browser"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}}</w:t>
      </w:r>
    </w:p>
    <w:p>
      <w:pPr>
        <w:pStyle w:val="3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</w:rPr>
        <w:t>2. 脚本化Pipeline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脚本化流水线, 与声明式一样的是, 是建立在底层流水线的子系统上的。与声明式不同的是, 脚本化流水线实际上是由 Groovy构建的通用 DSL 。 Groovy 语言提供的大部分功能都可以用于脚本化流水线的用户。这意味着它是一个非常有表现力和灵活的工具，可以通过它编写持续交付流水线。</w:t>
      </w:r>
    </w:p>
    <w:p>
      <w:pPr>
        <w:pStyle w:val="4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</w:rPr>
        <w:t>2.1 流程控制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脚本化流水线从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Jenkinsfile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的顶部开始向下串行执行, 就像 Groovy 或其他语言中的大多数传统脚本一样。 因此，提供流控制取决于 Groovy 表达式, 比如 if/else 条件, 例如: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node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stage('Example')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if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(env.BRANCH_NAME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==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'master')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echo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'I only execute on the master branch'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}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else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echo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'I execute elsewhere'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}}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另一种方法是使用Groovy的异常处理支持来管理脚本化流水线流控制。当 步骤 失败 ，无论什么原因，它们都会抛出一个异常。处理错误的行为必须使用Groovy中的 try/catch/finally 块 , 例如: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node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stage('Example')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try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sh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'exit 1'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catch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(exc)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echo</w:t>
      </w:r>
      <w:r>
        <w:rPr>
          <w:rStyle w:val="11"/>
          <w:i w:val="0"/>
          <w:iCs w:val="0"/>
          <w:caps w:val="0"/>
          <w:color w:val="000000"/>
          <w:spacing w:val="0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'Something failed, I should sound the klaxons!'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    </w:t>
      </w:r>
      <w:r>
        <w:rPr>
          <w:i w:val="0"/>
          <w:iCs w:val="0"/>
          <w:caps w:val="0"/>
          <w:color w:val="000000"/>
          <w:spacing w:val="0"/>
        </w:rPr>
        <w:t>throw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i w:val="0"/>
          <w:iCs w:val="0"/>
          <w:caps w:val="0"/>
          <w:color w:val="000000"/>
          <w:spacing w:val="0"/>
        </w:rPr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}}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A49276"/>
    <w:multiLevelType w:val="multilevel"/>
    <w:tmpl w:val="86A492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3065B21"/>
    <w:multiLevelType w:val="multilevel"/>
    <w:tmpl w:val="A3065B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D6D0CED"/>
    <w:multiLevelType w:val="multilevel"/>
    <w:tmpl w:val="BD6D0C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0F32532"/>
    <w:multiLevelType w:val="multilevel"/>
    <w:tmpl w:val="C0F325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BE12FBB"/>
    <w:multiLevelType w:val="multilevel"/>
    <w:tmpl w:val="CBE12F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8C3D6EA"/>
    <w:multiLevelType w:val="multilevel"/>
    <w:tmpl w:val="08C3D6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C3BD2C2"/>
    <w:multiLevelType w:val="multilevel"/>
    <w:tmpl w:val="0C3BD2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1D2E91F"/>
    <w:multiLevelType w:val="multilevel"/>
    <w:tmpl w:val="11D2E9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BFE9CEE"/>
    <w:multiLevelType w:val="multilevel"/>
    <w:tmpl w:val="2BFE9C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mNmZhMWZlOWMxY2NiMzQyY2VjMjkzZjFjMWRiZDQifQ=="/>
  </w:docVars>
  <w:rsids>
    <w:rsidRoot w:val="00000000"/>
    <w:rsid w:val="297E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2022-07-23T07:26:14Z</dcterms:created>
  <dc:creator>admin</dc:creator>
  <cp:lastModifiedBy>拥之则安</cp:lastModifiedBy>
  <dcterms:modified xsi:type="dcterms:W3CDTF">2022-07-23T07:26:54Z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E338B67C133D45D3B117376F37CE0DA9</vt:lpwstr>
  </property>
</Properties>
</file>